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08" w:type="dxa"/>
        <w:tblLayout w:type="fixed"/>
        <w:tblLook w:val="04A0" w:firstRow="1" w:lastRow="0" w:firstColumn="1" w:lastColumn="0" w:noHBand="0" w:noVBand="1"/>
      </w:tblPr>
      <w:tblGrid>
        <w:gridCol w:w="4329"/>
        <w:gridCol w:w="4329"/>
      </w:tblGrid>
      <w:tr w:rsidR="00F0490F" w:rsidRPr="005E3125" w14:paraId="35BAF9DA" w14:textId="77777777" w:rsidTr="00F0490F">
        <w:trPr>
          <w:trHeight w:val="351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F5BB8C" w14:textId="62F1372B" w:rsidR="00062386" w:rsidRPr="00062386" w:rsidRDefault="00F0490F" w:rsidP="00062386">
            <w:pPr>
              <w:ind w:hanging="2"/>
              <w:jc w:val="center"/>
              <w:rPr>
                <w:rFonts w:ascii="Times New Roman" w:hAnsi="Times New Roman" w:cs="Times New Roman"/>
              </w:rPr>
            </w:pPr>
            <w:r w:rsidRPr="005E3125">
              <w:rPr>
                <w:rFonts w:ascii="Times New Roman" w:hAnsi="Times New Roman" w:cs="Times New Roman"/>
              </w:rPr>
              <w:t xml:space="preserve">Tytuł zamówienia: </w:t>
            </w:r>
            <w:r w:rsidR="0098064E" w:rsidRPr="0098064E">
              <w:rPr>
                <w:rFonts w:ascii="Times New Roman" w:hAnsi="Times New Roman" w:cs="Times New Roman"/>
              </w:rPr>
              <w:t>,,</w:t>
            </w:r>
            <w:r w:rsidR="003C33D9">
              <w:rPr>
                <w:rFonts w:ascii="Times New Roman" w:hAnsi="Times New Roman" w:cs="Times New Roman"/>
              </w:rPr>
              <w:t xml:space="preserve"> </w:t>
            </w:r>
            <w:r w:rsidR="00062386" w:rsidRPr="00062386">
              <w:rPr>
                <w:rFonts w:ascii="Times New Roman" w:hAnsi="Times New Roman" w:cs="Times New Roman"/>
              </w:rPr>
              <w:t xml:space="preserve">Nadzór inwestorski modernizacji oświetlenia zewnętrznego brył </w:t>
            </w:r>
            <w:r w:rsidR="00730044">
              <w:rPr>
                <w:rFonts w:ascii="Times New Roman" w:hAnsi="Times New Roman" w:cs="Times New Roman"/>
              </w:rPr>
              <w:t xml:space="preserve">dwóch </w:t>
            </w:r>
            <w:r w:rsidR="00062386" w:rsidRPr="00062386">
              <w:rPr>
                <w:rFonts w:ascii="Times New Roman" w:hAnsi="Times New Roman" w:cs="Times New Roman"/>
              </w:rPr>
              <w:t xml:space="preserve">budynków </w:t>
            </w:r>
          </w:p>
          <w:p w14:paraId="63A984AD" w14:textId="3A28C007" w:rsidR="00F0490F" w:rsidRPr="005E3125" w:rsidRDefault="00062386" w:rsidP="000623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hAnsi="Times New Roman" w:cs="Times New Roman"/>
              </w:rPr>
            </w:pPr>
            <w:r w:rsidRPr="00062386">
              <w:rPr>
                <w:rFonts w:ascii="Times New Roman" w:hAnsi="Times New Roman" w:cs="Times New Roman"/>
              </w:rPr>
              <w:t>na bezpieczne dla nietoperzy i minimalizujące efekt zanieczyszczenia światłem</w:t>
            </w:r>
          </w:p>
        </w:tc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49A37DBD" w14:textId="21B40FD1" w:rsidR="00062386" w:rsidRPr="00062386" w:rsidRDefault="00A7686A" w:rsidP="00062386">
            <w:pPr>
              <w:ind w:hanging="2"/>
              <w:rPr>
                <w:rFonts w:ascii="Times New Roman" w:eastAsia="Times New Roman" w:hAnsi="Times New Roman" w:cs="Times New Roman"/>
                <w:lang w:eastAsia="pl-PL"/>
              </w:rPr>
            </w:pPr>
            <w:r w:rsidRPr="002C2429">
              <w:rPr>
                <w:rFonts w:ascii="Times New Roman" w:eastAsia="Times New Roman" w:hAnsi="Times New Roman" w:cs="Times New Roman"/>
                <w:lang w:eastAsia="pl-PL"/>
              </w:rPr>
              <w:t>Numer postępowania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: </w:t>
            </w:r>
            <w:bookmarkStart w:id="0" w:name="_Hlk198549289"/>
            <w:r w:rsidR="00062386" w:rsidRPr="00062386">
              <w:rPr>
                <w:rFonts w:ascii="Times New Roman" w:eastAsia="Times New Roman" w:hAnsi="Times New Roman" w:cs="Times New Roman"/>
                <w:lang w:eastAsia="pl-PL"/>
              </w:rPr>
              <w:t>OP.082.5.12.2026</w:t>
            </w:r>
            <w:r w:rsidR="00730044">
              <w:rPr>
                <w:rFonts w:ascii="Times New Roman" w:eastAsia="Times New Roman" w:hAnsi="Times New Roman" w:cs="Times New Roman"/>
                <w:lang w:eastAsia="pl-PL"/>
              </w:rPr>
              <w:t>.1</w:t>
            </w:r>
          </w:p>
          <w:p w14:paraId="4FA6528E" w14:textId="201B8804" w:rsidR="003C33D9" w:rsidRPr="003C33D9" w:rsidRDefault="003C33D9" w:rsidP="003C33D9">
            <w:pPr>
              <w:tabs>
                <w:tab w:val="left" w:leader="underscore" w:pos="3686"/>
              </w:tabs>
              <w:spacing w:before="120"/>
              <w:ind w:hanging="2"/>
              <w:rPr>
                <w:rFonts w:ascii="Times New Roman" w:eastAsia="Times New Roman" w:hAnsi="Times New Roman" w:cs="Times New Roman"/>
                <w:lang w:eastAsia="pl-PL"/>
              </w:rPr>
            </w:pPr>
          </w:p>
          <w:bookmarkEnd w:id="0"/>
          <w:p w14:paraId="16FEE4CD" w14:textId="3AB9F252" w:rsidR="00A7686A" w:rsidRPr="00A7686A" w:rsidRDefault="00A7686A" w:rsidP="00A7686A">
            <w:pPr>
              <w:tabs>
                <w:tab w:val="left" w:leader="underscore" w:pos="3686"/>
              </w:tabs>
              <w:spacing w:before="120"/>
              <w:ind w:hanging="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953D5A8" w14:textId="77777777" w:rsidR="00FB4C75" w:rsidRPr="005E3125" w:rsidRDefault="00FB4C75" w:rsidP="0098064E">
            <w:pPr>
              <w:spacing w:line="276" w:lineRule="auto"/>
              <w:ind w:left="2" w:hanging="2"/>
              <w:jc w:val="both"/>
              <w:rPr>
                <w:rFonts w:ascii="Times New Roman" w:hAnsi="Times New Roman" w:cs="Times New Roman"/>
              </w:rPr>
            </w:pPr>
          </w:p>
          <w:p w14:paraId="2038950E" w14:textId="77777777" w:rsidR="00F0490F" w:rsidRPr="005E3125" w:rsidRDefault="00F0490F" w:rsidP="0098064E">
            <w:pPr>
              <w:spacing w:before="100" w:beforeAutospacing="1" w:after="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6FFC0AB" w14:textId="39B9AF90" w:rsidR="00F0490F" w:rsidRPr="005E3125" w:rsidRDefault="00557A59" w:rsidP="003C4DD4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</w:t>
      </w:r>
      <w:r w:rsidR="00F0490F" w:rsidRPr="005E3125">
        <w:rPr>
          <w:rFonts w:ascii="Times New Roman" w:eastAsia="Times New Roman" w:hAnsi="Times New Roman" w:cs="Times New Roman"/>
          <w:lang w:eastAsia="pl-PL"/>
        </w:rPr>
        <w:t>yp postępowania Postępowanie krajowe</w:t>
      </w:r>
    </w:p>
    <w:p w14:paraId="6C8F29C6" w14:textId="77777777" w:rsidR="00F0490F" w:rsidRPr="005E3125" w:rsidRDefault="00F0490F" w:rsidP="00F0490F">
      <w:pPr>
        <w:numPr>
          <w:ilvl w:val="0"/>
          <w:numId w:val="1"/>
        </w:num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E3125">
        <w:rPr>
          <w:rFonts w:ascii="Times New Roman" w:eastAsia="Times New Roman" w:hAnsi="Times New Roman" w:cs="Times New Roman"/>
          <w:lang w:eastAsia="pl-PL"/>
        </w:rPr>
        <w:t>Tryb udzielania zamówienia Tryb podstawowy na podstawie art. 275 pkt 1 ustawy Prawo zamówień publicznych</w:t>
      </w:r>
    </w:p>
    <w:p w14:paraId="4B427FF9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3454CA" w14:textId="77777777" w:rsidR="00F0490F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Niniejsze postępowanie prowadzone jest za pośrednictwem Platformy zakupowej dostępnej pod adresem strony internetowej </w:t>
      </w:r>
      <w:hyperlink r:id="rId5" w:history="1">
        <w:r w:rsidRPr="005E3125">
          <w:rPr>
            <w:rStyle w:val="Hipercze"/>
            <w:rFonts w:ascii="Times New Roman" w:eastAsia="Times New Roman" w:hAnsi="Times New Roman" w:cs="Times New Roman"/>
            <w:lang w:eastAsia="pl-PL"/>
          </w:rPr>
          <w:t>https://rdos-krakow.ezamawiajacy.pl</w:t>
        </w:r>
      </w:hyperlink>
      <w:r w:rsidRPr="005E3125">
        <w:rPr>
          <w:rFonts w:ascii="Times New Roman" w:eastAsia="Times New Roman" w:hAnsi="Times New Roman" w:cs="Times New Roman"/>
          <w:color w:val="0000FF"/>
          <w:u w:val="single"/>
          <w:lang w:eastAsia="pl-PL"/>
        </w:rPr>
        <w:t xml:space="preserve"> </w:t>
      </w:r>
      <w:r w:rsidRPr="005E3125">
        <w:rPr>
          <w:rFonts w:ascii="Times New Roman" w:hAnsi="Times New Roman" w:cs="Times New Roman"/>
        </w:rPr>
        <w:t xml:space="preserve">zwanej dalej Platformą. </w:t>
      </w:r>
    </w:p>
    <w:p w14:paraId="1C5AD329" w14:textId="77777777" w:rsidR="000A3498" w:rsidRDefault="00DA40B8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Publiczny link: </w:t>
      </w:r>
    </w:p>
    <w:p w14:paraId="5FA5A159" w14:textId="744F2C13" w:rsidR="00F0490F" w:rsidRPr="005E3125" w:rsidRDefault="000A3498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A3498">
        <w:rPr>
          <w:rFonts w:ascii="Times New Roman" w:hAnsi="Times New Roman" w:cs="Times New Roman"/>
        </w:rPr>
        <w:t>https://rdos-krakow.ezamawiajacy.pl/pn/rdos-krakow/demand/291255/notice/public/details</w:t>
      </w:r>
    </w:p>
    <w:p w14:paraId="702BB69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809725C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Informacje związane z procesem rejestracji oraz innych aspektów technicznych Platformy można uzyskać </w:t>
      </w:r>
    </w:p>
    <w:p w14:paraId="7D751EA4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numerem telefonu: 22 576 87 90: </w:t>
      </w:r>
    </w:p>
    <w:p w14:paraId="11257703" w14:textId="77777777" w:rsidR="00F0490F" w:rsidRPr="005E3125" w:rsidRDefault="00F0490F" w:rsidP="00F0490F">
      <w:pPr>
        <w:spacing w:after="0" w:line="276" w:lineRule="auto"/>
        <w:jc w:val="both"/>
        <w:rPr>
          <w:rFonts w:ascii="Times New Roman" w:hAnsi="Times New Roman" w:cs="Times New Roman"/>
        </w:rPr>
      </w:pPr>
      <w:r w:rsidRPr="005E3125">
        <w:rPr>
          <w:rFonts w:ascii="Times New Roman" w:hAnsi="Times New Roman" w:cs="Times New Roman"/>
        </w:rPr>
        <w:t xml:space="preserve">pod adresem e-mail: </w:t>
      </w:r>
      <w:hyperlink r:id="rId6" w:history="1">
        <w:r w:rsidRPr="005E3125">
          <w:rPr>
            <w:rStyle w:val="Hipercze"/>
            <w:rFonts w:ascii="Times New Roman" w:hAnsi="Times New Roman" w:cs="Times New Roman"/>
            <w:color w:val="auto"/>
          </w:rPr>
          <w:t>oneplace.admin@marketplanet.pl</w:t>
        </w:r>
      </w:hyperlink>
      <w:r w:rsidRPr="005E3125">
        <w:rPr>
          <w:rFonts w:ascii="Times New Roman" w:hAnsi="Times New Roman" w:cs="Times New Roman"/>
        </w:rPr>
        <w:t>.</w:t>
      </w:r>
    </w:p>
    <w:p w14:paraId="65536443" w14:textId="77777777" w:rsidR="00DC7609" w:rsidRPr="005E3125" w:rsidRDefault="00DC7609"/>
    <w:sectPr w:rsidR="00DC7609" w:rsidRPr="005E31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FF42F9"/>
    <w:multiLevelType w:val="multilevel"/>
    <w:tmpl w:val="25B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28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B"/>
    <w:rsid w:val="0000294F"/>
    <w:rsid w:val="00062386"/>
    <w:rsid w:val="000A3498"/>
    <w:rsid w:val="0027682C"/>
    <w:rsid w:val="002A0FB0"/>
    <w:rsid w:val="002B25AB"/>
    <w:rsid w:val="002C2429"/>
    <w:rsid w:val="002C5F2B"/>
    <w:rsid w:val="003673A3"/>
    <w:rsid w:val="00384A1E"/>
    <w:rsid w:val="003C33D9"/>
    <w:rsid w:val="004D2093"/>
    <w:rsid w:val="004F172B"/>
    <w:rsid w:val="00556F51"/>
    <w:rsid w:val="00557A59"/>
    <w:rsid w:val="005E3125"/>
    <w:rsid w:val="00631B7E"/>
    <w:rsid w:val="006A539A"/>
    <w:rsid w:val="00730044"/>
    <w:rsid w:val="007923E1"/>
    <w:rsid w:val="007D51B1"/>
    <w:rsid w:val="0080161B"/>
    <w:rsid w:val="008A6896"/>
    <w:rsid w:val="0098064E"/>
    <w:rsid w:val="00A078CE"/>
    <w:rsid w:val="00A326E2"/>
    <w:rsid w:val="00A7686A"/>
    <w:rsid w:val="00A80372"/>
    <w:rsid w:val="00B70F8F"/>
    <w:rsid w:val="00D3239F"/>
    <w:rsid w:val="00DA40B8"/>
    <w:rsid w:val="00DC7609"/>
    <w:rsid w:val="00DE49C8"/>
    <w:rsid w:val="00E27671"/>
    <w:rsid w:val="00E954EB"/>
    <w:rsid w:val="00F0490F"/>
    <w:rsid w:val="00FB4C75"/>
    <w:rsid w:val="00F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5B2BC"/>
  <w15:chartTrackingRefBased/>
  <w15:docId w15:val="{57FA9FA5-653B-48AB-A829-3BDFAD0D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90F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0490F"/>
    <w:rPr>
      <w:color w:val="0000FF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,Obiekt"/>
    <w:basedOn w:val="Normalny"/>
    <w:qFormat/>
    <w:rsid w:val="00D3239F"/>
    <w:pPr>
      <w:suppressAutoHyphens/>
      <w:spacing w:after="0" w:line="1" w:lineRule="atLeast"/>
      <w:ind w:leftChars="-1" w:left="708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49C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E49C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eplace.admin@marketplanet.pl" TargetMode="External"/><Relationship Id="rId5" Type="http://schemas.openxmlformats.org/officeDocument/2006/relationships/hyperlink" Target="https://rdos-krakow.ezamawiajac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</Words>
  <Characters>810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26</cp:revision>
  <dcterms:created xsi:type="dcterms:W3CDTF">2022-02-08T10:29:00Z</dcterms:created>
  <dcterms:modified xsi:type="dcterms:W3CDTF">2026-05-19T13:30:00Z</dcterms:modified>
</cp:coreProperties>
</file>