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28" w:rsidRPr="00127228" w:rsidRDefault="00127228" w:rsidP="00127228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228">
        <w:rPr>
          <w:rFonts w:ascii="Times New Roman" w:hAnsi="Times New Roman" w:cs="Times New Roman"/>
          <w:b/>
          <w:sz w:val="28"/>
          <w:szCs w:val="28"/>
        </w:rPr>
        <w:t>Wykaz ofert  zawierających  uchybienia formalne</w:t>
      </w:r>
    </w:p>
    <w:p w:rsidR="00127228" w:rsidRPr="00127228" w:rsidRDefault="00127228" w:rsidP="00127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24">
        <w:rPr>
          <w:rFonts w:ascii="Times New Roman" w:hAnsi="Times New Roman" w:cs="Times New Roman"/>
          <w:b/>
          <w:sz w:val="24"/>
          <w:szCs w:val="24"/>
        </w:rPr>
        <w:t>Otwarty Konkurs Ofert nr ew. 11</w:t>
      </w:r>
      <w:r w:rsidRPr="00127228">
        <w:rPr>
          <w:rFonts w:ascii="Times New Roman" w:hAnsi="Times New Roman" w:cs="Times New Roman"/>
          <w:b/>
          <w:sz w:val="24"/>
          <w:szCs w:val="24"/>
        </w:rPr>
        <w:t>/2024/WD/DEKiD</w:t>
      </w:r>
    </w:p>
    <w:p w:rsidR="00127228" w:rsidRPr="00127228" w:rsidRDefault="00127228" w:rsidP="00127228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Witkac.pl, w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7F5724" w:rsidRPr="007F5724">
        <w:rPr>
          <w:rFonts w:ascii="Times New Roman" w:hAnsi="Times New Roman" w:cs="Times New Roman"/>
          <w:b/>
          <w:sz w:val="24"/>
          <w:szCs w:val="24"/>
        </w:rPr>
        <w:t>6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127228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12722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Pr="007F5724">
        <w:rPr>
          <w:rFonts w:ascii="Times New Roman" w:hAnsi="Times New Roman" w:cs="Times New Roman"/>
          <w:b/>
          <w:sz w:val="24"/>
          <w:szCs w:val="24"/>
          <w:u w:val="single"/>
        </w:rPr>
        <w:t>15 sierpnia</w:t>
      </w:r>
      <w:r w:rsidRPr="00127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r. do godz. 23.59</w:t>
      </w:r>
      <w:r w:rsidRPr="00127228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</w:p>
    <w:p w:rsidR="00127228" w:rsidRPr="00127228" w:rsidRDefault="00127228" w:rsidP="00127228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sz w:val="24"/>
          <w:szCs w:val="24"/>
        </w:rPr>
        <w:t>Szczegółowe zestawienie uchybień formalnych wraz z opisem wymaganych zmian zostało przesłane do wymienionych w poniższym wykazie Oferentów poprzez system Witkac.pl.</w:t>
      </w:r>
    </w:p>
    <w:p w:rsidR="00127228" w:rsidRPr="00127228" w:rsidRDefault="00127228" w:rsidP="00127228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b/>
          <w:sz w:val="24"/>
          <w:szCs w:val="24"/>
        </w:rPr>
        <w:t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z przyczyn formalnych i nie będzie ona podlegała ocenie merytorycznej</w:t>
      </w:r>
      <w:r w:rsidRPr="00127228">
        <w:rPr>
          <w:rFonts w:ascii="Times New Roman" w:hAnsi="Times New Roman" w:cs="Times New Roman"/>
          <w:sz w:val="24"/>
          <w:szCs w:val="24"/>
        </w:rPr>
        <w:t>.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572" w:rsidRPr="007F5724" w:rsidRDefault="00A935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91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572"/>
        <w:gridCol w:w="4518"/>
        <w:gridCol w:w="5842"/>
      </w:tblGrid>
      <w:tr w:rsidR="00127228" w:rsidRPr="007F5724" w:rsidTr="007F5724">
        <w:trPr>
          <w:trHeight w:val="816"/>
          <w:tblHeader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7228" w:rsidRPr="007F5724" w:rsidRDefault="00127228" w:rsidP="00127228">
            <w:pPr>
              <w:spacing w:before="120" w:after="12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F5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127228" w:rsidRPr="00EE755E" w:rsidRDefault="00127228" w:rsidP="00EE75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E75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/>
                <w:sz w:val="24"/>
                <w:szCs w:val="24"/>
              </w:rPr>
              <w:t>Tytuł zadania</w:t>
            </w:r>
          </w:p>
        </w:tc>
      </w:tr>
      <w:tr w:rsidR="00127228" w:rsidRPr="007F5724" w:rsidTr="007F5724">
        <w:trPr>
          <w:trHeight w:val="6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Proobronno-Oświatowe "KADET"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Historia Wojska Polskiego muralem pisana</w:t>
            </w:r>
          </w:p>
        </w:tc>
      </w:tr>
      <w:tr w:rsidR="00127228" w:rsidRPr="007F5724" w:rsidTr="007F5724">
        <w:trPr>
          <w:trHeight w:val="70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Slavia Masovia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W Hołdzie Powstańczym Oddziałom Specjalnym "Jerzykom"</w:t>
            </w:r>
          </w:p>
        </w:tc>
      </w:tr>
      <w:tr w:rsidR="00127228" w:rsidRPr="007F5724" w:rsidTr="007F5724">
        <w:trPr>
          <w:trHeight w:val="58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3/11/2024/WD/DEKiD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MKS Handball Czersk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"Władysław Anders - patriota, generał, przywódca" - upamiętnienie generała w formie muralu</w:t>
            </w:r>
          </w:p>
        </w:tc>
      </w:tr>
      <w:tr w:rsidR="00127228" w:rsidRPr="007F5724" w:rsidTr="007F5724">
        <w:trPr>
          <w:trHeight w:val="79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5/11/2024/WD/DEKiD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Towarzystwo Ziemia Sokólska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2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Wróblewski na muralu"</w:t>
            </w:r>
          </w:p>
        </w:tc>
      </w:tr>
      <w:tr w:rsidR="00127228" w:rsidRPr="007F5724" w:rsidTr="007F5724">
        <w:trPr>
          <w:trHeight w:val="57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6/11/2024/WD/DEKiD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Szóstka</w:t>
            </w:r>
            <w:r w:rsidR="007F5724" w:rsidRPr="007F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- Szkoła Marzeń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Żwirko i Wigura</w:t>
            </w:r>
            <w:r w:rsidR="007F5724" w:rsidRPr="007F5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- asy polskiego lotnictwa</w:t>
            </w:r>
          </w:p>
        </w:tc>
      </w:tr>
      <w:tr w:rsidR="00127228" w:rsidRPr="007F5724" w:rsidTr="007F5724">
        <w:trPr>
          <w:trHeight w:val="63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8/11/2024/WD/DEKiD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Promocji Garnizonu Lublin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PUGNAMUS USQUE AD FINEM</w:t>
            </w:r>
          </w:p>
        </w:tc>
      </w:tr>
      <w:tr w:rsidR="00127228" w:rsidRPr="007F5724" w:rsidTr="007F5724">
        <w:trPr>
          <w:trHeight w:val="65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9/11/2024/WD/DEKiD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Fundacja Brama Epok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Ojcowie Ojców N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>iepodległości, czyli opowieść o </w:t>
            </w: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tym, skąd mamy 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>wolność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10/11/2024/WD/DEKiD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Mieszkańców i Miłośników Ziemi Lubotyńskiej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,,Hubal" - ostatni żo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>łnierz wojny obronnej 1939 roku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12/11/2024/WD/DEKiD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Fundacja Pamięci Narodów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Mural upamiętniający działalność Armii Krajowej oraz Batalionów Chłopskich na Zamojszczyźni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>e w czasie okupacji niemieckiej</w:t>
            </w:r>
          </w:p>
        </w:tc>
      </w:tr>
      <w:tr w:rsidR="00127228" w:rsidRPr="007F5724" w:rsidTr="007F5724">
        <w:trPr>
          <w:trHeight w:val="100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13/11/2024/WD/DEKiD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Historyczne im. Piątego Oddziału Wojsk Narodowych Województwa Lubelskiego zw. "Ćwiekami"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Bitwa pod Samoklęskami</w:t>
            </w:r>
          </w:p>
        </w:tc>
      </w:tr>
      <w:tr w:rsidR="00127228" w:rsidRPr="007F5724" w:rsidTr="007F5724">
        <w:trPr>
          <w:trHeight w:val="57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14/11/2024/WD/DEKiD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Chociszewo - Wspólna Przyszłość w Chociszewie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7F5724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Korzenie wolności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15/11/2024/WD/DEKiD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Mazowiecka Wspólnota Samorządowa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Trakt Pamięci Walczącej Warszawy</w:t>
            </w:r>
          </w:p>
        </w:tc>
      </w:tr>
      <w:tr w:rsidR="00127228" w:rsidRPr="007F5724" w:rsidTr="007F5724">
        <w:trPr>
          <w:trHeight w:val="76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16/11/2024/WD/DEKiD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Fundacja GROM. Siła i Honor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Pamięć bohaterom - gen. broni Tadeusz Jordan Rozwadowski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17/11/2024/WD/DEKiD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Fundacja Współpracy Międzynarodowej im. Michała Boyma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Mural dla rotmistrza Pileckiego w Białej Podlaskiej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18/11/2024/WD/DEKiD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7F572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Związek Strzelecki S</w:t>
            </w:r>
            <w:r w:rsidRPr="007F5724">
              <w:rPr>
                <w:rFonts w:ascii="Times New Roman" w:hAnsi="Times New Roman" w:cs="Times New Roman"/>
                <w:sz w:val="24"/>
                <w:szCs w:val="24"/>
              </w:rPr>
              <w:t>TRZELEC Organizacja Społeczno-</w:t>
            </w:r>
            <w:r w:rsidR="007F572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ychowawcza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7F5724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Bitwa o Monte Cassino na muralu w</w:t>
            </w:r>
            <w:r w:rsidR="00127228" w:rsidRPr="007F5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Nowym Sączu</w:t>
            </w:r>
          </w:p>
        </w:tc>
      </w:tr>
      <w:tr w:rsidR="00127228" w:rsidRPr="007F5724" w:rsidTr="007F5724">
        <w:trPr>
          <w:trHeight w:val="113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19/11/2024/WD/DEKiD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24">
              <w:rPr>
                <w:rFonts w:ascii="Times New Roman" w:hAnsi="Times New Roman" w:cs="Times New Roman"/>
                <w:sz w:val="24"/>
                <w:szCs w:val="24"/>
              </w:rPr>
              <w:t>Chorągiew Mazowiecka Związku Harcerstwa Polskiego - Hufiec Związku Harcerstwa Polskiego Jaktorów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Mural: Śladami historii Grupy Kampinos AK: Bitwa pod Jaktorowem - 80 rocznica największej bitwy partyzanckiej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 wojny światowej stoczonej z </w:t>
            </w: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okupan</w:t>
            </w:r>
            <w:r w:rsidR="007F5724">
              <w:rPr>
                <w:rFonts w:ascii="Times New Roman" w:hAnsi="Times New Roman" w:cs="Times New Roman"/>
                <w:bCs/>
                <w:sz w:val="24"/>
                <w:szCs w:val="24"/>
              </w:rPr>
              <w:t>tem po zachodniej stronie Wisły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20/11/2024/WD/DEKiD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Powiatu Nowodworskiego FORUM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Wiktor Thommée, bohaterski obrońca Twierdzy Modlin 1939</w:t>
            </w:r>
          </w:p>
        </w:tc>
      </w:tr>
      <w:tr w:rsidR="00127228" w:rsidRPr="007F5724" w:rsidTr="007F5724">
        <w:trPr>
          <w:trHeight w:val="55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21/11/2024/WD/DEKiD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Fundacja Polskie Niebo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Mural upamiętniający Jana Zumbacha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22/11/2024/WD/DEKiD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IMPULS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7F572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Budowanie postaw patriotycznych w gminie Radomyśl Wielki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23/11/2024/WD/DEKiD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WEST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7F572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Mural poświęcony pamięci Batalionów Armii Krajowej "Gustaw" i "Harnaś" w roku 80-tej rocznicy Powstania Warszawskiego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24/11/2024/WD/DEKiD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Kielecki Ochotniczy Szwadron Kawalerii im. 13. Pułku Ułanów Wileńskich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24">
              <w:rPr>
                <w:rFonts w:ascii="Times New Roman" w:hAnsi="Times New Roman" w:cs="Times New Roman"/>
                <w:bCs/>
                <w:sz w:val="24"/>
                <w:szCs w:val="24"/>
              </w:rPr>
              <w:t>Ojczyzna To Wielki Zbiorowy Obowiązek</w:t>
            </w:r>
          </w:p>
        </w:tc>
      </w:tr>
      <w:tr w:rsidR="00127228" w:rsidRPr="007F5724" w:rsidTr="007F5724">
        <w:trPr>
          <w:trHeight w:val="7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8" w:rsidRPr="007F5724" w:rsidRDefault="00127228" w:rsidP="00127228">
            <w:pPr>
              <w:pStyle w:val="Akapitzlist"/>
              <w:numPr>
                <w:ilvl w:val="0"/>
                <w:numId w:val="30"/>
              </w:numPr>
              <w:spacing w:before="120" w:after="120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25/11/2024/WD/DEKiD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sz w:val="24"/>
                <w:szCs w:val="24"/>
              </w:rPr>
              <w:t>Stowarzyszenie Sportowo-Kulturalne Orzeł Świeszyno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27228" w:rsidRPr="00EE755E" w:rsidRDefault="00127228" w:rsidP="00EE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5E">
              <w:rPr>
                <w:rFonts w:ascii="Times New Roman" w:hAnsi="Times New Roman" w:cs="Times New Roman"/>
                <w:bCs/>
                <w:sz w:val="24"/>
                <w:szCs w:val="24"/>
              </w:rPr>
              <w:t>Tychowskie Maki pod Monte Cassino</w:t>
            </w:r>
          </w:p>
        </w:tc>
      </w:tr>
    </w:tbl>
    <w:p w:rsidR="00EE755E" w:rsidRPr="00EE755E" w:rsidRDefault="007E4278" w:rsidP="00EE755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F572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0E584" wp14:editId="05619C66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4166235" cy="969645"/>
                <wp:effectExtent l="0" t="0" r="571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278" w:rsidRDefault="007E4278" w:rsidP="007E42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7E4278" w:rsidRPr="009A723C" w:rsidRDefault="007E4278" w:rsidP="007E427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7E4278" w:rsidRPr="009A723C" w:rsidRDefault="00700C7C" w:rsidP="007E427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7E42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E4278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7E42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0E5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6.85pt;margin-top:25.65pt;width:328.05pt;height:76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" stroked="f">
                <v:textbox>
                  <w:txbxContent>
                    <w:p w:rsidR="007E4278" w:rsidRDefault="007E4278" w:rsidP="007E42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7E4278" w:rsidRPr="009A723C" w:rsidRDefault="007E4278" w:rsidP="007E427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7E4278" w:rsidRPr="009A723C" w:rsidRDefault="00700C7C" w:rsidP="007E427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7E42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7E4278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7E42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755E" w:rsidRPr="007F5724" w:rsidRDefault="00EE755E" w:rsidP="00EE755E">
      <w:pPr>
        <w:rPr>
          <w:rFonts w:ascii="Times New Roman" w:hAnsi="Times New Roman" w:cs="Times New Roman"/>
          <w:sz w:val="24"/>
          <w:szCs w:val="24"/>
        </w:rPr>
      </w:pPr>
    </w:p>
    <w:p w:rsidR="007E4278" w:rsidRPr="00EE755E" w:rsidRDefault="007E4278" w:rsidP="00EE755E">
      <w:pPr>
        <w:rPr>
          <w:rFonts w:ascii="Times New Roman" w:hAnsi="Times New Roman" w:cs="Times New Roman"/>
          <w:sz w:val="24"/>
          <w:szCs w:val="24"/>
        </w:rPr>
      </w:pPr>
    </w:p>
    <w:sectPr w:rsidR="007E4278" w:rsidRPr="00EE755E" w:rsidSect="007E4278">
      <w:footerReference w:type="default" r:id="rId7"/>
      <w:pgSz w:w="16838" w:h="11906" w:orient="landscape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5B" w:rsidRDefault="00C44E5B" w:rsidP="007E4278">
      <w:pPr>
        <w:spacing w:after="0" w:line="240" w:lineRule="auto"/>
      </w:pPr>
      <w:r>
        <w:separator/>
      </w:r>
    </w:p>
  </w:endnote>
  <w:endnote w:type="continuationSeparator" w:id="0">
    <w:p w:rsidR="00C44E5B" w:rsidRDefault="00C44E5B" w:rsidP="007E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787207"/>
      <w:docPartObj>
        <w:docPartGallery w:val="Page Numbers (Bottom of Page)"/>
        <w:docPartUnique/>
      </w:docPartObj>
    </w:sdtPr>
    <w:sdtEndPr/>
    <w:sdtContent>
      <w:p w:rsidR="007E4278" w:rsidRDefault="007E42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7C">
          <w:rPr>
            <w:noProof/>
          </w:rPr>
          <w:t>1</w:t>
        </w:r>
        <w:r>
          <w:fldChar w:fldCharType="end"/>
        </w:r>
      </w:p>
    </w:sdtContent>
  </w:sdt>
  <w:p w:rsidR="007E4278" w:rsidRDefault="007E4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5B" w:rsidRDefault="00C44E5B" w:rsidP="007E4278">
      <w:pPr>
        <w:spacing w:after="0" w:line="240" w:lineRule="auto"/>
      </w:pPr>
      <w:r>
        <w:separator/>
      </w:r>
    </w:p>
  </w:footnote>
  <w:footnote w:type="continuationSeparator" w:id="0">
    <w:p w:rsidR="00C44E5B" w:rsidRDefault="00C44E5B" w:rsidP="007E4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6F7"/>
    <w:multiLevelType w:val="hybridMultilevel"/>
    <w:tmpl w:val="0400B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0E1A"/>
    <w:multiLevelType w:val="hybridMultilevel"/>
    <w:tmpl w:val="C35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3F7"/>
    <w:multiLevelType w:val="hybridMultilevel"/>
    <w:tmpl w:val="AF1A2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27D9"/>
    <w:multiLevelType w:val="hybridMultilevel"/>
    <w:tmpl w:val="BBB6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34C"/>
    <w:multiLevelType w:val="hybridMultilevel"/>
    <w:tmpl w:val="9592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11E0"/>
    <w:multiLevelType w:val="hybridMultilevel"/>
    <w:tmpl w:val="0CA8F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C1AE0"/>
    <w:multiLevelType w:val="hybridMultilevel"/>
    <w:tmpl w:val="723C0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41D92"/>
    <w:multiLevelType w:val="hybridMultilevel"/>
    <w:tmpl w:val="FE1C0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50D61"/>
    <w:multiLevelType w:val="hybridMultilevel"/>
    <w:tmpl w:val="5378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17C9"/>
    <w:multiLevelType w:val="hybridMultilevel"/>
    <w:tmpl w:val="74820BBA"/>
    <w:lvl w:ilvl="0" w:tplc="4FDC3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8321B"/>
    <w:multiLevelType w:val="hybridMultilevel"/>
    <w:tmpl w:val="D33EB298"/>
    <w:lvl w:ilvl="0" w:tplc="040EC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5B1610"/>
    <w:multiLevelType w:val="hybridMultilevel"/>
    <w:tmpl w:val="8CD0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68E2"/>
    <w:multiLevelType w:val="hybridMultilevel"/>
    <w:tmpl w:val="12049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5122"/>
    <w:multiLevelType w:val="hybridMultilevel"/>
    <w:tmpl w:val="45BC8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57318"/>
    <w:multiLevelType w:val="hybridMultilevel"/>
    <w:tmpl w:val="3DC4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657E"/>
    <w:multiLevelType w:val="hybridMultilevel"/>
    <w:tmpl w:val="C4A0D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D16D9"/>
    <w:multiLevelType w:val="hybridMultilevel"/>
    <w:tmpl w:val="54FCBF9C"/>
    <w:lvl w:ilvl="0" w:tplc="DED054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CC361C"/>
    <w:multiLevelType w:val="hybridMultilevel"/>
    <w:tmpl w:val="FF060E56"/>
    <w:lvl w:ilvl="0" w:tplc="FEC09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3088"/>
    <w:multiLevelType w:val="hybridMultilevel"/>
    <w:tmpl w:val="9E74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547C6"/>
    <w:multiLevelType w:val="hybridMultilevel"/>
    <w:tmpl w:val="DDFC9BC4"/>
    <w:lvl w:ilvl="0" w:tplc="BE2406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2BD4"/>
    <w:multiLevelType w:val="hybridMultilevel"/>
    <w:tmpl w:val="0E4254C0"/>
    <w:lvl w:ilvl="0" w:tplc="396A0D9C">
      <w:start w:val="60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415B"/>
    <w:multiLevelType w:val="hybridMultilevel"/>
    <w:tmpl w:val="2D02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64A"/>
    <w:multiLevelType w:val="hybridMultilevel"/>
    <w:tmpl w:val="D9AAF86C"/>
    <w:lvl w:ilvl="0" w:tplc="F9E69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A4A94"/>
    <w:multiLevelType w:val="hybridMultilevel"/>
    <w:tmpl w:val="1EA28F6A"/>
    <w:lvl w:ilvl="0" w:tplc="FEC09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C7640"/>
    <w:multiLevelType w:val="hybridMultilevel"/>
    <w:tmpl w:val="7B0AC88C"/>
    <w:lvl w:ilvl="0" w:tplc="4FDC38E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9725D"/>
    <w:multiLevelType w:val="hybridMultilevel"/>
    <w:tmpl w:val="D1AE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971CA"/>
    <w:multiLevelType w:val="hybridMultilevel"/>
    <w:tmpl w:val="6FB4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15C7B"/>
    <w:multiLevelType w:val="hybridMultilevel"/>
    <w:tmpl w:val="5B624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A2709"/>
    <w:multiLevelType w:val="hybridMultilevel"/>
    <w:tmpl w:val="764A7C8E"/>
    <w:lvl w:ilvl="0" w:tplc="FEC09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4"/>
  </w:num>
  <w:num w:numId="5">
    <w:abstractNumId w:val="8"/>
  </w:num>
  <w:num w:numId="6">
    <w:abstractNumId w:val="12"/>
  </w:num>
  <w:num w:numId="7">
    <w:abstractNumId w:val="29"/>
  </w:num>
  <w:num w:numId="8">
    <w:abstractNumId w:val="5"/>
  </w:num>
  <w:num w:numId="9">
    <w:abstractNumId w:val="19"/>
  </w:num>
  <w:num w:numId="10">
    <w:abstractNumId w:val="13"/>
  </w:num>
  <w:num w:numId="11">
    <w:abstractNumId w:val="15"/>
  </w:num>
  <w:num w:numId="12">
    <w:abstractNumId w:val="26"/>
  </w:num>
  <w:num w:numId="13">
    <w:abstractNumId w:val="7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9"/>
  </w:num>
  <w:num w:numId="19">
    <w:abstractNumId w:val="24"/>
  </w:num>
  <w:num w:numId="20">
    <w:abstractNumId w:val="10"/>
  </w:num>
  <w:num w:numId="21">
    <w:abstractNumId w:val="16"/>
  </w:num>
  <w:num w:numId="22">
    <w:abstractNumId w:val="18"/>
  </w:num>
  <w:num w:numId="23">
    <w:abstractNumId w:val="1"/>
  </w:num>
  <w:num w:numId="24">
    <w:abstractNumId w:val="27"/>
  </w:num>
  <w:num w:numId="25">
    <w:abstractNumId w:val="2"/>
  </w:num>
  <w:num w:numId="26">
    <w:abstractNumId w:val="21"/>
  </w:num>
  <w:num w:numId="27">
    <w:abstractNumId w:val="25"/>
  </w:num>
  <w:num w:numId="28">
    <w:abstractNumId w:val="6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E"/>
    <w:rsid w:val="00127228"/>
    <w:rsid w:val="002C3FC0"/>
    <w:rsid w:val="00700C7C"/>
    <w:rsid w:val="007E4278"/>
    <w:rsid w:val="007F5724"/>
    <w:rsid w:val="00A93572"/>
    <w:rsid w:val="00C44E5B"/>
    <w:rsid w:val="00DB047D"/>
    <w:rsid w:val="00E50622"/>
    <w:rsid w:val="00E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0285"/>
  <w15:chartTrackingRefBased/>
  <w15:docId w15:val="{064CB1CE-8653-492A-A1F8-B9AF18BF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2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78"/>
  </w:style>
  <w:style w:type="paragraph" w:styleId="Stopka">
    <w:name w:val="footer"/>
    <w:basedOn w:val="Normalny"/>
    <w:link w:val="StopkaZnak"/>
    <w:uiPriority w:val="99"/>
    <w:unhideWhenUsed/>
    <w:rsid w:val="007E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78"/>
  </w:style>
  <w:style w:type="paragraph" w:styleId="Tekstdymka">
    <w:name w:val="Balloon Text"/>
    <w:basedOn w:val="Normalny"/>
    <w:link w:val="TekstdymkaZnak"/>
    <w:uiPriority w:val="99"/>
    <w:semiHidden/>
    <w:unhideWhenUsed/>
    <w:rsid w:val="00E5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2024-08-09T10:27:00Z</cp:lastPrinted>
  <dcterms:created xsi:type="dcterms:W3CDTF">2024-08-09T09:46:00Z</dcterms:created>
  <dcterms:modified xsi:type="dcterms:W3CDTF">2024-08-09T12:41:00Z</dcterms:modified>
</cp:coreProperties>
</file>