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C816" w14:textId="77777777" w:rsidR="004C0021" w:rsidRPr="002F3C01" w:rsidRDefault="004C0021" w:rsidP="004C002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F3C01">
        <w:rPr>
          <w:rFonts w:ascii="Verdana" w:eastAsia="Times New Roman" w:hAnsi="Verdana" w:cs="Times New Roman"/>
          <w:b/>
          <w:sz w:val="24"/>
          <w:szCs w:val="26"/>
          <w:lang w:eastAsia="pl-PL"/>
        </w:rPr>
        <w:t>FORMULARZ OFERTOWY</w:t>
      </w:r>
    </w:p>
    <w:p w14:paraId="570FCC8E" w14:textId="77777777" w:rsidR="004C0021" w:rsidRPr="002F3C01" w:rsidRDefault="004C0021" w:rsidP="004C002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</w:p>
    <w:p w14:paraId="14275841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                                  </w:t>
      </w:r>
      <w:r w:rsidRPr="00560F42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            </w:t>
      </w: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>Generalna Dyrekcja Dróg Krajowych i Autostrad</w:t>
      </w:r>
    </w:p>
    <w:p w14:paraId="447161F9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>Oddział w Krakowie</w:t>
      </w:r>
    </w:p>
    <w:p w14:paraId="4CC85550" w14:textId="77777777" w:rsidR="004C0021" w:rsidRPr="00560F42" w:rsidRDefault="004C0021" w:rsidP="004C0021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60F42">
        <w:rPr>
          <w:rFonts w:ascii="Verdana" w:eastAsia="Times New Roman" w:hAnsi="Verdana"/>
          <w:b/>
          <w:sz w:val="20"/>
          <w:szCs w:val="20"/>
          <w:lang w:eastAsia="pl-PL"/>
        </w:rPr>
        <w:t xml:space="preserve">ul. Mogilska 25, 31-542 Kraków </w:t>
      </w:r>
    </w:p>
    <w:p w14:paraId="3C7DBF52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B5652A6CE03E4556831EC665075EC941"/>
        </w:placeholder>
      </w:sdtPr>
      <w:sdtEndPr>
        <w:rPr>
          <w:b/>
        </w:rPr>
      </w:sdtEndPr>
      <w:sdtContent>
        <w:p w14:paraId="3F217DC9" w14:textId="7C006367" w:rsidR="004C0021" w:rsidRPr="002F3C01" w:rsidRDefault="008E34F2" w:rsidP="002F3C01">
          <w:pPr>
            <w:spacing w:after="0" w:line="360" w:lineRule="auto"/>
            <w:rPr>
              <w:rFonts w:ascii="Verdana" w:hAnsi="Verdana"/>
              <w:b/>
              <w:sz w:val="20"/>
              <w:szCs w:val="20"/>
            </w:rPr>
          </w:pPr>
          <w:r w:rsidRPr="008E34F2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>„</w:t>
          </w:r>
          <w:r w:rsidR="007F1660" w:rsidRPr="007F1660">
            <w:rPr>
              <w:rFonts w:ascii="Verdana" w:hAnsi="Verdana" w:cs="Arial"/>
              <w:b/>
              <w:sz w:val="20"/>
              <w:szCs w:val="20"/>
            </w:rPr>
            <w:t>Pełnienie nadzoru inwestorskiego nad zadaniem: Zaprojektowanie i budowa ekranu akustycznego przy autostradzie A4 na odcinku Brzesko – węzeł Tarnów Mościce w Szczepanowie</w:t>
          </w:r>
          <w:r>
            <w:rPr>
              <w:rFonts w:ascii="Verdana" w:hAnsi="Verdana" w:cs="Arial"/>
              <w:b/>
              <w:sz w:val="20"/>
              <w:szCs w:val="20"/>
            </w:rPr>
            <w:t>”</w:t>
          </w:r>
        </w:p>
      </w:sdtContent>
    </w:sdt>
    <w:p w14:paraId="02E36F6D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6A364F2F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4088ACD2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565AD09A" w14:textId="77777777" w:rsidR="004C0021" w:rsidRDefault="002F3C0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</w:t>
      </w:r>
      <w:r w:rsidR="004C0021"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(nazwa (firma) dokładny adres Wykonawcy/Wykonawców)</w:t>
      </w:r>
    </w:p>
    <w:p w14:paraId="75017564" w14:textId="77777777" w:rsidR="002F3C01" w:rsidRPr="002F3C01" w:rsidRDefault="002F3C0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</w:p>
    <w:p w14:paraId="5401682D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55066116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(NIP, REGON)</w:t>
      </w:r>
    </w:p>
    <w:p w14:paraId="70C7618E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sdt>
      <w:sdtPr>
        <w:rPr>
          <w:rFonts w:ascii="Verdana" w:hAnsi="Verdana"/>
          <w:sz w:val="20"/>
          <w:szCs w:val="20"/>
        </w:rPr>
        <w:id w:val="983126363"/>
        <w:placeholder>
          <w:docPart w:val="A4C471B27F854285880C5CD287139874"/>
        </w:placeholder>
      </w:sdtPr>
      <w:sdtEndPr>
        <w:rPr>
          <w:b/>
        </w:rPr>
      </w:sdtEndPr>
      <w:sdtContent>
        <w:p w14:paraId="2BF67940" w14:textId="1AB10222" w:rsidR="008E34F2" w:rsidRPr="002F3C01" w:rsidRDefault="00B92667" w:rsidP="008E34F2">
          <w:pPr>
            <w:spacing w:after="0" w:line="360" w:lineRule="auto"/>
            <w:rPr>
              <w:rFonts w:ascii="Verdana" w:hAnsi="Verdana"/>
              <w:b/>
              <w:sz w:val="20"/>
              <w:szCs w:val="20"/>
            </w:rPr>
          </w:pPr>
          <w:sdt>
            <w:sdtPr>
              <w:rPr>
                <w:rFonts w:ascii="Verdana" w:hAnsi="Verdana"/>
                <w:sz w:val="20"/>
                <w:szCs w:val="20"/>
              </w:rPr>
              <w:id w:val="-2015059769"/>
              <w:placeholder>
                <w:docPart w:val="12006BA2AF8D48F8B3B66973FFB7CE59"/>
              </w:placeholder>
            </w:sdtPr>
            <w:sdtEndPr>
              <w:rPr>
                <w:b/>
              </w:rPr>
            </w:sdtEndPr>
            <w:sdtContent>
              <w:r w:rsidR="008E34F2" w:rsidRPr="008E34F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r w:rsidR="008E34F2">
                <w:rPr>
                  <w:rFonts w:ascii="Verdana" w:hAnsi="Verdana"/>
                  <w:sz w:val="20"/>
                  <w:szCs w:val="20"/>
                </w:rPr>
                <w:t>„</w:t>
              </w:r>
              <w:r w:rsidR="007F1660" w:rsidRPr="007F1660">
                <w:rPr>
                  <w:rFonts w:ascii="Verdana" w:hAnsi="Verdana" w:cs="Arial"/>
                  <w:b/>
                  <w:sz w:val="20"/>
                  <w:szCs w:val="20"/>
                </w:rPr>
                <w:t>Pełnienie nadzoru inwestorskiego nad zadaniem: Zaprojektowanie i budowa ekranu akustycznego przy autostradzie A4 na odcinku Brzesko – węzeł Tarnów Mościce w Szczepanowie</w:t>
              </w:r>
              <w:r w:rsidR="008E34F2">
                <w:rPr>
                  <w:rFonts w:ascii="Verdana" w:hAnsi="Verdana" w:cs="Arial"/>
                  <w:b/>
                  <w:sz w:val="20"/>
                  <w:szCs w:val="20"/>
                </w:rPr>
                <w:t>”</w:t>
              </w:r>
            </w:sdtContent>
          </w:sdt>
        </w:p>
        <w:p w14:paraId="29965F0C" w14:textId="77777777" w:rsidR="00AA7E00" w:rsidRPr="002F3C01" w:rsidRDefault="00B92667" w:rsidP="002F3C01">
          <w:pPr>
            <w:spacing w:after="0" w:line="360" w:lineRule="auto"/>
            <w:rPr>
              <w:rFonts w:ascii="Verdana" w:hAnsi="Verdana"/>
              <w:b/>
              <w:sz w:val="20"/>
              <w:szCs w:val="20"/>
            </w:rPr>
          </w:pPr>
        </w:p>
      </w:sdtContent>
    </w:sdt>
    <w:p w14:paraId="08C91E30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2697CE36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………..……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, podatek Vat 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%, 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</w:t>
      </w:r>
    </w:p>
    <w:p w14:paraId="28CEBEFE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2F3C0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</w:p>
    <w:p w14:paraId="1E81D3CB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75A6CB17" w14:textId="77777777" w:rsidR="004C0021" w:rsidRPr="002F3C01" w:rsidRDefault="004C0021" w:rsidP="002F3C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eastAsia="Times New Roman" w:hAnsi="Verdana"/>
          <w:sz w:val="20"/>
          <w:szCs w:val="20"/>
          <w:lang w:eastAsia="pl-PL"/>
        </w:rPr>
        <w:t xml:space="preserve">W związku z </w:t>
      </w:r>
      <w:r w:rsidRPr="002F3C01"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2F3C01">
        <w:rPr>
          <w:rFonts w:ascii="Verdana" w:hAnsi="Verdana"/>
          <w:b/>
          <w:sz w:val="20"/>
          <w:szCs w:val="20"/>
        </w:rPr>
        <w:t>OŚWIADCZAM</w:t>
      </w:r>
      <w:r w:rsidRPr="002F3C01">
        <w:rPr>
          <w:rFonts w:ascii="Verdana" w:hAnsi="Verdana"/>
          <w:sz w:val="20"/>
          <w:szCs w:val="20"/>
        </w:rPr>
        <w:t xml:space="preserve">, że: </w:t>
      </w:r>
    </w:p>
    <w:p w14:paraId="1ACA21FA" w14:textId="77777777" w:rsidR="004C0021" w:rsidRDefault="004C002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>1)</w:t>
      </w:r>
      <w:r w:rsidRPr="002F3C01">
        <w:rPr>
          <w:rFonts w:ascii="Verdana" w:hAnsi="Verdana"/>
          <w:sz w:val="20"/>
          <w:szCs w:val="20"/>
        </w:rPr>
        <w:tab/>
        <w:t>Wykonawca</w:t>
      </w:r>
      <w:r w:rsidRPr="002F3C01">
        <w:rPr>
          <w:rFonts w:ascii="Verdana" w:hAnsi="Verdana"/>
          <w:b/>
          <w:sz w:val="20"/>
          <w:szCs w:val="20"/>
        </w:rPr>
        <w:t xml:space="preserve"> jest / nie jest *</w:t>
      </w:r>
      <w:r w:rsidRPr="002F3C0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2F3C0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2F3C0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57862798" w14:textId="77777777" w:rsidR="002F3C01" w:rsidRPr="002F3C01" w:rsidRDefault="002F3C0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0A9DFC3" w14:textId="77777777" w:rsidR="004C0021" w:rsidRDefault="004C002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3C0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osoba wymieniona w wykazach określonych </w:t>
      </w:r>
      <w:r w:rsidRPr="002F3C01">
        <w:rPr>
          <w:rFonts w:ascii="Verdana" w:hAnsi="Verdana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1FFA2B1C" w14:textId="77777777" w:rsidR="002F3C01" w:rsidRPr="002F3C01" w:rsidRDefault="002F3C01" w:rsidP="002F3C01">
      <w:pPr>
        <w:pStyle w:val="Akapitzlist"/>
        <w:spacing w:before="120"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B54A0E5" w14:textId="77777777" w:rsidR="004C0021" w:rsidRPr="002F3C01" w:rsidRDefault="004C0021" w:rsidP="002F3C01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hAnsi="Verdana"/>
          <w:sz w:val="20"/>
          <w:szCs w:val="20"/>
        </w:rPr>
        <w:lastRenderedPageBreak/>
        <w:t xml:space="preserve">3) jednostką dominującą Wykonawcy w rozumieniu art. 3 ust. 1 pkt 37 ustawy z dnia 29 września 1994 roku o rachunkowości (Dz.U. z 2021r, poz. 217, 2105 i 2106), </w:t>
      </w:r>
      <w:r w:rsidRPr="002F3C01">
        <w:rPr>
          <w:rFonts w:ascii="Verdana" w:hAnsi="Verdana"/>
          <w:sz w:val="20"/>
          <w:szCs w:val="20"/>
        </w:rPr>
        <w:br/>
      </w:r>
      <w:r w:rsidRPr="002F3C01">
        <w:rPr>
          <w:rFonts w:ascii="Verdana" w:hAnsi="Verdana"/>
          <w:b/>
          <w:sz w:val="20"/>
          <w:szCs w:val="20"/>
        </w:rPr>
        <w:t>jest / nie jest *</w:t>
      </w:r>
      <w:r w:rsidRPr="002F3C0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58AD5538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0CAB31FE" w14:textId="11CA54F0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2F3C0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1EA99F4A" w14:textId="77777777" w:rsidR="004C0021" w:rsidRPr="002F3C01" w:rsidRDefault="004C0021" w:rsidP="004C002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Oświadczam, że zapoznałem się z opisem przedmiotu zamówienia i nie wnoszę do niego zastrzeżeń.</w:t>
      </w:r>
    </w:p>
    <w:p w14:paraId="6C508E55" w14:textId="77777777" w:rsidR="004C0021" w:rsidRPr="002F3C01" w:rsidRDefault="004C0021" w:rsidP="004C0021">
      <w:pPr>
        <w:spacing w:after="0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69713269" w14:textId="38F46843" w:rsidR="004C0021" w:rsidRPr="002F3C01" w:rsidRDefault="004C0021" w:rsidP="002F3C01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W przypadku wybrania mojej oferty zobowiązuję się do podpisania umowy </w:t>
      </w:r>
      <w:r w:rsidR="007F1660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 xml:space="preserve">w </w:t>
      </w:r>
      <w:r w:rsidRPr="002F3C01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miejscu i terminie wyznaczonym przez Zamawiającego.</w:t>
      </w:r>
    </w:p>
    <w:p w14:paraId="36A7D6C3" w14:textId="77777777" w:rsidR="004C0021" w:rsidRPr="002F3C01" w:rsidRDefault="004C0021" w:rsidP="004C0021">
      <w:pPr>
        <w:tabs>
          <w:tab w:val="left" w:leader="dot" w:pos="9072"/>
        </w:tabs>
        <w:spacing w:after="0"/>
        <w:ind w:firstLine="284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</w:p>
    <w:p w14:paraId="5FE6D0E7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F3C01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34E9147F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</w:t>
      </w:r>
    </w:p>
    <w:p w14:paraId="6CC41929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</w:t>
      </w:r>
      <w:r w:rsid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</w:t>
      </w: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(imię i nazwisko osoby prowadzącej spraw, nr telefonu, nr faksu, adres e-mail)</w:t>
      </w:r>
    </w:p>
    <w:p w14:paraId="3A062F9C" w14:textId="77777777" w:rsidR="004C002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390FA002" w14:textId="704506C3" w:rsidR="00776AB0" w:rsidRPr="002D2585" w:rsidRDefault="00776AB0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Załączniki:</w:t>
      </w:r>
    </w:p>
    <w:p w14:paraId="009F035A" w14:textId="2C0232BA" w:rsidR="00776AB0" w:rsidRPr="002D2585" w:rsidRDefault="00776AB0" w:rsidP="00776A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Formularz</w:t>
      </w:r>
      <w:r w:rsidR="00CF337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 xml:space="preserve"> cenowy</w:t>
      </w:r>
      <w:r w:rsidR="00CF3370">
        <w:rPr>
          <w:rFonts w:ascii="Verdana" w:eastAsia="Times New Roman" w:hAnsi="Verdana" w:cs="Arial"/>
          <w:sz w:val="20"/>
          <w:szCs w:val="20"/>
          <w:lang w:eastAsia="pl-PL"/>
        </w:rPr>
        <w:t xml:space="preserve"> (Formularz 1.1)</w:t>
      </w:r>
    </w:p>
    <w:p w14:paraId="04618F92" w14:textId="0F0E4196" w:rsidR="00776AB0" w:rsidRPr="002D2585" w:rsidRDefault="00A03064" w:rsidP="00776A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Wykaz osób</w:t>
      </w:r>
      <w:r w:rsidR="00CF3370">
        <w:rPr>
          <w:rFonts w:ascii="Verdana" w:eastAsia="Times New Roman" w:hAnsi="Verdana" w:cs="Arial"/>
          <w:sz w:val="20"/>
          <w:szCs w:val="20"/>
          <w:lang w:eastAsia="pl-PL"/>
        </w:rPr>
        <w:t xml:space="preserve"> (Formularz 1.2)</w:t>
      </w:r>
    </w:p>
    <w:p w14:paraId="2F13DD94" w14:textId="4E1017B3" w:rsidR="00776AB0" w:rsidRPr="002D2585" w:rsidRDefault="00B122C8" w:rsidP="00776A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Wykaz w</w:t>
      </w:r>
      <w:r w:rsidR="00776AB0" w:rsidRPr="002D2585">
        <w:rPr>
          <w:rFonts w:ascii="Verdana" w:eastAsia="Times New Roman" w:hAnsi="Verdana" w:cs="Arial"/>
          <w:sz w:val="20"/>
          <w:szCs w:val="20"/>
          <w:lang w:eastAsia="pl-PL"/>
        </w:rPr>
        <w:t>iedz</w:t>
      </w: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776AB0" w:rsidRPr="002D2585">
        <w:rPr>
          <w:rFonts w:ascii="Verdana" w:eastAsia="Times New Roman" w:hAnsi="Verdana" w:cs="Arial"/>
          <w:sz w:val="20"/>
          <w:szCs w:val="20"/>
          <w:lang w:eastAsia="pl-PL"/>
        </w:rPr>
        <w:t xml:space="preserve"> i doświadczeni</w:t>
      </w:r>
      <w:r w:rsidRPr="002D2585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="00CF3370">
        <w:rPr>
          <w:rFonts w:ascii="Verdana" w:eastAsia="Times New Roman" w:hAnsi="Verdana" w:cs="Arial"/>
          <w:sz w:val="20"/>
          <w:szCs w:val="20"/>
          <w:lang w:eastAsia="pl-PL"/>
        </w:rPr>
        <w:t xml:space="preserve"> (Formularz 1.3)</w:t>
      </w:r>
    </w:p>
    <w:p w14:paraId="51B1E05C" w14:textId="77777777" w:rsidR="00776AB0" w:rsidRDefault="00776AB0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1D349DB6" w14:textId="77777777" w:rsidR="00D36B9B" w:rsidRPr="002F3C01" w:rsidRDefault="00D36B9B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14:paraId="1A5D34F0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</w:t>
      </w:r>
      <w:r w:rsidR="002F3C01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</w:t>
      </w: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………………………………….</w:t>
      </w: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2)</w:t>
      </w:r>
    </w:p>
    <w:p w14:paraId="04C496AF" w14:textId="15E32645" w:rsidR="004C0021" w:rsidRPr="002F3C01" w:rsidRDefault="004C0021" w:rsidP="00D36B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</w:t>
      </w:r>
      <w:r w:rsidR="00D36B9B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</w:t>
      </w:r>
      <w:r w:rsidRPr="002F3C01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14:paraId="04D57399" w14:textId="77777777" w:rsidR="004C0021" w:rsidRPr="002F3C01" w:rsidRDefault="004C0021" w:rsidP="004C002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2F3C01">
        <w:rPr>
          <w:rFonts w:ascii="Verdana" w:eastAsia="Times New Roman" w:hAnsi="Verdana" w:cs="Arial"/>
          <w:sz w:val="24"/>
          <w:szCs w:val="20"/>
          <w:lang w:eastAsia="pl-PL"/>
        </w:rPr>
        <w:t>____________________</w:t>
      </w:r>
    </w:p>
    <w:p w14:paraId="0BC054A8" w14:textId="77777777" w:rsidR="004C0021" w:rsidRPr="002F3C01" w:rsidRDefault="004C0021" w:rsidP="004C002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F3C01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C7C5A9D" w14:textId="77777777" w:rsidR="004C0021" w:rsidRPr="002F3C01" w:rsidRDefault="004C0021" w:rsidP="004C0021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F3C01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2)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F3C01">
        <w:rPr>
          <w:rFonts w:ascii="Verdana" w:eastAsia="Times New Roman" w:hAnsi="Verdana" w:cs="Arial"/>
          <w:sz w:val="18"/>
          <w:szCs w:val="18"/>
          <w:lang w:eastAsia="pl-PL"/>
        </w:rPr>
        <w:tab/>
        <w:t>Ofertę podpisuje osoba uprawniona.</w:t>
      </w:r>
    </w:p>
    <w:p w14:paraId="79AD31F7" w14:textId="77777777" w:rsidR="004C0021" w:rsidRPr="002F3C01" w:rsidRDefault="004C0021" w:rsidP="004C0021">
      <w:pPr>
        <w:rPr>
          <w:rFonts w:ascii="Verdana" w:hAnsi="Verdana"/>
        </w:rPr>
      </w:pPr>
    </w:p>
    <w:p w14:paraId="0462D788" w14:textId="77777777" w:rsidR="0007576E" w:rsidRPr="002F3C01" w:rsidRDefault="0007576E">
      <w:pPr>
        <w:rPr>
          <w:rFonts w:ascii="Verdana" w:hAnsi="Verdana"/>
        </w:rPr>
      </w:pPr>
    </w:p>
    <w:sectPr w:rsidR="0007576E" w:rsidRPr="002F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26"/>
    <w:multiLevelType w:val="hybridMultilevel"/>
    <w:tmpl w:val="44C6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92D"/>
    <w:multiLevelType w:val="hybridMultilevel"/>
    <w:tmpl w:val="572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21"/>
    <w:rsid w:val="0007576E"/>
    <w:rsid w:val="002D2585"/>
    <w:rsid w:val="002F3C01"/>
    <w:rsid w:val="003F382D"/>
    <w:rsid w:val="004C0021"/>
    <w:rsid w:val="00560F42"/>
    <w:rsid w:val="00590CDE"/>
    <w:rsid w:val="00726A49"/>
    <w:rsid w:val="00776AB0"/>
    <w:rsid w:val="007F1660"/>
    <w:rsid w:val="008E34F2"/>
    <w:rsid w:val="00A03064"/>
    <w:rsid w:val="00AA7E00"/>
    <w:rsid w:val="00B122C8"/>
    <w:rsid w:val="00B410EA"/>
    <w:rsid w:val="00B92667"/>
    <w:rsid w:val="00CF3370"/>
    <w:rsid w:val="00D36B9B"/>
    <w:rsid w:val="00E02E1D"/>
    <w:rsid w:val="00F31DD3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51C7"/>
  <w15:chartTrackingRefBased/>
  <w15:docId w15:val="{4F9C6E20-5877-4303-B557-D593835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00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0021"/>
  </w:style>
  <w:style w:type="character" w:styleId="Tekstzastpczy">
    <w:name w:val="Placeholder Text"/>
    <w:basedOn w:val="Domylnaczcionkaakapitu"/>
    <w:uiPriority w:val="99"/>
    <w:semiHidden/>
    <w:rsid w:val="008E34F2"/>
    <w:rPr>
      <w:color w:val="808080"/>
    </w:rPr>
  </w:style>
  <w:style w:type="paragraph" w:styleId="Poprawka">
    <w:name w:val="Revision"/>
    <w:hidden/>
    <w:uiPriority w:val="99"/>
    <w:semiHidden/>
    <w:rsid w:val="0072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52A6CE03E4556831EC665075EC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E19E2-94D7-4942-8B93-25181B8DB5C8}"/>
      </w:docPartPr>
      <w:docPartBody>
        <w:p w:rsidR="00681285" w:rsidRDefault="00421183" w:rsidP="00421183">
          <w:pPr>
            <w:pStyle w:val="B5652A6CE03E4556831EC665075EC941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C471B27F854285880C5CD28713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122FE-D176-4BDE-A867-777AB374FA69}"/>
      </w:docPartPr>
      <w:docPartBody>
        <w:p w:rsidR="00681285" w:rsidRDefault="00421183" w:rsidP="00421183">
          <w:pPr>
            <w:pStyle w:val="A4C471B27F854285880C5CD287139874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006BA2AF8D48F8B3B66973FFB7C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66ADB-6F20-4077-8408-C8DBF51C9594}"/>
      </w:docPartPr>
      <w:docPartBody>
        <w:p w:rsidR="005F6F5C" w:rsidRDefault="00896F16" w:rsidP="00896F16">
          <w:pPr>
            <w:pStyle w:val="12006BA2AF8D48F8B3B66973FFB7CE59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83"/>
    <w:rsid w:val="00125DCD"/>
    <w:rsid w:val="001C5BE4"/>
    <w:rsid w:val="002B0310"/>
    <w:rsid w:val="00421183"/>
    <w:rsid w:val="004C13FA"/>
    <w:rsid w:val="004E3597"/>
    <w:rsid w:val="005A3903"/>
    <w:rsid w:val="005F6F5C"/>
    <w:rsid w:val="00610C97"/>
    <w:rsid w:val="00681285"/>
    <w:rsid w:val="00896F16"/>
    <w:rsid w:val="00AC0E64"/>
    <w:rsid w:val="00C80B6B"/>
    <w:rsid w:val="00DA150E"/>
    <w:rsid w:val="00DA7DE5"/>
    <w:rsid w:val="00DD6EBA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6F16"/>
    <w:rPr>
      <w:color w:val="808080"/>
    </w:rPr>
  </w:style>
  <w:style w:type="paragraph" w:customStyle="1" w:styleId="B5652A6CE03E4556831EC665075EC941">
    <w:name w:val="B5652A6CE03E4556831EC665075EC941"/>
    <w:rsid w:val="00421183"/>
  </w:style>
  <w:style w:type="paragraph" w:customStyle="1" w:styleId="A4C471B27F854285880C5CD287139874">
    <w:name w:val="A4C471B27F854285880C5CD287139874"/>
    <w:rsid w:val="00421183"/>
  </w:style>
  <w:style w:type="paragraph" w:customStyle="1" w:styleId="12006BA2AF8D48F8B3B66973FFB7CE59">
    <w:name w:val="12006BA2AF8D48F8B3B66973FFB7CE59"/>
    <w:rsid w:val="00896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Pawlica Anita</dc:creator>
  <cp:keywords/>
  <dc:description/>
  <cp:lastModifiedBy>Wójcik Monika</cp:lastModifiedBy>
  <cp:revision>2</cp:revision>
  <cp:lastPrinted>2023-09-19T06:26:00Z</cp:lastPrinted>
  <dcterms:created xsi:type="dcterms:W3CDTF">2023-12-14T08:15:00Z</dcterms:created>
  <dcterms:modified xsi:type="dcterms:W3CDTF">2023-12-14T08:15:00Z</dcterms:modified>
</cp:coreProperties>
</file>