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F8BE" w14:textId="3A007562" w:rsidR="00315007" w:rsidRPr="00173789" w:rsidRDefault="00315007" w:rsidP="00315007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A24518">
        <w:rPr>
          <w:rFonts w:ascii="Times New Roman" w:hAnsi="Times New Roman"/>
          <w:b/>
          <w:i/>
          <w:sz w:val="28"/>
          <w:szCs w:val="24"/>
        </w:rPr>
        <w:t>3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A24518">
        <w:rPr>
          <w:rFonts w:ascii="Times New Roman" w:hAnsi="Times New Roman"/>
          <w:b/>
          <w:i/>
          <w:sz w:val="28"/>
          <w:szCs w:val="24"/>
        </w:rPr>
        <w:t>4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63646ADC" w14:textId="77777777" w:rsidR="00315007" w:rsidRPr="00173789" w:rsidRDefault="00315007" w:rsidP="0031500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1E6471F6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E749D66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AC6F9EB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5F032F9A" w14:textId="77777777" w:rsidR="00315007" w:rsidRPr="00173789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84607D5" w14:textId="5DF259BB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1A72489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431716A" w14:textId="77777777" w:rsidR="00315007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7D8BA96" w14:textId="5EE94309" w:rsidR="00315007" w:rsidRPr="00ED6367" w:rsidRDefault="00571903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607AE67B" w14:textId="77777777" w:rsidR="00315007" w:rsidRPr="00164A53" w:rsidRDefault="00315007" w:rsidP="00315007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65E8DC4A" w14:textId="77777777" w:rsidR="00315007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„Dopalaczom mówimy STOP – wybieramy zdrowie ” </w:t>
      </w:r>
    </w:p>
    <w:p w14:paraId="3157FA65" w14:textId="77777777" w:rsidR="00315007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172DC3AB" w14:textId="77777777" w:rsidR="00315007" w:rsidRPr="00164A53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51B83BD4" w14:textId="77777777" w:rsidR="00315007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3DC2383" w14:textId="77777777" w:rsidR="00315007" w:rsidRPr="00164A53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4F4B16DB" w14:textId="77777777" w:rsidR="00315007" w:rsidRPr="00D432BE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EB8A73A" w14:textId="77777777" w:rsidR="00315007" w:rsidRPr="00D432BE" w:rsidRDefault="00315007" w:rsidP="00315007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CF4237A" w14:textId="77777777" w:rsidR="00315007" w:rsidRPr="00D432BE" w:rsidRDefault="00315007" w:rsidP="0031500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1D01DD22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0C63F46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0761C4B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E286E77" w14:textId="26857484" w:rsidR="00315007" w:rsidRPr="00663178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63178">
        <w:rPr>
          <w:rFonts w:ascii="Times New Roman" w:hAnsi="Times New Roman"/>
          <w:b/>
          <w:color w:val="FF0000"/>
          <w:sz w:val="24"/>
          <w:szCs w:val="24"/>
        </w:rPr>
        <w:t>BARDZO PROSZĘ O CZYTELNE WYPEŁNI</w:t>
      </w:r>
      <w:r w:rsidR="0042613B">
        <w:rPr>
          <w:rFonts w:ascii="Times New Roman" w:hAnsi="Times New Roman"/>
          <w:b/>
          <w:color w:val="FF0000"/>
          <w:sz w:val="24"/>
          <w:szCs w:val="24"/>
        </w:rPr>
        <w:t>E</w:t>
      </w:r>
      <w:r w:rsidRPr="00663178">
        <w:rPr>
          <w:rFonts w:ascii="Times New Roman" w:hAnsi="Times New Roman"/>
          <w:b/>
          <w:color w:val="FF0000"/>
          <w:sz w:val="24"/>
          <w:szCs w:val="24"/>
        </w:rPr>
        <w:t>NIE WSZYSTKICH DANYCH!!!</w:t>
      </w:r>
    </w:p>
    <w:p w14:paraId="7022C9EE" w14:textId="77777777" w:rsidR="00315007" w:rsidRPr="00663178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63178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2F4A86A8" w14:textId="77777777" w:rsidR="00413DF6" w:rsidRDefault="00413DF6"/>
    <w:p w14:paraId="29D51432" w14:textId="77777777" w:rsidR="00A24518" w:rsidRPr="00A24518" w:rsidRDefault="00A24518" w:rsidP="00A24518">
      <w:pPr>
        <w:jc w:val="center"/>
        <w:rPr>
          <w:b/>
        </w:rPr>
      </w:pPr>
      <w:r w:rsidRPr="00A24518">
        <w:rPr>
          <w:b/>
        </w:rPr>
        <w:t>Wypełniony formularz należy przesłać na adres e-mail: sekretariat.psse.zgierz@sanepid.gov.pl</w:t>
      </w:r>
    </w:p>
    <w:p w14:paraId="343D393A" w14:textId="77777777" w:rsidR="00A24518" w:rsidRDefault="00A24518"/>
    <w:sectPr w:rsidR="00A24518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1B3B4A"/>
    <w:rsid w:val="00315007"/>
    <w:rsid w:val="00413DF6"/>
    <w:rsid w:val="0042613B"/>
    <w:rsid w:val="00571903"/>
    <w:rsid w:val="00685B7C"/>
    <w:rsid w:val="00A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dcterms:created xsi:type="dcterms:W3CDTF">2023-09-11T07:23:00Z</dcterms:created>
  <dcterms:modified xsi:type="dcterms:W3CDTF">2023-09-11T07:23:00Z</dcterms:modified>
</cp:coreProperties>
</file>