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22B" w14:textId="77777777" w:rsidR="00B01634" w:rsidRDefault="00B01634" w:rsidP="00B0163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15A1E482" wp14:editId="7EC7FB81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5908917A" wp14:editId="38C1DAD9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6EE0B" w14:textId="77777777" w:rsidR="00B01634" w:rsidRDefault="00B01634" w:rsidP="00B01634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49F6EE58" w14:textId="77777777" w:rsidR="00B01634" w:rsidRPr="00D933F3" w:rsidRDefault="00B01634" w:rsidP="00B01634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21227159" w14:textId="77777777" w:rsidR="00B01634" w:rsidRPr="00D933F3" w:rsidRDefault="00B01634" w:rsidP="00B01634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416332D5" w14:textId="77777777" w:rsidR="00B01634" w:rsidRPr="00D933F3" w:rsidRDefault="00B01634" w:rsidP="00B01634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7FF59563" wp14:editId="0B710003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91A2F1C" wp14:editId="4C8E0B9B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0600943" wp14:editId="7F4FFB8B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3A720A25" wp14:editId="43FBFF0A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3573F50E" wp14:editId="3C8CEC6F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97E1" w14:textId="77777777" w:rsidR="002F5736" w:rsidRDefault="002F5736"/>
    <w:p w14:paraId="27BF80ED" w14:textId="6530AC19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B01634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 </w:t>
      </w:r>
      <w:r w:rsidR="00B01634">
        <w:rPr>
          <w:sz w:val="28"/>
          <w:szCs w:val="28"/>
        </w:rPr>
        <w:t xml:space="preserve">                                                                          </w:t>
      </w:r>
      <w:r w:rsidRPr="002F5736">
        <w:rPr>
          <w:sz w:val="28"/>
          <w:szCs w:val="28"/>
        </w:rPr>
        <w:t>„Z pasją po zdrowie</w:t>
      </w:r>
      <w:r w:rsidR="00B01634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76797D8A" w:rsidR="002F5736" w:rsidRDefault="00255DAC" w:rsidP="002F5736">
      <w:pPr>
        <w:jc w:val="center"/>
        <w:rPr>
          <w:sz w:val="28"/>
          <w:szCs w:val="28"/>
        </w:rPr>
      </w:pPr>
      <w:r>
        <w:rPr>
          <w:sz w:val="28"/>
          <w:szCs w:val="28"/>
        </w:rPr>
        <w:t>Quiz wiedzy</w:t>
      </w:r>
      <w:r w:rsidR="002F5736" w:rsidRPr="002F5736">
        <w:rPr>
          <w:sz w:val="28"/>
          <w:szCs w:val="28"/>
        </w:rPr>
        <w:t xml:space="preserve"> </w:t>
      </w:r>
      <w:r w:rsidR="00DB01FF">
        <w:rPr>
          <w:sz w:val="28"/>
          <w:szCs w:val="28"/>
        </w:rPr>
        <w:t xml:space="preserve">- </w:t>
      </w:r>
      <w:r w:rsidR="00FB7FBC" w:rsidRPr="00DB01FF">
        <w:rPr>
          <w:b/>
          <w:bCs/>
          <w:sz w:val="28"/>
          <w:szCs w:val="28"/>
        </w:rPr>
        <w:t>szkoły podstawowe</w:t>
      </w:r>
    </w:p>
    <w:p w14:paraId="79A24071" w14:textId="5E7D8054" w:rsidR="002F5736" w:rsidRPr="001D1A85" w:rsidRDefault="002F5736" w:rsidP="002F5736">
      <w:pPr>
        <w:jc w:val="center"/>
        <w:rPr>
          <w:b/>
          <w:bCs/>
          <w:sz w:val="28"/>
          <w:szCs w:val="28"/>
        </w:rPr>
      </w:pPr>
      <w:r w:rsidRPr="001D1A85">
        <w:rPr>
          <w:b/>
          <w:bCs/>
          <w:sz w:val="28"/>
          <w:szCs w:val="28"/>
        </w:rPr>
        <w:t>KARTA ZGŁOSZENIA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4BD0E1AE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Imiona i nazwiska uczestników </w:t>
            </w:r>
            <w:r w:rsidR="00485BAC">
              <w:rPr>
                <w:sz w:val="28"/>
                <w:szCs w:val="28"/>
              </w:rPr>
              <w:t>quizu wiedzy</w:t>
            </w:r>
            <w:r w:rsidR="00B01634">
              <w:rPr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481E003D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16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………………………………………………………………………..</w:t>
            </w:r>
          </w:p>
          <w:p w14:paraId="04ADCB5D" w14:textId="7806C9DF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</w:tc>
      </w:tr>
    </w:tbl>
    <w:p w14:paraId="1658D69F" w14:textId="77777777" w:rsidR="00255DAC" w:rsidRDefault="00255DAC" w:rsidP="002F5736">
      <w:pPr>
        <w:rPr>
          <w:sz w:val="28"/>
          <w:szCs w:val="28"/>
        </w:rPr>
      </w:pPr>
    </w:p>
    <w:p w14:paraId="50B943CB" w14:textId="63107536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  <w:r w:rsidR="00255DAC">
        <w:rPr>
          <w:sz w:val="28"/>
          <w:szCs w:val="28"/>
        </w:rPr>
        <w:t>………………………………………….</w:t>
      </w:r>
    </w:p>
    <w:p w14:paraId="4A5B1A0F" w14:textId="1C75518E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  <w:r w:rsidR="00255DAC">
        <w:rPr>
          <w:sz w:val="28"/>
          <w:szCs w:val="28"/>
        </w:rPr>
        <w:t xml:space="preserve"> …………………………………………………………..</w:t>
      </w:r>
    </w:p>
    <w:p w14:paraId="395F0C66" w14:textId="77777777" w:rsidR="002F5736" w:rsidRDefault="002F5736" w:rsidP="002F5736">
      <w:pPr>
        <w:rPr>
          <w:sz w:val="28"/>
          <w:szCs w:val="28"/>
        </w:rPr>
      </w:pP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623153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D0D92"/>
    <w:rsid w:val="001D1A85"/>
    <w:rsid w:val="00255DAC"/>
    <w:rsid w:val="002F5736"/>
    <w:rsid w:val="00485BAC"/>
    <w:rsid w:val="00526655"/>
    <w:rsid w:val="00582B75"/>
    <w:rsid w:val="00623153"/>
    <w:rsid w:val="0074201A"/>
    <w:rsid w:val="00764510"/>
    <w:rsid w:val="0089572D"/>
    <w:rsid w:val="00AF73DD"/>
    <w:rsid w:val="00B01634"/>
    <w:rsid w:val="00B84D00"/>
    <w:rsid w:val="00BE0DB8"/>
    <w:rsid w:val="00DB01FF"/>
    <w:rsid w:val="00E60CE6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Joanna Jaroma-Woźniak</cp:lastModifiedBy>
  <cp:revision>6</cp:revision>
  <cp:lastPrinted>2023-04-14T09:46:00Z</cp:lastPrinted>
  <dcterms:created xsi:type="dcterms:W3CDTF">2023-04-17T10:48:00Z</dcterms:created>
  <dcterms:modified xsi:type="dcterms:W3CDTF">2024-04-09T12:00:00Z</dcterms:modified>
</cp:coreProperties>
</file>