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9447" w:type="dxa"/>
        <w:tblLook w:val="04A0" w:firstRow="1" w:lastRow="0" w:firstColumn="1" w:lastColumn="0" w:noHBand="0" w:noVBand="1"/>
      </w:tblPr>
      <w:tblGrid>
        <w:gridCol w:w="4723"/>
        <w:gridCol w:w="4724"/>
      </w:tblGrid>
      <w:tr w:rsidR="00942617" w:rsidRPr="00942617" w14:paraId="0884FA4B" w14:textId="77777777" w:rsidTr="00066612">
        <w:trPr>
          <w:trHeight w:val="564"/>
        </w:trPr>
        <w:tc>
          <w:tcPr>
            <w:tcW w:w="4723" w:type="dxa"/>
          </w:tcPr>
          <w:p w14:paraId="624BB5E2" w14:textId="77777777" w:rsidR="00066612" w:rsidRPr="00942617" w:rsidRDefault="00066612" w:rsidP="00951B1E">
            <w:pPr>
              <w:jc w:val="center"/>
              <w:rPr>
                <w:rFonts w:ascii="Arial" w:hAnsi="Arial" w:cs="Arial"/>
                <w:b/>
              </w:rPr>
            </w:pPr>
            <w:r w:rsidRPr="00942617">
              <w:rPr>
                <w:rFonts w:ascii="Arial" w:hAnsi="Arial" w:cs="Arial"/>
                <w:b/>
              </w:rPr>
              <w:t>Ministerstwo</w:t>
            </w:r>
          </w:p>
        </w:tc>
        <w:tc>
          <w:tcPr>
            <w:tcW w:w="4724" w:type="dxa"/>
          </w:tcPr>
          <w:p w14:paraId="0D8D8070" w14:textId="77777777" w:rsidR="00066612" w:rsidRPr="00942617" w:rsidRDefault="00066612" w:rsidP="00951B1E">
            <w:pPr>
              <w:jc w:val="center"/>
              <w:rPr>
                <w:rFonts w:ascii="Arial" w:hAnsi="Arial" w:cs="Arial"/>
                <w:b/>
              </w:rPr>
            </w:pPr>
            <w:r w:rsidRPr="00942617">
              <w:rPr>
                <w:rFonts w:ascii="Arial" w:hAnsi="Arial" w:cs="Arial"/>
                <w:b/>
              </w:rPr>
              <w:t>Imię i nazwisko</w:t>
            </w:r>
          </w:p>
        </w:tc>
      </w:tr>
      <w:tr w:rsidR="00942617" w:rsidRPr="00942617" w14:paraId="7AE60AC2" w14:textId="77777777" w:rsidTr="00066612">
        <w:trPr>
          <w:trHeight w:val="560"/>
        </w:trPr>
        <w:tc>
          <w:tcPr>
            <w:tcW w:w="4723" w:type="dxa"/>
          </w:tcPr>
          <w:p w14:paraId="7082CC29" w14:textId="77777777" w:rsidR="00066612" w:rsidRPr="00942617" w:rsidRDefault="00066612" w:rsidP="00951B1E">
            <w:pPr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Ministerstwo Cyfryzacji</w:t>
            </w:r>
          </w:p>
        </w:tc>
        <w:tc>
          <w:tcPr>
            <w:tcW w:w="4724" w:type="dxa"/>
          </w:tcPr>
          <w:p w14:paraId="64DF3495" w14:textId="77777777" w:rsidR="00AC06A6" w:rsidRPr="00942617" w:rsidRDefault="00AC06A6" w:rsidP="00AC06A6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Wanda Buk</w:t>
            </w:r>
          </w:p>
          <w:p w14:paraId="61F12359" w14:textId="77777777" w:rsidR="00066612" w:rsidRPr="00942617" w:rsidRDefault="00AC06A6" w:rsidP="00AC06A6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Podsekretarz Stanu</w:t>
            </w:r>
          </w:p>
        </w:tc>
      </w:tr>
      <w:tr w:rsidR="00942617" w:rsidRPr="00942617" w14:paraId="4C3EC3C9" w14:textId="77777777" w:rsidTr="00066612">
        <w:trPr>
          <w:trHeight w:val="593"/>
        </w:trPr>
        <w:tc>
          <w:tcPr>
            <w:tcW w:w="4723" w:type="dxa"/>
          </w:tcPr>
          <w:p w14:paraId="6637B739" w14:textId="77777777" w:rsidR="00066612" w:rsidRPr="00942617" w:rsidRDefault="00066612" w:rsidP="00951B1E">
            <w:pPr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Ministerstwo Edukacji Narodowej</w:t>
            </w:r>
          </w:p>
        </w:tc>
        <w:tc>
          <w:tcPr>
            <w:tcW w:w="4724" w:type="dxa"/>
          </w:tcPr>
          <w:p w14:paraId="027D0491" w14:textId="77777777" w:rsidR="00066612" w:rsidRPr="00942617" w:rsidRDefault="009B29A6" w:rsidP="00951B1E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Marzena Machałek</w:t>
            </w:r>
          </w:p>
          <w:p w14:paraId="1124CFA6" w14:textId="77777777" w:rsidR="00066612" w:rsidRPr="00942617" w:rsidRDefault="00066612" w:rsidP="00951B1E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Sekretarz Stanu</w:t>
            </w:r>
          </w:p>
        </w:tc>
      </w:tr>
      <w:tr w:rsidR="00942617" w:rsidRPr="00942617" w14:paraId="09F19779" w14:textId="77777777" w:rsidTr="00066612">
        <w:trPr>
          <w:trHeight w:val="560"/>
        </w:trPr>
        <w:tc>
          <w:tcPr>
            <w:tcW w:w="4723" w:type="dxa"/>
          </w:tcPr>
          <w:p w14:paraId="1EE9D482" w14:textId="77777777" w:rsidR="00066612" w:rsidRPr="00942617" w:rsidRDefault="00066612" w:rsidP="00951B1E">
            <w:pPr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Ministerstwo Finansów</w:t>
            </w:r>
          </w:p>
        </w:tc>
        <w:tc>
          <w:tcPr>
            <w:tcW w:w="4724" w:type="dxa"/>
          </w:tcPr>
          <w:p w14:paraId="0B570112" w14:textId="5A52FA70" w:rsidR="008135B2" w:rsidRPr="00942617" w:rsidRDefault="008135B2" w:rsidP="008135B2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Magdalena Rzeczkowska</w:t>
            </w:r>
          </w:p>
          <w:p w14:paraId="500FD1D4" w14:textId="44DA1B9D" w:rsidR="00066612" w:rsidRPr="00942617" w:rsidRDefault="008135B2" w:rsidP="008135B2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Sekretarz Stanu</w:t>
            </w:r>
          </w:p>
        </w:tc>
      </w:tr>
      <w:tr w:rsidR="00942617" w:rsidRPr="00942617" w14:paraId="620EFFAF" w14:textId="77777777" w:rsidTr="00066612">
        <w:trPr>
          <w:trHeight w:val="593"/>
        </w:trPr>
        <w:tc>
          <w:tcPr>
            <w:tcW w:w="4723" w:type="dxa"/>
          </w:tcPr>
          <w:p w14:paraId="144CAE30" w14:textId="77777777" w:rsidR="00066612" w:rsidRPr="00942617" w:rsidRDefault="00066612" w:rsidP="00F15DED">
            <w:pPr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 xml:space="preserve">Ministerstwo Infrastruktury </w:t>
            </w:r>
          </w:p>
        </w:tc>
        <w:tc>
          <w:tcPr>
            <w:tcW w:w="4724" w:type="dxa"/>
          </w:tcPr>
          <w:p w14:paraId="5CC327E0" w14:textId="77777777" w:rsidR="00066612" w:rsidRPr="00942617" w:rsidRDefault="00F15DED" w:rsidP="00951B1E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Rafał Weber</w:t>
            </w:r>
          </w:p>
          <w:p w14:paraId="45DD9E4E" w14:textId="77777777" w:rsidR="00066612" w:rsidRPr="00942617" w:rsidRDefault="00F15DED" w:rsidP="00951B1E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S</w:t>
            </w:r>
            <w:r w:rsidR="00066612" w:rsidRPr="00942617">
              <w:rPr>
                <w:rFonts w:ascii="Arial" w:hAnsi="Arial" w:cs="Arial"/>
              </w:rPr>
              <w:t>ekretarz Stanu</w:t>
            </w:r>
          </w:p>
        </w:tc>
      </w:tr>
      <w:tr w:rsidR="00942617" w:rsidRPr="00942617" w14:paraId="6156A3D1" w14:textId="77777777" w:rsidTr="00066612">
        <w:trPr>
          <w:trHeight w:val="560"/>
        </w:trPr>
        <w:tc>
          <w:tcPr>
            <w:tcW w:w="4723" w:type="dxa"/>
          </w:tcPr>
          <w:p w14:paraId="7473C53F" w14:textId="77777777" w:rsidR="00066612" w:rsidRPr="00942617" w:rsidRDefault="00066612" w:rsidP="00951B1E">
            <w:pPr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Ministerstwo Kultury i Dziedzictwa Narodowego</w:t>
            </w:r>
          </w:p>
        </w:tc>
        <w:tc>
          <w:tcPr>
            <w:tcW w:w="4724" w:type="dxa"/>
          </w:tcPr>
          <w:p w14:paraId="1862F893" w14:textId="77777777" w:rsidR="00066612" w:rsidRPr="00942617" w:rsidRDefault="00066612" w:rsidP="00951B1E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Magdalena Gawin</w:t>
            </w:r>
          </w:p>
          <w:p w14:paraId="27E6EE74" w14:textId="77777777" w:rsidR="00066612" w:rsidRPr="00942617" w:rsidRDefault="00066612" w:rsidP="00951B1E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Podsekretarz Stanu</w:t>
            </w:r>
          </w:p>
        </w:tc>
      </w:tr>
      <w:tr w:rsidR="00942617" w:rsidRPr="00942617" w14:paraId="59D898E0" w14:textId="77777777" w:rsidTr="00066612">
        <w:trPr>
          <w:trHeight w:val="593"/>
        </w:trPr>
        <w:tc>
          <w:tcPr>
            <w:tcW w:w="4723" w:type="dxa"/>
          </w:tcPr>
          <w:p w14:paraId="53D7744C" w14:textId="77777777" w:rsidR="00066612" w:rsidRPr="00942617" w:rsidRDefault="00066612" w:rsidP="00951B1E">
            <w:pPr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Ministerstwo Nauki i Szkolnictwa Wyższego</w:t>
            </w:r>
          </w:p>
        </w:tc>
        <w:tc>
          <w:tcPr>
            <w:tcW w:w="4724" w:type="dxa"/>
          </w:tcPr>
          <w:p w14:paraId="7E74972D" w14:textId="26CAE44E" w:rsidR="00066612" w:rsidRPr="00942617" w:rsidRDefault="0084251C" w:rsidP="00951B1E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 xml:space="preserve">Prof. dr hab. Wojciech Maksymowicz Sekretarz Stanu </w:t>
            </w:r>
          </w:p>
        </w:tc>
      </w:tr>
      <w:tr w:rsidR="00942617" w:rsidRPr="00942617" w14:paraId="1B0273E6" w14:textId="77777777" w:rsidTr="00066612">
        <w:trPr>
          <w:trHeight w:val="593"/>
        </w:trPr>
        <w:tc>
          <w:tcPr>
            <w:tcW w:w="4723" w:type="dxa"/>
          </w:tcPr>
          <w:p w14:paraId="656DA935" w14:textId="77777777" w:rsidR="00066612" w:rsidRPr="00942617" w:rsidRDefault="00066612" w:rsidP="00951B1E">
            <w:pPr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Ministerstwo Obrony Narodowej</w:t>
            </w:r>
          </w:p>
        </w:tc>
        <w:tc>
          <w:tcPr>
            <w:tcW w:w="4724" w:type="dxa"/>
          </w:tcPr>
          <w:p w14:paraId="3B013C4F" w14:textId="77777777" w:rsidR="00F07994" w:rsidRPr="00942617" w:rsidRDefault="00F07994" w:rsidP="00F079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 xml:space="preserve">Wojciech Skurkiewicz </w:t>
            </w:r>
          </w:p>
          <w:p w14:paraId="39736550" w14:textId="77777777" w:rsidR="00066612" w:rsidRPr="00942617" w:rsidRDefault="00F07994" w:rsidP="00F079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Sekretarz Stanu</w:t>
            </w:r>
          </w:p>
        </w:tc>
      </w:tr>
      <w:tr w:rsidR="00942617" w:rsidRPr="00942617" w14:paraId="5CB878AE" w14:textId="77777777" w:rsidTr="00066612">
        <w:trPr>
          <w:trHeight w:val="560"/>
        </w:trPr>
        <w:tc>
          <w:tcPr>
            <w:tcW w:w="4723" w:type="dxa"/>
          </w:tcPr>
          <w:p w14:paraId="3DDBA1D7" w14:textId="77777777" w:rsidR="00066612" w:rsidRPr="00942617" w:rsidRDefault="00066612" w:rsidP="00951B1E">
            <w:pPr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Ministerstwo Rolnictwa i Rozwoju Wsi</w:t>
            </w:r>
          </w:p>
        </w:tc>
        <w:tc>
          <w:tcPr>
            <w:tcW w:w="4724" w:type="dxa"/>
          </w:tcPr>
          <w:p w14:paraId="2DDC9491" w14:textId="77777777" w:rsidR="00E44D6F" w:rsidRPr="00942617" w:rsidRDefault="00E44D6F" w:rsidP="00E44D6F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Szymon Giżyński</w:t>
            </w:r>
          </w:p>
          <w:p w14:paraId="023C41E4" w14:textId="77777777" w:rsidR="00066612" w:rsidRPr="00942617" w:rsidRDefault="00E44D6F" w:rsidP="00E44D6F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 xml:space="preserve"> Sekretarza Stanu </w:t>
            </w:r>
          </w:p>
        </w:tc>
      </w:tr>
      <w:tr w:rsidR="00942617" w:rsidRPr="00942617" w14:paraId="43C0E5E5" w14:textId="77777777" w:rsidTr="00066612">
        <w:trPr>
          <w:trHeight w:val="593"/>
        </w:trPr>
        <w:tc>
          <w:tcPr>
            <w:tcW w:w="4723" w:type="dxa"/>
          </w:tcPr>
          <w:p w14:paraId="2BFA958A" w14:textId="77777777" w:rsidR="00066612" w:rsidRPr="00942617" w:rsidRDefault="00066612" w:rsidP="00951B1E">
            <w:pPr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Ministerstwo Rodziny, Pracy i Polityki Społecznej</w:t>
            </w:r>
          </w:p>
        </w:tc>
        <w:tc>
          <w:tcPr>
            <w:tcW w:w="4724" w:type="dxa"/>
          </w:tcPr>
          <w:p w14:paraId="75331027" w14:textId="77777777" w:rsidR="00101C69" w:rsidRPr="00942617" w:rsidRDefault="00101C69" w:rsidP="00951B1E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 xml:space="preserve">Alina Nowak </w:t>
            </w:r>
          </w:p>
          <w:p w14:paraId="1F6A1553" w14:textId="42FF8D52" w:rsidR="00066612" w:rsidRPr="00942617" w:rsidRDefault="00101C69" w:rsidP="00951B1E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 xml:space="preserve">Podsekretarza Stanu </w:t>
            </w:r>
          </w:p>
        </w:tc>
      </w:tr>
      <w:tr w:rsidR="00942617" w:rsidRPr="00942617" w14:paraId="7B6724F8" w14:textId="77777777" w:rsidTr="00066612">
        <w:trPr>
          <w:trHeight w:val="593"/>
        </w:trPr>
        <w:tc>
          <w:tcPr>
            <w:tcW w:w="4723" w:type="dxa"/>
          </w:tcPr>
          <w:p w14:paraId="5A406CBD" w14:textId="77777777" w:rsidR="004C2972" w:rsidRPr="00942617" w:rsidRDefault="004C2972" w:rsidP="00AC06A6">
            <w:pPr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Ministerstwo Rozwoju</w:t>
            </w:r>
          </w:p>
        </w:tc>
        <w:tc>
          <w:tcPr>
            <w:tcW w:w="4724" w:type="dxa"/>
          </w:tcPr>
          <w:p w14:paraId="749873BC" w14:textId="77777777" w:rsidR="004C2972" w:rsidRPr="00942617" w:rsidRDefault="00E44D6F" w:rsidP="00AA6A01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Krzysztof Mazur</w:t>
            </w:r>
          </w:p>
          <w:p w14:paraId="179CF4C7" w14:textId="77777777" w:rsidR="00E44D6F" w:rsidRPr="00942617" w:rsidRDefault="00E44D6F" w:rsidP="00AA6A01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Podsekretarz Stanu</w:t>
            </w:r>
          </w:p>
        </w:tc>
      </w:tr>
      <w:tr w:rsidR="00942617" w:rsidRPr="00942617" w14:paraId="28D2A7B2" w14:textId="77777777" w:rsidTr="00066612">
        <w:trPr>
          <w:trHeight w:val="560"/>
        </w:trPr>
        <w:tc>
          <w:tcPr>
            <w:tcW w:w="4723" w:type="dxa"/>
          </w:tcPr>
          <w:p w14:paraId="3F024484" w14:textId="77777777" w:rsidR="00066612" w:rsidRPr="00942617" w:rsidRDefault="00066612" w:rsidP="00951B1E">
            <w:pPr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Ministerstwo Sprawiedliwości</w:t>
            </w:r>
          </w:p>
        </w:tc>
        <w:tc>
          <w:tcPr>
            <w:tcW w:w="4724" w:type="dxa"/>
          </w:tcPr>
          <w:p w14:paraId="550B50B2" w14:textId="77777777" w:rsidR="00066612" w:rsidRPr="00942617" w:rsidRDefault="00EF6431" w:rsidP="00951B1E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Michał Wójcik</w:t>
            </w:r>
          </w:p>
          <w:p w14:paraId="2E23A737" w14:textId="77777777" w:rsidR="00EF6431" w:rsidRPr="00942617" w:rsidRDefault="00EF6431" w:rsidP="00951B1E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Sekretarz Stanu</w:t>
            </w:r>
          </w:p>
        </w:tc>
      </w:tr>
      <w:tr w:rsidR="00942617" w:rsidRPr="00942617" w14:paraId="54974E91" w14:textId="77777777" w:rsidTr="00066612">
        <w:trPr>
          <w:trHeight w:val="593"/>
        </w:trPr>
        <w:tc>
          <w:tcPr>
            <w:tcW w:w="4723" w:type="dxa"/>
          </w:tcPr>
          <w:p w14:paraId="347832C7" w14:textId="77777777" w:rsidR="00066612" w:rsidRPr="00942617" w:rsidRDefault="00066612" w:rsidP="00AC06A6">
            <w:pPr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 xml:space="preserve">Ministerstwo Sportu </w:t>
            </w:r>
          </w:p>
        </w:tc>
        <w:tc>
          <w:tcPr>
            <w:tcW w:w="4724" w:type="dxa"/>
          </w:tcPr>
          <w:p w14:paraId="0240D157" w14:textId="77777777" w:rsidR="00066612" w:rsidRPr="00942617" w:rsidRDefault="009061FA" w:rsidP="00951B1E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Jacek Osuch</w:t>
            </w:r>
          </w:p>
          <w:p w14:paraId="0BABB04E" w14:textId="77777777" w:rsidR="00066612" w:rsidRPr="00942617" w:rsidRDefault="009061FA" w:rsidP="00951B1E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S</w:t>
            </w:r>
            <w:r w:rsidR="00066612" w:rsidRPr="00942617">
              <w:rPr>
                <w:rFonts w:ascii="Arial" w:hAnsi="Arial" w:cs="Arial"/>
              </w:rPr>
              <w:t>ekretarz Stanu</w:t>
            </w:r>
          </w:p>
        </w:tc>
      </w:tr>
      <w:tr w:rsidR="00942617" w:rsidRPr="00942617" w14:paraId="1F5DC446" w14:textId="77777777" w:rsidTr="00066612">
        <w:trPr>
          <w:trHeight w:val="560"/>
        </w:trPr>
        <w:tc>
          <w:tcPr>
            <w:tcW w:w="4723" w:type="dxa"/>
          </w:tcPr>
          <w:p w14:paraId="4BAE0448" w14:textId="77777777" w:rsidR="00066612" w:rsidRPr="00942617" w:rsidRDefault="00066612" w:rsidP="00951B1E">
            <w:pPr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Ministerstwo Spraw Wewnętrznych i Administracji</w:t>
            </w:r>
          </w:p>
        </w:tc>
        <w:tc>
          <w:tcPr>
            <w:tcW w:w="4724" w:type="dxa"/>
          </w:tcPr>
          <w:p w14:paraId="6DE7131F" w14:textId="77777777" w:rsidR="00066612" w:rsidRPr="00942617" w:rsidRDefault="007E26ED" w:rsidP="00951B1E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Krzysztof Kozłowski</w:t>
            </w:r>
          </w:p>
          <w:p w14:paraId="54D58BB7" w14:textId="77777777" w:rsidR="00066612" w:rsidRPr="00942617" w:rsidRDefault="000722A5" w:rsidP="00951B1E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S</w:t>
            </w:r>
            <w:r w:rsidR="00066612" w:rsidRPr="00942617">
              <w:rPr>
                <w:rFonts w:ascii="Arial" w:hAnsi="Arial" w:cs="Arial"/>
              </w:rPr>
              <w:t>ekretarz Stanu</w:t>
            </w:r>
          </w:p>
        </w:tc>
      </w:tr>
      <w:tr w:rsidR="00942617" w:rsidRPr="00942617" w14:paraId="1CBD7D6D" w14:textId="77777777" w:rsidTr="00066612">
        <w:trPr>
          <w:trHeight w:val="593"/>
        </w:trPr>
        <w:tc>
          <w:tcPr>
            <w:tcW w:w="4723" w:type="dxa"/>
          </w:tcPr>
          <w:p w14:paraId="6B3F6E45" w14:textId="77777777" w:rsidR="00066612" w:rsidRPr="00942617" w:rsidRDefault="00066612" w:rsidP="002612DE">
            <w:pPr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 xml:space="preserve">Ministerstwo </w:t>
            </w:r>
            <w:r w:rsidR="002612DE" w:rsidRPr="00942617">
              <w:rPr>
                <w:rFonts w:ascii="Arial" w:hAnsi="Arial" w:cs="Arial"/>
              </w:rPr>
              <w:t>Klimatu</w:t>
            </w:r>
          </w:p>
        </w:tc>
        <w:tc>
          <w:tcPr>
            <w:tcW w:w="4724" w:type="dxa"/>
          </w:tcPr>
          <w:p w14:paraId="0F105B91" w14:textId="77777777" w:rsidR="00066612" w:rsidRPr="00942617" w:rsidRDefault="007D442E" w:rsidP="00951B1E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Maciej Mucha</w:t>
            </w:r>
          </w:p>
          <w:p w14:paraId="0193C371" w14:textId="4F0282BA" w:rsidR="007D442E" w:rsidRPr="00942617" w:rsidRDefault="007D442E" w:rsidP="00951B1E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>Dyrektor Departamentu Zarządzania Środowiskiem</w:t>
            </w:r>
          </w:p>
        </w:tc>
      </w:tr>
      <w:tr w:rsidR="00297014" w:rsidRPr="00942617" w14:paraId="659D06A0" w14:textId="77777777" w:rsidTr="00066612">
        <w:trPr>
          <w:trHeight w:val="593"/>
        </w:trPr>
        <w:tc>
          <w:tcPr>
            <w:tcW w:w="4723" w:type="dxa"/>
          </w:tcPr>
          <w:p w14:paraId="10614513" w14:textId="6D9B14D0" w:rsidR="00297014" w:rsidRPr="00942617" w:rsidRDefault="00297014" w:rsidP="002612DE">
            <w:pPr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 xml:space="preserve">Ministerstwo Funduszy i Polityki Regionalnej </w:t>
            </w:r>
          </w:p>
        </w:tc>
        <w:tc>
          <w:tcPr>
            <w:tcW w:w="4724" w:type="dxa"/>
          </w:tcPr>
          <w:p w14:paraId="0F1FB13D" w14:textId="77777777" w:rsidR="00297014" w:rsidRPr="00942617" w:rsidRDefault="00297014" w:rsidP="00297014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 xml:space="preserve">Waldemar Buda </w:t>
            </w:r>
          </w:p>
          <w:p w14:paraId="7801E51B" w14:textId="5C18D1BB" w:rsidR="00297014" w:rsidRPr="00942617" w:rsidRDefault="00297014" w:rsidP="00297014">
            <w:pPr>
              <w:jc w:val="center"/>
              <w:rPr>
                <w:rFonts w:ascii="Arial" w:hAnsi="Arial" w:cs="Arial"/>
              </w:rPr>
            </w:pPr>
            <w:r w:rsidRPr="00942617">
              <w:rPr>
                <w:rFonts w:ascii="Arial" w:hAnsi="Arial" w:cs="Arial"/>
              </w:rPr>
              <w:t xml:space="preserve">Sekretarza Stanu </w:t>
            </w:r>
          </w:p>
          <w:p w14:paraId="7EA39BCD" w14:textId="4DDF28D5" w:rsidR="00297014" w:rsidRPr="00942617" w:rsidRDefault="00297014" w:rsidP="002970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817AFE" w14:textId="77777777" w:rsidR="0074391F" w:rsidRPr="00942617" w:rsidRDefault="00942617">
      <w:pPr>
        <w:rPr>
          <w:rFonts w:ascii="Arial" w:hAnsi="Arial" w:cs="Arial"/>
        </w:rPr>
      </w:pPr>
    </w:p>
    <w:sectPr w:rsidR="0074391F" w:rsidRPr="009426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FF68C" w14:textId="77777777" w:rsidR="00DC0846" w:rsidRDefault="00DC0846" w:rsidP="00C24F04">
      <w:pPr>
        <w:spacing w:after="0" w:line="240" w:lineRule="auto"/>
      </w:pPr>
      <w:r>
        <w:separator/>
      </w:r>
    </w:p>
  </w:endnote>
  <w:endnote w:type="continuationSeparator" w:id="0">
    <w:p w14:paraId="3BD04B14" w14:textId="77777777" w:rsidR="00DC0846" w:rsidRDefault="00DC0846" w:rsidP="00C2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830AF" w14:textId="77777777" w:rsidR="00DC0846" w:rsidRDefault="00DC0846" w:rsidP="00C24F04">
      <w:pPr>
        <w:spacing w:after="0" w:line="240" w:lineRule="auto"/>
      </w:pPr>
      <w:r>
        <w:separator/>
      </w:r>
    </w:p>
  </w:footnote>
  <w:footnote w:type="continuationSeparator" w:id="0">
    <w:p w14:paraId="672E145A" w14:textId="77777777" w:rsidR="00DC0846" w:rsidRDefault="00DC0846" w:rsidP="00C24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B9683" w14:textId="77777777" w:rsidR="00C24F04" w:rsidRDefault="00C24F04" w:rsidP="00AC0E73">
    <w:pPr>
      <w:pStyle w:val="Nagwek"/>
      <w:jc w:val="center"/>
    </w:pPr>
    <w:r>
      <w:t>Lista Członków Komitetu Sterującego Narodowego Programu Zdrowia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612"/>
    <w:rsid w:val="00066612"/>
    <w:rsid w:val="000722A5"/>
    <w:rsid w:val="000726FB"/>
    <w:rsid w:val="00101C69"/>
    <w:rsid w:val="002612DE"/>
    <w:rsid w:val="00297014"/>
    <w:rsid w:val="003232FD"/>
    <w:rsid w:val="00341D69"/>
    <w:rsid w:val="003839D4"/>
    <w:rsid w:val="0038720A"/>
    <w:rsid w:val="00495B53"/>
    <w:rsid w:val="004C2972"/>
    <w:rsid w:val="00567D29"/>
    <w:rsid w:val="00610DB0"/>
    <w:rsid w:val="0069602A"/>
    <w:rsid w:val="006E179C"/>
    <w:rsid w:val="006F3687"/>
    <w:rsid w:val="00702526"/>
    <w:rsid w:val="00754ADE"/>
    <w:rsid w:val="007D442E"/>
    <w:rsid w:val="007E26ED"/>
    <w:rsid w:val="008135B2"/>
    <w:rsid w:val="0084251C"/>
    <w:rsid w:val="00872154"/>
    <w:rsid w:val="008D3AF6"/>
    <w:rsid w:val="009061FA"/>
    <w:rsid w:val="00936BAB"/>
    <w:rsid w:val="00942617"/>
    <w:rsid w:val="00955091"/>
    <w:rsid w:val="00980A75"/>
    <w:rsid w:val="00985AF3"/>
    <w:rsid w:val="009B29A6"/>
    <w:rsid w:val="009F6B63"/>
    <w:rsid w:val="00AA6A01"/>
    <w:rsid w:val="00AC06A6"/>
    <w:rsid w:val="00AC0E73"/>
    <w:rsid w:val="00AC3D06"/>
    <w:rsid w:val="00B14579"/>
    <w:rsid w:val="00B15DB8"/>
    <w:rsid w:val="00B24F76"/>
    <w:rsid w:val="00C24F04"/>
    <w:rsid w:val="00C454F2"/>
    <w:rsid w:val="00CA407B"/>
    <w:rsid w:val="00CE67CA"/>
    <w:rsid w:val="00CF5212"/>
    <w:rsid w:val="00DA199E"/>
    <w:rsid w:val="00DC0846"/>
    <w:rsid w:val="00E44D6F"/>
    <w:rsid w:val="00EF6431"/>
    <w:rsid w:val="00F02F99"/>
    <w:rsid w:val="00F07994"/>
    <w:rsid w:val="00F15DED"/>
    <w:rsid w:val="00F37DAD"/>
    <w:rsid w:val="00F778BC"/>
    <w:rsid w:val="00FB61D6"/>
    <w:rsid w:val="00FD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6CA4"/>
  <w15:chartTrackingRefBased/>
  <w15:docId w15:val="{1DDE7884-6229-4EC8-86CE-C947427E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6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6661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4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F04"/>
  </w:style>
  <w:style w:type="paragraph" w:styleId="Stopka">
    <w:name w:val="footer"/>
    <w:basedOn w:val="Normalny"/>
    <w:link w:val="StopkaZnak"/>
    <w:uiPriority w:val="99"/>
    <w:unhideWhenUsed/>
    <w:rsid w:val="00C24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F04"/>
  </w:style>
  <w:style w:type="character" w:styleId="Odwoaniedokomentarza">
    <w:name w:val="annotation reference"/>
    <w:basedOn w:val="Domylnaczcionkaakapitu"/>
    <w:uiPriority w:val="99"/>
    <w:semiHidden/>
    <w:unhideWhenUsed/>
    <w:rsid w:val="00101C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1C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1C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1C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1C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Ochtabińska Edyta</dc:creator>
  <cp:keywords/>
  <dc:description/>
  <cp:lastModifiedBy>Matoblewska Karolina</cp:lastModifiedBy>
  <cp:revision>2</cp:revision>
  <dcterms:created xsi:type="dcterms:W3CDTF">2020-07-15T10:33:00Z</dcterms:created>
  <dcterms:modified xsi:type="dcterms:W3CDTF">2020-07-15T10:33:00Z</dcterms:modified>
</cp:coreProperties>
</file>