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CDF93" w14:textId="77777777" w:rsidR="00474494" w:rsidRDefault="00474494" w:rsidP="00FA4DAF">
      <w:pPr>
        <w:spacing w:after="34"/>
        <w:ind w:left="0" w:right="0" w:firstLine="0"/>
        <w:rPr>
          <w:rFonts w:ascii="Arial" w:hAnsi="Arial" w:cs="Arial"/>
          <w:bCs/>
        </w:rPr>
      </w:pPr>
    </w:p>
    <w:p w14:paraId="6500DBED" w14:textId="4D7C972C" w:rsidR="00412877" w:rsidRPr="00D646B4" w:rsidRDefault="00474494" w:rsidP="00FA4DAF">
      <w:pPr>
        <w:spacing w:after="34"/>
        <w:ind w:left="0" w:right="0"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D646B4">
        <w:rPr>
          <w:rFonts w:ascii="Arial" w:hAnsi="Arial" w:cs="Arial"/>
          <w:bCs/>
          <w:sz w:val="20"/>
          <w:szCs w:val="20"/>
        </w:rPr>
        <w:t>Zatwierdził</w:t>
      </w:r>
      <w:r w:rsidRPr="00D646B4">
        <w:rPr>
          <w:rFonts w:ascii="Arial" w:hAnsi="Arial" w:cs="Arial"/>
          <w:bCs/>
          <w:sz w:val="20"/>
          <w:szCs w:val="20"/>
        </w:rPr>
        <w:tab/>
      </w:r>
    </w:p>
    <w:p w14:paraId="2C0576A3" w14:textId="77777777" w:rsidR="006C5D46" w:rsidRPr="006C5D46" w:rsidRDefault="006C5D46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bookmarkStart w:id="0" w:name="ezdPracownikAtrybut1"/>
      <w:r w:rsidRPr="006C5D46">
        <w:rPr>
          <w:rFonts w:ascii="Arial" w:hAnsi="Arial"/>
          <w:color w:val="auto"/>
          <w:sz w:val="18"/>
          <w:szCs w:val="18"/>
        </w:rPr>
        <w:t xml:space="preserve">Komendant </w:t>
      </w:r>
      <w:bookmarkEnd w:id="0"/>
      <w:r w:rsidRPr="006C5D46">
        <w:rPr>
          <w:rFonts w:ascii="Arial" w:hAnsi="Arial"/>
          <w:color w:val="auto"/>
          <w:sz w:val="18"/>
          <w:szCs w:val="18"/>
        </w:rPr>
        <w:t>Powiatowy</w:t>
      </w:r>
    </w:p>
    <w:p w14:paraId="1538B60B" w14:textId="77777777" w:rsidR="006C5D46" w:rsidRPr="006C5D46" w:rsidRDefault="006C5D46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bookmarkStart w:id="1" w:name="ezdPracownikAtrybut2"/>
      <w:r w:rsidRPr="006C5D46">
        <w:rPr>
          <w:rFonts w:ascii="Arial" w:hAnsi="Arial"/>
          <w:color w:val="auto"/>
          <w:sz w:val="18"/>
          <w:szCs w:val="18"/>
        </w:rPr>
        <w:t>Państwowej Straży Pożarnej</w:t>
      </w:r>
      <w:bookmarkEnd w:id="1"/>
      <w:r w:rsidRPr="006C5D46">
        <w:rPr>
          <w:rFonts w:ascii="Arial" w:hAnsi="Arial"/>
          <w:color w:val="auto"/>
          <w:sz w:val="18"/>
          <w:szCs w:val="18"/>
        </w:rPr>
        <w:t xml:space="preserve"> </w:t>
      </w:r>
    </w:p>
    <w:p w14:paraId="68A50967" w14:textId="11E54799" w:rsidR="006C5D46" w:rsidRPr="006C5D46" w:rsidRDefault="006C5D46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r w:rsidRPr="006C5D46">
        <w:rPr>
          <w:rFonts w:ascii="Arial" w:hAnsi="Arial"/>
          <w:color w:val="auto"/>
          <w:sz w:val="18"/>
          <w:szCs w:val="18"/>
        </w:rPr>
        <w:t xml:space="preserve">w </w:t>
      </w:r>
      <w:r w:rsidR="000454ED">
        <w:rPr>
          <w:rFonts w:ascii="Arial" w:hAnsi="Arial"/>
          <w:color w:val="auto"/>
          <w:sz w:val="18"/>
          <w:szCs w:val="18"/>
        </w:rPr>
        <w:t>Żyrardowie</w:t>
      </w:r>
    </w:p>
    <w:p w14:paraId="78C0E947" w14:textId="3DA07B65" w:rsidR="00474494" w:rsidRPr="006C5D46" w:rsidRDefault="000454ED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 xml:space="preserve">st. </w:t>
      </w:r>
      <w:r w:rsidR="006C5D46" w:rsidRPr="006C5D46">
        <w:rPr>
          <w:rFonts w:ascii="Arial" w:hAnsi="Arial"/>
          <w:color w:val="auto"/>
          <w:sz w:val="18"/>
          <w:szCs w:val="18"/>
        </w:rPr>
        <w:t xml:space="preserve">bryg. </w:t>
      </w:r>
      <w:r>
        <w:rPr>
          <w:rFonts w:ascii="Arial" w:hAnsi="Arial"/>
          <w:color w:val="auto"/>
          <w:sz w:val="18"/>
          <w:szCs w:val="18"/>
        </w:rPr>
        <w:t>Mariusz Tymoszewicz</w:t>
      </w:r>
    </w:p>
    <w:p w14:paraId="4744D7A6" w14:textId="5C230F9B" w:rsidR="00F65CDD" w:rsidRPr="00CA3F4C" w:rsidRDefault="00A2148F" w:rsidP="00A2148F">
      <w:pPr>
        <w:spacing w:after="34"/>
        <w:ind w:left="5067" w:right="0" w:firstLine="597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</w:t>
      </w:r>
      <w:r w:rsidR="007D355A">
        <w:rPr>
          <w:rFonts w:ascii="Arial" w:hAnsi="Arial" w:cs="Arial"/>
          <w:b/>
          <w:bCs/>
          <w:color w:val="auto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PLAN DZIAŁANIA</w:t>
      </w:r>
    </w:p>
    <w:p w14:paraId="421E97BA" w14:textId="481A85CC" w:rsidR="00705131" w:rsidRPr="00CA3F4C" w:rsidRDefault="007D355A" w:rsidP="00A2148F">
      <w:pPr>
        <w:spacing w:after="34"/>
        <w:ind w:left="3698" w:right="0" w:firstLine="55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</w:t>
      </w:r>
      <w:r w:rsidR="00A2148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2148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NA RZECZ POPRAWY ZAPEWNIENIA DOSTĘPNOŚCI OSOBOM</w:t>
      </w:r>
    </w:p>
    <w:p w14:paraId="414F37DF" w14:textId="29EC9BB4" w:rsidR="00F65CDD" w:rsidRPr="00CA3F4C" w:rsidRDefault="00A2148F" w:rsidP="00A2148F">
      <w:pPr>
        <w:spacing w:after="34"/>
        <w:ind w:left="158" w:right="0" w:firstLine="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ZE</w:t>
      </w:r>
      <w:r w:rsidR="00EC235E" w:rsidRPr="00CA3F4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SZCZEGÓLNYMI</w:t>
      </w:r>
      <w:r w:rsidR="004A08AD" w:rsidRPr="00CA3F4C">
        <w:rPr>
          <w:rFonts w:ascii="Arial" w:hAnsi="Arial" w:cs="Arial"/>
          <w:b/>
          <w:bCs/>
          <w:color w:val="auto"/>
          <w:sz w:val="20"/>
          <w:szCs w:val="20"/>
        </w:rPr>
        <w:t xml:space="preserve"> POTRZEBAMI W KOMENDZIE POWIATOWEJ PAŃSTWOWEJ STRAŻY POŻARNEJ</w:t>
      </w:r>
      <w:r w:rsidR="00F65CDD" w:rsidRPr="00CA3F4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A08AD" w:rsidRPr="00CA3F4C">
        <w:rPr>
          <w:rFonts w:ascii="Arial" w:hAnsi="Arial" w:cs="Arial"/>
          <w:b/>
          <w:bCs/>
          <w:color w:val="auto"/>
          <w:sz w:val="20"/>
          <w:szCs w:val="20"/>
        </w:rPr>
        <w:t xml:space="preserve">W </w:t>
      </w:r>
      <w:r w:rsidR="000454ED">
        <w:rPr>
          <w:rFonts w:ascii="Arial" w:hAnsi="Arial" w:cs="Arial"/>
          <w:b/>
          <w:bCs/>
          <w:color w:val="auto"/>
          <w:sz w:val="20"/>
          <w:szCs w:val="20"/>
        </w:rPr>
        <w:t>ŻYRARDOWIE</w:t>
      </w:r>
    </w:p>
    <w:p w14:paraId="4715F218" w14:textId="70D3812E" w:rsidR="00983F20" w:rsidRPr="00CA3F4C" w:rsidRDefault="00A2148F" w:rsidP="00A2148F">
      <w:pPr>
        <w:spacing w:after="34"/>
        <w:ind w:left="5822" w:right="0" w:firstLine="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32207C" w:rsidRPr="00CA3F4C">
        <w:rPr>
          <w:rFonts w:ascii="Arial" w:hAnsi="Arial" w:cs="Arial"/>
          <w:b/>
          <w:bCs/>
          <w:color w:val="auto"/>
          <w:sz w:val="20"/>
          <w:szCs w:val="20"/>
        </w:rPr>
        <w:t>NA LATA 202</w:t>
      </w:r>
      <w:r w:rsidR="00CA3F4C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32207C" w:rsidRPr="00CA3F4C">
        <w:rPr>
          <w:rFonts w:ascii="Arial" w:hAnsi="Arial" w:cs="Arial"/>
          <w:b/>
          <w:bCs/>
          <w:color w:val="auto"/>
          <w:sz w:val="20"/>
          <w:szCs w:val="20"/>
        </w:rPr>
        <w:t>-202</w:t>
      </w:r>
      <w:r w:rsidR="00551686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59EA609C" w14:textId="77777777" w:rsidR="00DD1A78" w:rsidRPr="00CA3F4C" w:rsidRDefault="00DD1A78" w:rsidP="00F65CDD">
      <w:pPr>
        <w:ind w:left="0" w:firstLine="0"/>
        <w:jc w:val="center"/>
        <w:rPr>
          <w:rFonts w:ascii="Arial" w:hAnsi="Arial" w:cs="Arial"/>
          <w:color w:val="auto"/>
        </w:rPr>
      </w:pPr>
    </w:p>
    <w:p w14:paraId="2509FE68" w14:textId="6A56C0CF" w:rsidR="00BE21A0" w:rsidRPr="00636D70" w:rsidRDefault="00256861" w:rsidP="00BE21A0">
      <w:pPr>
        <w:rPr>
          <w:rFonts w:ascii="Arial" w:hAnsi="Arial" w:cs="Arial"/>
          <w:color w:val="auto"/>
        </w:rPr>
      </w:pPr>
      <w:r w:rsidRPr="00CA3F4C">
        <w:rPr>
          <w:rFonts w:ascii="Arial" w:hAnsi="Arial" w:cs="Arial"/>
          <w:color w:val="auto"/>
        </w:rPr>
        <w:t xml:space="preserve">Na </w:t>
      </w:r>
      <w:r w:rsidRPr="00636D70">
        <w:rPr>
          <w:rFonts w:ascii="Arial" w:hAnsi="Arial" w:cs="Arial"/>
          <w:color w:val="auto"/>
        </w:rPr>
        <w:t>podstawie art. 14 pkt 5 w związku z art.6 ustawy z dnia 19 lipca 2019r. o zapewnieniu dostępności osobom ze szczególnymi potrzebami (Dz.U. z 20</w:t>
      </w:r>
      <w:r w:rsidR="0084222D" w:rsidRPr="00636D70">
        <w:rPr>
          <w:rFonts w:ascii="Arial" w:hAnsi="Arial" w:cs="Arial"/>
          <w:color w:val="auto"/>
        </w:rPr>
        <w:t xml:space="preserve">24 </w:t>
      </w:r>
      <w:r w:rsidRPr="00636D70">
        <w:rPr>
          <w:rFonts w:ascii="Arial" w:hAnsi="Arial" w:cs="Arial"/>
          <w:color w:val="auto"/>
        </w:rPr>
        <w:t>r. poz. 1</w:t>
      </w:r>
      <w:r w:rsidR="0084222D" w:rsidRPr="00636D70">
        <w:rPr>
          <w:rFonts w:ascii="Arial" w:hAnsi="Arial" w:cs="Arial"/>
          <w:color w:val="auto"/>
        </w:rPr>
        <w:t>411</w:t>
      </w:r>
      <w:r w:rsidRPr="00636D70">
        <w:rPr>
          <w:rFonts w:ascii="Arial" w:hAnsi="Arial" w:cs="Arial"/>
          <w:color w:val="auto"/>
        </w:rPr>
        <w:t>) ustala się plan działania na rzecz poprawy zapewnienia dostępności osobom ze szczególnymi potrzebami</w:t>
      </w:r>
      <w:r w:rsidR="004A08AD" w:rsidRPr="00636D70">
        <w:rPr>
          <w:rFonts w:ascii="Arial" w:hAnsi="Arial" w:cs="Arial"/>
          <w:color w:val="auto"/>
        </w:rPr>
        <w:t>.</w:t>
      </w:r>
    </w:p>
    <w:p w14:paraId="0C3345C8" w14:textId="77777777" w:rsidR="00BE0F21" w:rsidRPr="00636D70" w:rsidRDefault="00BE0F21">
      <w:pPr>
        <w:rPr>
          <w:rFonts w:ascii="Arial" w:hAnsi="Arial" w:cs="Arial"/>
          <w:color w:val="auto"/>
        </w:rPr>
      </w:pPr>
    </w:p>
    <w:tbl>
      <w:tblPr>
        <w:tblStyle w:val="TableGrid"/>
        <w:tblW w:w="15640" w:type="dxa"/>
        <w:tblInd w:w="-50" w:type="dxa"/>
        <w:tblLayout w:type="fixed"/>
        <w:tblCellMar>
          <w:left w:w="75" w:type="dxa"/>
          <w:right w:w="7" w:type="dxa"/>
        </w:tblCellMar>
        <w:tblLook w:val="04A0" w:firstRow="1" w:lastRow="0" w:firstColumn="1" w:lastColumn="0" w:noHBand="0" w:noVBand="1"/>
      </w:tblPr>
      <w:tblGrid>
        <w:gridCol w:w="515"/>
        <w:gridCol w:w="4635"/>
        <w:gridCol w:w="3261"/>
        <w:gridCol w:w="5386"/>
        <w:gridCol w:w="1843"/>
      </w:tblGrid>
      <w:tr w:rsidR="00636D70" w:rsidRPr="00636D70" w14:paraId="7EB71492" w14:textId="77777777" w:rsidTr="006C5D46">
        <w:trPr>
          <w:trHeight w:val="630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4E9CF" w14:textId="02AE3962" w:rsidR="00983F20" w:rsidRPr="00636D70" w:rsidRDefault="00256861" w:rsidP="00DF0EC3">
            <w:pPr>
              <w:spacing w:after="0"/>
              <w:ind w:left="0" w:right="77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96A0" w14:textId="77777777" w:rsidR="00983F20" w:rsidRPr="00636D70" w:rsidRDefault="00256861" w:rsidP="00DF0EC3">
            <w:pPr>
              <w:spacing w:after="0"/>
              <w:ind w:left="72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Zakres działalności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1254F" w14:textId="39D0BB1A" w:rsidR="00983F20" w:rsidRPr="00636D70" w:rsidRDefault="00256861" w:rsidP="00DF0EC3">
            <w:pPr>
              <w:spacing w:after="0"/>
              <w:ind w:left="69" w:right="451" w:firstLine="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Realizujący</w:t>
            </w:r>
            <w:r w:rsidR="00DF0EC3"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działania wynikające z art.6 </w:t>
            </w:r>
            <w:r w:rsidR="00DF0EC3"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</w:t>
            </w: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staw</w:t>
            </w:r>
            <w:r w:rsidR="00DF0EC3"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10F7C" w14:textId="77777777" w:rsidR="00983F20" w:rsidRPr="00636D70" w:rsidRDefault="00256861" w:rsidP="00DF0EC3">
            <w:pPr>
              <w:spacing w:after="0"/>
              <w:ind w:left="72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Sposób realizacji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BBBFA" w14:textId="77777777" w:rsidR="00983F20" w:rsidRPr="00636D70" w:rsidRDefault="00256861" w:rsidP="00DF0EC3">
            <w:pPr>
              <w:spacing w:after="0"/>
              <w:ind w:left="69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Termin</w:t>
            </w:r>
          </w:p>
        </w:tc>
      </w:tr>
      <w:tr w:rsidR="0084222D" w:rsidRPr="0084222D" w14:paraId="3464E25C" w14:textId="77777777" w:rsidTr="00F65CDD">
        <w:trPr>
          <w:trHeight w:val="96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C0BA36" w14:textId="64B7DA20" w:rsidR="00983F20" w:rsidRPr="00795747" w:rsidRDefault="00315FA5" w:rsidP="00BE0F21">
            <w:pPr>
              <w:spacing w:after="0"/>
              <w:ind w:left="62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A19DF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B45154" w14:textId="53FA4BA6" w:rsidR="003D4318" w:rsidRPr="00795747" w:rsidRDefault="00256861" w:rsidP="00F65CDD">
            <w:pPr>
              <w:spacing w:after="0"/>
              <w:ind w:left="58" w:right="94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E56A02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amoocena dotycząca dostosowania obiektu Komendy Powiatowej PSP w </w:t>
            </w:r>
            <w:r w:rsidR="000454ED">
              <w:rPr>
                <w:rFonts w:ascii="Arial" w:hAnsi="Arial" w:cs="Arial"/>
                <w:color w:val="auto"/>
                <w:sz w:val="20"/>
                <w:szCs w:val="20"/>
              </w:rPr>
              <w:t>Żyrardowie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90CD2" w:rsidRPr="00795747">
              <w:rPr>
                <w:rFonts w:ascii="Arial" w:hAnsi="Arial" w:cs="Arial"/>
                <w:color w:val="auto"/>
                <w:sz w:val="20"/>
                <w:szCs w:val="20"/>
              </w:rPr>
              <w:t>dla osób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ze </w:t>
            </w:r>
            <w:r w:rsidR="00BE0F21" w:rsidRPr="00795747">
              <w:rPr>
                <w:rFonts w:ascii="Arial" w:hAnsi="Arial" w:cs="Arial"/>
                <w:color w:val="auto"/>
                <w:sz w:val="20"/>
                <w:szCs w:val="20"/>
              </w:rPr>
              <w:t>szczególnymi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0F21" w:rsidRPr="00795747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otrzebami</w:t>
            </w:r>
            <w:r w:rsidR="00A90CD2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wynikającymi z przepisów ustawy.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E7B2" w14:textId="6AE3000D" w:rsidR="00983F20" w:rsidRPr="00795747" w:rsidRDefault="00BE0F21" w:rsidP="00546A9F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56861" w:rsidRPr="00795747">
              <w:rPr>
                <w:rFonts w:ascii="Arial" w:hAnsi="Arial" w:cs="Arial"/>
                <w:color w:val="auto"/>
                <w:sz w:val="20"/>
                <w:szCs w:val="20"/>
              </w:rPr>
              <w:t>oordynator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ds. dostępności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E56BE2" w14:textId="234C9242" w:rsidR="00983F20" w:rsidRPr="00795747" w:rsidRDefault="00004993" w:rsidP="00004993">
            <w:pPr>
              <w:spacing w:after="0"/>
              <w:ind w:left="0" w:right="94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Zebranie danych zbiorczych.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89D3C" w14:textId="31973F2C" w:rsidR="00983F20" w:rsidRPr="00795747" w:rsidRDefault="005D60FF" w:rsidP="00567B9D">
            <w:pPr>
              <w:spacing w:after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r w:rsidR="000454ED">
              <w:rPr>
                <w:rFonts w:ascii="Arial" w:hAnsi="Arial" w:cs="Arial"/>
                <w:color w:val="auto"/>
                <w:sz w:val="20"/>
                <w:szCs w:val="20"/>
              </w:rPr>
              <w:t>lipiec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202</w:t>
            </w:r>
            <w:r w:rsidR="00795747" w:rsidRPr="00795747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r.</w:t>
            </w:r>
          </w:p>
        </w:tc>
      </w:tr>
      <w:tr w:rsidR="0084222D" w:rsidRPr="0084222D" w14:paraId="30730A3A" w14:textId="77777777" w:rsidTr="004C051B">
        <w:trPr>
          <w:trHeight w:val="1223"/>
        </w:trPr>
        <w:tc>
          <w:tcPr>
            <w:tcW w:w="5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62F22F" w14:textId="09DDED87" w:rsidR="00004993" w:rsidRPr="00795747" w:rsidRDefault="00315FA5" w:rsidP="00004993">
            <w:pPr>
              <w:spacing w:after="0"/>
              <w:ind w:left="62" w:righ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1F2F5" w14:textId="4B93B0AA" w:rsidR="00004993" w:rsidRPr="00795747" w:rsidRDefault="00004993" w:rsidP="00004993">
            <w:pPr>
              <w:spacing w:after="0"/>
              <w:ind w:left="58" w:right="94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Sporządzenie raportu o stanie zapewnienia dostępności ze wskazaniem na wymagania w wymiarze architektonicznym, cyfrowym i informacyjno-komunikacyjnym wynikające z zapisów art.6 ustawy.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025A7A" w14:textId="075B0EC6" w:rsidR="00004993" w:rsidRPr="00795747" w:rsidRDefault="00004993" w:rsidP="00004993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Koordynator ds. dostępności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3B05BB" w14:textId="77777777" w:rsidR="005D60FF" w:rsidRPr="00795747" w:rsidRDefault="005D60FF" w:rsidP="005D60FF">
            <w:pPr>
              <w:spacing w:after="0"/>
              <w:ind w:left="-73" w:right="94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Zamieszczenie na stronie internetowej KP PSP w 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</w:p>
          <w:p w14:paraId="3855BA03" w14:textId="312CA97A" w:rsidR="00004993" w:rsidRPr="00795747" w:rsidRDefault="005D60FF" w:rsidP="005D60FF">
            <w:pPr>
              <w:spacing w:after="0"/>
              <w:ind w:left="-73" w:right="94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454ED">
              <w:rPr>
                <w:rFonts w:ascii="Arial" w:hAnsi="Arial" w:cs="Arial"/>
                <w:color w:val="auto"/>
                <w:sz w:val="20"/>
                <w:szCs w:val="20"/>
              </w:rPr>
              <w:t>Żyrardów</w:t>
            </w:r>
            <w:r w:rsidR="00630B4A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CDC7B3" w14:textId="2F80701F" w:rsidR="00004993" w:rsidRPr="00795747" w:rsidRDefault="005D60FF" w:rsidP="00004993">
            <w:pPr>
              <w:spacing w:after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742F70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454ED">
              <w:rPr>
                <w:rFonts w:ascii="Arial" w:hAnsi="Arial" w:cs="Arial"/>
                <w:color w:val="auto"/>
                <w:sz w:val="20"/>
                <w:szCs w:val="20"/>
              </w:rPr>
              <w:t>marzec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559B" w:rsidRPr="00795747"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 w:rsidR="00795747" w:rsidRPr="00795747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65559B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r.</w:t>
            </w:r>
          </w:p>
        </w:tc>
      </w:tr>
      <w:tr w:rsidR="0084222D" w:rsidRPr="0084222D" w14:paraId="0509384A" w14:textId="77777777" w:rsidTr="00315FA5">
        <w:trPr>
          <w:trHeight w:val="1219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4CBBEA" w14:textId="466C2AEA" w:rsidR="00004993" w:rsidRPr="00795747" w:rsidRDefault="00315FA5" w:rsidP="00004993">
            <w:pPr>
              <w:spacing w:after="0"/>
              <w:ind w:left="5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6C5203" w14:textId="77777777" w:rsidR="00004993" w:rsidRPr="00795747" w:rsidRDefault="00004993" w:rsidP="00004993">
            <w:pPr>
              <w:spacing w:after="0" w:line="252" w:lineRule="auto"/>
              <w:ind w:left="58" w:right="9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Wspieranie osób ze szczególnymi potrzebami do dostępności w zakresie: </w:t>
            </w:r>
          </w:p>
          <w:p w14:paraId="23D1C757" w14:textId="6E9BA094" w:rsidR="00004993" w:rsidRPr="00795747" w:rsidRDefault="00004993" w:rsidP="00004993">
            <w:pPr>
              <w:pStyle w:val="Akapitzlist"/>
              <w:numPr>
                <w:ilvl w:val="0"/>
                <w:numId w:val="6"/>
              </w:numPr>
              <w:spacing w:after="0" w:line="252" w:lineRule="auto"/>
              <w:ind w:right="9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architektonicznym</w:t>
            </w:r>
          </w:p>
          <w:p w14:paraId="41D92B73" w14:textId="13550B7B" w:rsidR="00004993" w:rsidRPr="00795747" w:rsidRDefault="00004993" w:rsidP="00004993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cyfrowym</w:t>
            </w:r>
          </w:p>
          <w:p w14:paraId="0988C163" w14:textId="77777777" w:rsidR="00BE09D7" w:rsidRDefault="00004993" w:rsidP="00BE09D7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informacyjno-komunikacyjnym</w:t>
            </w:r>
          </w:p>
          <w:p w14:paraId="4364A242" w14:textId="4A497B95" w:rsidR="00315FA5" w:rsidRPr="00315FA5" w:rsidRDefault="00315FA5" w:rsidP="00315FA5">
            <w:pPr>
              <w:spacing w:after="0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42711" w14:textId="4A910572" w:rsidR="000C4338" w:rsidRPr="00795747" w:rsidRDefault="00004993" w:rsidP="00004993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Koordynator ds. dostępności</w:t>
            </w:r>
            <w:r w:rsidR="00C610BA" w:rsidRPr="0079574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14:paraId="6F723E08" w14:textId="14D1D918" w:rsidR="00004993" w:rsidRPr="00795747" w:rsidRDefault="00C610BA" w:rsidP="00004993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30B62" w:rsidRPr="00795747">
              <w:rPr>
                <w:rFonts w:ascii="Arial" w:hAnsi="Arial" w:cs="Arial"/>
                <w:color w:val="auto"/>
                <w:sz w:val="20"/>
                <w:szCs w:val="20"/>
              </w:rPr>
              <w:t>dministrator strony internetowej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9834A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racownicy 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komórek</w:t>
            </w:r>
            <w:r w:rsidR="0042468D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organizacyjnych </w:t>
            </w:r>
            <w:r w:rsidR="000C4338" w:rsidRPr="00795747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omendy</w:t>
            </w:r>
          </w:p>
          <w:p w14:paraId="06B1A2C2" w14:textId="7F3F6B84" w:rsidR="00004993" w:rsidRPr="00795747" w:rsidRDefault="00004993" w:rsidP="00004993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8F7118" w14:textId="2C6D9079" w:rsidR="00004993" w:rsidRPr="00795747" w:rsidRDefault="00004993" w:rsidP="00004993">
            <w:pPr>
              <w:spacing w:after="0"/>
              <w:ind w:left="50" w:right="158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Podejmowanie działań mających na celu ułatwienie</w:t>
            </w:r>
          </w:p>
          <w:p w14:paraId="30008CDA" w14:textId="77777777" w:rsidR="00D26BDB" w:rsidRPr="00795747" w:rsidRDefault="00004993" w:rsidP="00742F70">
            <w:pPr>
              <w:spacing w:after="0"/>
              <w:ind w:left="50" w:right="158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dostępu cyfrowego, architektonicznego oraz informacyjno-komunikacyjnego.</w:t>
            </w:r>
            <w:r w:rsidR="00D26BDB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7BDABB7" w14:textId="646204DF" w:rsidR="00004993" w:rsidRPr="00795747" w:rsidRDefault="00004993" w:rsidP="00004993">
            <w:pPr>
              <w:spacing w:after="0"/>
              <w:ind w:left="50" w:right="158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4B0A4A" w14:textId="23B8410D" w:rsidR="00004993" w:rsidRPr="00795747" w:rsidRDefault="0009786C" w:rsidP="00004993">
            <w:pPr>
              <w:spacing w:after="0"/>
              <w:ind w:left="48" w:right="122" w:firstLine="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ealizacja w całym okresie działania</w:t>
            </w:r>
          </w:p>
          <w:p w14:paraId="72717101" w14:textId="641B4E0C" w:rsidR="00004993" w:rsidRPr="00795747" w:rsidRDefault="00004993" w:rsidP="00004993">
            <w:pPr>
              <w:spacing w:after="0"/>
              <w:ind w:left="101" w:right="122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 końca 202</w:t>
            </w:r>
            <w:r w:rsidR="0055168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</w:tr>
      <w:tr w:rsidR="00315FA5" w:rsidRPr="0084222D" w14:paraId="6450F0D6" w14:textId="77777777" w:rsidTr="0065559B">
        <w:trPr>
          <w:trHeight w:val="834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A6752" w14:textId="213C07A8" w:rsidR="00315FA5" w:rsidRPr="00795747" w:rsidRDefault="00551686" w:rsidP="00315FA5">
            <w:pPr>
              <w:spacing w:after="0"/>
              <w:ind w:left="33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315FA5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F9E828" w14:textId="77777777" w:rsidR="00315FA5" w:rsidRPr="00795747" w:rsidRDefault="00315FA5" w:rsidP="00315FA5">
            <w:pPr>
              <w:spacing w:after="0"/>
              <w:ind w:left="22" w:right="0" w:firstLine="1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Zapewnienie dostępu alternatywnego w przypadku braku możliwości zapewnienia dostępności dla osób ze szczególnymi potrzebami.</w:t>
            </w:r>
          </w:p>
          <w:p w14:paraId="79AA82C9" w14:textId="03B25560" w:rsidR="00315FA5" w:rsidRPr="00795747" w:rsidRDefault="00315FA5" w:rsidP="00315FA5">
            <w:pPr>
              <w:spacing w:after="0"/>
              <w:ind w:left="22" w:right="0" w:firstLine="1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685C99" w14:textId="661BC9A7" w:rsidR="00315FA5" w:rsidRPr="00795747" w:rsidRDefault="00315FA5" w:rsidP="00315FA5">
            <w:pPr>
              <w:spacing w:after="0"/>
              <w:ind w:left="33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Koordynator ds. dostępności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B50B8F" w14:textId="563F4B6F" w:rsidR="00315FA5" w:rsidRPr="00795747" w:rsidRDefault="00315FA5" w:rsidP="00315FA5">
            <w:pPr>
              <w:spacing w:after="0"/>
              <w:ind w:left="29" w:right="324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Zapewnienie wsparcia innej osoby w przemieszczaniu się po obiekcie KP PSP w </w:t>
            </w:r>
            <w:r w:rsidR="0061327D">
              <w:rPr>
                <w:rFonts w:ascii="Arial" w:hAnsi="Arial" w:cs="Arial"/>
                <w:color w:val="auto"/>
                <w:sz w:val="20"/>
                <w:szCs w:val="20"/>
              </w:rPr>
              <w:t>Żyrardowie</w:t>
            </w:r>
            <w:bookmarkStart w:id="2" w:name="_GoBack"/>
            <w:bookmarkEnd w:id="2"/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, kontaktu telefonicznego, korespondencyjnego.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540B7F" w14:textId="5E49E08B" w:rsidR="00315FA5" w:rsidRPr="00795747" w:rsidRDefault="00315FA5" w:rsidP="00315FA5">
            <w:pPr>
              <w:spacing w:after="0"/>
              <w:ind w:left="48" w:right="122" w:firstLine="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realizacja w całym okresie działania</w:t>
            </w:r>
          </w:p>
          <w:p w14:paraId="39509AD7" w14:textId="1152F3B8" w:rsidR="00315FA5" w:rsidRPr="00795747" w:rsidRDefault="00315FA5" w:rsidP="00315FA5">
            <w:pPr>
              <w:spacing w:after="0"/>
              <w:ind w:left="33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 końca 202</w:t>
            </w:r>
            <w:r w:rsidR="0055168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</w:tr>
      <w:tr w:rsidR="00315FA5" w:rsidRPr="0084222D" w14:paraId="1DC620DC" w14:textId="77777777" w:rsidTr="00795747">
        <w:trPr>
          <w:trHeight w:val="1052"/>
        </w:trPr>
        <w:tc>
          <w:tcPr>
            <w:tcW w:w="5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2C8B02" w14:textId="3B82F3F9" w:rsidR="00315FA5" w:rsidRPr="00795747" w:rsidRDefault="00551686" w:rsidP="00315FA5">
            <w:pPr>
              <w:spacing w:after="0"/>
              <w:ind w:left="33" w:righ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315FA5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31572" w14:textId="54430C0F" w:rsidR="00315FA5" w:rsidRDefault="00315FA5" w:rsidP="00315FA5">
            <w:pPr>
              <w:spacing w:after="0"/>
              <w:ind w:left="22" w:right="0" w:firstLine="1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Monitorowanie działań realizowanych w Komendzie Powiatowej PSP w </w:t>
            </w:r>
            <w:r w:rsidR="000454ED">
              <w:rPr>
                <w:rFonts w:ascii="Arial" w:hAnsi="Arial" w:cs="Arial"/>
                <w:color w:val="auto"/>
                <w:sz w:val="20"/>
                <w:szCs w:val="20"/>
              </w:rPr>
              <w:t>Żyrardowie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na rzecz dostępności osób ze szczególnymi potrzebami.</w:t>
            </w:r>
          </w:p>
          <w:p w14:paraId="2FDD8918" w14:textId="056AFEF4" w:rsidR="00C45D80" w:rsidRPr="00795747" w:rsidRDefault="00C45D80" w:rsidP="00B429F8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70D2E" w14:textId="77777777" w:rsidR="00315FA5" w:rsidRPr="00795747" w:rsidRDefault="00315FA5" w:rsidP="00315FA5">
            <w:pPr>
              <w:spacing w:after="0"/>
              <w:ind w:left="19" w:right="55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Koordynator ds. dostępności </w:t>
            </w:r>
          </w:p>
          <w:p w14:paraId="60E12E7D" w14:textId="77777777" w:rsidR="00315FA5" w:rsidRPr="00795747" w:rsidRDefault="00315FA5" w:rsidP="00315FA5">
            <w:pPr>
              <w:spacing w:after="0"/>
              <w:ind w:left="33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16A45" w14:textId="38B15CE0" w:rsidR="00315FA5" w:rsidRPr="00795747" w:rsidRDefault="00315FA5" w:rsidP="00315FA5">
            <w:pPr>
              <w:spacing w:after="0"/>
              <w:ind w:left="29" w:right="324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Analiza warunków architektonicznych, cyfrowych                            i informacyjno-komunikacyjnych.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44DBF0" w14:textId="2A5C8CF8" w:rsidR="00315FA5" w:rsidRPr="00795747" w:rsidRDefault="00315FA5" w:rsidP="00315FA5">
            <w:pPr>
              <w:spacing w:after="0"/>
              <w:ind w:left="48" w:right="122" w:firstLine="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realizacja w całym okresie działania</w:t>
            </w:r>
          </w:p>
          <w:p w14:paraId="4C16B261" w14:textId="1767174F" w:rsidR="00315FA5" w:rsidRPr="00795747" w:rsidRDefault="00315FA5" w:rsidP="00315FA5">
            <w:pPr>
              <w:spacing w:after="0"/>
              <w:ind w:left="33" w:righ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 końca 202</w:t>
            </w:r>
            <w:r w:rsidR="0055168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</w:tr>
    </w:tbl>
    <w:p w14:paraId="099522B7" w14:textId="77777777" w:rsidR="006C5D46" w:rsidRPr="006C5D46" w:rsidRDefault="006C5D46" w:rsidP="006C5D46">
      <w:pPr>
        <w:spacing w:after="0" w:line="240" w:lineRule="auto"/>
        <w:ind w:left="0" w:right="0" w:firstLine="0"/>
        <w:jc w:val="left"/>
        <w:rPr>
          <w:rFonts w:ascii="Arial" w:hAnsi="Arial" w:cs="Arial"/>
          <w:i/>
          <w:color w:val="auto"/>
          <w:sz w:val="16"/>
          <w:szCs w:val="16"/>
          <w:u w:val="single"/>
        </w:rPr>
      </w:pPr>
    </w:p>
    <w:p w14:paraId="5538647B" w14:textId="22D59E22" w:rsidR="002966A5" w:rsidRPr="006C5D46" w:rsidRDefault="006C5D46" w:rsidP="006C5D46">
      <w:pPr>
        <w:spacing w:after="0" w:line="240" w:lineRule="auto"/>
        <w:ind w:left="0" w:right="0" w:firstLine="0"/>
        <w:jc w:val="left"/>
        <w:rPr>
          <w:rFonts w:ascii="Arial" w:hAnsi="Arial" w:cs="Arial"/>
          <w:iCs/>
          <w:color w:val="auto"/>
          <w:sz w:val="18"/>
          <w:szCs w:val="18"/>
          <w:u w:val="single"/>
        </w:rPr>
      </w:pPr>
      <w:r w:rsidRPr="006C5D46">
        <w:rPr>
          <w:rFonts w:ascii="Arial" w:hAnsi="Arial" w:cs="Arial"/>
          <w:iCs/>
          <w:color w:val="auto"/>
          <w:sz w:val="18"/>
          <w:szCs w:val="18"/>
          <w:u w:val="single"/>
        </w:rPr>
        <w:t xml:space="preserve">Sporządził: </w:t>
      </w:r>
      <w:r w:rsidR="000454ED">
        <w:rPr>
          <w:rFonts w:ascii="Arial" w:hAnsi="Arial" w:cs="Arial"/>
          <w:iCs/>
          <w:color w:val="auto"/>
          <w:sz w:val="18"/>
          <w:szCs w:val="18"/>
        </w:rPr>
        <w:t>st</w:t>
      </w:r>
      <w:r w:rsidRPr="006C5D46">
        <w:rPr>
          <w:rFonts w:ascii="Arial" w:hAnsi="Arial" w:cs="Arial"/>
          <w:iCs/>
          <w:color w:val="auto"/>
          <w:sz w:val="18"/>
          <w:szCs w:val="18"/>
        </w:rPr>
        <w:t>.</w:t>
      </w:r>
      <w:r>
        <w:rPr>
          <w:rFonts w:ascii="Arial" w:hAnsi="Arial" w:cs="Arial"/>
          <w:iCs/>
          <w:color w:val="auto"/>
          <w:sz w:val="18"/>
          <w:szCs w:val="18"/>
        </w:rPr>
        <w:t xml:space="preserve"> </w:t>
      </w:r>
      <w:r w:rsidR="000454ED">
        <w:rPr>
          <w:rFonts w:ascii="Arial" w:hAnsi="Arial" w:cs="Arial"/>
          <w:iCs/>
          <w:color w:val="auto"/>
          <w:sz w:val="18"/>
          <w:szCs w:val="18"/>
        </w:rPr>
        <w:t>str</w:t>
      </w:r>
      <w:r w:rsidRPr="006C5D46">
        <w:rPr>
          <w:rFonts w:ascii="Arial" w:hAnsi="Arial" w:cs="Arial"/>
          <w:iCs/>
          <w:color w:val="auto"/>
          <w:sz w:val="18"/>
          <w:szCs w:val="18"/>
        </w:rPr>
        <w:t xml:space="preserve">. </w:t>
      </w:r>
      <w:r w:rsidR="000454ED">
        <w:rPr>
          <w:rFonts w:ascii="Arial" w:hAnsi="Arial" w:cs="Arial"/>
          <w:iCs/>
          <w:color w:val="auto"/>
          <w:sz w:val="18"/>
          <w:szCs w:val="18"/>
        </w:rPr>
        <w:t>Aleksandra Konarska</w:t>
      </w:r>
      <w:r w:rsidRPr="006C5D46">
        <w:rPr>
          <w:rFonts w:ascii="Arial" w:hAnsi="Arial" w:cs="Arial"/>
          <w:iCs/>
          <w:color w:val="auto"/>
          <w:sz w:val="18"/>
          <w:szCs w:val="18"/>
        </w:rPr>
        <w:t xml:space="preserve"> – Koordynator ds. dostępności w KP PSP w </w:t>
      </w:r>
      <w:r w:rsidR="000454ED">
        <w:rPr>
          <w:rFonts w:ascii="Arial" w:hAnsi="Arial" w:cs="Arial"/>
          <w:iCs/>
          <w:color w:val="auto"/>
          <w:sz w:val="18"/>
          <w:szCs w:val="18"/>
        </w:rPr>
        <w:t>Żyrardowie</w:t>
      </w:r>
    </w:p>
    <w:sectPr w:rsidR="002966A5" w:rsidRPr="006C5D46" w:rsidSect="00C33343">
      <w:footerReference w:type="default" r:id="rId7"/>
      <w:pgSz w:w="16820" w:h="11900" w:orient="landscape"/>
      <w:pgMar w:top="0" w:right="720" w:bottom="426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DD917" w14:textId="77777777" w:rsidR="00BF37EF" w:rsidRDefault="00BF37EF" w:rsidP="00DF0EC3">
      <w:pPr>
        <w:spacing w:after="0" w:line="240" w:lineRule="auto"/>
      </w:pPr>
      <w:r>
        <w:separator/>
      </w:r>
    </w:p>
  </w:endnote>
  <w:endnote w:type="continuationSeparator" w:id="0">
    <w:p w14:paraId="2F75733B" w14:textId="77777777" w:rsidR="00BF37EF" w:rsidRDefault="00BF37EF" w:rsidP="00DF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CC87" w14:textId="19914586" w:rsidR="00DF0EC3" w:rsidRDefault="00DF0EC3">
    <w:pPr>
      <w:pStyle w:val="Stopka"/>
      <w:jc w:val="center"/>
    </w:pPr>
  </w:p>
  <w:p w14:paraId="72B31960" w14:textId="77777777" w:rsidR="00DF0EC3" w:rsidRDefault="00DF0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B1C61" w14:textId="77777777" w:rsidR="00BF37EF" w:rsidRDefault="00BF37EF" w:rsidP="00DF0EC3">
      <w:pPr>
        <w:spacing w:after="0" w:line="240" w:lineRule="auto"/>
      </w:pPr>
      <w:r>
        <w:separator/>
      </w:r>
    </w:p>
  </w:footnote>
  <w:footnote w:type="continuationSeparator" w:id="0">
    <w:p w14:paraId="3813CA08" w14:textId="77777777" w:rsidR="00BF37EF" w:rsidRDefault="00BF37EF" w:rsidP="00DF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179C"/>
    <w:multiLevelType w:val="hybridMultilevel"/>
    <w:tmpl w:val="C6869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4BB6"/>
    <w:multiLevelType w:val="hybridMultilevel"/>
    <w:tmpl w:val="7F5A393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27D42D22"/>
    <w:multiLevelType w:val="hybridMultilevel"/>
    <w:tmpl w:val="C78CF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2252"/>
    <w:multiLevelType w:val="hybridMultilevel"/>
    <w:tmpl w:val="CFF6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5DC6"/>
    <w:multiLevelType w:val="hybridMultilevel"/>
    <w:tmpl w:val="BB206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1301"/>
    <w:multiLevelType w:val="hybridMultilevel"/>
    <w:tmpl w:val="9634C194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20"/>
    <w:rsid w:val="00004993"/>
    <w:rsid w:val="000454ED"/>
    <w:rsid w:val="0009786C"/>
    <w:rsid w:val="000C4338"/>
    <w:rsid w:val="001222E6"/>
    <w:rsid w:val="001C6582"/>
    <w:rsid w:val="002228D9"/>
    <w:rsid w:val="00230B62"/>
    <w:rsid w:val="00256861"/>
    <w:rsid w:val="00281102"/>
    <w:rsid w:val="00284537"/>
    <w:rsid w:val="002966A5"/>
    <w:rsid w:val="0029785C"/>
    <w:rsid w:val="002A00BD"/>
    <w:rsid w:val="002A1C0B"/>
    <w:rsid w:val="00305D54"/>
    <w:rsid w:val="00315FA5"/>
    <w:rsid w:val="0032207C"/>
    <w:rsid w:val="003426A7"/>
    <w:rsid w:val="0038354E"/>
    <w:rsid w:val="003931C9"/>
    <w:rsid w:val="003A23FA"/>
    <w:rsid w:val="003D4318"/>
    <w:rsid w:val="003E7C9B"/>
    <w:rsid w:val="00406447"/>
    <w:rsid w:val="00412877"/>
    <w:rsid w:val="00416BEB"/>
    <w:rsid w:val="0042437C"/>
    <w:rsid w:val="0042468D"/>
    <w:rsid w:val="00474494"/>
    <w:rsid w:val="00480215"/>
    <w:rsid w:val="004A08AD"/>
    <w:rsid w:val="004A0D04"/>
    <w:rsid w:val="004E442E"/>
    <w:rsid w:val="004F1CB3"/>
    <w:rsid w:val="004F5A64"/>
    <w:rsid w:val="00506E2E"/>
    <w:rsid w:val="00533935"/>
    <w:rsid w:val="00546A9F"/>
    <w:rsid w:val="00551686"/>
    <w:rsid w:val="00566D33"/>
    <w:rsid w:val="00567B9D"/>
    <w:rsid w:val="0058363B"/>
    <w:rsid w:val="00587777"/>
    <w:rsid w:val="005D60FF"/>
    <w:rsid w:val="0061327D"/>
    <w:rsid w:val="00630B4A"/>
    <w:rsid w:val="00636D70"/>
    <w:rsid w:val="006375B5"/>
    <w:rsid w:val="006431A8"/>
    <w:rsid w:val="0065559B"/>
    <w:rsid w:val="006A39A7"/>
    <w:rsid w:val="006C5D46"/>
    <w:rsid w:val="006D6916"/>
    <w:rsid w:val="006E5086"/>
    <w:rsid w:val="006F642A"/>
    <w:rsid w:val="00705131"/>
    <w:rsid w:val="0071257C"/>
    <w:rsid w:val="00742F70"/>
    <w:rsid w:val="00770497"/>
    <w:rsid w:val="00795747"/>
    <w:rsid w:val="007A2BAA"/>
    <w:rsid w:val="007A5C4C"/>
    <w:rsid w:val="007D355A"/>
    <w:rsid w:val="007E77BC"/>
    <w:rsid w:val="00822C8A"/>
    <w:rsid w:val="0084222D"/>
    <w:rsid w:val="00844A32"/>
    <w:rsid w:val="00852B2A"/>
    <w:rsid w:val="008A0B9D"/>
    <w:rsid w:val="008A19DF"/>
    <w:rsid w:val="008C614D"/>
    <w:rsid w:val="009408D2"/>
    <w:rsid w:val="00960E51"/>
    <w:rsid w:val="0097301A"/>
    <w:rsid w:val="009834A3"/>
    <w:rsid w:val="00983F20"/>
    <w:rsid w:val="009B26C9"/>
    <w:rsid w:val="009D2E31"/>
    <w:rsid w:val="00A066F4"/>
    <w:rsid w:val="00A2148F"/>
    <w:rsid w:val="00A444C7"/>
    <w:rsid w:val="00A550DA"/>
    <w:rsid w:val="00A90CD2"/>
    <w:rsid w:val="00AB3862"/>
    <w:rsid w:val="00AD2C22"/>
    <w:rsid w:val="00AF0FA2"/>
    <w:rsid w:val="00B429F8"/>
    <w:rsid w:val="00B44379"/>
    <w:rsid w:val="00BD2E0F"/>
    <w:rsid w:val="00BE09D7"/>
    <w:rsid w:val="00BE0F21"/>
    <w:rsid w:val="00BE21A0"/>
    <w:rsid w:val="00BF37EF"/>
    <w:rsid w:val="00C067DA"/>
    <w:rsid w:val="00C33343"/>
    <w:rsid w:val="00C34B65"/>
    <w:rsid w:val="00C45D80"/>
    <w:rsid w:val="00C50BD7"/>
    <w:rsid w:val="00C610BA"/>
    <w:rsid w:val="00C85A7C"/>
    <w:rsid w:val="00CA3F4C"/>
    <w:rsid w:val="00CB2F8A"/>
    <w:rsid w:val="00D26BDB"/>
    <w:rsid w:val="00D62825"/>
    <w:rsid w:val="00D646B4"/>
    <w:rsid w:val="00DD1A78"/>
    <w:rsid w:val="00DF0EC3"/>
    <w:rsid w:val="00DF536E"/>
    <w:rsid w:val="00E01870"/>
    <w:rsid w:val="00E56A02"/>
    <w:rsid w:val="00E76945"/>
    <w:rsid w:val="00EC235E"/>
    <w:rsid w:val="00ED6F22"/>
    <w:rsid w:val="00F10322"/>
    <w:rsid w:val="00F421F5"/>
    <w:rsid w:val="00F42706"/>
    <w:rsid w:val="00F65CDD"/>
    <w:rsid w:val="00F81404"/>
    <w:rsid w:val="00F94796"/>
    <w:rsid w:val="00FA4DAF"/>
    <w:rsid w:val="00FD21AC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5F49"/>
  <w15:docId w15:val="{A04F0724-8876-42CC-A08E-9178D405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/>
      <w:ind w:left="111" w:right="8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E0F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EC3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EC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KM_C364-20200917090332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KM_C364-20200917090332</dc:title>
  <dc:subject/>
  <dc:creator>Tomasz Deka</dc:creator>
  <cp:keywords/>
  <cp:lastModifiedBy>User</cp:lastModifiedBy>
  <cp:revision>2</cp:revision>
  <cp:lastPrinted>2025-06-20T10:32:00Z</cp:lastPrinted>
  <dcterms:created xsi:type="dcterms:W3CDTF">2025-06-20T10:33:00Z</dcterms:created>
  <dcterms:modified xsi:type="dcterms:W3CDTF">2025-06-20T10:33:00Z</dcterms:modified>
</cp:coreProperties>
</file>