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2E117" w14:textId="2B9BFB0B" w:rsidR="007D11D8" w:rsidRPr="00707C17" w:rsidRDefault="00707C17" w:rsidP="00707C17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sz w:val="24"/>
          <w:szCs w:val="24"/>
          <w:lang w:eastAsia="pl-PL"/>
        </w:rPr>
        <w:t xml:space="preserve">               </w:t>
      </w:r>
    </w:p>
    <w:p w14:paraId="54794B2F" w14:textId="2037C312" w:rsidR="00C873F7" w:rsidRPr="008158F8" w:rsidRDefault="00C873F7" w:rsidP="00C873F7">
      <w:pPr>
        <w:spacing w:after="0"/>
        <w:jc w:val="right"/>
        <w:rPr>
          <w:rFonts w:cstheme="minorHAnsi"/>
          <w:sz w:val="24"/>
          <w:szCs w:val="24"/>
        </w:rPr>
      </w:pPr>
      <w:r w:rsidRPr="008158F8">
        <w:rPr>
          <w:rFonts w:cstheme="minorHAnsi"/>
          <w:sz w:val="24"/>
          <w:szCs w:val="24"/>
        </w:rPr>
        <w:t xml:space="preserve">Załącznik Nr </w:t>
      </w:r>
      <w:r w:rsidR="00F23C68">
        <w:rPr>
          <w:rFonts w:cstheme="minorHAnsi"/>
          <w:sz w:val="24"/>
          <w:szCs w:val="24"/>
        </w:rPr>
        <w:t>1</w:t>
      </w:r>
      <w:r w:rsidRPr="008158F8">
        <w:rPr>
          <w:rFonts w:cstheme="minorHAnsi"/>
          <w:sz w:val="24"/>
          <w:szCs w:val="24"/>
        </w:rPr>
        <w:t xml:space="preserve"> </w:t>
      </w:r>
    </w:p>
    <w:p w14:paraId="4C4629AF" w14:textId="62EE52DF" w:rsidR="00C873F7" w:rsidRPr="008158F8" w:rsidRDefault="00440D0E" w:rsidP="00C873F7">
      <w:pPr>
        <w:spacing w:after="0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do zapytania ofertowego z dnia </w:t>
      </w:r>
      <w:r w:rsidR="00FD0A7A">
        <w:rPr>
          <w:rFonts w:cstheme="minorHAnsi"/>
          <w:sz w:val="24"/>
          <w:szCs w:val="24"/>
        </w:rPr>
        <w:t>01 marca</w:t>
      </w:r>
      <w:r w:rsidR="00C873F7" w:rsidRPr="008158F8">
        <w:rPr>
          <w:rFonts w:cstheme="minorHAnsi"/>
          <w:sz w:val="24"/>
          <w:szCs w:val="24"/>
        </w:rPr>
        <w:t xml:space="preserve"> 20</w:t>
      </w:r>
      <w:r w:rsidR="00495CFA" w:rsidRPr="008158F8">
        <w:rPr>
          <w:rFonts w:cstheme="minorHAnsi"/>
          <w:sz w:val="24"/>
          <w:szCs w:val="24"/>
        </w:rPr>
        <w:t>22</w:t>
      </w:r>
      <w:r w:rsidR="00FF06C4">
        <w:rPr>
          <w:rFonts w:cstheme="minorHAnsi"/>
          <w:sz w:val="24"/>
          <w:szCs w:val="24"/>
        </w:rPr>
        <w:t xml:space="preserve"> </w:t>
      </w:r>
      <w:r w:rsidR="00C873F7" w:rsidRPr="008158F8">
        <w:rPr>
          <w:rFonts w:cstheme="minorHAnsi"/>
          <w:sz w:val="24"/>
          <w:szCs w:val="24"/>
        </w:rPr>
        <w:t xml:space="preserve">r. </w:t>
      </w:r>
    </w:p>
    <w:p w14:paraId="5E2C0A51" w14:textId="77777777" w:rsidR="00440D0E" w:rsidRDefault="00440D0E" w:rsidP="00C873F7">
      <w:pPr>
        <w:spacing w:after="0"/>
        <w:jc w:val="both"/>
        <w:rPr>
          <w:rFonts w:cstheme="minorHAnsi"/>
          <w:sz w:val="24"/>
          <w:szCs w:val="24"/>
        </w:rPr>
      </w:pPr>
    </w:p>
    <w:p w14:paraId="5A94B9DD" w14:textId="77777777" w:rsidR="00440D0E" w:rsidRDefault="00440D0E" w:rsidP="00C873F7">
      <w:pPr>
        <w:spacing w:after="0"/>
        <w:jc w:val="both"/>
        <w:rPr>
          <w:rFonts w:cstheme="minorHAnsi"/>
          <w:sz w:val="24"/>
          <w:szCs w:val="24"/>
        </w:rPr>
      </w:pPr>
    </w:p>
    <w:p w14:paraId="16AB3778" w14:textId="77777777" w:rsidR="00440D0E" w:rsidRDefault="00440D0E" w:rsidP="00C873F7">
      <w:pPr>
        <w:spacing w:after="0"/>
        <w:jc w:val="both"/>
        <w:rPr>
          <w:rFonts w:cstheme="minorHAnsi"/>
          <w:sz w:val="24"/>
          <w:szCs w:val="24"/>
        </w:rPr>
      </w:pPr>
    </w:p>
    <w:p w14:paraId="417BA473" w14:textId="77777777" w:rsidR="00440D0E" w:rsidRDefault="00440D0E" w:rsidP="00C873F7">
      <w:pPr>
        <w:spacing w:after="0"/>
        <w:jc w:val="both"/>
        <w:rPr>
          <w:rFonts w:cstheme="minorHAnsi"/>
          <w:sz w:val="24"/>
          <w:szCs w:val="24"/>
        </w:rPr>
      </w:pPr>
    </w:p>
    <w:p w14:paraId="3F60AFE9" w14:textId="77777777" w:rsidR="00440D0E" w:rsidRDefault="00440D0E" w:rsidP="00C873F7">
      <w:pPr>
        <w:spacing w:after="0"/>
        <w:jc w:val="both"/>
        <w:rPr>
          <w:rFonts w:cstheme="minorHAnsi"/>
          <w:sz w:val="24"/>
          <w:szCs w:val="24"/>
        </w:rPr>
      </w:pPr>
    </w:p>
    <w:p w14:paraId="2F6CDEC9" w14:textId="428757D1" w:rsidR="00C873F7" w:rsidRPr="008158F8" w:rsidRDefault="00C873F7" w:rsidP="00FF06C4">
      <w:pPr>
        <w:spacing w:after="0"/>
        <w:jc w:val="both"/>
        <w:rPr>
          <w:rFonts w:cstheme="minorHAnsi"/>
          <w:sz w:val="24"/>
          <w:szCs w:val="24"/>
        </w:rPr>
      </w:pPr>
      <w:r w:rsidRPr="008158F8">
        <w:rPr>
          <w:rFonts w:cstheme="minorHAnsi"/>
          <w:sz w:val="24"/>
          <w:szCs w:val="24"/>
        </w:rPr>
        <w:t>……………………………………………………………………</w:t>
      </w:r>
      <w:r w:rsidR="00FF06C4">
        <w:rPr>
          <w:rFonts w:cstheme="minorHAnsi"/>
          <w:sz w:val="24"/>
          <w:szCs w:val="24"/>
        </w:rPr>
        <w:br/>
      </w:r>
      <w:r w:rsidR="00FF06C4">
        <w:rPr>
          <w:rFonts w:cstheme="minorHAnsi"/>
          <w:sz w:val="24"/>
          <w:szCs w:val="24"/>
        </w:rPr>
        <w:tab/>
        <w:t xml:space="preserve">     </w:t>
      </w:r>
      <w:r w:rsidRPr="008158F8">
        <w:rPr>
          <w:rFonts w:cstheme="minorHAnsi"/>
          <w:sz w:val="24"/>
          <w:szCs w:val="24"/>
        </w:rPr>
        <w:t>(pieczęć wykonawcy)</w:t>
      </w:r>
    </w:p>
    <w:p w14:paraId="7EAB8E25" w14:textId="77777777" w:rsidR="00C873F7" w:rsidRPr="008158F8" w:rsidRDefault="00C873F7" w:rsidP="00C873F7">
      <w:pPr>
        <w:spacing w:after="0"/>
        <w:jc w:val="center"/>
        <w:rPr>
          <w:rFonts w:cstheme="minorHAnsi"/>
          <w:b/>
          <w:sz w:val="24"/>
          <w:szCs w:val="24"/>
        </w:rPr>
      </w:pPr>
      <w:r w:rsidRPr="008158F8">
        <w:rPr>
          <w:rFonts w:cstheme="minorHAnsi"/>
          <w:b/>
          <w:sz w:val="24"/>
          <w:szCs w:val="24"/>
        </w:rPr>
        <w:t>Formularz ofertowy</w:t>
      </w:r>
    </w:p>
    <w:p w14:paraId="607138F9" w14:textId="2849E284" w:rsidR="00442160" w:rsidRPr="00220319" w:rsidRDefault="00C873F7" w:rsidP="00442160">
      <w:pPr>
        <w:shd w:val="clear" w:color="auto" w:fill="FFFFFF"/>
        <w:spacing w:before="100" w:beforeAutospacing="1" w:after="100" w:afterAutospacing="1" w:line="24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  <w:r w:rsidRPr="008158F8">
        <w:rPr>
          <w:rFonts w:cstheme="minorHAnsi"/>
          <w:sz w:val="24"/>
          <w:szCs w:val="24"/>
        </w:rPr>
        <w:t xml:space="preserve">W odpowiedzi na zapytanie ofertowe </w:t>
      </w:r>
      <w:r w:rsidR="00C17283">
        <w:rPr>
          <w:rFonts w:cstheme="minorHAnsi"/>
          <w:b/>
          <w:sz w:val="24"/>
          <w:szCs w:val="24"/>
        </w:rPr>
        <w:t xml:space="preserve">z dnia </w:t>
      </w:r>
      <w:r w:rsidR="00FF06C4">
        <w:rPr>
          <w:rFonts w:cstheme="minorHAnsi"/>
          <w:b/>
          <w:sz w:val="24"/>
          <w:szCs w:val="24"/>
        </w:rPr>
        <w:t>0</w:t>
      </w:r>
      <w:r w:rsidR="00FD0A7A">
        <w:rPr>
          <w:rFonts w:cstheme="minorHAnsi"/>
          <w:b/>
          <w:sz w:val="24"/>
          <w:szCs w:val="24"/>
        </w:rPr>
        <w:t>1</w:t>
      </w:r>
      <w:r w:rsidRPr="008158F8">
        <w:rPr>
          <w:rFonts w:cstheme="minorHAnsi"/>
          <w:b/>
          <w:sz w:val="24"/>
          <w:szCs w:val="24"/>
        </w:rPr>
        <w:t xml:space="preserve"> </w:t>
      </w:r>
      <w:r w:rsidR="00FD0A7A">
        <w:rPr>
          <w:rFonts w:cstheme="minorHAnsi"/>
          <w:b/>
          <w:sz w:val="24"/>
          <w:szCs w:val="24"/>
        </w:rPr>
        <w:t>marca</w:t>
      </w:r>
      <w:r w:rsidRPr="008158F8">
        <w:rPr>
          <w:rFonts w:cstheme="minorHAnsi"/>
          <w:b/>
          <w:sz w:val="24"/>
          <w:szCs w:val="24"/>
        </w:rPr>
        <w:t xml:space="preserve"> 20</w:t>
      </w:r>
      <w:r w:rsidR="00495CFA" w:rsidRPr="008158F8">
        <w:rPr>
          <w:rFonts w:cstheme="minorHAnsi"/>
          <w:b/>
          <w:sz w:val="24"/>
          <w:szCs w:val="24"/>
        </w:rPr>
        <w:t>22</w:t>
      </w:r>
      <w:r w:rsidR="00FF06C4">
        <w:rPr>
          <w:rFonts w:cstheme="minorHAnsi"/>
          <w:b/>
          <w:sz w:val="24"/>
          <w:szCs w:val="24"/>
        </w:rPr>
        <w:t xml:space="preserve"> </w:t>
      </w:r>
      <w:r w:rsidRPr="008158F8">
        <w:rPr>
          <w:rFonts w:cstheme="minorHAnsi"/>
          <w:b/>
          <w:sz w:val="24"/>
          <w:szCs w:val="24"/>
        </w:rPr>
        <w:t>r</w:t>
      </w:r>
      <w:r w:rsidRPr="008158F8">
        <w:rPr>
          <w:rFonts w:cstheme="minorHAnsi"/>
          <w:sz w:val="24"/>
          <w:szCs w:val="24"/>
        </w:rPr>
        <w:t xml:space="preserve">. dotyczące </w:t>
      </w:r>
      <w:r w:rsidR="00442160" w:rsidRPr="00442160">
        <w:rPr>
          <w:rFonts w:cstheme="minorHAnsi"/>
          <w:color w:val="000000"/>
          <w:sz w:val="24"/>
          <w:szCs w:val="24"/>
        </w:rPr>
        <w:t>zamówienia publicznego realizowanego w trybie zapytania ofertowego</w:t>
      </w:r>
    </w:p>
    <w:p w14:paraId="4380388D" w14:textId="72A3837E" w:rsidR="00C873F7" w:rsidRPr="008158F8" w:rsidRDefault="00C873F7" w:rsidP="00C873F7">
      <w:pPr>
        <w:spacing w:after="0"/>
        <w:jc w:val="both"/>
        <w:rPr>
          <w:rFonts w:cstheme="minorHAnsi"/>
          <w:sz w:val="24"/>
          <w:szCs w:val="24"/>
        </w:rPr>
      </w:pPr>
    </w:p>
    <w:p w14:paraId="290652EA" w14:textId="04F21A7F" w:rsidR="00C873F7" w:rsidRPr="008158F8" w:rsidRDefault="00C873F7" w:rsidP="00C873F7">
      <w:pPr>
        <w:spacing w:after="0"/>
        <w:jc w:val="center"/>
        <w:rPr>
          <w:rFonts w:cstheme="minorHAnsi"/>
          <w:sz w:val="24"/>
          <w:szCs w:val="24"/>
        </w:rPr>
      </w:pPr>
      <w:r w:rsidRPr="008158F8">
        <w:rPr>
          <w:rFonts w:cstheme="minorHAnsi"/>
          <w:b/>
          <w:color w:val="000000"/>
          <w:sz w:val="24"/>
          <w:szCs w:val="24"/>
        </w:rPr>
        <w:t>Zakup samochodu osobowego (</w:t>
      </w:r>
      <w:r w:rsidR="00FD0A7A">
        <w:rPr>
          <w:rFonts w:cstheme="minorHAnsi"/>
          <w:b/>
          <w:color w:val="000000"/>
          <w:sz w:val="24"/>
          <w:szCs w:val="24"/>
        </w:rPr>
        <w:t xml:space="preserve"> </w:t>
      </w:r>
      <w:r w:rsidRPr="008158F8">
        <w:rPr>
          <w:rFonts w:cstheme="minorHAnsi"/>
          <w:b/>
          <w:color w:val="000000"/>
          <w:sz w:val="24"/>
          <w:szCs w:val="24"/>
        </w:rPr>
        <w:t>szt. 1 )</w:t>
      </w:r>
    </w:p>
    <w:p w14:paraId="2381C0A8" w14:textId="77777777" w:rsidR="00C873F7" w:rsidRPr="008158F8" w:rsidRDefault="00C873F7" w:rsidP="00C873F7">
      <w:pPr>
        <w:spacing w:after="0"/>
        <w:jc w:val="both"/>
        <w:rPr>
          <w:rFonts w:cstheme="minorHAnsi"/>
          <w:sz w:val="24"/>
          <w:szCs w:val="24"/>
        </w:rPr>
      </w:pPr>
      <w:r w:rsidRPr="008158F8">
        <w:rPr>
          <w:rFonts w:cstheme="minorHAnsi"/>
          <w:sz w:val="24"/>
          <w:szCs w:val="24"/>
        </w:rPr>
        <w:t>niniejszym składam ofertę następującej treści:</w:t>
      </w:r>
    </w:p>
    <w:p w14:paraId="43C8BA95" w14:textId="77777777" w:rsidR="00C873F7" w:rsidRPr="008158F8" w:rsidRDefault="00C873F7" w:rsidP="00C873F7">
      <w:pPr>
        <w:spacing w:after="0"/>
        <w:jc w:val="both"/>
        <w:rPr>
          <w:rFonts w:cstheme="minorHAnsi"/>
          <w:sz w:val="24"/>
          <w:szCs w:val="24"/>
        </w:rPr>
      </w:pPr>
    </w:p>
    <w:p w14:paraId="4F8D9AD3" w14:textId="77777777" w:rsidR="00461076" w:rsidRDefault="00C873F7" w:rsidP="00C873F7">
      <w:pPr>
        <w:pStyle w:val="Akapitzlist"/>
        <w:ind w:left="0"/>
        <w:jc w:val="both"/>
        <w:rPr>
          <w:rFonts w:cstheme="minorHAnsi"/>
          <w:b/>
          <w:sz w:val="24"/>
          <w:szCs w:val="24"/>
        </w:rPr>
      </w:pPr>
      <w:r w:rsidRPr="008158F8">
        <w:rPr>
          <w:rFonts w:cstheme="minorHAnsi"/>
          <w:b/>
          <w:sz w:val="24"/>
          <w:szCs w:val="24"/>
        </w:rPr>
        <w:t>Oferujemy wykonanie zamówienia za cenę netto</w:t>
      </w:r>
    </w:p>
    <w:p w14:paraId="06AABFE6" w14:textId="7A775891" w:rsidR="00C873F7" w:rsidRPr="008158F8" w:rsidRDefault="00C873F7" w:rsidP="00C873F7">
      <w:pPr>
        <w:pStyle w:val="Akapitzlist"/>
        <w:ind w:left="0"/>
        <w:jc w:val="both"/>
        <w:rPr>
          <w:rFonts w:cstheme="minorHAnsi"/>
          <w:b/>
          <w:sz w:val="24"/>
          <w:szCs w:val="24"/>
        </w:rPr>
      </w:pPr>
      <w:r w:rsidRPr="008158F8">
        <w:rPr>
          <w:rFonts w:cstheme="minorHAnsi"/>
          <w:b/>
          <w:sz w:val="24"/>
          <w:szCs w:val="24"/>
        </w:rPr>
        <w:t xml:space="preserve"> ……………………………………………………………………..zł</w:t>
      </w:r>
    </w:p>
    <w:p w14:paraId="7DC0155E" w14:textId="4166D72A" w:rsidR="00461076" w:rsidRDefault="00C873F7" w:rsidP="00C873F7">
      <w:pPr>
        <w:pStyle w:val="Akapitzlist"/>
        <w:ind w:left="0"/>
        <w:jc w:val="both"/>
        <w:rPr>
          <w:rFonts w:cstheme="minorHAnsi"/>
          <w:sz w:val="24"/>
          <w:szCs w:val="24"/>
        </w:rPr>
      </w:pPr>
      <w:r w:rsidRPr="008158F8">
        <w:rPr>
          <w:rFonts w:cstheme="minorHAnsi"/>
          <w:sz w:val="24"/>
          <w:szCs w:val="24"/>
        </w:rPr>
        <w:t>Obowiązujący podatek VAT ………</w:t>
      </w:r>
      <w:r w:rsidR="00FF06C4">
        <w:rPr>
          <w:rFonts w:cstheme="minorHAnsi"/>
          <w:sz w:val="24"/>
          <w:szCs w:val="24"/>
        </w:rPr>
        <w:t>….</w:t>
      </w:r>
      <w:r w:rsidRPr="008158F8">
        <w:rPr>
          <w:rFonts w:cstheme="minorHAnsi"/>
          <w:sz w:val="24"/>
          <w:szCs w:val="24"/>
        </w:rPr>
        <w:t>%</w:t>
      </w:r>
      <w:r w:rsidR="00FF06C4">
        <w:rPr>
          <w:rFonts w:cstheme="minorHAnsi"/>
          <w:sz w:val="24"/>
          <w:szCs w:val="24"/>
        </w:rPr>
        <w:t>...</w:t>
      </w:r>
      <w:r w:rsidRPr="008158F8">
        <w:rPr>
          <w:rFonts w:cstheme="minorHAnsi"/>
          <w:sz w:val="24"/>
          <w:szCs w:val="24"/>
        </w:rPr>
        <w:t>................... zł; cena brutto</w:t>
      </w:r>
    </w:p>
    <w:p w14:paraId="268294F3" w14:textId="77777777" w:rsidR="00442160" w:rsidRDefault="00C873F7" w:rsidP="00C873F7">
      <w:pPr>
        <w:pStyle w:val="Akapitzlist"/>
        <w:ind w:left="0"/>
        <w:jc w:val="both"/>
        <w:rPr>
          <w:rFonts w:cstheme="minorHAnsi"/>
          <w:sz w:val="24"/>
          <w:szCs w:val="24"/>
        </w:rPr>
      </w:pPr>
      <w:r w:rsidRPr="008158F8">
        <w:rPr>
          <w:rFonts w:cstheme="minorHAnsi"/>
          <w:sz w:val="24"/>
          <w:szCs w:val="24"/>
        </w:rPr>
        <w:t xml:space="preserve"> </w:t>
      </w:r>
    </w:p>
    <w:p w14:paraId="5F907EE5" w14:textId="05F86D37" w:rsidR="00C873F7" w:rsidRPr="008158F8" w:rsidRDefault="00C873F7" w:rsidP="00C873F7">
      <w:pPr>
        <w:pStyle w:val="Akapitzlist"/>
        <w:ind w:left="0"/>
        <w:jc w:val="both"/>
        <w:rPr>
          <w:rFonts w:cstheme="minorHAnsi"/>
          <w:sz w:val="24"/>
          <w:szCs w:val="24"/>
        </w:rPr>
      </w:pPr>
      <w:r w:rsidRPr="008158F8">
        <w:rPr>
          <w:rFonts w:cstheme="minorHAnsi"/>
          <w:sz w:val="24"/>
          <w:szCs w:val="24"/>
        </w:rPr>
        <w:t>………………………………………………………zł</w:t>
      </w:r>
    </w:p>
    <w:p w14:paraId="3D2F8629" w14:textId="77777777" w:rsidR="00707C17" w:rsidRDefault="00C873F7" w:rsidP="00C873F7">
      <w:pPr>
        <w:pStyle w:val="Akapitzlist"/>
        <w:ind w:left="0"/>
        <w:jc w:val="both"/>
        <w:rPr>
          <w:rFonts w:cstheme="minorHAnsi"/>
          <w:sz w:val="24"/>
          <w:szCs w:val="24"/>
        </w:rPr>
      </w:pPr>
      <w:r w:rsidRPr="008158F8">
        <w:rPr>
          <w:rFonts w:cstheme="minorHAnsi"/>
          <w:sz w:val="24"/>
          <w:szCs w:val="24"/>
        </w:rPr>
        <w:t xml:space="preserve">(słownie: </w:t>
      </w:r>
    </w:p>
    <w:p w14:paraId="4560F4B4" w14:textId="4613D67C" w:rsidR="00C873F7" w:rsidRDefault="00707C17" w:rsidP="00C873F7">
      <w:pPr>
        <w:pStyle w:val="Akapitzlist"/>
        <w:ind w:left="0"/>
        <w:jc w:val="both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Marka,model</w:t>
      </w:r>
      <w:proofErr w:type="spellEnd"/>
      <w:r w:rsidR="00C873F7" w:rsidRPr="008158F8">
        <w:rPr>
          <w:rFonts w:cstheme="minorHAnsi"/>
          <w:sz w:val="24"/>
          <w:szCs w:val="24"/>
        </w:rPr>
        <w:t>…………………………………………………………………</w:t>
      </w:r>
      <w:r w:rsidR="00440D0E">
        <w:rPr>
          <w:rFonts w:cstheme="minorHAnsi"/>
          <w:sz w:val="24"/>
          <w:szCs w:val="24"/>
        </w:rPr>
        <w:t>……..………………………..……………………</w:t>
      </w:r>
    </w:p>
    <w:p w14:paraId="3B6831E1" w14:textId="77777777" w:rsidR="00281DEA" w:rsidRPr="008158F8" w:rsidRDefault="00281DEA" w:rsidP="00C873F7">
      <w:pPr>
        <w:pStyle w:val="Akapitzlist"/>
        <w:ind w:left="0"/>
        <w:jc w:val="both"/>
        <w:rPr>
          <w:rFonts w:cstheme="minorHAnsi"/>
          <w:sz w:val="24"/>
          <w:szCs w:val="24"/>
        </w:rPr>
      </w:pPr>
    </w:p>
    <w:tbl>
      <w:tblPr>
        <w:tblW w:w="9720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20"/>
        <w:gridCol w:w="4800"/>
      </w:tblGrid>
      <w:tr w:rsidR="00281DEA" w:rsidRPr="00281DEA" w14:paraId="4F82B357" w14:textId="77777777" w:rsidTr="00281DEA">
        <w:trPr>
          <w:trHeight w:val="440"/>
        </w:trPr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8BB70" w14:textId="77777777" w:rsidR="00281DEA" w:rsidRPr="00281DEA" w:rsidRDefault="00281DEA" w:rsidP="00281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81DE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Wymagane Parametry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B5D9B" w14:textId="77777777" w:rsidR="00281DEA" w:rsidRPr="00281DEA" w:rsidRDefault="00281DEA" w:rsidP="00281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81DE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Oferowane Parametry</w:t>
            </w:r>
          </w:p>
        </w:tc>
      </w:tr>
      <w:tr w:rsidR="00281DEA" w:rsidRPr="00281DEA" w14:paraId="3CED68A2" w14:textId="77777777" w:rsidTr="00281DEA">
        <w:trPr>
          <w:trHeight w:val="44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26EBA4" w14:textId="77777777" w:rsidR="00281DEA" w:rsidRPr="00281DEA" w:rsidRDefault="00281DEA" w:rsidP="00281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81DEA">
              <w:rPr>
                <w:rFonts w:ascii="Calibri" w:eastAsia="Times New Roman" w:hAnsi="Calibri" w:cstheme="minorHAnsi"/>
                <w:color w:val="000000"/>
                <w:lang w:eastAsia="pl-PL"/>
              </w:rPr>
              <w:t>Fabrycznie nowy. Rok produkcji - 2022</w:t>
            </w:r>
          </w:p>
        </w:tc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AE704" w14:textId="77777777" w:rsidR="00281DEA" w:rsidRPr="00281DEA" w:rsidRDefault="00281DEA" w:rsidP="00281DE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281D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281DEA" w:rsidRPr="00281DEA" w14:paraId="7B6EE71E" w14:textId="77777777" w:rsidTr="00281DEA">
        <w:trPr>
          <w:trHeight w:val="44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D3E311" w14:textId="77777777" w:rsidR="00281DEA" w:rsidRPr="00281DEA" w:rsidRDefault="00281DEA" w:rsidP="00281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81DEA">
              <w:rPr>
                <w:rFonts w:ascii="Calibri" w:eastAsia="Times New Roman" w:hAnsi="Calibri" w:cstheme="minorHAnsi"/>
                <w:color w:val="000000"/>
                <w:lang w:eastAsia="pl-PL"/>
              </w:rPr>
              <w:t>Nadwozie SUV</w:t>
            </w:r>
          </w:p>
        </w:tc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B09AC" w14:textId="77777777" w:rsidR="00281DEA" w:rsidRPr="00281DEA" w:rsidRDefault="00281DEA" w:rsidP="00281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81DE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81DEA" w:rsidRPr="00281DEA" w14:paraId="1916D2D5" w14:textId="77777777" w:rsidTr="00281DEA">
        <w:trPr>
          <w:trHeight w:val="44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A56FB8" w14:textId="77777777" w:rsidR="00281DEA" w:rsidRPr="00281DEA" w:rsidRDefault="00281DEA" w:rsidP="00281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81DEA">
              <w:rPr>
                <w:rFonts w:ascii="Calibri" w:eastAsia="Times New Roman" w:hAnsi="Calibri" w:cstheme="minorHAnsi"/>
                <w:color w:val="000000"/>
                <w:lang w:eastAsia="pl-PL"/>
              </w:rPr>
              <w:t>Liczba miejsc siedzących 5</w:t>
            </w:r>
          </w:p>
        </w:tc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BCF92" w14:textId="77777777" w:rsidR="00281DEA" w:rsidRPr="00281DEA" w:rsidRDefault="00281DEA" w:rsidP="00281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81DE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81DEA" w:rsidRPr="00281DEA" w14:paraId="334D8FCC" w14:textId="77777777" w:rsidTr="00281DEA">
        <w:trPr>
          <w:trHeight w:val="44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A2F119" w14:textId="77777777" w:rsidR="00281DEA" w:rsidRPr="00281DEA" w:rsidRDefault="00281DEA" w:rsidP="00281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81DEA">
              <w:rPr>
                <w:rFonts w:ascii="Calibri" w:eastAsia="Times New Roman" w:hAnsi="Calibri" w:cstheme="minorHAnsi"/>
                <w:color w:val="000000"/>
                <w:lang w:eastAsia="pl-PL"/>
              </w:rPr>
              <w:t>Pojemność silnika - min. 1500cm3</w:t>
            </w:r>
          </w:p>
        </w:tc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81D01" w14:textId="77777777" w:rsidR="00281DEA" w:rsidRPr="00281DEA" w:rsidRDefault="00281DEA" w:rsidP="00281DE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281DE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281DEA" w:rsidRPr="00281DEA" w14:paraId="11F91B76" w14:textId="77777777" w:rsidTr="00281DEA">
        <w:trPr>
          <w:trHeight w:val="44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92562F" w14:textId="77777777" w:rsidR="00281DEA" w:rsidRPr="00281DEA" w:rsidRDefault="00281DEA" w:rsidP="00281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81DEA">
              <w:rPr>
                <w:rFonts w:ascii="Calibri" w:eastAsia="Times New Roman" w:hAnsi="Calibri" w:cstheme="minorHAnsi"/>
                <w:color w:val="000000"/>
                <w:lang w:eastAsia="pl-PL"/>
              </w:rPr>
              <w:t>Moc minimalna  150KM</w:t>
            </w:r>
          </w:p>
        </w:tc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11115" w14:textId="77777777" w:rsidR="00281DEA" w:rsidRPr="00281DEA" w:rsidRDefault="00281DEA" w:rsidP="00281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81DE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81DEA" w:rsidRPr="00281DEA" w14:paraId="3505BBEB" w14:textId="77777777" w:rsidTr="00281DEA">
        <w:trPr>
          <w:trHeight w:val="44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9F46A0" w14:textId="77777777" w:rsidR="00281DEA" w:rsidRPr="00281DEA" w:rsidRDefault="00281DEA" w:rsidP="00281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81DEA">
              <w:rPr>
                <w:rFonts w:ascii="Calibri" w:eastAsia="Times New Roman" w:hAnsi="Calibri" w:cstheme="minorHAnsi"/>
                <w:color w:val="000000"/>
                <w:lang w:eastAsia="pl-PL"/>
              </w:rPr>
              <w:t>Norma emisji spalin EURO 6 (cykl WLTP)</w:t>
            </w:r>
          </w:p>
        </w:tc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529EA" w14:textId="77777777" w:rsidR="00281DEA" w:rsidRPr="00281DEA" w:rsidRDefault="00281DEA" w:rsidP="00281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81DE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81DEA" w:rsidRPr="00281DEA" w14:paraId="783B7CE6" w14:textId="77777777" w:rsidTr="00281DEA">
        <w:trPr>
          <w:trHeight w:val="44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06EBE8" w14:textId="77777777" w:rsidR="00281DEA" w:rsidRPr="00281DEA" w:rsidRDefault="00281DEA" w:rsidP="00281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81DEA">
              <w:rPr>
                <w:rFonts w:ascii="Calibri" w:eastAsia="Times New Roman" w:hAnsi="Calibri" w:cstheme="minorHAnsi"/>
                <w:color w:val="000000"/>
                <w:lang w:eastAsia="pl-PL"/>
              </w:rPr>
              <w:t xml:space="preserve">Rodzaj paliwa - benzyna </w:t>
            </w:r>
          </w:p>
        </w:tc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4EC55" w14:textId="77777777" w:rsidR="00281DEA" w:rsidRPr="00281DEA" w:rsidRDefault="00281DEA" w:rsidP="00281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81DE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81DEA" w:rsidRPr="00281DEA" w14:paraId="7301AF00" w14:textId="77777777" w:rsidTr="00281DEA">
        <w:trPr>
          <w:trHeight w:val="44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3385DC" w14:textId="77777777" w:rsidR="00281DEA" w:rsidRPr="00281DEA" w:rsidRDefault="00281DEA" w:rsidP="00281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81DEA">
              <w:rPr>
                <w:rFonts w:ascii="Calibri" w:eastAsia="Times New Roman" w:hAnsi="Calibri" w:cstheme="minorHAnsi"/>
                <w:color w:val="000000"/>
                <w:lang w:eastAsia="pl-PL"/>
              </w:rPr>
              <w:t>Skrzynia biegów – manualna  min 6-cio stopniowa</w:t>
            </w:r>
          </w:p>
        </w:tc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2F79A" w14:textId="77777777" w:rsidR="00281DEA" w:rsidRPr="00281DEA" w:rsidRDefault="00281DEA" w:rsidP="00281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81DE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81DEA" w:rsidRPr="00281DEA" w14:paraId="7C7E7039" w14:textId="77777777" w:rsidTr="00281DEA">
        <w:trPr>
          <w:trHeight w:val="44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A38DF6" w14:textId="77777777" w:rsidR="00281DEA" w:rsidRPr="00281DEA" w:rsidRDefault="00281DEA" w:rsidP="00281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81DEA">
              <w:rPr>
                <w:rFonts w:ascii="Calibri" w:eastAsia="Times New Roman" w:hAnsi="Calibri" w:cstheme="minorHAnsi"/>
                <w:color w:val="000000"/>
                <w:lang w:eastAsia="pl-PL"/>
              </w:rPr>
              <w:t>Napęd – przednia oś</w:t>
            </w:r>
          </w:p>
        </w:tc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9CCB0" w14:textId="77777777" w:rsidR="00281DEA" w:rsidRPr="00281DEA" w:rsidRDefault="00281DEA" w:rsidP="00281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81DE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81DEA" w:rsidRPr="00281DEA" w14:paraId="0AEAD7F0" w14:textId="77777777" w:rsidTr="00281DEA">
        <w:trPr>
          <w:trHeight w:val="44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A43751" w14:textId="77777777" w:rsidR="00281DEA" w:rsidRPr="00281DEA" w:rsidRDefault="00281DEA" w:rsidP="00281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81DEA">
              <w:rPr>
                <w:rFonts w:ascii="Calibri" w:eastAsia="Times New Roman" w:hAnsi="Calibri" w:cstheme="minorHAnsi"/>
                <w:color w:val="000000"/>
                <w:lang w:eastAsia="pl-PL"/>
              </w:rPr>
              <w:lastRenderedPageBreak/>
              <w:t>Rozstaw osi – min.2650mm</w:t>
            </w:r>
          </w:p>
        </w:tc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AD499" w14:textId="77777777" w:rsidR="00281DEA" w:rsidRPr="00281DEA" w:rsidRDefault="00281DEA" w:rsidP="00281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81DE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81DEA" w:rsidRPr="00281DEA" w14:paraId="5C7BE692" w14:textId="77777777" w:rsidTr="00281DEA">
        <w:trPr>
          <w:trHeight w:val="44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6ACA4E" w14:textId="77777777" w:rsidR="00281DEA" w:rsidRPr="00281DEA" w:rsidRDefault="00281DEA" w:rsidP="00281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81DEA">
              <w:rPr>
                <w:rFonts w:ascii="Calibri" w:eastAsia="Times New Roman" w:hAnsi="Calibri" w:cstheme="minorHAnsi"/>
                <w:color w:val="000000"/>
                <w:lang w:eastAsia="pl-PL"/>
              </w:rPr>
              <w:t>Rozstaw kół p/t min.1600mm</w:t>
            </w:r>
          </w:p>
        </w:tc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0146A" w14:textId="77777777" w:rsidR="00281DEA" w:rsidRPr="00281DEA" w:rsidRDefault="00281DEA" w:rsidP="00281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81DE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81DEA" w:rsidRPr="00281DEA" w14:paraId="0BADFF97" w14:textId="77777777" w:rsidTr="00281DEA">
        <w:trPr>
          <w:trHeight w:val="58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49547F" w14:textId="77777777" w:rsidR="00281DEA" w:rsidRPr="00281DEA" w:rsidRDefault="00281DEA" w:rsidP="00281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81DEA">
              <w:rPr>
                <w:rFonts w:ascii="Calibri" w:eastAsia="Times New Roman" w:hAnsi="Calibri" w:cstheme="minorHAnsi"/>
                <w:color w:val="000000"/>
                <w:lang w:eastAsia="pl-PL"/>
              </w:rPr>
              <w:t>Kolor nadwozia - do uzgodnienia (lakier metalizowany)</w:t>
            </w:r>
          </w:p>
        </w:tc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B3D5D" w14:textId="77777777" w:rsidR="00281DEA" w:rsidRPr="00281DEA" w:rsidRDefault="00281DEA" w:rsidP="00281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81DE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81DEA" w:rsidRPr="00281DEA" w14:paraId="2A922BCE" w14:textId="77777777" w:rsidTr="00281DEA">
        <w:trPr>
          <w:trHeight w:val="58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32FF6D" w14:textId="77777777" w:rsidR="00281DEA" w:rsidRPr="00281DEA" w:rsidRDefault="00281DEA" w:rsidP="00281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81DEA">
              <w:rPr>
                <w:rFonts w:ascii="Calibri" w:eastAsia="Times New Roman" w:hAnsi="Calibri" w:cstheme="minorHAnsi"/>
                <w:color w:val="000000"/>
                <w:lang w:eastAsia="pl-PL"/>
              </w:rPr>
              <w:t>Gwarancja na jednostkę napędową i podzespoły – min.5 lat lub 100 000km</w:t>
            </w:r>
          </w:p>
        </w:tc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DBB96" w14:textId="77777777" w:rsidR="00281DEA" w:rsidRPr="00281DEA" w:rsidRDefault="00281DEA" w:rsidP="00281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81DE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81DEA" w:rsidRPr="00281DEA" w14:paraId="5F179497" w14:textId="77777777" w:rsidTr="00281DEA">
        <w:trPr>
          <w:trHeight w:val="44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A74E29" w14:textId="6AC52EC1" w:rsidR="00281DEA" w:rsidRPr="00281DEA" w:rsidRDefault="00281DEA" w:rsidP="00281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81DEA">
              <w:rPr>
                <w:rFonts w:ascii="Calibri" w:eastAsia="Times New Roman" w:hAnsi="Calibri" w:cstheme="minorHAnsi"/>
                <w:color w:val="000000"/>
                <w:lang w:eastAsia="pl-PL"/>
              </w:rPr>
              <w:t>Gwarancja na powłokę lakierniczą – min.</w:t>
            </w:r>
            <w:r w:rsidR="00D52634">
              <w:rPr>
                <w:rFonts w:ascii="Calibri" w:eastAsia="Times New Roman" w:hAnsi="Calibri" w:cstheme="minorHAnsi"/>
                <w:color w:val="000000"/>
                <w:lang w:eastAsia="pl-PL"/>
              </w:rPr>
              <w:t>3</w:t>
            </w:r>
            <w:r w:rsidRPr="00281DEA">
              <w:rPr>
                <w:rFonts w:ascii="Calibri" w:eastAsia="Times New Roman" w:hAnsi="Calibri" w:cstheme="minorHAnsi"/>
                <w:color w:val="000000"/>
                <w:lang w:eastAsia="pl-PL"/>
              </w:rPr>
              <w:t>lat</w:t>
            </w:r>
            <w:r w:rsidR="00D52634">
              <w:rPr>
                <w:rFonts w:ascii="Calibri" w:eastAsia="Times New Roman" w:hAnsi="Calibri" w:cstheme="minorHAnsi"/>
                <w:color w:val="000000"/>
                <w:lang w:eastAsia="pl-PL"/>
              </w:rPr>
              <w:t>a</w:t>
            </w:r>
          </w:p>
        </w:tc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E49F1" w14:textId="77777777" w:rsidR="00281DEA" w:rsidRPr="00281DEA" w:rsidRDefault="00281DEA" w:rsidP="00281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81DE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81DEA" w:rsidRPr="00281DEA" w14:paraId="6A85FB0B" w14:textId="77777777" w:rsidTr="00281DEA">
        <w:trPr>
          <w:trHeight w:val="58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AC503B" w14:textId="77777777" w:rsidR="00281DEA" w:rsidRPr="00281DEA" w:rsidRDefault="00281DEA" w:rsidP="00281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81DE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Poduszka powietrzna czołowa i boczna dla kierowcy i pasażera</w:t>
            </w:r>
          </w:p>
        </w:tc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EA613" w14:textId="77777777" w:rsidR="00281DEA" w:rsidRPr="00281DEA" w:rsidRDefault="00281DEA" w:rsidP="00281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81DE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81DEA" w:rsidRPr="00281DEA" w14:paraId="2551DFE7" w14:textId="77777777" w:rsidTr="00281DEA">
        <w:trPr>
          <w:trHeight w:val="44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FCD486" w14:textId="77777777" w:rsidR="00281DEA" w:rsidRPr="00281DEA" w:rsidRDefault="00281DEA" w:rsidP="00281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81DEA">
              <w:rPr>
                <w:rFonts w:ascii="Calibri" w:eastAsia="Times New Roman" w:hAnsi="Calibri" w:cs="Calibri"/>
                <w:color w:val="000000"/>
                <w:lang w:eastAsia="pl-PL"/>
              </w:rPr>
              <w:t>Poduszka powietrzna centralna</w:t>
            </w:r>
          </w:p>
        </w:tc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1F85C" w14:textId="77777777" w:rsidR="00281DEA" w:rsidRPr="00281DEA" w:rsidRDefault="00281DEA" w:rsidP="00281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81DE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81DEA" w:rsidRPr="00281DEA" w14:paraId="34106F10" w14:textId="77777777" w:rsidTr="00281DEA">
        <w:trPr>
          <w:trHeight w:val="44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076BC5" w14:textId="77777777" w:rsidR="00281DEA" w:rsidRPr="00281DEA" w:rsidRDefault="00281DEA" w:rsidP="00281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81DE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Elektryczny hamulec postojowy z funkcją Auto </w:t>
            </w:r>
            <w:proofErr w:type="spellStart"/>
            <w:r w:rsidRPr="00281DEA">
              <w:rPr>
                <w:rFonts w:ascii="Calibri" w:eastAsia="Times New Roman" w:hAnsi="Calibri" w:cs="Calibri"/>
                <w:color w:val="000000"/>
                <w:lang w:eastAsia="pl-PL"/>
              </w:rPr>
              <w:t>Hold</w:t>
            </w:r>
            <w:proofErr w:type="spellEnd"/>
          </w:p>
        </w:tc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E5004" w14:textId="77777777" w:rsidR="00281DEA" w:rsidRPr="00281DEA" w:rsidRDefault="00281DEA" w:rsidP="00281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81DE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81DEA" w:rsidRPr="00281DEA" w14:paraId="0166CD66" w14:textId="77777777" w:rsidTr="00281DEA">
        <w:trPr>
          <w:trHeight w:val="58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8188D5" w14:textId="77777777" w:rsidR="00281DEA" w:rsidRPr="00281DEA" w:rsidRDefault="00281DEA" w:rsidP="00281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81DEA">
              <w:rPr>
                <w:rFonts w:ascii="Calibri" w:eastAsia="Times New Roman" w:hAnsi="Calibri" w:cs="Calibri"/>
                <w:color w:val="000000"/>
                <w:lang w:eastAsia="pl-PL"/>
              </w:rPr>
              <w:t>Kurtyny powietrzne dla pasażerów przednich i tylnych siedzeń</w:t>
            </w:r>
          </w:p>
        </w:tc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B5349" w14:textId="77777777" w:rsidR="00281DEA" w:rsidRPr="00281DEA" w:rsidRDefault="00281DEA" w:rsidP="00281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81DE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81DEA" w:rsidRPr="00281DEA" w14:paraId="597D7C88" w14:textId="77777777" w:rsidTr="00281DEA">
        <w:trPr>
          <w:trHeight w:val="87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E2662B" w14:textId="77777777" w:rsidR="00281DEA" w:rsidRPr="00281DEA" w:rsidRDefault="00281DEA" w:rsidP="00281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81DEA">
              <w:rPr>
                <w:rFonts w:ascii="Calibri" w:eastAsia="Times New Roman" w:hAnsi="Calibri" w:cs="Calibri"/>
                <w:color w:val="000000"/>
                <w:lang w:eastAsia="pl-PL"/>
              </w:rPr>
              <w:t>System stabilizacji toru jazdy ESC, system zapobiegający blokowaniu się kół podczas hamowania ABS,</w:t>
            </w:r>
          </w:p>
        </w:tc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66E98" w14:textId="77777777" w:rsidR="00281DEA" w:rsidRPr="00281DEA" w:rsidRDefault="00281DEA" w:rsidP="00281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81DE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81DEA" w:rsidRPr="00281DEA" w14:paraId="597AFF1D" w14:textId="77777777" w:rsidTr="00281DEA">
        <w:trPr>
          <w:trHeight w:val="44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1F59E7" w14:textId="77777777" w:rsidR="00281DEA" w:rsidRPr="00281DEA" w:rsidRDefault="00281DEA" w:rsidP="00281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81DEA">
              <w:rPr>
                <w:rFonts w:ascii="Calibri" w:eastAsia="Times New Roman" w:hAnsi="Calibri" w:cs="Calibri"/>
                <w:color w:val="000000"/>
                <w:lang w:eastAsia="pl-PL"/>
              </w:rPr>
              <w:t>Kamera cofania</w:t>
            </w:r>
          </w:p>
        </w:tc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8CD5B" w14:textId="77777777" w:rsidR="00281DEA" w:rsidRPr="00281DEA" w:rsidRDefault="00281DEA" w:rsidP="00281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81DE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81DEA" w:rsidRPr="00281DEA" w14:paraId="2FEC4209" w14:textId="77777777" w:rsidTr="00281DEA">
        <w:trPr>
          <w:trHeight w:val="44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99DA51" w14:textId="77777777" w:rsidR="00281DEA" w:rsidRPr="00281DEA" w:rsidRDefault="00281DEA" w:rsidP="00281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81DEA">
              <w:rPr>
                <w:rFonts w:ascii="Calibri" w:eastAsia="Times New Roman" w:hAnsi="Calibri" w:cs="Calibri"/>
                <w:color w:val="000000"/>
                <w:lang w:eastAsia="pl-PL"/>
              </w:rPr>
              <w:t>Czujniki parkowania przód/tył</w:t>
            </w:r>
          </w:p>
        </w:tc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94D03" w14:textId="77777777" w:rsidR="00281DEA" w:rsidRPr="00281DEA" w:rsidRDefault="00281DEA" w:rsidP="00281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81DE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81DEA" w:rsidRPr="00281DEA" w14:paraId="7C163EB4" w14:textId="77777777" w:rsidTr="00281DEA">
        <w:trPr>
          <w:trHeight w:val="44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AE13DC" w14:textId="77777777" w:rsidR="00281DEA" w:rsidRPr="00281DEA" w:rsidRDefault="00281DEA" w:rsidP="00281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281DEA">
              <w:rPr>
                <w:rFonts w:ascii="Calibri" w:eastAsia="Times New Roman" w:hAnsi="Calibri" w:cs="Calibri"/>
                <w:color w:val="000000"/>
                <w:lang w:eastAsia="pl-PL"/>
              </w:rPr>
              <w:t>Immobilizer</w:t>
            </w:r>
            <w:proofErr w:type="spellEnd"/>
          </w:p>
        </w:tc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CA86D" w14:textId="77777777" w:rsidR="00281DEA" w:rsidRPr="00281DEA" w:rsidRDefault="00281DEA" w:rsidP="00281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81DE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81DEA" w:rsidRPr="00281DEA" w14:paraId="4F291467" w14:textId="77777777" w:rsidTr="00281DEA">
        <w:trPr>
          <w:trHeight w:val="58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7068D0" w14:textId="77777777" w:rsidR="00281DEA" w:rsidRPr="00281DEA" w:rsidRDefault="00281DEA" w:rsidP="00281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81DEA">
              <w:rPr>
                <w:rFonts w:ascii="Calibri" w:eastAsia="Times New Roman" w:hAnsi="Calibri" w:cs="Calibri"/>
                <w:color w:val="000000"/>
                <w:lang w:eastAsia="pl-PL"/>
              </w:rPr>
              <w:t>Zdalne sterowanie centralnego zamka (kluczyk z pilotem)</w:t>
            </w:r>
          </w:p>
        </w:tc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1E347" w14:textId="77777777" w:rsidR="00281DEA" w:rsidRPr="00281DEA" w:rsidRDefault="00281DEA" w:rsidP="00281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81DE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81DEA" w:rsidRPr="00281DEA" w14:paraId="7F49D2C6" w14:textId="77777777" w:rsidTr="00281DEA">
        <w:trPr>
          <w:trHeight w:val="44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0085C3" w14:textId="6FAD388D" w:rsidR="00281DEA" w:rsidRPr="00281DEA" w:rsidRDefault="00281DEA" w:rsidP="00281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81DEA">
              <w:rPr>
                <w:rFonts w:ascii="Calibri" w:eastAsia="Times New Roman" w:hAnsi="Calibri" w:cs="Calibri"/>
                <w:color w:val="000000"/>
                <w:lang w:eastAsia="pl-PL"/>
              </w:rPr>
              <w:t>Klimat</w:t>
            </w:r>
            <w:r w:rsidR="00D76875">
              <w:rPr>
                <w:rFonts w:ascii="Calibri" w:eastAsia="Times New Roman" w:hAnsi="Calibri" w:cs="Calibri"/>
                <w:color w:val="000000"/>
                <w:lang w:eastAsia="pl-PL"/>
              </w:rPr>
              <w:t>yzacja automatyczna dwustrefowa</w:t>
            </w:r>
          </w:p>
        </w:tc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87B96" w14:textId="77777777" w:rsidR="00281DEA" w:rsidRPr="00281DEA" w:rsidRDefault="00281DEA" w:rsidP="00281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81DE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81DEA" w:rsidRPr="00281DEA" w14:paraId="0723709D" w14:textId="77777777" w:rsidTr="00281DEA">
        <w:trPr>
          <w:trHeight w:val="44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27F95A" w14:textId="77777777" w:rsidR="00281DEA" w:rsidRPr="00281DEA" w:rsidRDefault="00281DEA" w:rsidP="00281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81DEA">
              <w:rPr>
                <w:rFonts w:ascii="Calibri" w:eastAsia="Times New Roman" w:hAnsi="Calibri" w:cs="Calibri"/>
                <w:color w:val="000000"/>
                <w:lang w:eastAsia="pl-PL"/>
              </w:rPr>
              <w:t>Trójkąt ostrzegawczy</w:t>
            </w:r>
          </w:p>
        </w:tc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5E29C" w14:textId="77777777" w:rsidR="00281DEA" w:rsidRPr="00281DEA" w:rsidRDefault="00281DEA" w:rsidP="00281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81DE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81DEA" w:rsidRPr="00281DEA" w14:paraId="11338A21" w14:textId="77777777" w:rsidTr="00281DEA">
        <w:trPr>
          <w:trHeight w:val="44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3E6E9" w14:textId="77777777" w:rsidR="00281DEA" w:rsidRPr="00281DEA" w:rsidRDefault="00281DEA" w:rsidP="00281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81DEA">
              <w:rPr>
                <w:rFonts w:ascii="Calibri" w:eastAsia="Times New Roman" w:hAnsi="Calibri" w:cs="Calibri"/>
                <w:color w:val="000000"/>
                <w:lang w:eastAsia="pl-PL"/>
              </w:rPr>
              <w:t>Elektrycznie sterowane szyby z przodu i z tyłu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E7B79" w14:textId="77777777" w:rsidR="00281DEA" w:rsidRPr="00281DEA" w:rsidRDefault="00281DEA" w:rsidP="00281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81DE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81DEA" w:rsidRPr="00281DEA" w14:paraId="41CA592E" w14:textId="77777777" w:rsidTr="00281DEA">
        <w:trPr>
          <w:trHeight w:val="58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6DE2C" w14:textId="77777777" w:rsidR="00281DEA" w:rsidRPr="00281DEA" w:rsidRDefault="00281DEA" w:rsidP="00281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81DEA">
              <w:rPr>
                <w:rFonts w:ascii="Calibri" w:eastAsia="Times New Roman" w:hAnsi="Calibri" w:cs="Calibri"/>
                <w:color w:val="000000"/>
                <w:lang w:eastAsia="pl-PL"/>
              </w:rPr>
              <w:t>Elektrycznie sterowane i podgrzewane lusterka boczne zewnętrzne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5EAB8" w14:textId="77777777" w:rsidR="00281DEA" w:rsidRPr="00281DEA" w:rsidRDefault="00281DEA" w:rsidP="00281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81DE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81DEA" w:rsidRPr="00281DEA" w14:paraId="208320FB" w14:textId="77777777" w:rsidTr="00281DEA">
        <w:trPr>
          <w:trHeight w:val="44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C11DE" w14:textId="77777777" w:rsidR="00281DEA" w:rsidRPr="00281DEA" w:rsidRDefault="00281DEA" w:rsidP="00281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81DEA">
              <w:rPr>
                <w:rFonts w:ascii="Calibri" w:eastAsia="Times New Roman" w:hAnsi="Calibri" w:cs="Calibri"/>
                <w:color w:val="000000"/>
                <w:lang w:eastAsia="pl-PL"/>
              </w:rPr>
              <w:t>Fotel kierowcy z regulacją wysokości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62CD7" w14:textId="77777777" w:rsidR="00281DEA" w:rsidRPr="00281DEA" w:rsidRDefault="00281DEA" w:rsidP="00281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81DE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81DEA" w:rsidRPr="00281DEA" w14:paraId="77CF24D4" w14:textId="77777777" w:rsidTr="00281DEA">
        <w:trPr>
          <w:trHeight w:val="87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4EDBC" w14:textId="77777777" w:rsidR="00281DEA" w:rsidRPr="00281DEA" w:rsidRDefault="00281DEA" w:rsidP="00281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81DE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Pakiet multimedialny z min. 8-calowym ekranem dotykowym, radio DAB, interfejs Apple </w:t>
            </w:r>
            <w:proofErr w:type="spellStart"/>
            <w:r w:rsidRPr="00281DEA">
              <w:rPr>
                <w:rFonts w:ascii="Calibri" w:eastAsia="Times New Roman" w:hAnsi="Calibri" w:cs="Calibri"/>
                <w:color w:val="000000"/>
                <w:lang w:eastAsia="pl-PL"/>
              </w:rPr>
              <w:t>CarPlay</w:t>
            </w:r>
            <w:proofErr w:type="spellEnd"/>
            <w:r w:rsidRPr="00281DE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/ Android Auto.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13A1D" w14:textId="77777777" w:rsidR="00281DEA" w:rsidRPr="00281DEA" w:rsidRDefault="00281DEA" w:rsidP="00281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81DE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81DEA" w:rsidRPr="00281DEA" w14:paraId="09478BFC" w14:textId="77777777" w:rsidTr="00281DEA">
        <w:trPr>
          <w:trHeight w:val="44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4BEFE" w14:textId="77777777" w:rsidR="00281DEA" w:rsidRPr="00281DEA" w:rsidRDefault="00281DEA" w:rsidP="00281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281DEA">
              <w:rPr>
                <w:rFonts w:ascii="Calibri" w:eastAsia="Times New Roman" w:hAnsi="Calibri" w:cs="Calibri"/>
                <w:color w:val="000000"/>
                <w:lang w:eastAsia="pl-PL"/>
              </w:rPr>
              <w:t>Elektrochromatyczne</w:t>
            </w:r>
            <w:proofErr w:type="spellEnd"/>
            <w:r w:rsidRPr="00281DE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lusterko wsteczne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FF85A" w14:textId="77777777" w:rsidR="00281DEA" w:rsidRPr="00281DEA" w:rsidRDefault="00281DEA" w:rsidP="00281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81DE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81DEA" w:rsidRPr="00281DEA" w14:paraId="69FF8BF6" w14:textId="77777777" w:rsidTr="00281DEA">
        <w:trPr>
          <w:trHeight w:val="44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1FC9E" w14:textId="77777777" w:rsidR="00281DEA" w:rsidRPr="00281DEA" w:rsidRDefault="00281DEA" w:rsidP="00281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81DEA">
              <w:rPr>
                <w:rFonts w:ascii="Calibri" w:eastAsia="Times New Roman" w:hAnsi="Calibri" w:cs="Calibri"/>
                <w:color w:val="000000"/>
                <w:lang w:eastAsia="pl-PL"/>
              </w:rPr>
              <w:t>Komputer pokładowy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50A78" w14:textId="77777777" w:rsidR="00281DEA" w:rsidRPr="00281DEA" w:rsidRDefault="00281DEA" w:rsidP="00281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81DE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81DEA" w:rsidRPr="00281DEA" w14:paraId="29A42054" w14:textId="77777777" w:rsidTr="00281DEA">
        <w:trPr>
          <w:trHeight w:val="44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94B90" w14:textId="77777777" w:rsidR="00281DEA" w:rsidRPr="00281DEA" w:rsidRDefault="00281DEA" w:rsidP="00281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81DEA">
              <w:rPr>
                <w:rFonts w:ascii="Calibri" w:eastAsia="Times New Roman" w:hAnsi="Calibri" w:cs="Calibri"/>
                <w:color w:val="000000"/>
                <w:lang w:eastAsia="pl-PL"/>
              </w:rPr>
              <w:t>Asystent utrzymania auta pośrodku pasa ruchu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49C11" w14:textId="77777777" w:rsidR="00281DEA" w:rsidRPr="00281DEA" w:rsidRDefault="00281DEA" w:rsidP="00281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81DE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81DEA" w:rsidRPr="00281DEA" w14:paraId="303D6030" w14:textId="77777777" w:rsidTr="00281DEA">
        <w:trPr>
          <w:trHeight w:val="58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8FC94" w14:textId="77777777" w:rsidR="00281DEA" w:rsidRPr="00281DEA" w:rsidRDefault="00281DEA" w:rsidP="00281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81DEA">
              <w:rPr>
                <w:rFonts w:ascii="Calibri" w:eastAsia="Times New Roman" w:hAnsi="Calibri" w:cs="Calibri"/>
                <w:color w:val="000000"/>
                <w:lang w:eastAsia="pl-PL"/>
              </w:rPr>
              <w:t>System autonomicznego hamowania z funkcją wykrywania pojazdów, pieszych i rowerzystów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E66DF" w14:textId="77777777" w:rsidR="00281DEA" w:rsidRPr="00281DEA" w:rsidRDefault="00281DEA" w:rsidP="00281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81DE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81DEA" w:rsidRPr="00281DEA" w14:paraId="6B1E57D7" w14:textId="77777777" w:rsidTr="00281DEA">
        <w:trPr>
          <w:trHeight w:val="44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FEFEC" w14:textId="77777777" w:rsidR="00281DEA" w:rsidRPr="00281DEA" w:rsidRDefault="00281DEA" w:rsidP="00281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81DEA">
              <w:rPr>
                <w:rFonts w:ascii="Calibri" w:eastAsia="Times New Roman" w:hAnsi="Calibri" w:cs="Calibri"/>
                <w:color w:val="000000"/>
                <w:lang w:eastAsia="pl-PL"/>
              </w:rPr>
              <w:t>Tempomat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40C72" w14:textId="77777777" w:rsidR="00281DEA" w:rsidRPr="00281DEA" w:rsidRDefault="00281DEA" w:rsidP="00281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81DE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D0A7A" w:rsidRPr="00281DEA" w14:paraId="553CDDAD" w14:textId="77777777" w:rsidTr="00281DEA">
        <w:trPr>
          <w:trHeight w:val="44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CB890" w14:textId="0F38ABB2" w:rsidR="00FD0A7A" w:rsidRPr="00281DEA" w:rsidRDefault="00FD0A7A" w:rsidP="00281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81DEA">
              <w:rPr>
                <w:rFonts w:ascii="Calibri" w:eastAsia="Times New Roman" w:hAnsi="Calibri" w:cs="Calibri"/>
                <w:color w:val="000000"/>
                <w:lang w:eastAsia="pl-PL"/>
              </w:rPr>
              <w:t>Światła do jazdy dziennej LED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11DB1" w14:textId="2DC52C1E" w:rsidR="00FD0A7A" w:rsidRPr="00281DEA" w:rsidRDefault="00FD0A7A" w:rsidP="00281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81DE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D0A7A" w:rsidRPr="00281DEA" w14:paraId="7691FA47" w14:textId="77777777" w:rsidTr="00281DEA">
        <w:trPr>
          <w:trHeight w:val="44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10F8A" w14:textId="54765A82" w:rsidR="00FD0A7A" w:rsidRPr="00281DEA" w:rsidRDefault="00FD0A7A" w:rsidP="00281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81DEA">
              <w:rPr>
                <w:rFonts w:ascii="Calibri" w:eastAsia="Times New Roman" w:hAnsi="Calibri" w:cs="Calibri"/>
                <w:color w:val="000000"/>
                <w:lang w:eastAsia="pl-PL"/>
              </w:rPr>
              <w:t>Światła tylne pozycyjne wykonane w technologii LED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DE4DD" w14:textId="1DA20B02" w:rsidR="00FD0A7A" w:rsidRPr="00281DEA" w:rsidRDefault="00FD0A7A" w:rsidP="00281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81DE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D0A7A" w:rsidRPr="00281DEA" w14:paraId="2AC97EE4" w14:textId="77777777" w:rsidTr="00281DEA">
        <w:trPr>
          <w:trHeight w:val="44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B69B5" w14:textId="78DF3748" w:rsidR="00FD0A7A" w:rsidRPr="00281DEA" w:rsidRDefault="00FD0A7A" w:rsidP="00281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81DEA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Światła mijania i drogowe wykonane w technologii LED z funkcją automatycznych świateł drogowych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31E98" w14:textId="3744A469" w:rsidR="00FD0A7A" w:rsidRPr="00281DEA" w:rsidRDefault="00FD0A7A" w:rsidP="00281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81DE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D0A7A" w:rsidRPr="00281DEA" w14:paraId="3B7F70CB" w14:textId="77777777" w:rsidTr="00281DEA">
        <w:trPr>
          <w:trHeight w:val="58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5CA39" w14:textId="1F162C75" w:rsidR="00FD0A7A" w:rsidRPr="00281DEA" w:rsidRDefault="00FD0A7A" w:rsidP="00281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81DEA">
              <w:rPr>
                <w:rFonts w:ascii="Calibri" w:eastAsia="Times New Roman" w:hAnsi="Calibri" w:cs="Calibri"/>
                <w:color w:val="000000"/>
                <w:lang w:eastAsia="pl-PL"/>
              </w:rPr>
              <w:t>Lusterka zewnętrzne z kierunkowskazem LED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B9491" w14:textId="0D9AC0EF" w:rsidR="00FD0A7A" w:rsidRPr="00281DEA" w:rsidRDefault="00FD0A7A" w:rsidP="00281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81DE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D0A7A" w:rsidRPr="00281DEA" w14:paraId="4E3297E0" w14:textId="77777777" w:rsidTr="00281DEA">
        <w:trPr>
          <w:trHeight w:val="44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6E7BA" w14:textId="60E1097E" w:rsidR="00FD0A7A" w:rsidRPr="00281DEA" w:rsidRDefault="00FD0A7A" w:rsidP="00281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81DEA">
              <w:rPr>
                <w:rFonts w:ascii="Calibri" w:eastAsia="Times New Roman" w:hAnsi="Calibri" w:cs="Calibri"/>
                <w:color w:val="000000"/>
                <w:lang w:eastAsia="pl-PL"/>
              </w:rPr>
              <w:t>Komplet gumowych dywaników wewnętrznych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48517" w14:textId="187A24EC" w:rsidR="00FD0A7A" w:rsidRPr="00281DEA" w:rsidRDefault="00FD0A7A" w:rsidP="00281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81DE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D0A7A" w:rsidRPr="00281DEA" w14:paraId="66051F2E" w14:textId="77777777" w:rsidTr="00281DEA">
        <w:trPr>
          <w:trHeight w:val="44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94206" w14:textId="61B8D5B0" w:rsidR="00FD0A7A" w:rsidRPr="00281DEA" w:rsidRDefault="00FD0A7A" w:rsidP="00281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81DEA">
              <w:rPr>
                <w:rFonts w:ascii="Calibri" w:eastAsia="Times New Roman" w:hAnsi="Calibri" w:cs="Calibri"/>
                <w:color w:val="000000"/>
                <w:lang w:eastAsia="pl-PL"/>
              </w:rPr>
              <w:t>System powiadamiania ratunkowego E-Call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684E5" w14:textId="68A1CF09" w:rsidR="00FD0A7A" w:rsidRPr="00281DEA" w:rsidRDefault="00FD0A7A" w:rsidP="00281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81DE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D0A7A" w:rsidRPr="00281DEA" w14:paraId="4EB5B73C" w14:textId="77777777" w:rsidTr="00281DEA">
        <w:trPr>
          <w:trHeight w:val="44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A0751" w14:textId="1C6D0686" w:rsidR="00FD0A7A" w:rsidRPr="00281DEA" w:rsidRDefault="00FD0A7A" w:rsidP="00281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81DEA">
              <w:rPr>
                <w:rFonts w:ascii="Calibri" w:eastAsia="Times New Roman" w:hAnsi="Calibri" w:cs="Calibri"/>
                <w:color w:val="000000"/>
                <w:lang w:eastAsia="pl-PL"/>
              </w:rPr>
              <w:t>Felgi aluminiowe min. 17 cali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7A5EF" w14:textId="1CB60E14" w:rsidR="00FD0A7A" w:rsidRPr="00281DEA" w:rsidRDefault="00FD0A7A" w:rsidP="00281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81DE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D0A7A" w:rsidRPr="00281DEA" w14:paraId="4427608A" w14:textId="77777777" w:rsidTr="00281DEA">
        <w:trPr>
          <w:trHeight w:val="44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36AD7" w14:textId="28E09A96" w:rsidR="00FD0A7A" w:rsidRPr="00281DEA" w:rsidRDefault="00FD0A7A" w:rsidP="00281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81DEA">
              <w:rPr>
                <w:rFonts w:ascii="Calibri" w:eastAsia="Times New Roman" w:hAnsi="Calibri" w:cs="Calibri"/>
                <w:color w:val="000000"/>
                <w:lang w:eastAsia="pl-PL"/>
              </w:rPr>
              <w:t>Relingi dachowe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67F1E" w14:textId="02CE7AF2" w:rsidR="00FD0A7A" w:rsidRPr="00281DEA" w:rsidRDefault="00FD0A7A" w:rsidP="00281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81DE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D0A7A" w:rsidRPr="00281DEA" w14:paraId="2F2F94B0" w14:textId="77777777" w:rsidTr="00281DEA">
        <w:trPr>
          <w:trHeight w:val="44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F6247" w14:textId="6C15639C" w:rsidR="00FD0A7A" w:rsidRPr="00281DEA" w:rsidRDefault="00FD0A7A" w:rsidP="00281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81DEA">
              <w:rPr>
                <w:rFonts w:ascii="Calibri" w:eastAsia="Times New Roman" w:hAnsi="Calibri" w:cs="Calibri"/>
                <w:color w:val="000000"/>
                <w:lang w:eastAsia="pl-PL"/>
              </w:rPr>
              <w:t>Koło zapasowe dojazdowe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A16F6" w14:textId="60678B0D" w:rsidR="00FD0A7A" w:rsidRPr="00281DEA" w:rsidRDefault="00FD0A7A" w:rsidP="00281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81DE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D0A7A" w:rsidRPr="00281DEA" w14:paraId="46FC35A2" w14:textId="77777777" w:rsidTr="00281DEA">
        <w:trPr>
          <w:trHeight w:val="44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7FC0D" w14:textId="7EF40896" w:rsidR="00FD0A7A" w:rsidRPr="00281DEA" w:rsidRDefault="00FD0A7A" w:rsidP="00281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81DEA">
              <w:rPr>
                <w:rFonts w:ascii="Calibri" w:eastAsia="Times New Roman" w:hAnsi="Calibri" w:cs="Calibri"/>
                <w:color w:val="000000"/>
                <w:lang w:eastAsia="pl-PL"/>
              </w:rPr>
              <w:t>Instrukcja obsługi w języku polskim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D6FF0" w14:textId="09A6640E" w:rsidR="00FD0A7A" w:rsidRPr="00281DEA" w:rsidRDefault="00FD0A7A" w:rsidP="00281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81DE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D0A7A" w:rsidRPr="00281DEA" w14:paraId="42120763" w14:textId="77777777" w:rsidTr="00281DEA">
        <w:trPr>
          <w:trHeight w:val="44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273D3" w14:textId="28575097" w:rsidR="00FD0A7A" w:rsidRPr="00281DEA" w:rsidRDefault="00FD0A7A" w:rsidP="00281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81DEA">
              <w:rPr>
                <w:rFonts w:ascii="Calibri" w:eastAsia="Times New Roman" w:hAnsi="Calibri" w:cs="Calibri"/>
                <w:color w:val="000000"/>
                <w:lang w:eastAsia="pl-PL"/>
              </w:rPr>
              <w:t>Karta gwarancyjna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235AC" w14:textId="0C99ADCA" w:rsidR="00FD0A7A" w:rsidRPr="00281DEA" w:rsidRDefault="00FD0A7A" w:rsidP="00281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81DE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D0A7A" w:rsidRPr="00281DEA" w14:paraId="2DAE0B1E" w14:textId="77777777" w:rsidTr="00281DEA">
        <w:trPr>
          <w:trHeight w:val="44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23D34" w14:textId="47E76BFD" w:rsidR="00FD0A7A" w:rsidRPr="00281DEA" w:rsidRDefault="00FD0A7A" w:rsidP="00281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81DEA">
              <w:rPr>
                <w:rFonts w:ascii="Calibri" w:eastAsia="Times New Roman" w:hAnsi="Calibri" w:cs="Calibri"/>
                <w:color w:val="000000"/>
                <w:lang w:eastAsia="pl-PL"/>
              </w:rPr>
              <w:t>Świadectwo homologacji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2BE5E" w14:textId="2A46E587" w:rsidR="00FD0A7A" w:rsidRPr="00281DEA" w:rsidRDefault="00FD0A7A" w:rsidP="00281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81DE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D0A7A" w:rsidRPr="00281DEA" w14:paraId="4E9E749D" w14:textId="77777777" w:rsidTr="00281DEA">
        <w:trPr>
          <w:trHeight w:val="44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D5831" w14:textId="3DC13C01" w:rsidR="00FD0A7A" w:rsidRPr="00281DEA" w:rsidRDefault="00FD0A7A" w:rsidP="00281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81DEA">
              <w:rPr>
                <w:rFonts w:ascii="Calibri" w:eastAsia="Times New Roman" w:hAnsi="Calibri" w:cs="Calibri"/>
                <w:color w:val="000000"/>
                <w:lang w:eastAsia="pl-PL"/>
              </w:rPr>
              <w:t>Książka serwisowa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CFE8F" w14:textId="47E5AC26" w:rsidR="00FD0A7A" w:rsidRPr="00281DEA" w:rsidRDefault="00FD0A7A" w:rsidP="00281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81DE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D0A7A" w:rsidRPr="00281DEA" w14:paraId="3F608C6B" w14:textId="77777777" w:rsidTr="00281DEA">
        <w:trPr>
          <w:trHeight w:val="44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C7B82" w14:textId="06F6EC16" w:rsidR="00FD0A7A" w:rsidRPr="00281DEA" w:rsidRDefault="00FD0A7A" w:rsidP="00281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81DEA">
              <w:rPr>
                <w:rFonts w:ascii="Calibri" w:eastAsia="Times New Roman" w:hAnsi="Calibri" w:cs="Calibri"/>
                <w:color w:val="000000"/>
                <w:lang w:eastAsia="pl-PL"/>
              </w:rPr>
              <w:t>Karta pojazdu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B0737" w14:textId="26DB482A" w:rsidR="00FD0A7A" w:rsidRPr="00281DEA" w:rsidRDefault="00FD0A7A" w:rsidP="00281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81DE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D0A7A" w:rsidRPr="00281DEA" w14:paraId="4338CD39" w14:textId="77777777" w:rsidTr="00281DEA">
        <w:trPr>
          <w:trHeight w:val="44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7AAA0" w14:textId="6618D24A" w:rsidR="00FD0A7A" w:rsidRPr="00281DEA" w:rsidRDefault="00FD0A7A" w:rsidP="00281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81DEA">
              <w:rPr>
                <w:rFonts w:ascii="Calibri" w:eastAsia="Times New Roman" w:hAnsi="Calibri" w:cs="Calibri"/>
                <w:color w:val="000000"/>
                <w:lang w:eastAsia="pl-PL"/>
              </w:rPr>
              <w:t>Gaśnica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9C073" w14:textId="2B7497B5" w:rsidR="00FD0A7A" w:rsidRPr="00281DEA" w:rsidRDefault="00FD0A7A" w:rsidP="00281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81DE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D0A7A" w:rsidRPr="00281DEA" w14:paraId="1503C10E" w14:textId="77777777" w:rsidTr="008A0BEC">
        <w:trPr>
          <w:trHeight w:val="44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5EE8D" w14:textId="789D709C" w:rsidR="00FD0A7A" w:rsidRPr="00281DEA" w:rsidRDefault="00FD0A7A" w:rsidP="00281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3D982D" w14:textId="120583C9" w:rsidR="00FD0A7A" w:rsidRPr="00281DEA" w:rsidRDefault="00FD0A7A" w:rsidP="00281D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14:paraId="7956F8CB" w14:textId="5C472FDE" w:rsidR="00C873F7" w:rsidRPr="00440D0E" w:rsidRDefault="00C873F7" w:rsidP="00440D0E">
      <w:pPr>
        <w:jc w:val="both"/>
        <w:rPr>
          <w:rFonts w:cstheme="minorHAnsi"/>
          <w:b/>
          <w:sz w:val="24"/>
          <w:szCs w:val="24"/>
        </w:rPr>
      </w:pPr>
      <w:r w:rsidRPr="00440D0E">
        <w:rPr>
          <w:rFonts w:cstheme="minorHAnsi"/>
          <w:b/>
          <w:sz w:val="24"/>
          <w:szCs w:val="24"/>
        </w:rPr>
        <w:t>Ośw</w:t>
      </w:r>
      <w:r w:rsidR="00D76875">
        <w:rPr>
          <w:rFonts w:cstheme="minorHAnsi"/>
          <w:b/>
          <w:sz w:val="24"/>
          <w:szCs w:val="24"/>
        </w:rPr>
        <w:t xml:space="preserve">iadczamy, iż jesteśmy związani </w:t>
      </w:r>
      <w:r w:rsidRPr="00440D0E">
        <w:rPr>
          <w:rFonts w:cstheme="minorHAnsi"/>
          <w:b/>
          <w:sz w:val="24"/>
          <w:szCs w:val="24"/>
        </w:rPr>
        <w:t xml:space="preserve"> niniejszą ofertą: 30 dni od terminu składania ofert.</w:t>
      </w:r>
    </w:p>
    <w:p w14:paraId="18938AB2" w14:textId="2FE23BEF" w:rsidR="00C873F7" w:rsidRPr="008158F8" w:rsidRDefault="00C873F7" w:rsidP="00C873F7">
      <w:pPr>
        <w:pStyle w:val="Akapitzlist"/>
        <w:numPr>
          <w:ilvl w:val="0"/>
          <w:numId w:val="22"/>
        </w:numPr>
        <w:jc w:val="both"/>
        <w:rPr>
          <w:rFonts w:cstheme="minorHAnsi"/>
          <w:b/>
          <w:sz w:val="24"/>
          <w:szCs w:val="24"/>
        </w:rPr>
      </w:pPr>
      <w:r w:rsidRPr="008158F8">
        <w:rPr>
          <w:rFonts w:cstheme="minorHAnsi"/>
          <w:b/>
          <w:sz w:val="24"/>
          <w:szCs w:val="24"/>
        </w:rPr>
        <w:t>Termin realizacji zamówienia:</w:t>
      </w:r>
      <w:r w:rsidR="005F618D">
        <w:rPr>
          <w:rFonts w:cstheme="minorHAnsi"/>
          <w:b/>
          <w:sz w:val="24"/>
          <w:szCs w:val="24"/>
        </w:rPr>
        <w:t xml:space="preserve"> </w:t>
      </w:r>
      <w:r w:rsidR="00D76875">
        <w:rPr>
          <w:rFonts w:cstheme="minorHAnsi"/>
          <w:b/>
          <w:sz w:val="24"/>
          <w:szCs w:val="24"/>
        </w:rPr>
        <w:t xml:space="preserve">do </w:t>
      </w:r>
      <w:r w:rsidRPr="008158F8">
        <w:rPr>
          <w:rFonts w:cstheme="minorHAnsi"/>
          <w:b/>
          <w:sz w:val="24"/>
          <w:szCs w:val="24"/>
        </w:rPr>
        <w:t xml:space="preserve"> </w:t>
      </w:r>
      <w:r w:rsidR="00442160">
        <w:rPr>
          <w:rFonts w:cstheme="minorHAnsi"/>
          <w:b/>
          <w:sz w:val="24"/>
          <w:szCs w:val="24"/>
        </w:rPr>
        <w:t>listopad</w:t>
      </w:r>
      <w:r w:rsidR="00D76875">
        <w:rPr>
          <w:rFonts w:cstheme="minorHAnsi"/>
          <w:b/>
          <w:sz w:val="24"/>
          <w:szCs w:val="24"/>
        </w:rPr>
        <w:t>a</w:t>
      </w:r>
      <w:r w:rsidRPr="008158F8">
        <w:rPr>
          <w:rFonts w:cstheme="minorHAnsi"/>
          <w:b/>
          <w:sz w:val="24"/>
          <w:szCs w:val="24"/>
        </w:rPr>
        <w:t xml:space="preserve"> </w:t>
      </w:r>
      <w:r w:rsidR="00442160">
        <w:rPr>
          <w:rFonts w:cstheme="minorHAnsi"/>
          <w:b/>
          <w:sz w:val="24"/>
          <w:szCs w:val="24"/>
        </w:rPr>
        <w:t>2022</w:t>
      </w:r>
      <w:r w:rsidRPr="008158F8">
        <w:rPr>
          <w:rFonts w:cstheme="minorHAnsi"/>
          <w:b/>
          <w:sz w:val="24"/>
          <w:szCs w:val="24"/>
        </w:rPr>
        <w:t>r.</w:t>
      </w:r>
    </w:p>
    <w:p w14:paraId="6F3C8762" w14:textId="18885D3F" w:rsidR="00C873F7" w:rsidRPr="008158F8" w:rsidRDefault="00C873F7" w:rsidP="00C873F7">
      <w:pPr>
        <w:pStyle w:val="Akapitzlist"/>
        <w:numPr>
          <w:ilvl w:val="0"/>
          <w:numId w:val="22"/>
        </w:numPr>
        <w:jc w:val="both"/>
        <w:rPr>
          <w:rFonts w:cstheme="minorHAnsi"/>
          <w:b/>
          <w:sz w:val="24"/>
          <w:szCs w:val="24"/>
        </w:rPr>
      </w:pPr>
      <w:r w:rsidRPr="008158F8">
        <w:rPr>
          <w:rFonts w:cstheme="minorHAnsi"/>
          <w:b/>
          <w:sz w:val="24"/>
          <w:szCs w:val="24"/>
        </w:rPr>
        <w:t xml:space="preserve">Termin płatności: </w:t>
      </w:r>
      <w:r w:rsidR="00442160">
        <w:rPr>
          <w:rFonts w:cstheme="minorHAnsi"/>
          <w:b/>
          <w:sz w:val="24"/>
          <w:szCs w:val="24"/>
        </w:rPr>
        <w:t>14</w:t>
      </w:r>
      <w:r w:rsidRPr="008158F8">
        <w:rPr>
          <w:rFonts w:cstheme="minorHAnsi"/>
          <w:b/>
          <w:sz w:val="24"/>
          <w:szCs w:val="24"/>
        </w:rPr>
        <w:t xml:space="preserve"> dni od daty wystawienia faktury.</w:t>
      </w:r>
    </w:p>
    <w:p w14:paraId="0022A7B4" w14:textId="77777777" w:rsidR="00C873F7" w:rsidRPr="008158F8" w:rsidRDefault="00C873F7" w:rsidP="00C873F7">
      <w:pPr>
        <w:pStyle w:val="Akapitzlist"/>
        <w:numPr>
          <w:ilvl w:val="0"/>
          <w:numId w:val="22"/>
        </w:numPr>
        <w:jc w:val="both"/>
        <w:rPr>
          <w:rFonts w:cstheme="minorHAnsi"/>
          <w:b/>
          <w:sz w:val="24"/>
          <w:szCs w:val="24"/>
        </w:rPr>
      </w:pPr>
      <w:r w:rsidRPr="008158F8">
        <w:rPr>
          <w:rFonts w:cstheme="minorHAnsi"/>
          <w:b/>
          <w:sz w:val="24"/>
          <w:szCs w:val="24"/>
        </w:rPr>
        <w:t>Przyjmujemy do realizacji warunki postawione przez Zamawiającego w zapytaniu ofertowym.</w:t>
      </w:r>
    </w:p>
    <w:p w14:paraId="4C88437C" w14:textId="1E653615" w:rsidR="00C873F7" w:rsidRDefault="00C873F7" w:rsidP="00C873F7">
      <w:pPr>
        <w:pStyle w:val="Akapitzlist"/>
        <w:numPr>
          <w:ilvl w:val="0"/>
          <w:numId w:val="22"/>
        </w:numPr>
        <w:jc w:val="both"/>
        <w:rPr>
          <w:rFonts w:cstheme="minorHAnsi"/>
          <w:b/>
          <w:sz w:val="24"/>
          <w:szCs w:val="24"/>
        </w:rPr>
      </w:pPr>
      <w:r w:rsidRPr="008158F8">
        <w:rPr>
          <w:rFonts w:cstheme="minorHAnsi"/>
          <w:b/>
          <w:sz w:val="24"/>
          <w:szCs w:val="24"/>
        </w:rPr>
        <w:t>Oświadczamy, że cena podana w ofercie jest obowiązująca w całym okresie ważności umowy i zawiera wszystkie koszty i składniki związane z wykonaniem zamówienia, jakie ponosi Zamawiający.</w:t>
      </w:r>
    </w:p>
    <w:p w14:paraId="2291D480" w14:textId="77777777" w:rsidR="00C873F7" w:rsidRPr="008158F8" w:rsidRDefault="00C873F7" w:rsidP="00C873F7">
      <w:pPr>
        <w:jc w:val="both"/>
        <w:rPr>
          <w:rFonts w:cstheme="minorHAnsi"/>
          <w:b/>
          <w:sz w:val="24"/>
          <w:szCs w:val="24"/>
        </w:rPr>
      </w:pPr>
      <w:r w:rsidRPr="008158F8">
        <w:rPr>
          <w:rFonts w:cstheme="minorHAnsi"/>
          <w:b/>
          <w:sz w:val="24"/>
          <w:szCs w:val="24"/>
        </w:rPr>
        <w:t>Do oferty załączam (dokumenty, oświadczenia):</w:t>
      </w:r>
    </w:p>
    <w:p w14:paraId="4F91FC4E" w14:textId="77777777" w:rsidR="00C873F7" w:rsidRPr="008158F8" w:rsidRDefault="00C873F7" w:rsidP="00FF1C18">
      <w:pPr>
        <w:spacing w:line="360" w:lineRule="auto"/>
        <w:jc w:val="both"/>
        <w:rPr>
          <w:rFonts w:cstheme="minorHAnsi"/>
          <w:b/>
          <w:sz w:val="24"/>
          <w:szCs w:val="24"/>
        </w:rPr>
      </w:pPr>
      <w:r w:rsidRPr="008158F8">
        <w:rPr>
          <w:rFonts w:cstheme="minorHAnsi"/>
          <w:b/>
          <w:sz w:val="24"/>
          <w:szCs w:val="24"/>
        </w:rPr>
        <w:t>1 ………………………………………………………………...</w:t>
      </w:r>
    </w:p>
    <w:p w14:paraId="2E8912F4" w14:textId="77777777" w:rsidR="00C873F7" w:rsidRPr="008158F8" w:rsidRDefault="00C873F7" w:rsidP="00FF1C18">
      <w:pPr>
        <w:spacing w:line="360" w:lineRule="auto"/>
        <w:jc w:val="both"/>
        <w:rPr>
          <w:rFonts w:cstheme="minorHAnsi"/>
          <w:b/>
          <w:sz w:val="24"/>
          <w:szCs w:val="24"/>
        </w:rPr>
      </w:pPr>
      <w:r w:rsidRPr="008158F8">
        <w:rPr>
          <w:rFonts w:cstheme="minorHAnsi"/>
          <w:b/>
          <w:sz w:val="24"/>
          <w:szCs w:val="24"/>
        </w:rPr>
        <w:t>2 ……………………………………………………..…………</w:t>
      </w:r>
      <w:r w:rsidRPr="008158F8">
        <w:rPr>
          <w:rFonts w:cstheme="minorHAnsi"/>
          <w:b/>
          <w:sz w:val="24"/>
          <w:szCs w:val="24"/>
        </w:rPr>
        <w:tab/>
      </w:r>
    </w:p>
    <w:p w14:paraId="5BA8F394" w14:textId="57190823" w:rsidR="00C873F7" w:rsidRDefault="00C873F7" w:rsidP="00FF1C18">
      <w:pPr>
        <w:spacing w:line="360" w:lineRule="auto"/>
        <w:jc w:val="both"/>
        <w:rPr>
          <w:rFonts w:cstheme="minorHAnsi"/>
          <w:b/>
          <w:sz w:val="24"/>
          <w:szCs w:val="24"/>
        </w:rPr>
      </w:pPr>
      <w:r w:rsidRPr="008158F8">
        <w:rPr>
          <w:rFonts w:cstheme="minorHAnsi"/>
          <w:b/>
          <w:sz w:val="24"/>
          <w:szCs w:val="24"/>
        </w:rPr>
        <w:t>3…………………………………………………………….……</w:t>
      </w:r>
      <w:r w:rsidRPr="008158F8">
        <w:rPr>
          <w:rFonts w:cstheme="minorHAnsi"/>
          <w:b/>
          <w:sz w:val="24"/>
          <w:szCs w:val="24"/>
        </w:rPr>
        <w:tab/>
      </w:r>
    </w:p>
    <w:p w14:paraId="765A1528" w14:textId="77777777" w:rsidR="00FF1C18" w:rsidRPr="008158F8" w:rsidRDefault="00FF1C18" w:rsidP="00C873F7">
      <w:pPr>
        <w:jc w:val="both"/>
        <w:rPr>
          <w:rFonts w:cstheme="minorHAnsi"/>
          <w:b/>
          <w:sz w:val="24"/>
          <w:szCs w:val="24"/>
        </w:rPr>
      </w:pPr>
    </w:p>
    <w:p w14:paraId="3D4757A5" w14:textId="271CD437" w:rsidR="00C873F7" w:rsidRPr="008158F8" w:rsidRDefault="00C873F7" w:rsidP="00461076">
      <w:pPr>
        <w:jc w:val="both"/>
        <w:rPr>
          <w:rFonts w:cstheme="minorHAnsi"/>
          <w:b/>
          <w:sz w:val="24"/>
          <w:szCs w:val="24"/>
        </w:rPr>
      </w:pPr>
      <w:r w:rsidRPr="008158F8">
        <w:rPr>
          <w:rFonts w:cstheme="minorHAnsi"/>
          <w:b/>
          <w:sz w:val="24"/>
          <w:szCs w:val="24"/>
        </w:rPr>
        <w:tab/>
      </w:r>
      <w:r w:rsidRPr="008158F8">
        <w:rPr>
          <w:rFonts w:cstheme="minorHAnsi"/>
          <w:b/>
          <w:sz w:val="24"/>
          <w:szCs w:val="24"/>
        </w:rPr>
        <w:tab/>
      </w:r>
      <w:r w:rsidR="00461076">
        <w:rPr>
          <w:rFonts w:cstheme="minorHAnsi"/>
          <w:b/>
          <w:sz w:val="24"/>
          <w:szCs w:val="24"/>
        </w:rPr>
        <w:t xml:space="preserve">                                                   </w:t>
      </w:r>
      <w:r w:rsidRPr="008158F8">
        <w:rPr>
          <w:rFonts w:cstheme="minorHAnsi"/>
          <w:b/>
          <w:sz w:val="24"/>
          <w:szCs w:val="24"/>
        </w:rPr>
        <w:t>…………………………………………………………………..</w:t>
      </w:r>
    </w:p>
    <w:p w14:paraId="74FA2B8E" w14:textId="56DD6F60" w:rsidR="00C873F7" w:rsidRDefault="00C873F7" w:rsidP="00C873F7">
      <w:pPr>
        <w:ind w:left="3540"/>
        <w:jc w:val="center"/>
        <w:rPr>
          <w:rFonts w:cstheme="minorHAnsi"/>
          <w:sz w:val="24"/>
          <w:szCs w:val="24"/>
        </w:rPr>
      </w:pPr>
      <w:r w:rsidRPr="008158F8">
        <w:rPr>
          <w:rFonts w:cstheme="minorHAnsi"/>
          <w:sz w:val="24"/>
          <w:szCs w:val="24"/>
        </w:rPr>
        <w:t>miejscowość,</w:t>
      </w:r>
      <w:r w:rsidRPr="008158F8">
        <w:rPr>
          <w:rFonts w:cstheme="minorHAnsi"/>
          <w:b/>
          <w:sz w:val="24"/>
          <w:szCs w:val="24"/>
        </w:rPr>
        <w:t xml:space="preserve"> </w:t>
      </w:r>
      <w:r w:rsidRPr="008158F8">
        <w:rPr>
          <w:rFonts w:cstheme="minorHAnsi"/>
          <w:sz w:val="24"/>
          <w:szCs w:val="24"/>
        </w:rPr>
        <w:t>data, podpis i pieczęć Wykonawcy</w:t>
      </w:r>
    </w:p>
    <w:p w14:paraId="15220B5B" w14:textId="77777777" w:rsidR="005F618D" w:rsidRDefault="005F618D" w:rsidP="00C873F7">
      <w:pPr>
        <w:jc w:val="both"/>
        <w:rPr>
          <w:rFonts w:cstheme="minorHAnsi"/>
          <w:sz w:val="24"/>
          <w:szCs w:val="24"/>
        </w:rPr>
      </w:pPr>
    </w:p>
    <w:p w14:paraId="2C3126AF" w14:textId="77777777" w:rsidR="00C873F7" w:rsidRPr="008158F8" w:rsidRDefault="00C873F7" w:rsidP="00C873F7">
      <w:pPr>
        <w:jc w:val="both"/>
        <w:rPr>
          <w:rFonts w:cstheme="minorHAnsi"/>
          <w:sz w:val="24"/>
          <w:szCs w:val="24"/>
        </w:rPr>
      </w:pPr>
      <w:r w:rsidRPr="008158F8">
        <w:rPr>
          <w:rFonts w:cstheme="minorHAnsi"/>
          <w:sz w:val="24"/>
          <w:szCs w:val="24"/>
        </w:rPr>
        <w:lastRenderedPageBreak/>
        <w:t>Uwagi:</w:t>
      </w:r>
    </w:p>
    <w:p w14:paraId="74A5CCA8" w14:textId="77777777" w:rsidR="00C873F7" w:rsidRPr="008158F8" w:rsidRDefault="00C873F7" w:rsidP="00C873F7">
      <w:pPr>
        <w:pStyle w:val="Akapitzlist"/>
        <w:numPr>
          <w:ilvl w:val="0"/>
          <w:numId w:val="21"/>
        </w:numPr>
        <w:jc w:val="both"/>
        <w:rPr>
          <w:rFonts w:cstheme="minorHAnsi"/>
          <w:sz w:val="24"/>
          <w:szCs w:val="24"/>
        </w:rPr>
      </w:pPr>
      <w:r w:rsidRPr="008158F8">
        <w:rPr>
          <w:rFonts w:cstheme="minorHAnsi"/>
          <w:sz w:val="24"/>
          <w:szCs w:val="24"/>
        </w:rPr>
        <w:t>Oferta powinna być sporządzona na formularzu ofertowym.</w:t>
      </w:r>
    </w:p>
    <w:p w14:paraId="17A93501" w14:textId="77777777" w:rsidR="00C873F7" w:rsidRPr="008158F8" w:rsidRDefault="00C873F7" w:rsidP="00C873F7">
      <w:pPr>
        <w:pStyle w:val="Akapitzlist"/>
        <w:numPr>
          <w:ilvl w:val="0"/>
          <w:numId w:val="21"/>
        </w:numPr>
        <w:jc w:val="both"/>
        <w:rPr>
          <w:rFonts w:cstheme="minorHAnsi"/>
          <w:sz w:val="24"/>
          <w:szCs w:val="24"/>
        </w:rPr>
      </w:pPr>
      <w:r w:rsidRPr="008158F8">
        <w:rPr>
          <w:rFonts w:cstheme="minorHAnsi"/>
          <w:sz w:val="24"/>
          <w:szCs w:val="24"/>
        </w:rPr>
        <w:t>Zaoferowana cena musi być wyrażona w złotych polskich wraz z kosztami zleceniodawcy wg. obowiązujących przepisów na dzień sporządzenia oferty, określać wartość przedmiotu zamówienia w sposób kompletny i jednoznaczny.</w:t>
      </w:r>
    </w:p>
    <w:p w14:paraId="66538A5F" w14:textId="77777777" w:rsidR="00C873F7" w:rsidRPr="008158F8" w:rsidRDefault="00C873F7" w:rsidP="00C873F7">
      <w:pPr>
        <w:pStyle w:val="Akapitzlist"/>
        <w:numPr>
          <w:ilvl w:val="0"/>
          <w:numId w:val="21"/>
        </w:numPr>
        <w:jc w:val="both"/>
        <w:rPr>
          <w:rFonts w:cstheme="minorHAnsi"/>
          <w:sz w:val="24"/>
          <w:szCs w:val="24"/>
        </w:rPr>
      </w:pPr>
      <w:r w:rsidRPr="008158F8">
        <w:rPr>
          <w:rFonts w:cstheme="minorHAnsi"/>
          <w:sz w:val="24"/>
          <w:szCs w:val="24"/>
        </w:rPr>
        <w:t>Załączniki do niniejszego zapytania ofertowego muszą być przedstawione w formie oryginału wszystkie inne dokumenty składane przez Wykonawcę w ofercie mogą być złożone w postaci kserokopii poświadczonej przez upoważnionego przedstawiciela Wykonawcy za zgodność z oryginałem (pieczątka imienna i data poświadczenia).</w:t>
      </w:r>
    </w:p>
    <w:p w14:paraId="2DF05CEB" w14:textId="77777777" w:rsidR="00C873F7" w:rsidRPr="008158F8" w:rsidRDefault="00C873F7" w:rsidP="00C873F7">
      <w:pPr>
        <w:pStyle w:val="Akapitzlist"/>
        <w:numPr>
          <w:ilvl w:val="0"/>
          <w:numId w:val="21"/>
        </w:numPr>
        <w:jc w:val="both"/>
        <w:rPr>
          <w:rFonts w:cstheme="minorHAnsi"/>
          <w:sz w:val="24"/>
          <w:szCs w:val="24"/>
        </w:rPr>
      </w:pPr>
      <w:r w:rsidRPr="008158F8">
        <w:rPr>
          <w:rFonts w:cstheme="minorHAnsi"/>
          <w:sz w:val="24"/>
          <w:szCs w:val="24"/>
        </w:rPr>
        <w:t>Dokumenty sporządzone w języku obcym mogą być złożone wyłącznie wraz z ich tłumaczeniem na język polski dokonanym przez tłumacza przysięgłego potwierdzone za zgodność z oryginałem przez Wykonawcę.</w:t>
      </w:r>
    </w:p>
    <w:p w14:paraId="6A7AC75C" w14:textId="052D9E3C" w:rsidR="00C873F7" w:rsidRDefault="00C873F7" w:rsidP="00281DEA">
      <w:pPr>
        <w:pStyle w:val="Akapitzlist"/>
        <w:numPr>
          <w:ilvl w:val="0"/>
          <w:numId w:val="21"/>
        </w:numPr>
        <w:jc w:val="both"/>
        <w:rPr>
          <w:rFonts w:cstheme="minorHAnsi"/>
          <w:sz w:val="24"/>
          <w:szCs w:val="24"/>
        </w:rPr>
      </w:pPr>
      <w:r w:rsidRPr="008158F8">
        <w:rPr>
          <w:rFonts w:cstheme="minorHAnsi"/>
          <w:sz w:val="24"/>
          <w:szCs w:val="24"/>
        </w:rPr>
        <w:t>Wszystkie strony oferty muszą być ponumerowane oraz winny zawierać parafkę upoważnionego Przedstawiciela Wykonawcy.</w:t>
      </w:r>
    </w:p>
    <w:p w14:paraId="421C2A3B" w14:textId="4C05A344" w:rsidR="00FF1C18" w:rsidRDefault="00FF1C18" w:rsidP="00FF1C18">
      <w:pPr>
        <w:pStyle w:val="Akapitzlist"/>
        <w:jc w:val="both"/>
        <w:rPr>
          <w:rFonts w:cstheme="minorHAnsi"/>
          <w:sz w:val="24"/>
          <w:szCs w:val="24"/>
        </w:rPr>
      </w:pPr>
    </w:p>
    <w:p w14:paraId="0F555135" w14:textId="77777777" w:rsidR="00FF1C18" w:rsidRPr="00281DEA" w:rsidRDefault="00FF1C18" w:rsidP="00FF1C18">
      <w:pPr>
        <w:pStyle w:val="Akapitzlist"/>
        <w:jc w:val="both"/>
        <w:rPr>
          <w:rFonts w:cstheme="minorHAnsi"/>
          <w:sz w:val="24"/>
          <w:szCs w:val="24"/>
        </w:rPr>
      </w:pPr>
    </w:p>
    <w:p w14:paraId="033F1168" w14:textId="77777777" w:rsidR="00C873F7" w:rsidRPr="008158F8" w:rsidRDefault="00C873F7" w:rsidP="00C873F7">
      <w:pPr>
        <w:pStyle w:val="Akapitzlist"/>
        <w:spacing w:after="0"/>
        <w:jc w:val="both"/>
        <w:rPr>
          <w:rFonts w:cstheme="minorHAnsi"/>
          <w:sz w:val="24"/>
          <w:szCs w:val="24"/>
        </w:rPr>
      </w:pPr>
    </w:p>
    <w:p w14:paraId="258B755C" w14:textId="77777777" w:rsidR="00C873F7" w:rsidRPr="008158F8" w:rsidRDefault="00C873F7" w:rsidP="00C873F7">
      <w:pPr>
        <w:pStyle w:val="Akapitzlist"/>
        <w:spacing w:after="0"/>
        <w:jc w:val="both"/>
        <w:rPr>
          <w:rFonts w:cstheme="minorHAnsi"/>
          <w:sz w:val="24"/>
          <w:szCs w:val="24"/>
        </w:rPr>
      </w:pPr>
    </w:p>
    <w:p w14:paraId="40EFC0B7" w14:textId="77777777" w:rsidR="00C873F7" w:rsidRPr="008158F8" w:rsidRDefault="00C873F7" w:rsidP="00C873F7">
      <w:pPr>
        <w:pStyle w:val="Akapitzlist"/>
        <w:spacing w:after="0"/>
        <w:jc w:val="both"/>
        <w:rPr>
          <w:rFonts w:cstheme="minorHAnsi"/>
          <w:sz w:val="24"/>
          <w:szCs w:val="24"/>
        </w:rPr>
      </w:pPr>
    </w:p>
    <w:sectPr w:rsidR="00C873F7" w:rsidRPr="008158F8" w:rsidSect="002704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C3A5B"/>
    <w:multiLevelType w:val="multilevel"/>
    <w:tmpl w:val="F0044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CA1AB4"/>
    <w:multiLevelType w:val="hybridMultilevel"/>
    <w:tmpl w:val="A726DBFA"/>
    <w:lvl w:ilvl="0" w:tplc="185CFA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5D0A69"/>
    <w:multiLevelType w:val="hybridMultilevel"/>
    <w:tmpl w:val="43E06D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651FA0"/>
    <w:multiLevelType w:val="hybridMultilevel"/>
    <w:tmpl w:val="33FE1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03A34"/>
    <w:multiLevelType w:val="hybridMultilevel"/>
    <w:tmpl w:val="A3FA39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E5A75"/>
    <w:multiLevelType w:val="multilevel"/>
    <w:tmpl w:val="18CA4AB6"/>
    <w:lvl w:ilvl="0">
      <w:start w:val="1"/>
      <w:numFmt w:val="decimal"/>
      <w:lvlText w:val="%1."/>
      <w:lvlJc w:val="right"/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57772A"/>
    <w:multiLevelType w:val="hybridMultilevel"/>
    <w:tmpl w:val="FFE225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405463"/>
    <w:multiLevelType w:val="hybridMultilevel"/>
    <w:tmpl w:val="DD2EAA8A"/>
    <w:lvl w:ilvl="0" w:tplc="A588D9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0371482"/>
    <w:multiLevelType w:val="multilevel"/>
    <w:tmpl w:val="C6D20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762D55"/>
    <w:multiLevelType w:val="hybridMultilevel"/>
    <w:tmpl w:val="87E49750"/>
    <w:lvl w:ilvl="0" w:tplc="7DC2F180">
      <w:start w:val="1"/>
      <w:numFmt w:val="decimal"/>
      <w:lvlText w:val="%1."/>
      <w:lvlJc w:val="right"/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983AFB"/>
    <w:multiLevelType w:val="multilevel"/>
    <w:tmpl w:val="889AE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CA5E4C"/>
    <w:multiLevelType w:val="hybridMultilevel"/>
    <w:tmpl w:val="322E9602"/>
    <w:lvl w:ilvl="0" w:tplc="E528D21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8C018C5"/>
    <w:multiLevelType w:val="multilevel"/>
    <w:tmpl w:val="F9E2D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98A4CE6"/>
    <w:multiLevelType w:val="hybridMultilevel"/>
    <w:tmpl w:val="D3CCE79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054EEB"/>
    <w:multiLevelType w:val="multilevel"/>
    <w:tmpl w:val="5AD88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DF70E1A"/>
    <w:multiLevelType w:val="hybridMultilevel"/>
    <w:tmpl w:val="52D428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5A6ADC"/>
    <w:multiLevelType w:val="hybridMultilevel"/>
    <w:tmpl w:val="B02E7D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025085"/>
    <w:multiLevelType w:val="hybridMultilevel"/>
    <w:tmpl w:val="C99AB298"/>
    <w:lvl w:ilvl="0" w:tplc="5B2C0BE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4E16C3D"/>
    <w:multiLevelType w:val="hybridMultilevel"/>
    <w:tmpl w:val="0FEE5C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CE25B4"/>
    <w:multiLevelType w:val="hybridMultilevel"/>
    <w:tmpl w:val="6ECC2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817F5D"/>
    <w:multiLevelType w:val="hybridMultilevel"/>
    <w:tmpl w:val="BB0EB424"/>
    <w:lvl w:ilvl="0" w:tplc="A524C1D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1" w15:restartNumberingAfterBreak="0">
    <w:nsid w:val="3CD21426"/>
    <w:multiLevelType w:val="hybridMultilevel"/>
    <w:tmpl w:val="D794EF8E"/>
    <w:lvl w:ilvl="0" w:tplc="CA5235FE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DC55A2"/>
    <w:multiLevelType w:val="hybridMultilevel"/>
    <w:tmpl w:val="9CEEE3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FE43A6"/>
    <w:multiLevelType w:val="hybridMultilevel"/>
    <w:tmpl w:val="A9082F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F17B29"/>
    <w:multiLevelType w:val="hybridMultilevel"/>
    <w:tmpl w:val="672EEDEE"/>
    <w:lvl w:ilvl="0" w:tplc="7DC2F18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661C3B"/>
    <w:multiLevelType w:val="hybridMultilevel"/>
    <w:tmpl w:val="2294DA06"/>
    <w:lvl w:ilvl="0" w:tplc="7DC2F180">
      <w:start w:val="1"/>
      <w:numFmt w:val="decimal"/>
      <w:lvlText w:val="%1."/>
      <w:lvlJc w:val="right"/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9674AF"/>
    <w:multiLevelType w:val="hybridMultilevel"/>
    <w:tmpl w:val="BB56520C"/>
    <w:lvl w:ilvl="0" w:tplc="C2EC81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532980"/>
    <w:multiLevelType w:val="hybridMultilevel"/>
    <w:tmpl w:val="420C593E"/>
    <w:lvl w:ilvl="0" w:tplc="7DC2F180">
      <w:start w:val="1"/>
      <w:numFmt w:val="decimal"/>
      <w:lvlText w:val="%1."/>
      <w:lvlJc w:val="right"/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E87C7D"/>
    <w:multiLevelType w:val="multilevel"/>
    <w:tmpl w:val="57A24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8705D11"/>
    <w:multiLevelType w:val="multilevel"/>
    <w:tmpl w:val="5CD27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A9D68E0"/>
    <w:multiLevelType w:val="hybridMultilevel"/>
    <w:tmpl w:val="5D80642A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1" w15:restartNumberingAfterBreak="0">
    <w:nsid w:val="6F987CB5"/>
    <w:multiLevelType w:val="multilevel"/>
    <w:tmpl w:val="E884B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2EE70E9"/>
    <w:multiLevelType w:val="multilevel"/>
    <w:tmpl w:val="BA945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6BE3AB2"/>
    <w:multiLevelType w:val="multilevel"/>
    <w:tmpl w:val="684C9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8A40EC2"/>
    <w:multiLevelType w:val="multilevel"/>
    <w:tmpl w:val="5AD88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AEA2929"/>
    <w:multiLevelType w:val="hybridMultilevel"/>
    <w:tmpl w:val="8842B80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3"/>
  </w:num>
  <w:num w:numId="2">
    <w:abstractNumId w:val="32"/>
  </w:num>
  <w:num w:numId="3">
    <w:abstractNumId w:val="28"/>
  </w:num>
  <w:num w:numId="4">
    <w:abstractNumId w:val="8"/>
  </w:num>
  <w:num w:numId="5">
    <w:abstractNumId w:val="31"/>
  </w:num>
  <w:num w:numId="6">
    <w:abstractNumId w:val="29"/>
  </w:num>
  <w:num w:numId="7">
    <w:abstractNumId w:val="15"/>
  </w:num>
  <w:num w:numId="8">
    <w:abstractNumId w:val="2"/>
  </w:num>
  <w:num w:numId="9">
    <w:abstractNumId w:val="30"/>
  </w:num>
  <w:num w:numId="10">
    <w:abstractNumId w:val="35"/>
  </w:num>
  <w:num w:numId="11">
    <w:abstractNumId w:val="1"/>
  </w:num>
  <w:num w:numId="12">
    <w:abstractNumId w:val="19"/>
  </w:num>
  <w:num w:numId="13">
    <w:abstractNumId w:val="6"/>
  </w:num>
  <w:num w:numId="14">
    <w:abstractNumId w:val="17"/>
  </w:num>
  <w:num w:numId="15">
    <w:abstractNumId w:val="7"/>
  </w:num>
  <w:num w:numId="16">
    <w:abstractNumId w:val="4"/>
  </w:num>
  <w:num w:numId="17">
    <w:abstractNumId w:val="27"/>
  </w:num>
  <w:num w:numId="18">
    <w:abstractNumId w:val="3"/>
  </w:num>
  <w:num w:numId="19">
    <w:abstractNumId w:val="16"/>
  </w:num>
  <w:num w:numId="20">
    <w:abstractNumId w:val="20"/>
  </w:num>
  <w:num w:numId="21">
    <w:abstractNumId w:val="22"/>
  </w:num>
  <w:num w:numId="22">
    <w:abstractNumId w:val="18"/>
  </w:num>
  <w:num w:numId="23">
    <w:abstractNumId w:val="10"/>
  </w:num>
  <w:num w:numId="24">
    <w:abstractNumId w:val="26"/>
  </w:num>
  <w:num w:numId="25">
    <w:abstractNumId w:val="23"/>
  </w:num>
  <w:num w:numId="26">
    <w:abstractNumId w:val="14"/>
  </w:num>
  <w:num w:numId="27">
    <w:abstractNumId w:val="0"/>
  </w:num>
  <w:num w:numId="28">
    <w:abstractNumId w:val="12"/>
    <w:lvlOverride w:ilvl="0">
      <w:lvl w:ilvl="0">
        <w:numFmt w:val="lowerLetter"/>
        <w:lvlText w:val="%1."/>
        <w:lvlJc w:val="left"/>
      </w:lvl>
    </w:lvlOverride>
  </w:num>
  <w:num w:numId="29">
    <w:abstractNumId w:val="11"/>
  </w:num>
  <w:num w:numId="30">
    <w:abstractNumId w:val="34"/>
  </w:num>
  <w:num w:numId="31">
    <w:abstractNumId w:val="13"/>
  </w:num>
  <w:num w:numId="32">
    <w:abstractNumId w:val="5"/>
  </w:num>
  <w:num w:numId="33">
    <w:abstractNumId w:val="9"/>
  </w:num>
  <w:num w:numId="34">
    <w:abstractNumId w:val="21"/>
  </w:num>
  <w:num w:numId="35">
    <w:abstractNumId w:val="24"/>
  </w:num>
  <w:num w:numId="3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289"/>
    <w:rsid w:val="00002C8F"/>
    <w:rsid w:val="000131C3"/>
    <w:rsid w:val="0002233A"/>
    <w:rsid w:val="00027B57"/>
    <w:rsid w:val="000361F5"/>
    <w:rsid w:val="00036DCE"/>
    <w:rsid w:val="00042F0F"/>
    <w:rsid w:val="00062785"/>
    <w:rsid w:val="000631A2"/>
    <w:rsid w:val="00063BE8"/>
    <w:rsid w:val="00065139"/>
    <w:rsid w:val="00066D6A"/>
    <w:rsid w:val="00071778"/>
    <w:rsid w:val="00075433"/>
    <w:rsid w:val="00081E7F"/>
    <w:rsid w:val="0008300E"/>
    <w:rsid w:val="00086FC9"/>
    <w:rsid w:val="00096F5A"/>
    <w:rsid w:val="00097A21"/>
    <w:rsid w:val="000A778E"/>
    <w:rsid w:val="000B2AD7"/>
    <w:rsid w:val="000B2EA4"/>
    <w:rsid w:val="000C2632"/>
    <w:rsid w:val="000C55C3"/>
    <w:rsid w:val="000D7EF0"/>
    <w:rsid w:val="000E3489"/>
    <w:rsid w:val="000F0DA8"/>
    <w:rsid w:val="00115B5D"/>
    <w:rsid w:val="00120875"/>
    <w:rsid w:val="001259AA"/>
    <w:rsid w:val="0012623F"/>
    <w:rsid w:val="00127A2F"/>
    <w:rsid w:val="00134633"/>
    <w:rsid w:val="001528B8"/>
    <w:rsid w:val="00160A2F"/>
    <w:rsid w:val="00167A01"/>
    <w:rsid w:val="00172551"/>
    <w:rsid w:val="00176CB9"/>
    <w:rsid w:val="00191BDF"/>
    <w:rsid w:val="001D000D"/>
    <w:rsid w:val="001D4059"/>
    <w:rsid w:val="001E26B1"/>
    <w:rsid w:val="001F0EC7"/>
    <w:rsid w:val="001F5189"/>
    <w:rsid w:val="002070C8"/>
    <w:rsid w:val="0021344E"/>
    <w:rsid w:val="00213B2B"/>
    <w:rsid w:val="00220319"/>
    <w:rsid w:val="002306EC"/>
    <w:rsid w:val="0023276C"/>
    <w:rsid w:val="002339A8"/>
    <w:rsid w:val="00255616"/>
    <w:rsid w:val="00270410"/>
    <w:rsid w:val="00281DEA"/>
    <w:rsid w:val="0029002C"/>
    <w:rsid w:val="00295E0A"/>
    <w:rsid w:val="002A2965"/>
    <w:rsid w:val="002C5662"/>
    <w:rsid w:val="002D5F0B"/>
    <w:rsid w:val="002F094D"/>
    <w:rsid w:val="002F1873"/>
    <w:rsid w:val="002F1D07"/>
    <w:rsid w:val="0031064A"/>
    <w:rsid w:val="003109B7"/>
    <w:rsid w:val="003159EA"/>
    <w:rsid w:val="00320037"/>
    <w:rsid w:val="003A2421"/>
    <w:rsid w:val="003D5E43"/>
    <w:rsid w:val="003E1C52"/>
    <w:rsid w:val="004043BE"/>
    <w:rsid w:val="00405428"/>
    <w:rsid w:val="00406A38"/>
    <w:rsid w:val="0042032E"/>
    <w:rsid w:val="00426068"/>
    <w:rsid w:val="00431D9B"/>
    <w:rsid w:val="00433FD3"/>
    <w:rsid w:val="004350E5"/>
    <w:rsid w:val="004369FB"/>
    <w:rsid w:val="00436AB4"/>
    <w:rsid w:val="00436DC8"/>
    <w:rsid w:val="00440D0E"/>
    <w:rsid w:val="00442160"/>
    <w:rsid w:val="00447C8C"/>
    <w:rsid w:val="0045486E"/>
    <w:rsid w:val="004557C2"/>
    <w:rsid w:val="00461076"/>
    <w:rsid w:val="004819D5"/>
    <w:rsid w:val="0048274B"/>
    <w:rsid w:val="00486421"/>
    <w:rsid w:val="004905F7"/>
    <w:rsid w:val="00495CFA"/>
    <w:rsid w:val="004A0CDA"/>
    <w:rsid w:val="004A1956"/>
    <w:rsid w:val="004B0A42"/>
    <w:rsid w:val="004B76E7"/>
    <w:rsid w:val="004F079E"/>
    <w:rsid w:val="004F55D3"/>
    <w:rsid w:val="005003D0"/>
    <w:rsid w:val="00505C56"/>
    <w:rsid w:val="005104AD"/>
    <w:rsid w:val="005179BA"/>
    <w:rsid w:val="005272A5"/>
    <w:rsid w:val="00531C41"/>
    <w:rsid w:val="00532170"/>
    <w:rsid w:val="00542277"/>
    <w:rsid w:val="005431E6"/>
    <w:rsid w:val="0054353F"/>
    <w:rsid w:val="00580831"/>
    <w:rsid w:val="00591777"/>
    <w:rsid w:val="005F618D"/>
    <w:rsid w:val="0061288B"/>
    <w:rsid w:val="00630857"/>
    <w:rsid w:val="00633DD9"/>
    <w:rsid w:val="00634289"/>
    <w:rsid w:val="00642069"/>
    <w:rsid w:val="00650985"/>
    <w:rsid w:val="00660978"/>
    <w:rsid w:val="00675B54"/>
    <w:rsid w:val="006877A7"/>
    <w:rsid w:val="00693FA6"/>
    <w:rsid w:val="006975CD"/>
    <w:rsid w:val="006B3A96"/>
    <w:rsid w:val="006C0671"/>
    <w:rsid w:val="006C62FA"/>
    <w:rsid w:val="006D2745"/>
    <w:rsid w:val="006F6BDB"/>
    <w:rsid w:val="00707C17"/>
    <w:rsid w:val="00720899"/>
    <w:rsid w:val="00731FAC"/>
    <w:rsid w:val="00732D58"/>
    <w:rsid w:val="007343F1"/>
    <w:rsid w:val="007409CA"/>
    <w:rsid w:val="007417B0"/>
    <w:rsid w:val="00775C00"/>
    <w:rsid w:val="00796FC5"/>
    <w:rsid w:val="007D070B"/>
    <w:rsid w:val="007D11D8"/>
    <w:rsid w:val="007D2037"/>
    <w:rsid w:val="007D42A4"/>
    <w:rsid w:val="007D6972"/>
    <w:rsid w:val="007E71AB"/>
    <w:rsid w:val="008022BA"/>
    <w:rsid w:val="008158F8"/>
    <w:rsid w:val="00815DFD"/>
    <w:rsid w:val="00840B68"/>
    <w:rsid w:val="00861249"/>
    <w:rsid w:val="00870109"/>
    <w:rsid w:val="00872992"/>
    <w:rsid w:val="00885B18"/>
    <w:rsid w:val="008A067D"/>
    <w:rsid w:val="008B0008"/>
    <w:rsid w:val="008B0B0C"/>
    <w:rsid w:val="008B4A72"/>
    <w:rsid w:val="008C1A85"/>
    <w:rsid w:val="008E07C6"/>
    <w:rsid w:val="008E20AC"/>
    <w:rsid w:val="00911E1C"/>
    <w:rsid w:val="009218F2"/>
    <w:rsid w:val="0094150F"/>
    <w:rsid w:val="009546B2"/>
    <w:rsid w:val="00972A54"/>
    <w:rsid w:val="009779FD"/>
    <w:rsid w:val="009928D9"/>
    <w:rsid w:val="009A0C0B"/>
    <w:rsid w:val="009C5E4E"/>
    <w:rsid w:val="009D1991"/>
    <w:rsid w:val="009E4E9B"/>
    <w:rsid w:val="00A435AB"/>
    <w:rsid w:val="00A50CA0"/>
    <w:rsid w:val="00A80389"/>
    <w:rsid w:val="00A852F1"/>
    <w:rsid w:val="00A86DD3"/>
    <w:rsid w:val="00A9623D"/>
    <w:rsid w:val="00AA59D3"/>
    <w:rsid w:val="00AC04C3"/>
    <w:rsid w:val="00AC5243"/>
    <w:rsid w:val="00AD111B"/>
    <w:rsid w:val="00AD5442"/>
    <w:rsid w:val="00AF7334"/>
    <w:rsid w:val="00B06E28"/>
    <w:rsid w:val="00B26391"/>
    <w:rsid w:val="00B33B36"/>
    <w:rsid w:val="00B33BDE"/>
    <w:rsid w:val="00B5787A"/>
    <w:rsid w:val="00B807FC"/>
    <w:rsid w:val="00BA2955"/>
    <w:rsid w:val="00BC3AD5"/>
    <w:rsid w:val="00BD4700"/>
    <w:rsid w:val="00BD5B38"/>
    <w:rsid w:val="00BE4DAA"/>
    <w:rsid w:val="00C00C62"/>
    <w:rsid w:val="00C1055F"/>
    <w:rsid w:val="00C130AE"/>
    <w:rsid w:val="00C17283"/>
    <w:rsid w:val="00C564FC"/>
    <w:rsid w:val="00C653D1"/>
    <w:rsid w:val="00C8580F"/>
    <w:rsid w:val="00C873F7"/>
    <w:rsid w:val="00CA0B88"/>
    <w:rsid w:val="00CA3286"/>
    <w:rsid w:val="00CB79CB"/>
    <w:rsid w:val="00CE288F"/>
    <w:rsid w:val="00CF3CC4"/>
    <w:rsid w:val="00CF68C0"/>
    <w:rsid w:val="00D06AD7"/>
    <w:rsid w:val="00D14FE5"/>
    <w:rsid w:val="00D17FAA"/>
    <w:rsid w:val="00D30C4B"/>
    <w:rsid w:val="00D3393C"/>
    <w:rsid w:val="00D36BDA"/>
    <w:rsid w:val="00D3780F"/>
    <w:rsid w:val="00D52634"/>
    <w:rsid w:val="00D61444"/>
    <w:rsid w:val="00D72E84"/>
    <w:rsid w:val="00D764FB"/>
    <w:rsid w:val="00D76875"/>
    <w:rsid w:val="00D775CE"/>
    <w:rsid w:val="00D81501"/>
    <w:rsid w:val="00D8501C"/>
    <w:rsid w:val="00D9423D"/>
    <w:rsid w:val="00DD1051"/>
    <w:rsid w:val="00DE62E1"/>
    <w:rsid w:val="00DF0738"/>
    <w:rsid w:val="00DF09D7"/>
    <w:rsid w:val="00E07F1B"/>
    <w:rsid w:val="00E31FF8"/>
    <w:rsid w:val="00E43CF0"/>
    <w:rsid w:val="00E50FE5"/>
    <w:rsid w:val="00EA23C0"/>
    <w:rsid w:val="00EC1AEB"/>
    <w:rsid w:val="00EC502F"/>
    <w:rsid w:val="00EC6113"/>
    <w:rsid w:val="00ED2800"/>
    <w:rsid w:val="00F23C68"/>
    <w:rsid w:val="00F50938"/>
    <w:rsid w:val="00F555AC"/>
    <w:rsid w:val="00F55A0E"/>
    <w:rsid w:val="00F560DD"/>
    <w:rsid w:val="00F64B9D"/>
    <w:rsid w:val="00F64F57"/>
    <w:rsid w:val="00F86DC9"/>
    <w:rsid w:val="00F900D5"/>
    <w:rsid w:val="00FB4C2E"/>
    <w:rsid w:val="00FC42D5"/>
    <w:rsid w:val="00FD0A7A"/>
    <w:rsid w:val="00FE23D6"/>
    <w:rsid w:val="00FF06C4"/>
    <w:rsid w:val="00FF1C18"/>
    <w:rsid w:val="00FF4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C0B9C"/>
  <w15:docId w15:val="{9FF22AFD-3314-43F4-A483-7E9F04187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0410"/>
  </w:style>
  <w:style w:type="paragraph" w:styleId="Nagwek1">
    <w:name w:val="heading 1"/>
    <w:basedOn w:val="Normalny"/>
    <w:next w:val="Normalny"/>
    <w:link w:val="Nagwek1Znak"/>
    <w:uiPriority w:val="9"/>
    <w:qFormat/>
    <w:rsid w:val="00D36BD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30C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47C8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link w:val="Nagwek4Znak"/>
    <w:uiPriority w:val="9"/>
    <w:qFormat/>
    <w:rsid w:val="0002233A"/>
    <w:pPr>
      <w:spacing w:before="100" w:beforeAutospacing="1" w:after="60" w:line="264" w:lineRule="atLeast"/>
      <w:outlineLvl w:val="3"/>
    </w:pPr>
    <w:rPr>
      <w:rFonts w:ascii="Open Sans" w:eastAsia="Times New Roman" w:hAnsi="Open Sans" w:cs="Times New Roman"/>
      <w:b/>
      <w:bCs/>
      <w:sz w:val="27"/>
      <w:szCs w:val="27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64F5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634289"/>
    <w:pPr>
      <w:spacing w:before="204" w:after="20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02233A"/>
    <w:rPr>
      <w:rFonts w:ascii="Open Sans" w:eastAsia="Times New Roman" w:hAnsi="Open Sans" w:cs="Times New Roman"/>
      <w:b/>
      <w:bCs/>
      <w:sz w:val="27"/>
      <w:szCs w:val="27"/>
      <w:lang w:eastAsia="pl-PL"/>
    </w:rPr>
  </w:style>
  <w:style w:type="paragraph" w:styleId="Akapitzlist">
    <w:name w:val="List Paragraph"/>
    <w:basedOn w:val="Normalny"/>
    <w:uiPriority w:val="34"/>
    <w:qFormat/>
    <w:rsid w:val="00D30C4B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30C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0B2AD7"/>
    <w:rPr>
      <w:color w:val="0000FF"/>
      <w:u w:val="single"/>
    </w:rPr>
  </w:style>
  <w:style w:type="character" w:customStyle="1" w:styleId="graycolor1">
    <w:name w:val="graycolor1"/>
    <w:basedOn w:val="Domylnaczcionkaakapitu"/>
    <w:rsid w:val="000B2AD7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2A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2AD7"/>
    <w:rPr>
      <w:rFonts w:ascii="Tahoma" w:hAnsi="Tahoma" w:cs="Tahoma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64F57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Pogrubienie">
    <w:name w:val="Strong"/>
    <w:basedOn w:val="Domylnaczcionkaakapitu"/>
    <w:uiPriority w:val="22"/>
    <w:qFormat/>
    <w:rsid w:val="00066D6A"/>
    <w:rPr>
      <w:b/>
      <w:bCs/>
      <w:color w:val="00000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47C8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1Znak">
    <w:name w:val="Nagłówek 1 Znak"/>
    <w:basedOn w:val="Domylnaczcionkaakapitu"/>
    <w:link w:val="Nagwek1"/>
    <w:uiPriority w:val="9"/>
    <w:rsid w:val="00D36B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02C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5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34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750232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3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819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589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981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558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3266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4334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82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4733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7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38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20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81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73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44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463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297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628863">
                                      <w:marLeft w:val="0"/>
                                      <w:marRight w:val="0"/>
                                      <w:marTop w:val="45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8162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020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3956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single" w:sz="6" w:space="23" w:color="auto"/>
                                                    <w:bottom w:val="single" w:sz="6" w:space="8" w:color="auto"/>
                                                    <w:right w:val="single" w:sz="6" w:space="23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52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0739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669313">
              <w:marLeft w:val="0"/>
              <w:marRight w:val="3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25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0261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97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41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585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7108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64496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754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827700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513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3218706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758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1847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54663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5312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17003154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4108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2338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17085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4058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98011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7282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23823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30786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87632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880485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38812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28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25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40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8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8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499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047243">
                              <w:marLeft w:val="0"/>
                              <w:marRight w:val="0"/>
                              <w:marTop w:val="75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880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41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2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44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999222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70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61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02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71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42749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823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157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6925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387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6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37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05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57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993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787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57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2339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32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16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82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2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6625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168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00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468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61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3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27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1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156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478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07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164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533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12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0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9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51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28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500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686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763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8528899">
                                      <w:marLeft w:val="0"/>
                                      <w:marRight w:val="0"/>
                                      <w:marTop w:val="7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2784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1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6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9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07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618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7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54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94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721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9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63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978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94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8248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976244">
              <w:marLeft w:val="0"/>
              <w:marRight w:val="3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9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9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10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0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999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577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478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698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449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42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69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22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16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39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004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7167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966048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42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39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6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1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05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23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10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0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55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34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65034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952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217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559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4226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6178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6601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04D1D0-D49A-496C-AD3C-2845FBC88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622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Piotrek</dc:creator>
  <cp:lastModifiedBy>Robert Reguła</cp:lastModifiedBy>
  <cp:revision>4</cp:revision>
  <cp:lastPrinted>2022-01-19T10:24:00Z</cp:lastPrinted>
  <dcterms:created xsi:type="dcterms:W3CDTF">2022-02-28T12:35:00Z</dcterms:created>
  <dcterms:modified xsi:type="dcterms:W3CDTF">2022-03-01T06:45:00Z</dcterms:modified>
</cp:coreProperties>
</file>