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562983" w:rsidRPr="00562983" w14:paraId="207CA324" w14:textId="77777777" w:rsidTr="00ED3139">
        <w:trPr>
          <w:trHeight w:val="1366"/>
        </w:trPr>
        <w:tc>
          <w:tcPr>
            <w:tcW w:w="4515" w:type="dxa"/>
          </w:tcPr>
          <w:p w14:paraId="0B9542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2BCD6C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749BA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31879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F4EC183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B627344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AECC5C6" w14:textId="77777777" w:rsidR="00ED3139" w:rsidRPr="00562983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2983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 w:rsidRPr="005629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86C4778" w14:textId="77777777" w:rsidR="00ED3139" w:rsidRPr="00562983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2983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CFEC141" w14:textId="1EBE8FC6" w:rsidR="00ED3139" w:rsidRPr="00562983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2983"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9E3CDA" w:rsidRPr="005629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983" w:rsidRPr="005629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629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 w:rsidRPr="0056298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E3CDA" w:rsidRPr="005629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489B59" w14:textId="77777777" w:rsidR="00D6344D" w:rsidRPr="00562983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4D" w14:paraId="4982F6F1" w14:textId="77777777" w:rsidTr="00ED3139">
        <w:tc>
          <w:tcPr>
            <w:tcW w:w="4515" w:type="dxa"/>
          </w:tcPr>
          <w:p w14:paraId="688B4EA7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43554DCF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3A96E2AE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40484B3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3079C097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9DE2B42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B2E6AFA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ECAD727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ACE761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23569F3" w14:textId="6C757687" w:rsidR="000E0822" w:rsidRDefault="00AA486A" w:rsidP="00C81A0F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papieru kserograficznego do drukarek, kopiar</w:t>
      </w:r>
      <w:r w:rsidR="000313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ek, urządzeń wielofunkcyjnych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</w:t>
      </w:r>
      <w:r w:rsid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70F3D" w:rsidRP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="005557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1250</w:t>
      </w:r>
      <w:r w:rsidR="00370F3D" w:rsidRP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ryz papieru A4 </w:t>
      </w:r>
      <w:r w:rsid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="00370F3D" w:rsidRP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 2</w:t>
      </w:r>
      <w:r w:rsidR="005557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="00370F3D" w:rsidRPr="00370F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ryz papieru A3)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7BEAD914" w14:textId="77777777" w:rsidR="005852F8" w:rsidRDefault="005852F8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F36C2F" w14:textId="445A9102" w:rsidR="0051376D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</w:t>
      </w:r>
      <w:r w:rsidR="0051376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1C85E80" w14:textId="77777777" w:rsidR="00190917" w:rsidRDefault="00190917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DDFE16" w14:textId="542F90D5" w:rsidR="00DF54FB" w:rsidRPr="00D90F82" w:rsidRDefault="006C6D01" w:rsidP="005852F8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</w:t>
      </w:r>
      <w:r w:rsidR="0055579D">
        <w:rPr>
          <w:rFonts w:ascii="Times New Roman" w:hAnsi="Times New Roman" w:cs="Times New Roman"/>
          <w:bCs/>
          <w:iCs/>
          <w:sz w:val="24"/>
          <w:szCs w:val="24"/>
        </w:rPr>
        <w:t>1250</w:t>
      </w:r>
      <w:r w:rsidR="003427FA" w:rsidRPr="0051376D">
        <w:rPr>
          <w:rFonts w:ascii="Times New Roman" w:hAnsi="Times New Roman" w:cs="Times New Roman"/>
          <w:bCs/>
          <w:iCs/>
          <w:sz w:val="24"/>
          <w:szCs w:val="24"/>
        </w:rPr>
        <w:t xml:space="preserve"> ryz</w:t>
      </w:r>
      <w:r w:rsidR="003427FA" w:rsidRPr="00513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76D" w:rsidRPr="0051376D">
        <w:rPr>
          <w:rFonts w:ascii="Times New Roman" w:hAnsi="Times New Roman" w:cs="Times New Roman"/>
          <w:bCs/>
          <w:sz w:val="24"/>
          <w:szCs w:val="24"/>
        </w:rPr>
        <w:t>papieru A4 i 2</w:t>
      </w:r>
      <w:r w:rsidR="0055579D">
        <w:rPr>
          <w:rFonts w:ascii="Times New Roman" w:hAnsi="Times New Roman" w:cs="Times New Roman"/>
          <w:bCs/>
          <w:sz w:val="24"/>
          <w:szCs w:val="24"/>
        </w:rPr>
        <w:t>5</w:t>
      </w:r>
      <w:r w:rsidR="0051376D" w:rsidRPr="0051376D">
        <w:rPr>
          <w:rFonts w:ascii="Times New Roman" w:hAnsi="Times New Roman" w:cs="Times New Roman"/>
          <w:bCs/>
          <w:sz w:val="24"/>
          <w:szCs w:val="24"/>
        </w:rPr>
        <w:t xml:space="preserve"> ryz papieru A3 </w:t>
      </w:r>
      <w:r w:rsidRPr="0051376D">
        <w:rPr>
          <w:rFonts w:ascii="Times New Roman" w:hAnsi="Times New Roman" w:cs="Times New Roman"/>
          <w:bCs/>
          <w:sz w:val="24"/>
          <w:szCs w:val="24"/>
        </w:rPr>
        <w:t>łączn</w:t>
      </w:r>
      <w:r w:rsidR="00206E47" w:rsidRPr="0051376D">
        <w:rPr>
          <w:rFonts w:ascii="Times New Roman" w:hAnsi="Times New Roman" w:cs="Times New Roman"/>
          <w:bCs/>
          <w:sz w:val="24"/>
          <w:szCs w:val="24"/>
        </w:rPr>
        <w:t>a</w:t>
      </w:r>
      <w:r w:rsidRPr="00513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35696490" w14:textId="0A327973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DA1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4361BBC" w14:textId="77777777" w:rsidR="005852F8" w:rsidRDefault="005852F8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C8F714" w14:textId="77777777" w:rsidR="005852F8" w:rsidRDefault="005852F8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43C899" w14:textId="4AD2D1D7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p w14:paraId="62FA8194" w14:textId="3F4A0294" w:rsidR="005852F8" w:rsidRDefault="005852F8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1551AC41" w14:textId="77777777" w:rsidR="005852F8" w:rsidRDefault="005852F8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17CE3B1B" w14:textId="77777777" w:rsidTr="00190917">
        <w:tc>
          <w:tcPr>
            <w:tcW w:w="3153" w:type="dxa"/>
            <w:vAlign w:val="center"/>
          </w:tcPr>
          <w:p w14:paraId="6E7358B7" w14:textId="4003E5F4" w:rsidR="00E64E80" w:rsidRPr="00D61C10" w:rsidRDefault="00DA19F4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 w:type="page"/>
            </w:r>
            <w:r w:rsidR="00E64E80"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14:paraId="5A1F5B17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7FF66FDF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2C2EBB25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77FD0B19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5DBE4B48" w14:textId="4E7C4E8D" w:rsidR="00E64E80" w:rsidRPr="00D61C10" w:rsidRDefault="00DA19F4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>Papier do drukarek i kserokopiarek A4 o parametrach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: gramatura 80g/m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białość (CIE) 161(+/-3), białość D65 (%) 109 (+/-2), nieprzezroczystość (%) 94 (+2/-1), grubość (µm) 108 (+/-3), gładkość </w:t>
            </w:r>
            <w:r w:rsidRPr="005137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(wg testu </w:t>
            </w:r>
            <w:proofErr w:type="spellStart"/>
            <w:r w:rsidRPr="0051376D">
              <w:rPr>
                <w:rFonts w:ascii="Times New Roman" w:hAnsi="Times New Roman" w:cs="Times New Roman"/>
                <w:bCs/>
                <w:sz w:val="20"/>
                <w:szCs w:val="20"/>
              </w:rPr>
              <w:t>Bendtsen</w:t>
            </w:r>
            <w:proofErr w:type="spellEnd"/>
            <w:r w:rsidRPr="0051376D">
              <w:rPr>
                <w:rFonts w:ascii="Times New Roman" w:hAnsi="Times New Roman" w:cs="Times New Roman"/>
                <w:bCs/>
                <w:sz w:val="20"/>
                <w:szCs w:val="20"/>
              </w:rPr>
              <w:t>) 180 (+/-50)</w:t>
            </w:r>
            <w:r w:rsidRPr="0051376D">
              <w:rPr>
                <w:rFonts w:ascii="Times New Roman" w:hAnsi="Times New Roman" w:cs="Times New Roman"/>
              </w:rPr>
              <w:t>.</w:t>
            </w:r>
            <w:r w:rsidRPr="0051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579D">
              <w:rPr>
                <w:rFonts w:ascii="Times New Roman" w:hAnsi="Times New Roman" w:cs="Times New Roman"/>
                <w:b/>
                <w:sz w:val="20"/>
                <w:szCs w:val="20"/>
              </w:rPr>
              <w:t>1250</w:t>
            </w:r>
            <w:r w:rsidRPr="0051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ryz formatu A4)</w:t>
            </w:r>
          </w:p>
        </w:tc>
        <w:tc>
          <w:tcPr>
            <w:tcW w:w="2268" w:type="dxa"/>
            <w:vAlign w:val="center"/>
          </w:tcPr>
          <w:p w14:paraId="685AE624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3BDCE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D95697F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76D" w:rsidRPr="00C45943" w14:paraId="76E0C341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0C3DE884" w14:textId="1A8AB0F5" w:rsidR="0051376D" w:rsidRPr="006C563B" w:rsidRDefault="0051376D" w:rsidP="00F33399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>Papier do drukarek i kserokopiarek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C5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parametrach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: gramatura 80g/m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białość (CIE) 161(+/-3), białość D65 (%) 109 (+/-2), nieprzezroczystość (%) 94 (+2/-1), grubość (µm) 108 (+/-3), gładkość (wg testu </w:t>
            </w:r>
            <w:proofErr w:type="spellStart"/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Bendtsen</w:t>
            </w:r>
            <w:proofErr w:type="spellEnd"/>
            <w:r w:rsidRPr="006C563B">
              <w:rPr>
                <w:rFonts w:ascii="Times New Roman" w:hAnsi="Times New Roman" w:cs="Times New Roman"/>
                <w:bCs/>
                <w:sz w:val="20"/>
                <w:szCs w:val="20"/>
              </w:rPr>
              <w:t>) 180 (+/-50</w:t>
            </w:r>
            <w:r w:rsidRPr="0051376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51376D">
              <w:rPr>
                <w:rFonts w:ascii="Times New Roman" w:hAnsi="Times New Roman" w:cs="Times New Roman"/>
              </w:rPr>
              <w:t>.</w:t>
            </w:r>
            <w:r w:rsidRPr="0051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</w:t>
            </w:r>
            <w:r w:rsidR="0055579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1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ryz formatu A3)</w:t>
            </w:r>
          </w:p>
        </w:tc>
        <w:tc>
          <w:tcPr>
            <w:tcW w:w="2268" w:type="dxa"/>
            <w:vAlign w:val="center"/>
          </w:tcPr>
          <w:p w14:paraId="3E0DCBBF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4E3647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D851E1A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76D" w:rsidRPr="00C45943" w14:paraId="4E954FFA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4D357216" w14:textId="647CD688" w:rsidR="0051376D" w:rsidRPr="006C563B" w:rsidRDefault="0051376D" w:rsidP="00F33399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14:paraId="1666A08B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A29B335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CCCF9BB" w14:textId="77777777" w:rsidR="0051376D" w:rsidRPr="00D61C10" w:rsidRDefault="0051376D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E5B2DF" w14:textId="77777777" w:rsidR="00DA19F4" w:rsidRDefault="00DA19F4" w:rsidP="00DA19F4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5E612" w14:textId="524241DE" w:rsidR="000415A9" w:rsidRPr="00026260" w:rsidRDefault="000415A9" w:rsidP="0051376D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11080A59" w14:textId="77777777" w:rsidR="00AA486A" w:rsidRPr="00AA486A" w:rsidRDefault="00AA486A" w:rsidP="00C81A0F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C81A895" w14:textId="77777777" w:rsidR="00AA486A" w:rsidRPr="00AA486A" w:rsidRDefault="00AA486A" w:rsidP="00C81A0F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152D5B6F" w14:textId="77777777" w:rsidR="00AA486A" w:rsidRPr="00AA486A" w:rsidRDefault="00AA486A" w:rsidP="00C81A0F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08197C2E" w14:textId="6CEA0204" w:rsidR="000C18A2" w:rsidRPr="00153BC8" w:rsidRDefault="000C18A2" w:rsidP="00DA19F4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="00C81A0F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="00C81A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C81A0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C81A0F"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powiązaniu z art. 9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(postępowanie zmierzające do udzielenia zamówienia publicznego oraz konkursów do kwoty 130 000 zł).</w:t>
      </w:r>
    </w:p>
    <w:p w14:paraId="54BDB5CB" w14:textId="77777777" w:rsidR="00AA486A" w:rsidRDefault="00AA486A" w:rsidP="00DA19F4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0CF418B9" w14:textId="1B331D39" w:rsidR="00583E98" w:rsidRPr="00583E98" w:rsidRDefault="00583E98" w:rsidP="00DA19F4">
      <w:pPr>
        <w:pStyle w:val="Akapitzlist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B651ADF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C49030" w14:textId="77777777"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DC5D9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3FFA07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BB753C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8D3247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7FDF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18B42342" w14:textId="77777777" w:rsidTr="00A83206">
        <w:tc>
          <w:tcPr>
            <w:tcW w:w="4606" w:type="dxa"/>
          </w:tcPr>
          <w:p w14:paraId="0406FC39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B06C41E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6D9E6938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1377DA1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78DB8617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B95B0A" w14:textId="77777777" w:rsidR="00D70FEB" w:rsidRPr="00AA486A" w:rsidRDefault="00D70FEB" w:rsidP="00AA486A">
      <w:pPr>
        <w:spacing w:line="276" w:lineRule="auto"/>
        <w:rPr>
          <w:sz w:val="24"/>
          <w:szCs w:val="24"/>
        </w:rPr>
      </w:pPr>
    </w:p>
    <w:sectPr w:rsidR="00D70FEB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C27C" w14:textId="77777777" w:rsidR="009B521C" w:rsidRDefault="009B521C" w:rsidP="0001270E">
      <w:r>
        <w:separator/>
      </w:r>
    </w:p>
  </w:endnote>
  <w:endnote w:type="continuationSeparator" w:id="0">
    <w:p w14:paraId="4DE57F96" w14:textId="77777777" w:rsidR="009B521C" w:rsidRDefault="009B521C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8779"/>
      <w:docPartObj>
        <w:docPartGallery w:val="Page Numbers (Bottom of Page)"/>
        <w:docPartUnique/>
      </w:docPartObj>
    </w:sdtPr>
    <w:sdtContent>
      <w:p w14:paraId="4A15405B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2B1F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5B5A" w14:textId="77777777" w:rsidR="009B521C" w:rsidRDefault="009B521C" w:rsidP="0001270E">
      <w:r>
        <w:separator/>
      </w:r>
    </w:p>
  </w:footnote>
  <w:footnote w:type="continuationSeparator" w:id="0">
    <w:p w14:paraId="2B01DCCF" w14:textId="77777777" w:rsidR="009B521C" w:rsidRDefault="009B521C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97383790">
    <w:abstractNumId w:val="1"/>
  </w:num>
  <w:num w:numId="2" w16cid:durableId="1947613650">
    <w:abstractNumId w:val="0"/>
  </w:num>
  <w:num w:numId="3" w16cid:durableId="319236387">
    <w:abstractNumId w:val="2"/>
  </w:num>
  <w:num w:numId="4" w16cid:durableId="1406757035">
    <w:abstractNumId w:val="4"/>
  </w:num>
  <w:num w:numId="5" w16cid:durableId="7692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90917"/>
    <w:rsid w:val="001B265B"/>
    <w:rsid w:val="001C6BA3"/>
    <w:rsid w:val="001E637D"/>
    <w:rsid w:val="001E7741"/>
    <w:rsid w:val="002067E3"/>
    <w:rsid w:val="00206E47"/>
    <w:rsid w:val="00235F3D"/>
    <w:rsid w:val="00274AC0"/>
    <w:rsid w:val="002B0431"/>
    <w:rsid w:val="002B058D"/>
    <w:rsid w:val="002F43F1"/>
    <w:rsid w:val="0031583C"/>
    <w:rsid w:val="00327594"/>
    <w:rsid w:val="00334109"/>
    <w:rsid w:val="00337E50"/>
    <w:rsid w:val="003427FA"/>
    <w:rsid w:val="00370F3D"/>
    <w:rsid w:val="00393681"/>
    <w:rsid w:val="00411B58"/>
    <w:rsid w:val="0042607C"/>
    <w:rsid w:val="004369FF"/>
    <w:rsid w:val="00463C48"/>
    <w:rsid w:val="0048404D"/>
    <w:rsid w:val="004847C7"/>
    <w:rsid w:val="00485491"/>
    <w:rsid w:val="004900AD"/>
    <w:rsid w:val="00495FC7"/>
    <w:rsid w:val="004B5159"/>
    <w:rsid w:val="004C106A"/>
    <w:rsid w:val="004D640F"/>
    <w:rsid w:val="004E1880"/>
    <w:rsid w:val="004E55CF"/>
    <w:rsid w:val="004E6858"/>
    <w:rsid w:val="004F335E"/>
    <w:rsid w:val="0050550A"/>
    <w:rsid w:val="0051376D"/>
    <w:rsid w:val="00522770"/>
    <w:rsid w:val="0053109D"/>
    <w:rsid w:val="005505EE"/>
    <w:rsid w:val="0055579D"/>
    <w:rsid w:val="00562983"/>
    <w:rsid w:val="0057187D"/>
    <w:rsid w:val="00583E98"/>
    <w:rsid w:val="005852F8"/>
    <w:rsid w:val="005E2E90"/>
    <w:rsid w:val="00626893"/>
    <w:rsid w:val="006534A5"/>
    <w:rsid w:val="00661605"/>
    <w:rsid w:val="00662A4A"/>
    <w:rsid w:val="006C6D01"/>
    <w:rsid w:val="00722B8E"/>
    <w:rsid w:val="0074369C"/>
    <w:rsid w:val="0074479A"/>
    <w:rsid w:val="00755FAA"/>
    <w:rsid w:val="007755B4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82B9C"/>
    <w:rsid w:val="009B34B3"/>
    <w:rsid w:val="009B521C"/>
    <w:rsid w:val="009B6F9A"/>
    <w:rsid w:val="009C4497"/>
    <w:rsid w:val="009C5205"/>
    <w:rsid w:val="009E3CDA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27B"/>
    <w:rsid w:val="00AD53B3"/>
    <w:rsid w:val="00AD56C0"/>
    <w:rsid w:val="00AE4C8E"/>
    <w:rsid w:val="00AE7CD7"/>
    <w:rsid w:val="00B00E56"/>
    <w:rsid w:val="00B13B43"/>
    <w:rsid w:val="00B31F1E"/>
    <w:rsid w:val="00B42EF8"/>
    <w:rsid w:val="00B927C7"/>
    <w:rsid w:val="00C21286"/>
    <w:rsid w:val="00C40A2B"/>
    <w:rsid w:val="00C81A0F"/>
    <w:rsid w:val="00CB354E"/>
    <w:rsid w:val="00CC0D8E"/>
    <w:rsid w:val="00CE467F"/>
    <w:rsid w:val="00D27F92"/>
    <w:rsid w:val="00D468B4"/>
    <w:rsid w:val="00D60954"/>
    <w:rsid w:val="00D610EF"/>
    <w:rsid w:val="00D61C10"/>
    <w:rsid w:val="00D6344D"/>
    <w:rsid w:val="00D70FEB"/>
    <w:rsid w:val="00D87167"/>
    <w:rsid w:val="00D90F82"/>
    <w:rsid w:val="00DA19F4"/>
    <w:rsid w:val="00DF54FB"/>
    <w:rsid w:val="00E526BF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2DCC"/>
    <w:rsid w:val="00F954C4"/>
    <w:rsid w:val="00FA2002"/>
    <w:rsid w:val="00FB3FC9"/>
    <w:rsid w:val="00FB48FB"/>
    <w:rsid w:val="00FB497A"/>
    <w:rsid w:val="00FE5A3A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1C77"/>
  <w15:docId w15:val="{B0EFD753-E7BC-4D7C-9D97-71C41DEF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14</cp:revision>
  <cp:lastPrinted>2025-11-18T12:16:00Z</cp:lastPrinted>
  <dcterms:created xsi:type="dcterms:W3CDTF">2025-11-03T10:54:00Z</dcterms:created>
  <dcterms:modified xsi:type="dcterms:W3CDTF">2025-11-20T13:55:00Z</dcterms:modified>
</cp:coreProperties>
</file>