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409"/>
        <w:gridCol w:w="1101"/>
        <w:gridCol w:w="884"/>
        <w:gridCol w:w="283"/>
      </w:tblGrid>
      <w:tr w:rsidR="00843BCB" w:rsidRPr="00843BCB" w:rsidTr="0080656B">
        <w:trPr>
          <w:trHeight w:val="315"/>
        </w:trPr>
        <w:tc>
          <w:tcPr>
            <w:tcW w:w="7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341" w:rsidRDefault="00843BCB" w:rsidP="007B4A6A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Lista zatwierdzonych ofert złożonych </w:t>
            </w:r>
            <w:r w:rsidRPr="00843BCB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  <w:lang w:eastAsia="pl-PL"/>
              </w:rPr>
              <w:t>w ramach programu</w:t>
            </w:r>
            <w:r w:rsidR="00BA7AD6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  <w:lang w:eastAsia="pl-PL"/>
              </w:rPr>
              <w:t xml:space="preserve"> resortowego MRiPS</w:t>
            </w:r>
          </w:p>
          <w:p w:rsidR="00843BCB" w:rsidRDefault="0048139F" w:rsidP="007B4A6A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  <w:lang w:eastAsia="pl-PL"/>
              </w:rPr>
              <w:t>„</w:t>
            </w:r>
            <w:r w:rsidR="00843BCB" w:rsidRPr="00843BCB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  <w:lang w:eastAsia="pl-PL"/>
              </w:rPr>
              <w:t xml:space="preserve">Opieka </w:t>
            </w:r>
            <w:proofErr w:type="spellStart"/>
            <w:r w:rsidR="00843BCB" w:rsidRPr="00843BCB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  <w:lang w:eastAsia="pl-PL"/>
              </w:rPr>
              <w:t>wytchnieniowa</w:t>
            </w:r>
            <w:proofErr w:type="spellEnd"/>
            <w:r w:rsidR="00843BCB" w:rsidRPr="00843BCB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  <w:lang w:eastAsia="pl-PL"/>
              </w:rPr>
              <w:t xml:space="preserve"> dla członków rodzin lub opiekunów osób z</w:t>
            </w:r>
            <w:r w:rsidR="000A1A21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  <w:lang w:eastAsia="pl-PL"/>
              </w:rPr>
              <w:t>niepełnosprawnościami”</w:t>
            </w:r>
            <w:r w:rsidR="00843BCB" w:rsidRPr="005D14AC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5D14AC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  <w:lang w:eastAsia="pl-PL"/>
              </w:rPr>
              <w:t>–</w:t>
            </w:r>
            <w:r w:rsidR="00843BCB" w:rsidRPr="005D14AC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C14C9A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  <w:lang w:eastAsia="pl-PL"/>
              </w:rPr>
              <w:t xml:space="preserve">edycja </w:t>
            </w:r>
            <w:r w:rsidR="00843BCB" w:rsidRPr="005D14AC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  <w:lang w:eastAsia="pl-PL"/>
              </w:rPr>
              <w:t>2022</w:t>
            </w:r>
          </w:p>
          <w:p w:rsidR="005D14AC" w:rsidRPr="00843BCB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BCB" w:rsidRPr="00843BCB" w:rsidRDefault="00843BCB" w:rsidP="00843B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bookmarkStart w:id="0" w:name="_GoBack"/>
            <w:bookmarkEnd w:id="0"/>
          </w:p>
        </w:tc>
      </w:tr>
      <w:tr w:rsidR="006A3E65" w:rsidRPr="007B6306" w:rsidTr="0080656B">
        <w:trPr>
          <w:gridAfter w:val="1"/>
          <w:wAfter w:w="283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E65" w:rsidRPr="007B6306" w:rsidRDefault="00607005" w:rsidP="00607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 w:rsidRPr="007B6306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Lp.</w:t>
            </w:r>
          </w:p>
          <w:p w:rsidR="00607005" w:rsidRPr="007B6306" w:rsidRDefault="00607005" w:rsidP="00607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E65" w:rsidRPr="007B6306" w:rsidRDefault="00607005" w:rsidP="00607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 w:rsidRPr="007B6306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Nazwa oferenta</w:t>
            </w:r>
          </w:p>
          <w:p w:rsidR="00607005" w:rsidRPr="007B6306" w:rsidRDefault="00607005" w:rsidP="00607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E65" w:rsidRPr="007B6306" w:rsidRDefault="00607005" w:rsidP="0060700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 w:rsidRPr="007B6306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Siedziba</w:t>
            </w:r>
          </w:p>
          <w:p w:rsidR="00607005" w:rsidRPr="007B6306" w:rsidRDefault="00607005" w:rsidP="0060700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005" w:rsidRPr="007B6306" w:rsidRDefault="00607005" w:rsidP="00607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</w:p>
          <w:p w:rsidR="00607005" w:rsidRPr="007B6306" w:rsidRDefault="00607005" w:rsidP="00607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</w:p>
          <w:p w:rsidR="00607005" w:rsidRPr="007B6306" w:rsidRDefault="00607005" w:rsidP="00607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 w:rsidRPr="007B6306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Rekomendowana kwota</w:t>
            </w:r>
          </w:p>
          <w:p w:rsidR="00607005" w:rsidRPr="007B6306" w:rsidRDefault="00607005" w:rsidP="00607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6A3E65" w:rsidRPr="005D14AC" w:rsidTr="0080656B">
        <w:trPr>
          <w:gridAfter w:val="1"/>
          <w:wAfter w:w="283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65" w:rsidRPr="005D14AC" w:rsidRDefault="006A3E65" w:rsidP="00B35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3E65" w:rsidRPr="005D14AC" w:rsidRDefault="006A3E65" w:rsidP="00B35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Marcus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65" w:rsidRPr="005D14AC" w:rsidRDefault="006A3E65" w:rsidP="00B35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Pomorskie/Gdańsk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E65" w:rsidRPr="005D14AC" w:rsidRDefault="006A3E65" w:rsidP="00B35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438 000,00</w:t>
            </w:r>
          </w:p>
        </w:tc>
      </w:tr>
      <w:tr w:rsidR="005D14AC" w:rsidRPr="005D14AC" w:rsidTr="0080656B">
        <w:trPr>
          <w:gridAfter w:val="1"/>
          <w:wAfter w:w="283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8D6570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POLSKIE STOWARZYSZENIE NA RZECZ OSÓB Z NIEPEŁNOSPRAWNOŚCIĄ INTELEKTUALNĄ   </w:t>
            </w:r>
            <w:r w:rsidR="005D14AC"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Koło w Cieszynie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Śląskie/Bażanowice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747 574,00</w:t>
            </w:r>
          </w:p>
        </w:tc>
      </w:tr>
      <w:tr w:rsidR="005D14AC" w:rsidRPr="005D14AC" w:rsidTr="0080656B">
        <w:trPr>
          <w:gridAfter w:val="1"/>
          <w:wAfter w:w="283" w:type="dxa"/>
          <w:trHeight w:val="4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Stowarzyszenie Przyjazny Świat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Małopolskie/Mędrzechów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216 000,00</w:t>
            </w:r>
          </w:p>
        </w:tc>
      </w:tr>
      <w:tr w:rsidR="005D14AC" w:rsidRPr="005D14AC" w:rsidTr="0080656B">
        <w:trPr>
          <w:gridAfter w:val="1"/>
          <w:wAfter w:w="283" w:type="dxa"/>
          <w:trHeight w:val="6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8D6570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POLSKIE STOWARZYSZENIE NA RZECZ OSÓB Z NIEPEŁNOSPRAWNOŚCIĄ INTELEKTUALNĄ   </w:t>
            </w:r>
            <w:r w:rsidR="005D14AC"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Gorzowie Wielkopolskim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Lubuskie/Gorzów Wielkopolski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519 200,00</w:t>
            </w:r>
          </w:p>
        </w:tc>
      </w:tr>
      <w:tr w:rsidR="005D14AC" w:rsidRPr="005D14AC" w:rsidTr="0080656B">
        <w:trPr>
          <w:gridAfter w:val="1"/>
          <w:wAfter w:w="283" w:type="dxa"/>
          <w:trHeight w:val="4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Wrocławskie Hospicjum dla Dzieci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Dolnośląskie/Wrocław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484 000,00</w:t>
            </w:r>
          </w:p>
        </w:tc>
      </w:tr>
      <w:tr w:rsidR="005D14AC" w:rsidRPr="005D14AC" w:rsidTr="0080656B">
        <w:trPr>
          <w:gridAfter w:val="1"/>
          <w:wAfter w:w="283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Caritas Diecezji Rzeszowskiej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Podkarpackie/Rzeszów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1 700 600,00</w:t>
            </w:r>
          </w:p>
        </w:tc>
      </w:tr>
      <w:tr w:rsidR="005D14AC" w:rsidRPr="005D14AC" w:rsidTr="0080656B">
        <w:trPr>
          <w:gridAfter w:val="1"/>
          <w:wAfter w:w="283" w:type="dxa"/>
          <w:trHeight w:val="40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Oczami Brata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Śląskie/Częstochowa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568 480,00</w:t>
            </w:r>
          </w:p>
        </w:tc>
      </w:tr>
      <w:tr w:rsidR="005D14AC" w:rsidRPr="005D14AC" w:rsidTr="0080656B">
        <w:trPr>
          <w:gridAfter w:val="1"/>
          <w:wAfter w:w="283" w:type="dxa"/>
          <w:trHeight w:val="4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Imago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Dolnośląskie/Wrocław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1 301 572,80</w:t>
            </w:r>
          </w:p>
        </w:tc>
      </w:tr>
      <w:tr w:rsidR="005D14AC" w:rsidRPr="005D14AC" w:rsidTr="0080656B">
        <w:trPr>
          <w:gridAfter w:val="1"/>
          <w:wAfter w:w="283" w:type="dxa"/>
          <w:trHeight w:val="4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FF60BB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POLSKIE STOWARZYSZENIE NA RZECZ OSÓB Z NIEPEŁNOSPRAWNOŚCIĄ INTELEKTUALNĄ   </w:t>
            </w:r>
            <w:r w:rsidR="005D14AC"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Koło w Gdańsku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Pomorskie/Gdańsk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1 410 860,00</w:t>
            </w:r>
          </w:p>
        </w:tc>
      </w:tr>
      <w:tr w:rsidR="005D14AC" w:rsidRPr="005D14AC" w:rsidTr="0080656B">
        <w:trPr>
          <w:gridAfter w:val="1"/>
          <w:wAfter w:w="283" w:type="dxa"/>
          <w:trHeight w:val="42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Caritas Diecezji Kieleckiej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Świętokrzyskie/Kielce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1 902 400,00</w:t>
            </w:r>
          </w:p>
        </w:tc>
      </w:tr>
      <w:tr w:rsidR="005D14AC" w:rsidRPr="005D14AC" w:rsidTr="0080656B">
        <w:trPr>
          <w:gridAfter w:val="1"/>
          <w:wAfter w:w="283" w:type="dxa"/>
          <w:trHeight w:val="8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Pomocy Dzieciom Niepełnosprawnym "Krok za krokiem" w Zamościu koło terenowe w Biłgoraju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Lubelskie/Biłgoraj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1 240 360,00</w:t>
            </w:r>
          </w:p>
        </w:tc>
      </w:tr>
      <w:tr w:rsidR="005D14AC" w:rsidRPr="005D14AC" w:rsidTr="0080656B">
        <w:trPr>
          <w:gridAfter w:val="1"/>
          <w:wAfter w:w="283" w:type="dxa"/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Synergia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Lubelskie/Lublin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2 802 456,00</w:t>
            </w:r>
          </w:p>
        </w:tc>
      </w:tr>
      <w:tr w:rsidR="005D14AC" w:rsidRPr="005D14AC" w:rsidTr="0080656B">
        <w:trPr>
          <w:gridAfter w:val="1"/>
          <w:wAfter w:w="283" w:type="dxa"/>
          <w:trHeight w:val="42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Dom Autysty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Wielkopolskie/Poznań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263 218,98</w:t>
            </w:r>
          </w:p>
        </w:tc>
      </w:tr>
      <w:tr w:rsidR="005D14AC" w:rsidRPr="005D14AC" w:rsidTr="0080656B">
        <w:trPr>
          <w:gridAfter w:val="1"/>
          <w:wAfter w:w="283" w:type="dxa"/>
          <w:trHeight w:val="4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Nowy Dom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Podkarpackie/Żyraków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292 600,00</w:t>
            </w:r>
          </w:p>
        </w:tc>
      </w:tr>
      <w:tr w:rsidR="005D14AC" w:rsidRPr="005D14AC" w:rsidTr="0080656B">
        <w:trPr>
          <w:gridAfter w:val="1"/>
          <w:wAfter w:w="283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Rozwoju Przedsiębiorczości i Innowacji Społecznych PROELIO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Małopolskie/Wieliczka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1 179 186,80</w:t>
            </w:r>
          </w:p>
        </w:tc>
      </w:tr>
      <w:tr w:rsidR="005D14AC" w:rsidRPr="005D14AC" w:rsidTr="0080656B">
        <w:trPr>
          <w:gridAfter w:val="1"/>
          <w:wAfter w:w="283" w:type="dxa"/>
          <w:trHeight w:val="6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Rodzin i Przyjaciół Autystów MAŁY KSIĄŻE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Opolskie/Kędzierzyn-Koźle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477 840,00</w:t>
            </w:r>
          </w:p>
        </w:tc>
      </w:tr>
      <w:tr w:rsidR="005D14AC" w:rsidRPr="005D14AC" w:rsidTr="0080656B">
        <w:trPr>
          <w:gridAfter w:val="1"/>
          <w:wAfter w:w="283" w:type="dxa"/>
          <w:trHeight w:val="4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976BB2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POLSKIE STOWARZYSZENIE NA RZECZ OSÓB Z NIEPEŁNOSPRAWNOŚCIĄ INTELEKTUALNĄ   </w:t>
            </w:r>
            <w:r w:rsidR="005D14AC"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Koło w Pszczynie z siedzibą w Piasku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Śląskie/Piasek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905 949,00</w:t>
            </w:r>
          </w:p>
        </w:tc>
      </w:tr>
      <w:tr w:rsidR="005D14AC" w:rsidRPr="005D14AC" w:rsidTr="00C54FDB">
        <w:trPr>
          <w:gridAfter w:val="1"/>
          <w:wAfter w:w="283" w:type="dxa"/>
          <w:trHeight w:val="83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"Pomóż Im" na rzecz Dzieci z Chorobami Nowotworowymi i Hospicjum dla Dzieci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Podlaskie/Białystok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324 508,00</w:t>
            </w:r>
          </w:p>
        </w:tc>
      </w:tr>
      <w:tr w:rsidR="005D14AC" w:rsidRPr="005D14AC" w:rsidTr="00C54FDB">
        <w:trPr>
          <w:gridAfter w:val="1"/>
          <w:wAfter w:w="283" w:type="dxa"/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"Promyk Słońca"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1602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Dolnośląskie/ Wrocław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438 900,00</w:t>
            </w:r>
          </w:p>
        </w:tc>
      </w:tr>
      <w:tr w:rsidR="005D14AC" w:rsidRPr="005D14AC" w:rsidTr="00C54FDB">
        <w:trPr>
          <w:gridAfter w:val="1"/>
          <w:wAfter w:w="283" w:type="dxa"/>
          <w:trHeight w:val="28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"Pomóż Mi Żyć"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Pomorskie/Gdańsk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137 280,00</w:t>
            </w:r>
          </w:p>
        </w:tc>
      </w:tr>
      <w:tr w:rsidR="005D14AC" w:rsidRPr="005D14AC" w:rsidTr="00C54FDB">
        <w:trPr>
          <w:gridAfter w:val="1"/>
          <w:wAfter w:w="283" w:type="dxa"/>
          <w:trHeight w:val="6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21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AWIZO AKADEMIA WSPIERANIA INICJATYW ZAANGAŻOWANIA OBYWATELSKIEGO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Małopolskie/Kraków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282 480,00</w:t>
            </w:r>
          </w:p>
        </w:tc>
      </w:tr>
      <w:tr w:rsidR="005D14AC" w:rsidRPr="005D14AC" w:rsidTr="0080656B">
        <w:trPr>
          <w:gridAfter w:val="1"/>
          <w:wAfter w:w="283" w:type="dxa"/>
          <w:trHeight w:val="6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Milickie Stowarzyszenie Przyjaciół Dzieci i Osób Niepełnosprawnych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Dolnośląskie/Milicz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662 137,12</w:t>
            </w:r>
          </w:p>
        </w:tc>
      </w:tr>
      <w:tr w:rsidR="005D14AC" w:rsidRPr="005D14AC" w:rsidTr="0080656B">
        <w:trPr>
          <w:gridAfter w:val="1"/>
          <w:wAfter w:w="283" w:type="dxa"/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Warmińsko-Mazurski Sejmik Osób Niepełnosprawnych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Warmińsko-mazurskie/Olsztyn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370 920,00</w:t>
            </w:r>
          </w:p>
        </w:tc>
      </w:tr>
      <w:tr w:rsidR="005D14AC" w:rsidRPr="005D14AC" w:rsidTr="0080656B">
        <w:trPr>
          <w:gridAfter w:val="1"/>
          <w:wAfter w:w="283" w:type="dxa"/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Lubelski Oddział Okręgowy Polskiego Czerwonego Krzyża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Lubelskie/Lublin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2 950 000,00</w:t>
            </w:r>
          </w:p>
        </w:tc>
      </w:tr>
      <w:tr w:rsidR="005D14AC" w:rsidRPr="005D14AC" w:rsidTr="00C54FDB">
        <w:trPr>
          <w:gridAfter w:val="1"/>
          <w:wAfter w:w="283" w:type="dxa"/>
          <w:trHeight w:val="3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C22CD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POLSKIE STOWARZYSZENIE NA RZECZ OSÓB Z NIEPEŁNOSPRAWNOŚCIĄ INTELEKTUALNĄ   </w:t>
            </w:r>
            <w:r w:rsidR="005D14AC"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Koło w Biskupcu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Warmińsko-mazurskie/Biskupiec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339 680,00</w:t>
            </w:r>
          </w:p>
        </w:tc>
      </w:tr>
      <w:tr w:rsidR="005D14AC" w:rsidRPr="005D14AC" w:rsidTr="0080656B">
        <w:trPr>
          <w:gridAfter w:val="1"/>
          <w:wAfter w:w="283" w:type="dxa"/>
          <w:trHeight w:val="5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na Rzecz Wspierania Rodzin "Nowe Perspektywy"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Mazowieckie/Kowala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302 600,00</w:t>
            </w:r>
          </w:p>
        </w:tc>
      </w:tr>
      <w:tr w:rsidR="005D14AC" w:rsidRPr="005D14AC" w:rsidTr="0080656B">
        <w:trPr>
          <w:gridAfter w:val="1"/>
          <w:wAfter w:w="283" w:type="dxa"/>
          <w:trHeight w:val="42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Ośrodek Wspierania Inicjatyw Społecznych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Śląskie/Jaworzno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789 850,00</w:t>
            </w:r>
          </w:p>
        </w:tc>
      </w:tr>
      <w:tr w:rsidR="005D14AC" w:rsidRPr="005D14AC" w:rsidTr="0080656B">
        <w:trPr>
          <w:gridAfter w:val="1"/>
          <w:wAfter w:w="283" w:type="dxa"/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Pomocy Dzieciom Niepełnosprawnym "Krok za krokiem" w Zamościu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Lubelskie/Zamość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2 163 200,00</w:t>
            </w:r>
          </w:p>
        </w:tc>
      </w:tr>
      <w:tr w:rsidR="005D14AC" w:rsidRPr="005D14AC" w:rsidTr="0080656B">
        <w:trPr>
          <w:gridAfter w:val="1"/>
          <w:wAfter w:w="283" w:type="dxa"/>
          <w:trHeight w:val="1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im. Królowej Polski św. Jadwigi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Wielkopolskie/Puszczykowo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1 091 736,00</w:t>
            </w:r>
          </w:p>
        </w:tc>
      </w:tr>
      <w:tr w:rsidR="005D14AC" w:rsidRPr="005D14AC" w:rsidTr="0080656B">
        <w:trPr>
          <w:gridAfter w:val="1"/>
          <w:wAfter w:w="283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Dom z Sercem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Mazowieckie/Długosiodło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2 888 424,00</w:t>
            </w:r>
          </w:p>
        </w:tc>
      </w:tr>
      <w:tr w:rsidR="005D14AC" w:rsidRPr="005D14AC" w:rsidTr="0080656B">
        <w:trPr>
          <w:gridAfter w:val="1"/>
          <w:wAfter w:w="283" w:type="dxa"/>
          <w:trHeight w:val="3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"Nasza Fundacja"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Dolnośląskie/Janowice Wielkie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787 600,00</w:t>
            </w:r>
          </w:p>
        </w:tc>
      </w:tr>
      <w:tr w:rsidR="005D14AC" w:rsidRPr="005D14AC" w:rsidTr="0080656B">
        <w:trPr>
          <w:gridAfter w:val="1"/>
          <w:wAfter w:w="283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</w:t>
            </w:r>
            <w:proofErr w:type="spellStart"/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Alpha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Lubelskie/Lublin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547 200,00</w:t>
            </w:r>
          </w:p>
        </w:tc>
      </w:tr>
      <w:tr w:rsidR="0080656B" w:rsidRPr="005D14AC" w:rsidTr="0080656B">
        <w:trPr>
          <w:gridAfter w:val="1"/>
          <w:wAfter w:w="283" w:type="dxa"/>
          <w:trHeight w:val="40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"Mocni Mocą Nadziei"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Mazowieckie/Białoskóry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268 600,00</w:t>
            </w:r>
          </w:p>
        </w:tc>
      </w:tr>
      <w:tr w:rsidR="0080656B" w:rsidRPr="005D14AC" w:rsidTr="0080656B">
        <w:trPr>
          <w:gridAfter w:val="1"/>
          <w:wAfter w:w="283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Wyrównać Szanse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Kujawsko-pomorskie/Toruń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116 476,00</w:t>
            </w:r>
          </w:p>
        </w:tc>
      </w:tr>
      <w:tr w:rsidR="0080656B" w:rsidRPr="005D14AC" w:rsidTr="0080656B">
        <w:trPr>
          <w:gridAfter w:val="1"/>
          <w:wAfter w:w="283" w:type="dxa"/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</w:t>
            </w:r>
            <w:proofErr w:type="spellStart"/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Flexi</w:t>
            </w:r>
            <w:proofErr w:type="spellEnd"/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Mind</w:t>
            </w:r>
            <w:proofErr w:type="spellEnd"/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Opolskie/Chrząstowice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1 697 160,00</w:t>
            </w:r>
          </w:p>
        </w:tc>
      </w:tr>
      <w:tr w:rsidR="0080656B" w:rsidRPr="005D14AC" w:rsidTr="0080656B">
        <w:trPr>
          <w:gridAfter w:val="1"/>
          <w:wAfter w:w="283" w:type="dxa"/>
          <w:trHeight w:val="3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"W Trosce o Życie"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Podkarpackie/Brzozów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2 642 640,00</w:t>
            </w:r>
          </w:p>
        </w:tc>
      </w:tr>
      <w:tr w:rsidR="0080656B" w:rsidRPr="005D14AC" w:rsidTr="0080656B">
        <w:trPr>
          <w:gridAfter w:val="1"/>
          <w:wAfter w:w="283" w:type="dxa"/>
          <w:trHeight w:val="2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Caritas Archidiecezji Warmińskiej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Warmińsko-mazurskie/Olsztyn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2 035 677,60</w:t>
            </w:r>
          </w:p>
        </w:tc>
      </w:tr>
      <w:tr w:rsidR="0080656B" w:rsidRPr="005D14AC" w:rsidTr="0080656B">
        <w:trPr>
          <w:gridAfter w:val="1"/>
          <w:wAfter w:w="283" w:type="dxa"/>
          <w:trHeight w:val="3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"Eudajmonia"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Dolnośląskie/Polkowice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679 200,00</w:t>
            </w:r>
          </w:p>
        </w:tc>
      </w:tr>
      <w:tr w:rsidR="0080656B" w:rsidRPr="005D14AC" w:rsidTr="0080656B">
        <w:trPr>
          <w:gridAfter w:val="1"/>
          <w:wAfter w:w="283" w:type="dxa"/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na Rzecz Edukacji POMOST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Lubuskie/Świebodzin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514 800,00</w:t>
            </w:r>
          </w:p>
        </w:tc>
      </w:tr>
      <w:tr w:rsidR="0080656B" w:rsidRPr="005D14AC" w:rsidTr="0080656B">
        <w:trPr>
          <w:gridAfter w:val="1"/>
          <w:wAfter w:w="283" w:type="dxa"/>
          <w:trHeight w:val="4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na Rzecz Dzieci z Dysfunkcjami Rozwojowymi BRUNO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Podkarpackie/Rzeszów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191 400,00</w:t>
            </w:r>
          </w:p>
        </w:tc>
      </w:tr>
      <w:tr w:rsidR="0080656B" w:rsidRPr="005D14AC" w:rsidTr="0080656B">
        <w:trPr>
          <w:gridAfter w:val="1"/>
          <w:wAfter w:w="283" w:type="dxa"/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Spółdzielnia Socjalna Merchant z siedzibą w Krakowie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4AC" w:rsidRPr="005D14AC" w:rsidRDefault="005D14AC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Małopolskie/Kraków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4AC" w:rsidRPr="005D14AC" w:rsidRDefault="005D14AC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D14AC">
              <w:rPr>
                <w:rFonts w:ascii="Calibri" w:eastAsia="Times New Roman" w:hAnsi="Calibri" w:cs="Calibri"/>
                <w:color w:val="000000"/>
                <w:lang w:eastAsia="pl-PL"/>
              </w:rPr>
              <w:t>282 480,00</w:t>
            </w:r>
          </w:p>
        </w:tc>
      </w:tr>
      <w:tr w:rsidR="001472D9" w:rsidRPr="005D14AC" w:rsidTr="0080656B">
        <w:trPr>
          <w:gridAfter w:val="1"/>
          <w:wAfter w:w="283" w:type="dxa"/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72D9" w:rsidRPr="005D14AC" w:rsidRDefault="001472D9" w:rsidP="005D14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2D9" w:rsidRPr="005D14AC" w:rsidRDefault="001472D9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Pociechom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2D9" w:rsidRPr="005D14AC" w:rsidRDefault="001472D9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Mazowieckie/Warszawa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2D9" w:rsidRPr="005D14AC" w:rsidRDefault="001472D9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1 269 180,00</w:t>
            </w:r>
          </w:p>
        </w:tc>
      </w:tr>
      <w:tr w:rsidR="001472D9" w:rsidRPr="005D14AC" w:rsidTr="0080656B">
        <w:trPr>
          <w:gridAfter w:val="1"/>
          <w:wAfter w:w="283" w:type="dxa"/>
          <w:trHeight w:val="300"/>
        </w:trPr>
        <w:tc>
          <w:tcPr>
            <w:tcW w:w="680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09D" w:rsidRDefault="0066009D" w:rsidP="00147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  <w:p w:rsidR="001472D9" w:rsidRPr="00DB0A9E" w:rsidRDefault="001472D9" w:rsidP="00147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 w:rsidRPr="00DB0A9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09D" w:rsidRDefault="0066009D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1472D9" w:rsidRPr="005D14AC" w:rsidRDefault="0066009D" w:rsidP="005D14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66009D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40 224 426,30</w:t>
            </w:r>
          </w:p>
        </w:tc>
      </w:tr>
      <w:tr w:rsidR="001472D9" w:rsidRPr="005D14AC" w:rsidTr="0080656B">
        <w:trPr>
          <w:gridAfter w:val="1"/>
          <w:wAfter w:w="283" w:type="dxa"/>
          <w:trHeight w:val="300"/>
        </w:trPr>
        <w:tc>
          <w:tcPr>
            <w:tcW w:w="6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72D9" w:rsidRPr="005D14AC" w:rsidRDefault="001472D9" w:rsidP="005D14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72D9" w:rsidRPr="005D14AC" w:rsidRDefault="001472D9" w:rsidP="006600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9373EF" w:rsidRDefault="00A040CA"/>
    <w:p w:rsidR="00214856" w:rsidRPr="00214856" w:rsidRDefault="00214856" w:rsidP="00214856">
      <w:pPr>
        <w:autoSpaceDE w:val="0"/>
        <w:autoSpaceDN w:val="0"/>
        <w:adjustRightInd w:val="0"/>
        <w:spacing w:after="0" w:line="360" w:lineRule="auto"/>
        <w:ind w:left="3119" w:firstLine="42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14856" w:rsidRPr="002148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BCB"/>
    <w:rsid w:val="000A1A21"/>
    <w:rsid w:val="001472D9"/>
    <w:rsid w:val="00160274"/>
    <w:rsid w:val="00214856"/>
    <w:rsid w:val="003237CE"/>
    <w:rsid w:val="0048139F"/>
    <w:rsid w:val="005D14AC"/>
    <w:rsid w:val="00607005"/>
    <w:rsid w:val="00647765"/>
    <w:rsid w:val="0066009D"/>
    <w:rsid w:val="006A3E65"/>
    <w:rsid w:val="007B4341"/>
    <w:rsid w:val="007B4A6A"/>
    <w:rsid w:val="007B6306"/>
    <w:rsid w:val="007D262F"/>
    <w:rsid w:val="0080656B"/>
    <w:rsid w:val="00843BCB"/>
    <w:rsid w:val="008D6570"/>
    <w:rsid w:val="00976BB2"/>
    <w:rsid w:val="00A040CA"/>
    <w:rsid w:val="00BA7AD6"/>
    <w:rsid w:val="00C01896"/>
    <w:rsid w:val="00C14C9A"/>
    <w:rsid w:val="00C22CDC"/>
    <w:rsid w:val="00C54FDB"/>
    <w:rsid w:val="00C94347"/>
    <w:rsid w:val="00CC23B3"/>
    <w:rsid w:val="00DB0A9E"/>
    <w:rsid w:val="00F74F84"/>
    <w:rsid w:val="00FF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4C4AA-0A01-4DB7-ADF6-9DB0477F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zatwierdzonych ofert złożonych w ramach programu resortowego MRiPS</dc:title>
  <dc:subject/>
  <dc:creator>Elżbieta Gimlewicz</dc:creator>
  <cp:keywords/>
  <dc:description/>
  <cp:lastModifiedBy>Ewa Dabrowska</cp:lastModifiedBy>
  <cp:revision>5</cp:revision>
  <dcterms:created xsi:type="dcterms:W3CDTF">2021-12-22T11:58:00Z</dcterms:created>
  <dcterms:modified xsi:type="dcterms:W3CDTF">2021-12-22T14:19:00Z</dcterms:modified>
</cp:coreProperties>
</file>