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409"/>
        <w:gridCol w:w="1101"/>
        <w:gridCol w:w="884"/>
        <w:gridCol w:w="283"/>
      </w:tblGrid>
      <w:tr w:rsidR="00843BCB" w:rsidRPr="00843BCB" w:rsidTr="0080656B">
        <w:trPr>
          <w:trHeight w:val="315"/>
        </w:trPr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341" w:rsidRDefault="00843BCB" w:rsidP="007B4A6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Lista zatwierdzonych ofert złożonych </w:t>
            </w:r>
            <w:r w:rsidRPr="00843BCB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>w ramach programu</w:t>
            </w:r>
            <w:r w:rsidR="00BA7AD6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 resortowego MRiPS</w:t>
            </w:r>
          </w:p>
          <w:p w:rsidR="00843BCB" w:rsidRDefault="0048139F" w:rsidP="007B4A6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>„</w:t>
            </w:r>
            <w:r w:rsidR="00843BCB" w:rsidRPr="00843BCB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Opieka </w:t>
            </w:r>
            <w:proofErr w:type="spellStart"/>
            <w:r w:rsidR="00843BCB" w:rsidRPr="00843BCB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>wytchnieniowa</w:t>
            </w:r>
            <w:proofErr w:type="spellEnd"/>
            <w:r w:rsidR="00843BCB" w:rsidRPr="00843BCB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 dla członków rodzin lub opiekunów osób z</w:t>
            </w:r>
            <w:r w:rsidR="000A1A21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>niepełnosprawnościami”</w:t>
            </w:r>
            <w:r w:rsidR="00843BCB" w:rsidRPr="005D14AC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D14AC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>–</w:t>
            </w:r>
            <w:r w:rsidR="00843BCB" w:rsidRPr="005D14AC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14C9A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 xml:space="preserve">edycja </w:t>
            </w:r>
            <w:r w:rsidR="00843BCB" w:rsidRPr="005D14AC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  <w:t>2022</w:t>
            </w:r>
          </w:p>
          <w:p w:rsidR="005D14AC" w:rsidRPr="00843BCB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CB" w:rsidRPr="00843BCB" w:rsidRDefault="00843BCB" w:rsidP="00843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6A3E65" w:rsidRPr="007B6306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E6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7B630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:rsidR="0060700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E6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7B630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Nazwa oferenta</w:t>
            </w:r>
          </w:p>
          <w:p w:rsidR="0060700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E65" w:rsidRPr="007B6306" w:rsidRDefault="00607005" w:rsidP="006070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7B630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Siedziba</w:t>
            </w:r>
          </w:p>
          <w:p w:rsidR="00607005" w:rsidRPr="007B6306" w:rsidRDefault="00607005" w:rsidP="0060700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00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  <w:p w:rsidR="0060700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  <w:p w:rsidR="0060700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7B630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Rekomendowana kwota</w:t>
            </w:r>
          </w:p>
          <w:p w:rsidR="00607005" w:rsidRPr="007B6306" w:rsidRDefault="00607005" w:rsidP="0060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6A3E65" w:rsidRPr="005D14AC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5" w:rsidRPr="005D14AC" w:rsidRDefault="006A3E65" w:rsidP="00B358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65" w:rsidRPr="005D14AC" w:rsidRDefault="006A3E65" w:rsidP="00B3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Marcus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65" w:rsidRPr="005D14AC" w:rsidRDefault="006A3E65" w:rsidP="00B3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Pomorskie/Gdańsk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65" w:rsidRPr="005D14AC" w:rsidRDefault="006A3E65" w:rsidP="00B35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438 000,00</w:t>
            </w:r>
          </w:p>
        </w:tc>
      </w:tr>
      <w:tr w:rsidR="005D14AC" w:rsidRPr="005D14AC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8D6570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POLSKIE STOWARZYSZENIE NA RZECZ OSÓB Z NIEPEŁNOSPRAWNOŚCIĄ INTELEKTUALNĄ   </w:t>
            </w:r>
            <w:r w:rsidR="005D14AC"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Koło w Cieszynie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Śląskie/Bażanowice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747 574,00</w:t>
            </w:r>
          </w:p>
        </w:tc>
      </w:tr>
      <w:tr w:rsidR="005D14AC" w:rsidRPr="005D14AC" w:rsidTr="0080656B">
        <w:trPr>
          <w:gridAfter w:val="1"/>
          <w:wAfter w:w="283" w:type="dxa"/>
          <w:trHeight w:val="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Przyjazny Świat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Małopolskie/Mędrzechów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216 000,00</w:t>
            </w:r>
          </w:p>
        </w:tc>
      </w:tr>
      <w:tr w:rsidR="005D14AC" w:rsidRPr="005D14AC" w:rsidTr="0080656B">
        <w:trPr>
          <w:gridAfter w:val="1"/>
          <w:wAfter w:w="283" w:type="dxa"/>
          <w:trHeight w:val="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8D6570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POLSKIE STOWARZYSZENIE NA RZECZ OSÓB Z NIEPEŁNOSPRAWNOŚCIĄ INTELEKTUALNĄ   </w:t>
            </w:r>
            <w:r w:rsidR="005D14AC"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Gorzowie Wielkopolskim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Lubuskie/Gorzów Wielkopolski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519 200,00</w:t>
            </w:r>
          </w:p>
        </w:tc>
      </w:tr>
      <w:tr w:rsidR="005D14AC" w:rsidRPr="005D14AC" w:rsidTr="0080656B">
        <w:trPr>
          <w:gridAfter w:val="1"/>
          <w:wAfter w:w="283" w:type="dxa"/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Wrocławskie Hospicjum dla Dzieci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Dolnośląskie/Wrocław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484 000,00</w:t>
            </w:r>
          </w:p>
        </w:tc>
      </w:tr>
      <w:tr w:rsidR="005D14AC" w:rsidRPr="005D14AC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Diecezji Rzeszowskiej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Podkarpackie/Rzeszów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1 700 600,00</w:t>
            </w:r>
          </w:p>
        </w:tc>
      </w:tr>
      <w:tr w:rsidR="005D14AC" w:rsidRPr="005D14AC" w:rsidTr="0080656B">
        <w:trPr>
          <w:gridAfter w:val="1"/>
          <w:wAfter w:w="283" w:type="dxa"/>
          <w:trHeight w:val="4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Oczami Brata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Śląskie/Częstochowa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568 480,00</w:t>
            </w:r>
          </w:p>
        </w:tc>
      </w:tr>
      <w:tr w:rsidR="005D14AC" w:rsidRPr="005D14AC" w:rsidTr="0080656B">
        <w:trPr>
          <w:gridAfter w:val="1"/>
          <w:wAfter w:w="283" w:type="dxa"/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Imago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Dolnośląskie/Wrocław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1 301 572,80</w:t>
            </w:r>
          </w:p>
        </w:tc>
      </w:tr>
      <w:tr w:rsidR="005D14AC" w:rsidRPr="005D14AC" w:rsidTr="0080656B">
        <w:trPr>
          <w:gridAfter w:val="1"/>
          <w:wAfter w:w="283" w:type="dxa"/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FF60BB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POLSKIE STOWARZYSZENIE NA RZECZ OSÓB Z NIEPEŁNOSPRAWNOŚCIĄ INTELEKTUALNĄ   </w:t>
            </w:r>
            <w:r w:rsidR="005D14AC"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Koło w Gdańsku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Pomorskie/Gdańsk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1 410 860,00</w:t>
            </w:r>
          </w:p>
        </w:tc>
      </w:tr>
      <w:tr w:rsidR="005D14AC" w:rsidRPr="005D14AC" w:rsidTr="0080656B">
        <w:trPr>
          <w:gridAfter w:val="1"/>
          <w:wAfter w:w="283" w:type="dxa"/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Diecezji Kieleckiej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Świętokrzyskie/Kielce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1 902 400,00</w:t>
            </w:r>
          </w:p>
        </w:tc>
      </w:tr>
      <w:tr w:rsidR="005D14AC" w:rsidRPr="005D14AC" w:rsidTr="0080656B">
        <w:trPr>
          <w:gridAfter w:val="1"/>
          <w:wAfter w:w="283" w:type="dxa"/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Dzieciom Niepełnosprawnym "Krok za krokiem" w Zamościu koło terenowe w Biłgoraju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Lubelskie/Biłgoraj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1 240 360,00</w:t>
            </w:r>
          </w:p>
        </w:tc>
      </w:tr>
      <w:tr w:rsidR="005D14AC" w:rsidRPr="005D14AC" w:rsidTr="0080656B">
        <w:trPr>
          <w:gridAfter w:val="1"/>
          <w:wAfter w:w="283" w:type="dxa"/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Synergia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Lubelskie/Lublin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2 802 456,00</w:t>
            </w:r>
          </w:p>
        </w:tc>
      </w:tr>
      <w:tr w:rsidR="005D14AC" w:rsidRPr="005D14AC" w:rsidTr="0080656B">
        <w:trPr>
          <w:gridAfter w:val="1"/>
          <w:wAfter w:w="283" w:type="dxa"/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Dom Autysty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Wielkopolskie/Poznań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263 218,98</w:t>
            </w:r>
          </w:p>
        </w:tc>
      </w:tr>
      <w:tr w:rsidR="005D14AC" w:rsidRPr="005D14AC" w:rsidTr="0080656B">
        <w:trPr>
          <w:gridAfter w:val="1"/>
          <w:wAfter w:w="283" w:type="dxa"/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Nowy Dom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Podkarpackie/Żyraków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292 600,00</w:t>
            </w:r>
          </w:p>
        </w:tc>
      </w:tr>
      <w:tr w:rsidR="005D14AC" w:rsidRPr="005D14AC" w:rsidTr="0080656B">
        <w:trPr>
          <w:gridAfter w:val="1"/>
          <w:wAfter w:w="283" w:type="dxa"/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Rozwoju Przedsiębiorczości i Innowacji Społecznych PROELIO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Małopolskie/Wieliczka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1 179 186,80</w:t>
            </w:r>
          </w:p>
        </w:tc>
      </w:tr>
      <w:tr w:rsidR="005D14AC" w:rsidRPr="005D14AC" w:rsidTr="0080656B">
        <w:trPr>
          <w:gridAfter w:val="1"/>
          <w:wAfter w:w="283" w:type="dxa"/>
          <w:trHeight w:val="6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Rodzin i Przyjaciół Autystów MAŁY KSIĄŻE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Opolskie/Kędzierzyn-Koźle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477 840,00</w:t>
            </w:r>
          </w:p>
        </w:tc>
      </w:tr>
      <w:tr w:rsidR="005D14AC" w:rsidRPr="005D14AC" w:rsidTr="0080656B">
        <w:trPr>
          <w:gridAfter w:val="1"/>
          <w:wAfter w:w="283" w:type="dxa"/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976BB2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POLSKIE STOWARZYSZENIE NA RZECZ OSÓB Z NIEPEŁNOSPRAWNOŚCIĄ INTELEKTUALNĄ   </w:t>
            </w:r>
            <w:r w:rsidR="005D14AC"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Koło w Pszczynie z siedzibą w Piasku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Śląskie/Piasek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905 949,00</w:t>
            </w:r>
          </w:p>
        </w:tc>
      </w:tr>
      <w:tr w:rsidR="005D14AC" w:rsidRPr="005D14AC" w:rsidTr="00C54FDB">
        <w:trPr>
          <w:gridAfter w:val="1"/>
          <w:wAfter w:w="283" w:type="dxa"/>
          <w:trHeight w:val="8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"Pomóż Im" na rzecz Dzieci z Chorobami Nowotworowymi i Hospicjum dla Dzieci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Podlaskie/Białystok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324 508,00</w:t>
            </w:r>
          </w:p>
        </w:tc>
      </w:tr>
      <w:tr w:rsidR="005D14AC" w:rsidRPr="005D14AC" w:rsidTr="00C54FDB">
        <w:trPr>
          <w:gridAfter w:val="1"/>
          <w:wAfter w:w="283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"Promyk Słońca"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16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Dolnośląskie/ Wrocław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438 900,00</w:t>
            </w:r>
          </w:p>
        </w:tc>
      </w:tr>
      <w:tr w:rsidR="005D14AC" w:rsidRPr="005D14AC" w:rsidTr="00C54FDB">
        <w:trPr>
          <w:gridAfter w:val="1"/>
          <w:wAfter w:w="283" w:type="dxa"/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"Pomóż Mi Żyć"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Pomorskie/Gdańsk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137 280,00</w:t>
            </w:r>
          </w:p>
        </w:tc>
      </w:tr>
      <w:tr w:rsidR="005D14AC" w:rsidRPr="005D14AC" w:rsidTr="00C54FDB">
        <w:trPr>
          <w:gridAfter w:val="1"/>
          <w:wAfter w:w="283" w:type="dxa"/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AWIZO AKADEMIA WSPIERANIA INICJATYW ZAANGAŻOWANIA OBYWATELSKIEGO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Małopolskie/Kraków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282 480,00</w:t>
            </w:r>
          </w:p>
        </w:tc>
      </w:tr>
      <w:tr w:rsidR="005D14AC" w:rsidRPr="005D14AC" w:rsidTr="0080656B">
        <w:trPr>
          <w:gridAfter w:val="1"/>
          <w:wAfter w:w="283" w:type="dxa"/>
          <w:trHeight w:val="6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Dolnośląskie/Milicz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662 137,12</w:t>
            </w:r>
          </w:p>
        </w:tc>
      </w:tr>
      <w:tr w:rsidR="005D14AC" w:rsidRPr="005D14AC" w:rsidTr="0080656B">
        <w:trPr>
          <w:gridAfter w:val="1"/>
          <w:wAfter w:w="283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 Sejmik Osób Niepełnosprawnych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Warmińsko-mazurskie/Olsztyn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370 920,00</w:t>
            </w:r>
          </w:p>
        </w:tc>
      </w:tr>
      <w:tr w:rsidR="005D14AC" w:rsidRPr="005D14AC" w:rsidTr="0080656B">
        <w:trPr>
          <w:gridAfter w:val="1"/>
          <w:wAfter w:w="283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 Oddział Okręgowy Polskiego Czerwonego Krzyża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Lubelskie/Lublin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2 950 000,00</w:t>
            </w:r>
          </w:p>
        </w:tc>
      </w:tr>
      <w:tr w:rsidR="005D14AC" w:rsidRPr="005D14AC" w:rsidTr="00C54FDB">
        <w:trPr>
          <w:gridAfter w:val="1"/>
          <w:wAfter w:w="283" w:type="dxa"/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C22CD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POLSKIE STOWARZYSZENIE NA RZECZ OSÓB Z NIEPEŁNOSPRAWNOŚCIĄ INTELEKTUALNĄ   </w:t>
            </w:r>
            <w:r w:rsidR="005D14AC"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Koło w Biskupcu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Warmińsko-mazurskie/Biskupiec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339 680,00</w:t>
            </w:r>
          </w:p>
        </w:tc>
      </w:tr>
      <w:tr w:rsidR="005D14AC" w:rsidRPr="005D14AC" w:rsidTr="0080656B">
        <w:trPr>
          <w:gridAfter w:val="1"/>
          <w:wAfter w:w="283" w:type="dxa"/>
          <w:trHeight w:val="5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Wspierania Rodzin "Nowe Perspektywy"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Mazowieckie/Kowala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302 600,00</w:t>
            </w:r>
          </w:p>
        </w:tc>
      </w:tr>
      <w:tr w:rsidR="005D14AC" w:rsidRPr="005D14AC" w:rsidTr="0080656B">
        <w:trPr>
          <w:gridAfter w:val="1"/>
          <w:wAfter w:w="283" w:type="dxa"/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Wspierania Inicjatyw Społecznych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Śląskie/Jaworzno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789 850,00</w:t>
            </w:r>
          </w:p>
        </w:tc>
      </w:tr>
      <w:tr w:rsidR="005D14AC" w:rsidRPr="005D14AC" w:rsidTr="0080656B">
        <w:trPr>
          <w:gridAfter w:val="1"/>
          <w:wAfter w:w="283" w:type="dxa"/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Dzieciom Niepełnosprawnym "Krok za krokiem" w Zamościu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Lubelskie/Zamość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2 163 200,00</w:t>
            </w:r>
          </w:p>
        </w:tc>
      </w:tr>
      <w:tr w:rsidR="005D14AC" w:rsidRPr="005D14AC" w:rsidTr="0080656B">
        <w:trPr>
          <w:gridAfter w:val="1"/>
          <w:wAfter w:w="283" w:type="dxa"/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im. Królowej Polski św. Jadwigi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Wielkopolskie/Puszczykowo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1 091 736,00</w:t>
            </w:r>
          </w:p>
        </w:tc>
      </w:tr>
      <w:tr w:rsidR="005D14AC" w:rsidRPr="005D14AC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Dom z Sercem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Mazowieckie/Długosiodło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2 888 424,00</w:t>
            </w:r>
          </w:p>
        </w:tc>
      </w:tr>
      <w:tr w:rsidR="005D14AC" w:rsidRPr="005D14AC" w:rsidTr="0080656B">
        <w:trPr>
          <w:gridAfter w:val="1"/>
          <w:wAfter w:w="283" w:type="dxa"/>
          <w:trHeight w:val="3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"Nasza Fundacja"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Dolnośląskie/Janowice Wielkie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787 600,00</w:t>
            </w:r>
          </w:p>
        </w:tc>
      </w:tr>
      <w:tr w:rsidR="005D14AC" w:rsidRPr="005D14AC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Alpha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Lubelskie/Lublin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547 200,00</w:t>
            </w:r>
          </w:p>
        </w:tc>
      </w:tr>
      <w:tr w:rsidR="0080656B" w:rsidRPr="005D14AC" w:rsidTr="0080656B">
        <w:trPr>
          <w:gridAfter w:val="1"/>
          <w:wAfter w:w="283" w:type="dxa"/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"Mocni Mocą Nadziei"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Mazowieckie/Białoskóry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268 600,00</w:t>
            </w:r>
          </w:p>
        </w:tc>
      </w:tr>
      <w:tr w:rsidR="0080656B" w:rsidRPr="005D14AC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Wyrównać Szanse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Kujawsko-pomorskie/Toruń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116 476,00</w:t>
            </w:r>
          </w:p>
        </w:tc>
      </w:tr>
      <w:tr w:rsidR="0080656B" w:rsidRPr="005D14AC" w:rsidTr="0080656B">
        <w:trPr>
          <w:gridAfter w:val="1"/>
          <w:wAfter w:w="283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Flexi</w:t>
            </w:r>
            <w:proofErr w:type="spellEnd"/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Mind</w:t>
            </w:r>
            <w:proofErr w:type="spellEnd"/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Opolskie/Chrząstowice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1 697 160,00</w:t>
            </w:r>
          </w:p>
        </w:tc>
      </w:tr>
      <w:tr w:rsidR="0080656B" w:rsidRPr="005D14AC" w:rsidTr="0080656B">
        <w:trPr>
          <w:gridAfter w:val="1"/>
          <w:wAfter w:w="283" w:type="dxa"/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"W Trosce o Życie"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Podkarpackie/Brzozów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2 642 640,00</w:t>
            </w:r>
          </w:p>
        </w:tc>
      </w:tr>
      <w:tr w:rsidR="0080656B" w:rsidRPr="005D14AC" w:rsidTr="0080656B">
        <w:trPr>
          <w:gridAfter w:val="1"/>
          <w:wAfter w:w="283" w:type="dxa"/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Caritas Archidiecezji Warmińskiej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Warmińsko-mazurskie/Olsztyn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2 035 677,60</w:t>
            </w:r>
          </w:p>
        </w:tc>
      </w:tr>
      <w:tr w:rsidR="0080656B" w:rsidRPr="005D14AC" w:rsidTr="0080656B">
        <w:trPr>
          <w:gridAfter w:val="1"/>
          <w:wAfter w:w="283" w:type="dxa"/>
          <w:trHeight w:val="3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"Eudajmonia"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Dolnośląskie/Polkowice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679 200,00</w:t>
            </w:r>
          </w:p>
        </w:tc>
      </w:tr>
      <w:tr w:rsidR="0080656B" w:rsidRPr="005D14AC" w:rsidTr="0080656B">
        <w:trPr>
          <w:gridAfter w:val="1"/>
          <w:wAfter w:w="283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Edukacji POMOST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Lubuskie/Świebodzin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514 800,00</w:t>
            </w:r>
          </w:p>
        </w:tc>
      </w:tr>
      <w:tr w:rsidR="0080656B" w:rsidRPr="005D14AC" w:rsidTr="0080656B">
        <w:trPr>
          <w:gridAfter w:val="1"/>
          <w:wAfter w:w="283" w:type="dxa"/>
          <w:trHeight w:val="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Dzieci z Dysfunkcjami Rozwojowymi BRUNO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Podkarpackie/Rzeszów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191 400,00</w:t>
            </w:r>
          </w:p>
        </w:tc>
      </w:tr>
      <w:tr w:rsidR="0080656B" w:rsidRPr="005D14AC" w:rsidTr="0080656B">
        <w:trPr>
          <w:gridAfter w:val="1"/>
          <w:wAfter w:w="283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Spółdzielnia Socjalna Merchant z siedzibą w Krakowie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4AC" w:rsidRPr="005D14AC" w:rsidRDefault="005D14AC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Małopolskie/Kraków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4AC" w:rsidRPr="005D14AC" w:rsidRDefault="005D14AC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14AC">
              <w:rPr>
                <w:rFonts w:ascii="Calibri" w:eastAsia="Times New Roman" w:hAnsi="Calibri" w:cs="Calibri"/>
                <w:color w:val="000000"/>
                <w:lang w:eastAsia="pl-PL"/>
              </w:rPr>
              <w:t>282 480,00</w:t>
            </w:r>
          </w:p>
        </w:tc>
      </w:tr>
      <w:tr w:rsidR="001472D9" w:rsidRPr="005D14AC" w:rsidTr="0080656B">
        <w:trPr>
          <w:gridAfter w:val="1"/>
          <w:wAfter w:w="283" w:type="dxa"/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2D9" w:rsidRPr="005D14AC" w:rsidRDefault="001472D9" w:rsidP="005D14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2D9" w:rsidRPr="005D14AC" w:rsidRDefault="001472D9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Pociechom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2D9" w:rsidRPr="005D14AC" w:rsidRDefault="001472D9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Mazowieckie/Warszawa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D9" w:rsidRPr="005D14AC" w:rsidRDefault="001472D9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1 269 180,00</w:t>
            </w:r>
          </w:p>
        </w:tc>
      </w:tr>
      <w:tr w:rsidR="001472D9" w:rsidRPr="005D14AC" w:rsidTr="0080656B">
        <w:trPr>
          <w:gridAfter w:val="1"/>
          <w:wAfter w:w="283" w:type="dxa"/>
          <w:trHeight w:val="300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9D" w:rsidRDefault="0066009D" w:rsidP="00147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1472D9" w:rsidRPr="00DB0A9E" w:rsidRDefault="001472D9" w:rsidP="00147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DB0A9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9D" w:rsidRDefault="0066009D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1472D9" w:rsidRPr="005D14AC" w:rsidRDefault="0066009D" w:rsidP="005D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6009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40 224 426,30</w:t>
            </w:r>
          </w:p>
        </w:tc>
      </w:tr>
      <w:tr w:rsidR="001472D9" w:rsidRPr="005D14AC" w:rsidTr="0080656B">
        <w:trPr>
          <w:gridAfter w:val="1"/>
          <w:wAfter w:w="283" w:type="dxa"/>
          <w:trHeight w:val="300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2D9" w:rsidRPr="005D14AC" w:rsidRDefault="001472D9" w:rsidP="005D1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D9" w:rsidRPr="005D14AC" w:rsidRDefault="001472D9" w:rsidP="00660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9373EF" w:rsidRDefault="00A040CA"/>
    <w:p w:rsidR="00214856" w:rsidRPr="00214856" w:rsidRDefault="00214856" w:rsidP="00214856">
      <w:pPr>
        <w:autoSpaceDE w:val="0"/>
        <w:autoSpaceDN w:val="0"/>
        <w:adjustRightInd w:val="0"/>
        <w:spacing w:after="0" w:line="360" w:lineRule="auto"/>
        <w:ind w:left="3119" w:firstLine="42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14856" w:rsidRPr="00214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CB"/>
    <w:rsid w:val="000A1A21"/>
    <w:rsid w:val="001472D9"/>
    <w:rsid w:val="00160274"/>
    <w:rsid w:val="00214856"/>
    <w:rsid w:val="003237CE"/>
    <w:rsid w:val="0048139F"/>
    <w:rsid w:val="005D14AC"/>
    <w:rsid w:val="00607005"/>
    <w:rsid w:val="00647765"/>
    <w:rsid w:val="0066009D"/>
    <w:rsid w:val="006A3E65"/>
    <w:rsid w:val="007B4341"/>
    <w:rsid w:val="007B4A6A"/>
    <w:rsid w:val="007B6306"/>
    <w:rsid w:val="007D262F"/>
    <w:rsid w:val="0080656B"/>
    <w:rsid w:val="00843BCB"/>
    <w:rsid w:val="008D6570"/>
    <w:rsid w:val="00976BB2"/>
    <w:rsid w:val="00A040CA"/>
    <w:rsid w:val="00BA7AD6"/>
    <w:rsid w:val="00C01896"/>
    <w:rsid w:val="00C14C9A"/>
    <w:rsid w:val="00C22CDC"/>
    <w:rsid w:val="00C54FDB"/>
    <w:rsid w:val="00C94347"/>
    <w:rsid w:val="00CC23B3"/>
    <w:rsid w:val="00DB0A9E"/>
    <w:rsid w:val="00F74F84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4C4AA-0A01-4DB7-ADF6-9DB0477F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zatwierdzonych ofert złożonych w ramach programu resortowego MRiPS</dc:title>
  <dc:subject/>
  <dc:creator>Elżbieta Gimlewicz</dc:creator>
  <cp:keywords/>
  <dc:description/>
  <cp:lastModifiedBy>Ewa Dabrowska</cp:lastModifiedBy>
  <cp:revision>5</cp:revision>
  <dcterms:created xsi:type="dcterms:W3CDTF">2021-12-22T11:58:00Z</dcterms:created>
  <dcterms:modified xsi:type="dcterms:W3CDTF">2021-12-22T14:19:00Z</dcterms:modified>
</cp:coreProperties>
</file>