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81BA" w14:textId="77777777" w:rsidR="00DA37CE" w:rsidRDefault="00DA37CE" w:rsidP="00DA37CE">
      <w:pPr>
        <w:tabs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E02">
        <w:rPr>
          <w:rFonts w:ascii="Times New Roman" w:hAnsi="Times New Roman" w:cs="Times New Roman"/>
          <w:sz w:val="24"/>
          <w:szCs w:val="24"/>
        </w:rPr>
        <w:t xml:space="preserve">Szanowni </w:t>
      </w:r>
      <w:r>
        <w:rPr>
          <w:rFonts w:ascii="Times New Roman" w:hAnsi="Times New Roman" w:cs="Times New Roman"/>
          <w:sz w:val="24"/>
          <w:szCs w:val="24"/>
        </w:rPr>
        <w:t>Państwo,</w:t>
      </w:r>
    </w:p>
    <w:p w14:paraId="170BF280" w14:textId="7DB8045B" w:rsidR="00DA37CE" w:rsidRPr="00DA37CE" w:rsidRDefault="00DA37CE" w:rsidP="00DA37CE">
      <w:pPr>
        <w:tabs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Rzecznik Praw Pacjenta serdecznie zaprasza pacjentów oddziałów stacjonarnych, dziennych psychiatrii dzieci i młodzieży oraz małoletnich pacjentów opieki ambulatoryjnej do wzięcia udziału w konkursie na esej o wybranym utworze kultury pt. </w:t>
      </w:r>
      <w:r w:rsidRPr="000C733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56BA6">
        <w:rPr>
          <w:rFonts w:ascii="Times New Roman" w:hAnsi="Times New Roman" w:cs="Times New Roman"/>
          <w:b/>
          <w:i/>
          <w:sz w:val="24"/>
          <w:szCs w:val="24"/>
        </w:rPr>
        <w:t>Wyraź siebie! - u</w:t>
      </w:r>
      <w:r>
        <w:rPr>
          <w:rFonts w:ascii="Times New Roman" w:hAnsi="Times New Roman" w:cs="Times New Roman"/>
          <w:b/>
          <w:i/>
          <w:sz w:val="24"/>
          <w:szCs w:val="24"/>
        </w:rPr>
        <w:t>przedzenia istnieją tylko w głowie</w:t>
      </w:r>
      <w:r w:rsidRPr="000C7330">
        <w:rPr>
          <w:rFonts w:ascii="Times New Roman" w:hAnsi="Times New Roman" w:cs="Times New Roman"/>
          <w:b/>
          <w:i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7CE">
        <w:rPr>
          <w:rFonts w:ascii="Times New Roman" w:hAnsi="Times New Roman" w:cs="Times New Roman"/>
          <w:sz w:val="24"/>
          <w:szCs w:val="24"/>
        </w:rPr>
        <w:t xml:space="preserve">Celem konkursu jest możliwość swobodnej wypowiedzi przez każdego małego pacjenta, jego rozwoju terapeutycznego oraz kulturowego, a także podkreślenie roli </w:t>
      </w:r>
      <w:r w:rsidR="00156BA6">
        <w:rPr>
          <w:rFonts w:ascii="Times New Roman" w:hAnsi="Times New Roman" w:cs="Times New Roman"/>
          <w:sz w:val="24"/>
          <w:szCs w:val="24"/>
        </w:rPr>
        <w:t>kultury</w:t>
      </w:r>
      <w:r w:rsidRPr="00DA37CE">
        <w:rPr>
          <w:rFonts w:ascii="Times New Roman" w:hAnsi="Times New Roman" w:cs="Times New Roman"/>
          <w:sz w:val="24"/>
          <w:szCs w:val="24"/>
        </w:rPr>
        <w:t xml:space="preserve"> w procesie leczniczym młodych osób zmagających się z kryzysem psychicznym</w:t>
      </w:r>
    </w:p>
    <w:p w14:paraId="4062D5A4" w14:textId="77777777" w:rsidR="00DA37CE" w:rsidRDefault="00DA37CE" w:rsidP="00DA37CE">
      <w:pPr>
        <w:jc w:val="center"/>
        <w:rPr>
          <w:rFonts w:ascii="Bradley Hand ITC" w:hAnsi="Bradley Hand ITC"/>
          <w:b/>
          <w:sz w:val="28"/>
          <w:szCs w:val="28"/>
        </w:rPr>
      </w:pPr>
    </w:p>
    <w:p w14:paraId="2AAAD6D0" w14:textId="77777777" w:rsidR="00DA37CE" w:rsidRDefault="00DA37CE" w:rsidP="00DA37CE">
      <w:pPr>
        <w:jc w:val="center"/>
        <w:rPr>
          <w:rFonts w:ascii="Bradley Hand ITC" w:hAnsi="Bradley Hand ITC"/>
          <w:b/>
          <w:sz w:val="28"/>
          <w:szCs w:val="28"/>
        </w:rPr>
      </w:pPr>
    </w:p>
    <w:p w14:paraId="76FFA20E" w14:textId="77777777" w:rsidR="00DA37CE" w:rsidRDefault="00DA37CE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681D">
        <w:rPr>
          <w:rFonts w:ascii="Times New Roman" w:hAnsi="Times New Roman" w:cs="Times New Roman"/>
          <w:sz w:val="24"/>
          <w:szCs w:val="24"/>
        </w:rPr>
        <w:t>Organizator konkursu:</w:t>
      </w:r>
    </w:p>
    <w:p w14:paraId="14C5077C" w14:textId="77777777" w:rsidR="00E8681D" w:rsidRPr="00E8681D" w:rsidRDefault="00E8681D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9CA57C" w14:textId="3A15CB7F" w:rsidR="00632CAD" w:rsidRPr="00E8681D" w:rsidRDefault="00632CAD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681D">
        <w:rPr>
          <w:rFonts w:ascii="Times New Roman" w:hAnsi="Times New Roman" w:cs="Times New Roman"/>
          <w:sz w:val="24"/>
          <w:szCs w:val="24"/>
        </w:rPr>
        <w:t>Rzecznik Praw Pacjenta</w:t>
      </w:r>
    </w:p>
    <w:p w14:paraId="345AF27A" w14:textId="65BCE7C0" w:rsidR="00DA37CE" w:rsidRPr="00E8681D" w:rsidRDefault="00DA37CE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681D">
        <w:rPr>
          <w:rFonts w:ascii="Times New Roman" w:hAnsi="Times New Roman" w:cs="Times New Roman"/>
          <w:sz w:val="24"/>
          <w:szCs w:val="24"/>
        </w:rPr>
        <w:t>ul. Młynarska 46</w:t>
      </w:r>
    </w:p>
    <w:p w14:paraId="2014FA41" w14:textId="77777777" w:rsidR="00DA37CE" w:rsidRPr="00E8681D" w:rsidRDefault="00DA37CE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681D">
        <w:rPr>
          <w:rFonts w:ascii="Times New Roman" w:hAnsi="Times New Roman" w:cs="Times New Roman"/>
          <w:sz w:val="24"/>
          <w:szCs w:val="24"/>
        </w:rPr>
        <w:t>01-171 Warszawa</w:t>
      </w:r>
    </w:p>
    <w:p w14:paraId="50D72896" w14:textId="6C6ED7AF" w:rsidR="00E8681D" w:rsidRPr="00E8681D" w:rsidRDefault="00E8681D" w:rsidP="00E868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681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E8681D">
          <w:rPr>
            <w:rStyle w:val="Hipercze"/>
            <w:rFonts w:ascii="Times New Roman" w:hAnsi="Times New Roman" w:cs="Times New Roman"/>
            <w:sz w:val="24"/>
            <w:szCs w:val="24"/>
          </w:rPr>
          <w:t>kancelaria@rpp.gov.pl</w:t>
        </w:r>
      </w:hyperlink>
    </w:p>
    <w:p w14:paraId="5FD15179" w14:textId="0F21C83B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0B2726" w14:textId="2CE99A9F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D99FC" w14:textId="08691252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088FD" w14:textId="43C42A67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B78C0" w14:textId="02743499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272B3" w14:textId="41C721CF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68D872" w14:textId="44444383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ED7FA" w14:textId="45104E10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F9727" w14:textId="28A676C1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69DD0" w14:textId="0580E3EC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4806B" w14:textId="73AF5EBC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258A5" w14:textId="059F7FA5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F09E47" w14:textId="73F4F29D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C75A9" w14:textId="540A9B5A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F6A60F" w14:textId="77777777" w:rsidR="00DA37CE" w:rsidRDefault="00DA37CE" w:rsidP="00DA3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F8232" w14:textId="77777777" w:rsidR="00DA37CE" w:rsidRDefault="00DA37CE" w:rsidP="00DA3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29FF1" w14:textId="77777777" w:rsidR="00DA37CE" w:rsidRPr="00004FF6" w:rsidRDefault="00DA37CE" w:rsidP="00DA37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FF6">
        <w:rPr>
          <w:rFonts w:ascii="Times New Roman" w:hAnsi="Times New Roman" w:cs="Times New Roman"/>
          <w:b/>
          <w:sz w:val="24"/>
          <w:szCs w:val="24"/>
        </w:rPr>
        <w:lastRenderedPageBreak/>
        <w:t>INFORMACJE OGÓLNE</w:t>
      </w:r>
    </w:p>
    <w:p w14:paraId="0ADEAA0F" w14:textId="5D1B32EF" w:rsidR="00DA37CE" w:rsidRPr="00834F51" w:rsidRDefault="00DA37CE" w:rsidP="00DA37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„</w:t>
      </w:r>
      <w:r w:rsidR="00156BA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Wyraź siebie! -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przedzenia istnieją tylko w głowie” (dalej: Konkurs) jest Rzecznik Praw Pacjenta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siedzibą w Warszawie,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Młynarskiej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46, zwany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„Organizatorem”.</w:t>
      </w:r>
    </w:p>
    <w:p w14:paraId="1B2EBC32" w14:textId="77777777" w:rsidR="00DA37CE" w:rsidRPr="00834F51" w:rsidRDefault="00DA37CE" w:rsidP="00DA37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jest przyrzekającym n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agrodę w rozumieniu art. 919 i 921 k.c.</w:t>
      </w:r>
    </w:p>
    <w:p w14:paraId="6AF68D39" w14:textId="4EF3FB65" w:rsidR="00DA37CE" w:rsidRDefault="00DA37CE" w:rsidP="00DA37C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 w:rsidR="00632CAD">
        <w:rPr>
          <w:rFonts w:ascii="Times New Roman" w:hAnsi="Times New Roman" w:cs="Times New Roman"/>
          <w:sz w:val="24"/>
          <w:szCs w:val="24"/>
        </w:rPr>
        <w:t xml:space="preserve">stworzenie </w:t>
      </w:r>
      <w:r>
        <w:rPr>
          <w:rFonts w:ascii="Times New Roman" w:hAnsi="Times New Roman" w:cs="Times New Roman"/>
          <w:sz w:val="24"/>
          <w:szCs w:val="24"/>
        </w:rPr>
        <w:t>esej</w:t>
      </w:r>
      <w:r w:rsidR="00632CA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BA6">
        <w:rPr>
          <w:rFonts w:ascii="Times New Roman" w:hAnsi="Times New Roman" w:cs="Times New Roman"/>
          <w:sz w:val="24"/>
          <w:szCs w:val="24"/>
        </w:rPr>
        <w:t xml:space="preserve">opisujący rzeczywistość widzianą oczami małego pacjenta </w:t>
      </w:r>
      <w:r>
        <w:rPr>
          <w:rFonts w:ascii="Times New Roman" w:hAnsi="Times New Roman" w:cs="Times New Roman"/>
          <w:sz w:val="24"/>
          <w:szCs w:val="24"/>
        </w:rPr>
        <w:t>realizowanego przez dzieci i młodzież korzystającą z opieki psychiatryczne</w:t>
      </w:r>
      <w:r w:rsidR="00632CA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1500C" w14:textId="2855B0C3" w:rsidR="00DA37CE" w:rsidRPr="00157924" w:rsidRDefault="00DA37CE" w:rsidP="00DA37C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>0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</w:t>
      </w:r>
      <w:r w:rsidRPr="001579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58B9B8" w14:textId="77777777" w:rsidR="00DA37CE" w:rsidRPr="00004FF6" w:rsidRDefault="00DA37CE" w:rsidP="00DA37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FF6">
        <w:rPr>
          <w:rFonts w:ascii="Times New Roman" w:hAnsi="Times New Roman" w:cs="Times New Roman"/>
          <w:b/>
          <w:sz w:val="24"/>
          <w:szCs w:val="24"/>
        </w:rPr>
        <w:t>UCZESTNICY, WARUNKI UDZIAŁU</w:t>
      </w:r>
    </w:p>
    <w:p w14:paraId="45D9AE1F" w14:textId="408AEC17" w:rsidR="00DA37CE" w:rsidRPr="003E7C32" w:rsidRDefault="00DA37CE" w:rsidP="00DA37C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924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̨ wziąć</w:t>
      </w:r>
      <w:r w:rsidRPr="00157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 pacjenci korzystający z opieki psychiatrycznej zwani dalej Uczestnikami.</w:t>
      </w:r>
    </w:p>
    <w:p w14:paraId="4AF9B2DA" w14:textId="4F1C86BA" w:rsidR="00DA37CE" w:rsidRPr="00547907" w:rsidRDefault="00DA37CE" w:rsidP="00DA37CE">
      <w:pPr>
        <w:numPr>
          <w:ilvl w:val="0"/>
          <w:numId w:val="2"/>
        </w:numPr>
        <w:spacing w:before="24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Aby wziąć udział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Konkursie, Uczestnik lub Uczestnicy powinien przesłać: </w:t>
      </w:r>
      <w:r w:rsidRPr="00547907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stworzon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>ą przez siebie lub współtworzoną pracę konkursową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7907">
        <w:rPr>
          <w:rFonts w:ascii="Times New Roman" w:hAnsi="Times New Roman" w:cs="Times New Roman"/>
          <w:sz w:val="24"/>
          <w:szCs w:val="24"/>
        </w:rPr>
        <w:t xml:space="preserve">w edytowalnej formie elektronicznej </w:t>
      </w:r>
      <w:r>
        <w:rPr>
          <w:rFonts w:ascii="Times New Roman" w:hAnsi="Times New Roman" w:cs="Times New Roman"/>
          <w:sz w:val="24"/>
          <w:szCs w:val="24"/>
        </w:rPr>
        <w:t xml:space="preserve">oraz skanem wypełnionego i podpisanego formularza zgłoszeniowego </w:t>
      </w:r>
      <w:r w:rsidRPr="00547907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7907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8" w:history="1">
        <w:r w:rsidRPr="00704883">
          <w:rPr>
            <w:rStyle w:val="Hipercze"/>
            <w:rFonts w:ascii="Times New Roman" w:hAnsi="Times New Roman" w:cs="Times New Roman"/>
            <w:sz w:val="24"/>
            <w:szCs w:val="24"/>
          </w:rPr>
          <w:t>kancelaria@rpp.gov.pl</w:t>
        </w:r>
      </w:hyperlink>
      <w:r w:rsidRPr="003D28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F3BFF" w14:textId="474D0CAA" w:rsidR="00DA37CE" w:rsidRPr="00403B8C" w:rsidRDefault="00DA37CE" w:rsidP="00DA37CE">
      <w:pPr>
        <w:numPr>
          <w:ilvl w:val="0"/>
          <w:numId w:val="2"/>
        </w:numPr>
        <w:spacing w:before="24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prac upływa 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BD8791" w14:textId="77777777" w:rsidR="00DA37CE" w:rsidRPr="00004FF6" w:rsidRDefault="00DA37CE" w:rsidP="00DA37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FF6">
        <w:rPr>
          <w:rFonts w:ascii="Times New Roman" w:hAnsi="Times New Roman" w:cs="Times New Roman"/>
          <w:b/>
          <w:sz w:val="24"/>
          <w:szCs w:val="24"/>
        </w:rPr>
        <w:t>OCENA PRAC KONKURSKOWYCH, NAGRODY, OGŁOSZENIE WYNIKÓW</w:t>
      </w:r>
    </w:p>
    <w:p w14:paraId="7C06AF06" w14:textId="1A2152A3" w:rsidR="00DA37CE" w:rsidRPr="00004FF6" w:rsidRDefault="00632CAD" w:rsidP="00DA37CE">
      <w:pPr>
        <w:pStyle w:val="Akapitzlist"/>
        <w:numPr>
          <w:ilvl w:val="1"/>
          <w:numId w:val="2"/>
        </w:numPr>
        <w:tabs>
          <w:tab w:val="clear" w:pos="1440"/>
          <w:tab w:val="num" w:pos="1560"/>
        </w:tabs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</w:t>
      </w:r>
      <w:r w:rsidR="00DA37CE" w:rsidRPr="00004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załączone do nich materiały nie mogą naruszać praw osób trzecich, w tym w szczególności: dóbr osobistych, praw autorskich oraz prawa do ochrony wizerunku.</w:t>
      </w:r>
    </w:p>
    <w:p w14:paraId="277561DB" w14:textId="10158EFD" w:rsidR="00DA37CE" w:rsidRDefault="00632CAD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</w:t>
      </w:r>
      <w:r w:rsidR="00DA37CE" w:rsidRPr="00B078C3">
        <w:rPr>
          <w:rFonts w:ascii="Times New Roman" w:hAnsi="Times New Roman" w:cs="Times New Roman"/>
          <w:sz w:val="24"/>
          <w:szCs w:val="24"/>
        </w:rPr>
        <w:t xml:space="preserve"> zostaną ocenione przez Komisję konkursową powołaną przez Organizatora.</w:t>
      </w:r>
    </w:p>
    <w:p w14:paraId="5D37DEF5" w14:textId="7E0A9D90" w:rsidR="00DA37CE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Komisji wchodzą pracownicy Departamentu Zdrowia Psychicznego. Ogłoszenie wyników </w:t>
      </w:r>
      <w:r w:rsidR="00632CA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nastąpi do trzech tygodni od jego zakończenia.</w:t>
      </w:r>
    </w:p>
    <w:p w14:paraId="43713306" w14:textId="74C55406" w:rsidR="00DA37CE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dokonaniu oceny prac</w:t>
      </w:r>
      <w:r w:rsidR="00632CAD">
        <w:rPr>
          <w:rFonts w:ascii="Times New Roman" w:hAnsi="Times New Roman" w:cs="Times New Roman"/>
          <w:sz w:val="24"/>
          <w:szCs w:val="24"/>
        </w:rPr>
        <w:t xml:space="preserve"> konkursowych</w:t>
      </w:r>
      <w:r>
        <w:rPr>
          <w:rFonts w:ascii="Times New Roman" w:hAnsi="Times New Roman" w:cs="Times New Roman"/>
          <w:sz w:val="24"/>
          <w:szCs w:val="24"/>
        </w:rPr>
        <w:t>, materiały nie będą zwracane ich twórcom.</w:t>
      </w:r>
    </w:p>
    <w:p w14:paraId="68BF34BC" w14:textId="043A7CA2" w:rsidR="00DA37CE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przyzna nagrody za 1, 2 i 3 miejsce, zastrzega on także możliwość przyznania wyróżnień dla </w:t>
      </w:r>
      <w:r w:rsidR="00632CAD">
        <w:rPr>
          <w:rFonts w:ascii="Times New Roman" w:hAnsi="Times New Roman" w:cs="Times New Roman"/>
          <w:sz w:val="24"/>
          <w:szCs w:val="24"/>
        </w:rPr>
        <w:t>prac konkursowych</w:t>
      </w:r>
      <w:r>
        <w:rPr>
          <w:rFonts w:ascii="Times New Roman" w:hAnsi="Times New Roman" w:cs="Times New Roman"/>
          <w:sz w:val="24"/>
          <w:szCs w:val="24"/>
        </w:rPr>
        <w:t>, które nie otrzymały nagród.</w:t>
      </w:r>
    </w:p>
    <w:p w14:paraId="0A56FC0C" w14:textId="1CDA77E3" w:rsidR="00DA37CE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632CAD">
        <w:rPr>
          <w:rFonts w:ascii="Times New Roman" w:hAnsi="Times New Roman" w:cs="Times New Roman"/>
          <w:sz w:val="24"/>
          <w:szCs w:val="24"/>
        </w:rPr>
        <w:t xml:space="preserve">prace konkursowe </w:t>
      </w:r>
      <w:r>
        <w:rPr>
          <w:rFonts w:ascii="Times New Roman" w:hAnsi="Times New Roman" w:cs="Times New Roman"/>
          <w:sz w:val="24"/>
          <w:szCs w:val="24"/>
        </w:rPr>
        <w:t>wymienione w punkcie 5 otrzymają także rekomendację Rzecznika Praw Pacjenta.</w:t>
      </w:r>
    </w:p>
    <w:p w14:paraId="4610137A" w14:textId="77777777" w:rsidR="00DA37CE" w:rsidRPr="00550AF6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03B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Wszyscy Uczestnicy, którym przysług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 nagroda lub wyróżnienie,</w:t>
      </w:r>
      <w:r w:rsidRPr="0040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powiadomieni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wygranej</w:t>
      </w:r>
      <w:r w:rsidRPr="0040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stosownej wiadomości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wysłanej na adres</w:t>
      </w:r>
      <w:r w:rsidRPr="0040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Formularzu.</w:t>
      </w:r>
    </w:p>
    <w:p w14:paraId="71C81538" w14:textId="77777777" w:rsidR="00DA37CE" w:rsidRPr="007C41E1" w:rsidRDefault="00DA37CE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0AF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ostaną wysłane Laureatom </w:t>
      </w:r>
      <w:r w:rsidRPr="00550AF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przesyłki kurierskiej na adres poda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formularzu zgłoszeniowym.</w:t>
      </w:r>
    </w:p>
    <w:p w14:paraId="6755B04B" w14:textId="310546AA" w:rsidR="007C41E1" w:rsidRPr="00550AF6" w:rsidRDefault="007C41E1" w:rsidP="00DA37CE">
      <w:pPr>
        <w:pStyle w:val="Akapitzlist"/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C41E1">
        <w:rPr>
          <w:rFonts w:ascii="Times New Roman" w:hAnsi="Times New Roman" w:cs="Times New Roman"/>
          <w:sz w:val="24"/>
          <w:szCs w:val="24"/>
        </w:rPr>
        <w:t>W kwestiach nieuregulowanych niniejszym Regulaminem stosuje się obowiązujące przepisy prawa polskiego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306BF" w14:textId="77777777" w:rsidR="00DA37CE" w:rsidRDefault="00DA37CE" w:rsidP="00DA3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869B89" w14:textId="77777777" w:rsidR="00DA37CE" w:rsidRPr="00834F51" w:rsidRDefault="00DA37CE" w:rsidP="00DA37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PRZETWARZANIE DANYCH OSOBOWYCH</w:t>
      </w:r>
    </w:p>
    <w:p w14:paraId="080BDA91" w14:textId="0E823185" w:rsidR="00FD2C22" w:rsidRPr="00834F51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Uczestników Konkursu jest Rzecznik Praw </w:t>
      </w:r>
      <w:r w:rsidR="001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Pacjenta </w:t>
      </w:r>
      <w:r w:rsidR="001D22AA"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Warszawie,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Młynarskiej 46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CC9211" w14:textId="77777777" w:rsidR="00FD2C22" w:rsidRPr="00783D98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 xml:space="preserve">Z administratorem danych można skontaktować się poprzez adres e-mail: </w:t>
      </w:r>
      <w:hyperlink r:id="rId9" w:history="1">
        <w:r w:rsidRPr="00783D9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kancelaria@rpp.gov.pl</w:t>
        </w:r>
      </w:hyperlink>
      <w:r w:rsidRPr="00783D98">
        <w:rPr>
          <w:rFonts w:ascii="Times New Roman" w:hAnsi="Times New Roman" w:cs="Times New Roman"/>
          <w:sz w:val="24"/>
          <w:szCs w:val="24"/>
        </w:rPr>
        <w:t xml:space="preserve">, formularz kontaktowy </w:t>
      </w:r>
      <w:hyperlink r:id="rId10" w:history="1">
        <w:r w:rsidRPr="00783D9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https://www.rpp.gov.pl/obsluga-biuletynu/dane-kontaktowe/</w:t>
        </w:r>
      </w:hyperlink>
      <w:r w:rsidRPr="00783D98">
        <w:rPr>
          <w:rFonts w:ascii="Times New Roman" w:hAnsi="Times New Roman" w:cs="Times New Roman"/>
          <w:sz w:val="24"/>
          <w:szCs w:val="24"/>
        </w:rPr>
        <w:t>, za pośrednictwem platformy ePUAP: /RzPP/skrytka, telefonicznie pod numerem +48 22 506 50 64 lub pisemnie na adres siedziby administratora.</w:t>
      </w:r>
    </w:p>
    <w:p w14:paraId="480C6227" w14:textId="77777777" w:rsidR="00FD2C22" w:rsidRPr="00783D98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poprzez e-mail </w:t>
      </w:r>
      <w:hyperlink r:id="rId11" w:history="1">
        <w:r w:rsidRPr="00783D9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iodo@rpp.gov.pl</w:t>
        </w:r>
      </w:hyperlink>
      <w:r w:rsidRPr="00783D98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 xml:space="preserve">, </w:t>
      </w:r>
      <w:r w:rsidRPr="00783D98">
        <w:rPr>
          <w:rFonts w:ascii="Times New Roman" w:hAnsi="Times New Roman" w:cs="Times New Roman"/>
          <w:sz w:val="24"/>
          <w:szCs w:val="24"/>
        </w:rPr>
        <w:t>za pośrednictwem platformy ePUAP: /RzPP/skrytka oraz pisemnie na wskazany powyżej adres administratora. Z inspektorem ochrony danych można kontaktować się we wszystkich sprawach dotyczących przetwarzania danych osobowych oraz korzystania z praw związanych z przetwarzaniem danych.</w:t>
      </w:r>
    </w:p>
    <w:p w14:paraId="68136157" w14:textId="6C635B43" w:rsidR="00FD2C22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Państwa dane osobowe</w:t>
      </w:r>
      <w:r>
        <w:rPr>
          <w:rFonts w:ascii="Times New Roman" w:hAnsi="Times New Roman" w:cs="Times New Roman"/>
          <w:sz w:val="24"/>
          <w:szCs w:val="24"/>
        </w:rPr>
        <w:t>, w tym wizerunek,</w:t>
      </w:r>
      <w:r w:rsidRPr="00783D98">
        <w:rPr>
          <w:rFonts w:ascii="Times New Roman" w:hAnsi="Times New Roman" w:cs="Times New Roman"/>
          <w:sz w:val="24"/>
          <w:szCs w:val="24"/>
        </w:rPr>
        <w:t xml:space="preserve"> będą </w:t>
      </w:r>
      <w:r>
        <w:rPr>
          <w:rFonts w:ascii="Times New Roman" w:hAnsi="Times New Roman" w:cs="Times New Roman"/>
          <w:sz w:val="24"/>
          <w:szCs w:val="24"/>
        </w:rPr>
        <w:t xml:space="preserve">przetwarzane </w:t>
      </w:r>
      <w:r w:rsidRPr="00783D98">
        <w:rPr>
          <w:rFonts w:ascii="Times New Roman" w:hAnsi="Times New Roman" w:cs="Times New Roman"/>
          <w:sz w:val="24"/>
          <w:szCs w:val="24"/>
        </w:rPr>
        <w:t xml:space="preserve">w celu uczestnictwa w </w:t>
      </w:r>
      <w:r w:rsidR="001D22AA">
        <w:rPr>
          <w:rFonts w:ascii="Times New Roman" w:hAnsi="Times New Roman" w:cs="Times New Roman"/>
          <w:sz w:val="24"/>
          <w:szCs w:val="24"/>
        </w:rPr>
        <w:t>K</w:t>
      </w:r>
      <w:r w:rsidR="001D22AA" w:rsidRPr="00783D98">
        <w:rPr>
          <w:rFonts w:ascii="Times New Roman" w:hAnsi="Times New Roman" w:cs="Times New Roman"/>
          <w:sz w:val="24"/>
          <w:szCs w:val="24"/>
        </w:rPr>
        <w:t>onkursie „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Wyraź siebie! - uprzedzenia istnieją tylko w głowie</w:t>
      </w:r>
      <w:r w:rsidRPr="00783D9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również przetwarzane w celu publikacji na stronie internetowej </w:t>
      </w:r>
      <w:hyperlink r:id="rId12" w:history="1">
        <w:r w:rsidRPr="009F71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www.rpp.gov.pl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portalach społecznościowych i kwartalniku „Jednym Głosem dla Psychiatrii”.</w:t>
      </w:r>
    </w:p>
    <w:p w14:paraId="387E15F1" w14:textId="0001DADC" w:rsidR="00FD2C22" w:rsidRPr="00783D98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publikowania Państwa wizerunku na stronie internetowej, mediach społecznościowych oraz w kwartalniku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„Jednym Głosem dla Psychiatrii”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83D98">
        <w:rPr>
          <w:rFonts w:ascii="Times New Roman" w:hAnsi="Times New Roman" w:cs="Times New Roman"/>
          <w:sz w:val="24"/>
          <w:szCs w:val="24"/>
        </w:rPr>
        <w:t xml:space="preserve">odstawą prawną przetwarzania Państwa danych osobowych jest art. 6 ust. 1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3D98">
        <w:rPr>
          <w:rFonts w:ascii="Times New Roman" w:hAnsi="Times New Roman" w:cs="Times New Roman"/>
          <w:sz w:val="24"/>
          <w:szCs w:val="24"/>
        </w:rPr>
        <w:t xml:space="preserve"> RODO</w:t>
      </w:r>
      <w:r w:rsidRPr="00783D9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jak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również </w:t>
      </w:r>
      <w:r w:rsidRPr="00783D98">
        <w:rPr>
          <w:rFonts w:ascii="Times New Roman" w:hAnsi="Times New Roman" w:cs="Times New Roman"/>
          <w:sz w:val="24"/>
          <w:szCs w:val="24"/>
        </w:rPr>
        <w:t>w związku z realizacją przez Rzecznika Praw Pacjenta zadań ustawowych w interesie publicznym oraz w celach archiwizacyjnych</w:t>
      </w:r>
      <w:r w:rsidR="004A55C0">
        <w:rPr>
          <w:rFonts w:ascii="Times New Roman" w:hAnsi="Times New Roman" w:cs="Times New Roman"/>
          <w:sz w:val="24"/>
          <w:szCs w:val="24"/>
        </w:rPr>
        <w:t xml:space="preserve">. </w:t>
      </w:r>
      <w:r w:rsidRPr="00783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C9F82" w14:textId="77777777" w:rsidR="00FD2C22" w:rsidRPr="00783D98" w:rsidRDefault="00FD2C22" w:rsidP="00FD2C2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Państwa dane osobowe będą przetwarzane do ustania celu przetwarzania, nie dłużej niż okres wynikający z przyjętych w Biurze Rzecznika Praw Pacjenta okresów archiwizacji dokumentacji, lub do dnia cofnięcia zgody na publikację wizerunku.</w:t>
      </w:r>
    </w:p>
    <w:p w14:paraId="5D2019B6" w14:textId="77777777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Przysługuje Państwu prawo:</w:t>
      </w:r>
    </w:p>
    <w:p w14:paraId="33875301" w14:textId="77777777" w:rsidR="00FD2C22" w:rsidRPr="00783D98" w:rsidRDefault="00FD2C22" w:rsidP="00FD2C22">
      <w:pPr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D98">
        <w:rPr>
          <w:rFonts w:ascii="Times New Roman" w:hAnsi="Times New Roman" w:cs="Times New Roman"/>
          <w:sz w:val="24"/>
          <w:szCs w:val="24"/>
        </w:rPr>
        <w:t xml:space="preserve">na podstawie art. 15 RODO – prawo dostępu do danych osobowych </w:t>
      </w:r>
      <w:r w:rsidRPr="00783D98">
        <w:rPr>
          <w:rFonts w:ascii="Times New Roman" w:hAnsi="Times New Roman" w:cs="Times New Roman"/>
          <w:sz w:val="24"/>
          <w:szCs w:val="24"/>
        </w:rPr>
        <w:br/>
        <w:t>i uzyskania ich kopii;</w:t>
      </w:r>
    </w:p>
    <w:p w14:paraId="698818D0" w14:textId="77777777" w:rsidR="00FD2C22" w:rsidRPr="00783D98" w:rsidRDefault="00FD2C22" w:rsidP="00FD2C22">
      <w:pPr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D98">
        <w:rPr>
          <w:rFonts w:ascii="Times New Roman" w:hAnsi="Times New Roman" w:cs="Times New Roman"/>
          <w:sz w:val="24"/>
          <w:szCs w:val="24"/>
        </w:rPr>
        <w:t>na podstawie art. 16 RODO – prawo do sprostowania i uzupełnienia danych osobowych;</w:t>
      </w:r>
    </w:p>
    <w:p w14:paraId="252CE065" w14:textId="77777777" w:rsidR="00FD2C22" w:rsidRPr="00783D98" w:rsidRDefault="00FD2C22" w:rsidP="00FD2C22">
      <w:pPr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D98">
        <w:rPr>
          <w:rFonts w:ascii="Times New Roman" w:hAnsi="Times New Roman" w:cs="Times New Roman"/>
          <w:sz w:val="24"/>
          <w:szCs w:val="24"/>
        </w:rPr>
        <w:t>na podstawie art. 17 RODO – prawo do usunięcia danych osobowych (prawo to nie przysługuje w przypadku, gdy przetwarzanie następuje w celu wywiązania się z obowiązku wynikającego z przepisu prawa lub w ramach sprawowania władzy publicznej);</w:t>
      </w:r>
    </w:p>
    <w:p w14:paraId="45A94DB2" w14:textId="77777777" w:rsidR="00FD2C22" w:rsidRPr="00783D98" w:rsidRDefault="00FD2C22" w:rsidP="00FD2C22">
      <w:pPr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D98">
        <w:rPr>
          <w:rFonts w:ascii="Times New Roman" w:hAnsi="Times New Roman" w:cs="Times New Roman"/>
          <w:sz w:val="24"/>
          <w:szCs w:val="24"/>
        </w:rPr>
        <w:t>na podstawie art. 18 RODO – prawo żądania od administratora ograniczenia przetwarzania danych osobowych;</w:t>
      </w:r>
    </w:p>
    <w:p w14:paraId="0B1678B0" w14:textId="77777777" w:rsidR="00FD2C22" w:rsidRPr="00783D98" w:rsidRDefault="00FD2C22" w:rsidP="00FD2C22">
      <w:pPr>
        <w:numPr>
          <w:ilvl w:val="0"/>
          <w:numId w:val="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D98">
        <w:rPr>
          <w:rFonts w:ascii="Times New Roman" w:hAnsi="Times New Roman" w:cs="Times New Roman"/>
          <w:sz w:val="24"/>
          <w:szCs w:val="24"/>
        </w:rPr>
        <w:t xml:space="preserve">na podstawie art. 20 RODO – prawo do przenoszenia danych osobowych przetwarzanych </w:t>
      </w:r>
      <w:r w:rsidRPr="00783D98">
        <w:rPr>
          <w:rFonts w:ascii="Times New Roman" w:hAnsi="Times New Roman" w:cs="Times New Roman"/>
          <w:sz w:val="24"/>
          <w:szCs w:val="24"/>
        </w:rPr>
        <w:br/>
        <w:t>w sposób zautomatyzowany na podstawie art. 6 ust. 1 lit. a RODO.</w:t>
      </w:r>
    </w:p>
    <w:p w14:paraId="7820B54D" w14:textId="77777777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W każdym momencie przysługuje Państwu prawo cofnięcia zgody na przetwarzanie danych osobowych, bez wpływu na legalność tego przetwarzania dokonanego przed cofnięciem zgody.</w:t>
      </w:r>
    </w:p>
    <w:p w14:paraId="19D8421C" w14:textId="77777777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Przysługuje Państwu również prawo wniesienia skargi do organu nadzorczego zajmującego się ochroną danych osobowych w państwie członkowskim Państwa zwykłego pobytu, miejsca pracy lub miejsca popełnienia domniemanego naruszenia. W Polsce organem nadzorczym jest Prezes Urzędu Ochrony Danych Osobowych, ul. Stawki 2, 00 - 193 Warszawa.</w:t>
      </w:r>
    </w:p>
    <w:p w14:paraId="186CFED2" w14:textId="45509CB0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 xml:space="preserve">Podanie danych osobowych </w:t>
      </w:r>
      <w:r>
        <w:rPr>
          <w:rFonts w:ascii="Times New Roman" w:hAnsi="Times New Roman" w:cs="Times New Roman"/>
          <w:sz w:val="24"/>
          <w:szCs w:val="24"/>
        </w:rPr>
        <w:t>oraz publikacja wizerunku są</w:t>
      </w:r>
      <w:r w:rsidRPr="00783D98">
        <w:rPr>
          <w:rFonts w:ascii="Times New Roman" w:hAnsi="Times New Roman" w:cs="Times New Roman"/>
          <w:sz w:val="24"/>
          <w:szCs w:val="24"/>
        </w:rPr>
        <w:t xml:space="preserve"> dobrowolne, jednak ich niepodanie uniemożliwi udział w </w:t>
      </w:r>
      <w:r w:rsidR="00632CAD">
        <w:rPr>
          <w:rFonts w:ascii="Times New Roman" w:hAnsi="Times New Roman" w:cs="Times New Roman"/>
          <w:sz w:val="24"/>
          <w:szCs w:val="24"/>
        </w:rPr>
        <w:t>K</w:t>
      </w:r>
      <w:r w:rsidRPr="00783D98">
        <w:rPr>
          <w:rFonts w:ascii="Times New Roman" w:hAnsi="Times New Roman" w:cs="Times New Roman"/>
          <w:sz w:val="24"/>
          <w:szCs w:val="24"/>
        </w:rPr>
        <w:t>onkursie.</w:t>
      </w:r>
    </w:p>
    <w:p w14:paraId="28787F2E" w14:textId="77777777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Odbiorcami Państwa danych osobowych mogą być podmioty świadczące na rzecz administratora usługi w zakresie utrzymania i rozwoju systemów teleinformatycznych, hostingowe, obsługi prawnej oraz pocztowe.</w:t>
      </w:r>
    </w:p>
    <w:p w14:paraId="31B3C6BA" w14:textId="77777777" w:rsidR="00FD2C22" w:rsidRPr="00783D98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t>Państwa dane osobowe nie będą przekazywane poza teren Europejskiego Obszaru Gospodarczego.</w:t>
      </w:r>
    </w:p>
    <w:p w14:paraId="05CD22F7" w14:textId="17436275" w:rsidR="00FD2C22" w:rsidRPr="00FD2C22" w:rsidRDefault="00FD2C22" w:rsidP="00FD2C2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D98">
        <w:rPr>
          <w:rFonts w:ascii="Times New Roman" w:hAnsi="Times New Roman" w:cs="Times New Roman"/>
          <w:sz w:val="24"/>
          <w:szCs w:val="24"/>
        </w:rPr>
        <w:lastRenderedPageBreak/>
        <w:t>Nie będą wobec Państwa podejmowane decyzje w sposób zautomatyzowany.</w:t>
      </w:r>
    </w:p>
    <w:p w14:paraId="0F24ECD6" w14:textId="77777777" w:rsidR="00FD2C22" w:rsidRPr="00FD2C22" w:rsidRDefault="00FD2C22" w:rsidP="00FD2C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7ED7D" w14:textId="77777777" w:rsidR="00DA37CE" w:rsidRPr="00834F51" w:rsidRDefault="00DA37CE" w:rsidP="00DA37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PRAWA AUTORSKIE</w:t>
      </w:r>
    </w:p>
    <w:p w14:paraId="0CEE984C" w14:textId="77777777" w:rsidR="00DA37CE" w:rsidRPr="00834F51" w:rsidRDefault="00DA37CE" w:rsidP="00DA37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Konkursu, w mome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ncie zgłoszenia się do niego</w:t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przenosi autorskie prawa majątkowe do przesłanej Pracy Konkursowej oraz prawa do rozpowszechniania opracowań tej Pracy Konkursowej, obejmujące, bez ograniczeń terytorialnych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i czasowych, następujące pola eksploatacji: utrwalanie, zwielokrotnianie dowolną techniką (w tym techniką cyfrową i drukowaną), wprowadzanie do obrotu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5564D1" w14:textId="77777777" w:rsidR="00DA37CE" w:rsidRPr="00834F51" w:rsidRDefault="00DA37CE" w:rsidP="00DA37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F5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Uczestnik, wraz z dokonaniem Zgłoszenia, upoważnia Organizatora – z prawem udzielania dalszych upoważnień – do wykorzystania wszelkich Prac Konkursowych Uczestnika, w szczególności do wprowadzania ich do pamięci komputera lub innego urządzenia, przetwarzania oraz ich publikacji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361F3E" w14:textId="77777777" w:rsidR="00DA37CE" w:rsidRDefault="00DA37CE" w:rsidP="00DA37CE">
      <w:pPr>
        <w:rPr>
          <w:rFonts w:ascii="Times New Roman" w:hAnsi="Times New Roman" w:cs="Times New Roman"/>
          <w:sz w:val="24"/>
          <w:szCs w:val="24"/>
        </w:rPr>
      </w:pPr>
    </w:p>
    <w:p w14:paraId="08594E31" w14:textId="169E886A" w:rsidR="00DA37CE" w:rsidRDefault="00DA37CE" w:rsidP="00DA37CE">
      <w:pPr>
        <w:rPr>
          <w:rFonts w:ascii="Times New Roman" w:hAnsi="Times New Roman" w:cs="Times New Roman"/>
          <w:sz w:val="24"/>
          <w:szCs w:val="24"/>
        </w:rPr>
      </w:pPr>
    </w:p>
    <w:p w14:paraId="5AE40699" w14:textId="78DE0F58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79FF9528" w14:textId="5D0A18D7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6767CCF1" w14:textId="142E156A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46F85182" w14:textId="3F5BC570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3EB23207" w14:textId="5536164D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1702670F" w14:textId="5238712E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5A5ADD88" w14:textId="6AF192DB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509BBD57" w14:textId="01BB8E19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1347003E" w14:textId="25E115FB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4715054A" w14:textId="0C78D030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11D76EEC" w14:textId="10C71107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3FE50359" w14:textId="4FBE43F3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51419A37" w14:textId="5CC6211F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37F186BE" w14:textId="47CAF0C1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4F82EBC3" w14:textId="77777777" w:rsidR="00FD2C22" w:rsidRDefault="00FD2C22" w:rsidP="00DA37CE">
      <w:pPr>
        <w:rPr>
          <w:rFonts w:ascii="Times New Roman" w:hAnsi="Times New Roman" w:cs="Times New Roman"/>
          <w:sz w:val="24"/>
          <w:szCs w:val="24"/>
        </w:rPr>
      </w:pPr>
    </w:p>
    <w:p w14:paraId="651957E9" w14:textId="77777777" w:rsidR="00DA37CE" w:rsidRDefault="00DA37CE" w:rsidP="00DA37CE">
      <w:pPr>
        <w:rPr>
          <w:rFonts w:ascii="Times New Roman" w:hAnsi="Times New Roman" w:cs="Times New Roman"/>
          <w:sz w:val="24"/>
          <w:szCs w:val="24"/>
        </w:rPr>
      </w:pPr>
    </w:p>
    <w:p w14:paraId="184E62A2" w14:textId="77777777" w:rsidR="00DA37CE" w:rsidRDefault="00DA37CE" w:rsidP="00DA37CE">
      <w:pPr>
        <w:rPr>
          <w:rFonts w:ascii="Times New Roman" w:hAnsi="Times New Roman" w:cs="Times New Roman"/>
          <w:sz w:val="24"/>
          <w:szCs w:val="24"/>
        </w:rPr>
      </w:pPr>
    </w:p>
    <w:p w14:paraId="122AA44A" w14:textId="77777777" w:rsidR="00DA37CE" w:rsidRDefault="00DA37CE" w:rsidP="00DA37CE">
      <w:pPr>
        <w:rPr>
          <w:rFonts w:ascii="Times New Roman" w:hAnsi="Times New Roman" w:cs="Times New Roman"/>
          <w:sz w:val="24"/>
          <w:szCs w:val="24"/>
        </w:rPr>
      </w:pPr>
    </w:p>
    <w:p w14:paraId="62449712" w14:textId="77777777" w:rsidR="00DA37CE" w:rsidRDefault="00DA37CE" w:rsidP="00DA3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C6477DC" w14:textId="77777777" w:rsidR="00DA37CE" w:rsidRPr="006820BD" w:rsidRDefault="00DA37CE" w:rsidP="00DA37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572976" w14:textId="77777777" w:rsidR="00DA37CE" w:rsidRDefault="00DA37CE" w:rsidP="00DA3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DBB">
        <w:rPr>
          <w:rFonts w:ascii="Times New Roman" w:hAnsi="Times New Roman" w:cs="Times New Roman"/>
          <w:sz w:val="28"/>
          <w:szCs w:val="28"/>
        </w:rPr>
        <w:t>FORMULARZ ZGŁOSZENIOWY</w:t>
      </w:r>
    </w:p>
    <w:p w14:paraId="6BDE5521" w14:textId="77777777" w:rsidR="00DA37CE" w:rsidRPr="0082006E" w:rsidRDefault="00DA37CE" w:rsidP="00DA37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4B4D8" w14:textId="77777777" w:rsidR="00DA37CE" w:rsidRDefault="00DA37CE" w:rsidP="00DA37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Uczestnika/ Uczestników</w:t>
      </w:r>
    </w:p>
    <w:p w14:paraId="574AA500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8C55E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A89539" w14:textId="77777777" w:rsidR="00DA37CE" w:rsidRDefault="00DA37CE" w:rsidP="00DA37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korespondencji, w tym adres email</w:t>
      </w:r>
    </w:p>
    <w:p w14:paraId="5C7158AA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34B00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40FF4B" w14:textId="6C86E52C" w:rsidR="00DA37CE" w:rsidRDefault="00DA37CE" w:rsidP="00DA37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projektu</w:t>
      </w:r>
      <w:r w:rsidR="00632CAD">
        <w:rPr>
          <w:rFonts w:ascii="Times New Roman" w:hAnsi="Times New Roman" w:cs="Times New Roman"/>
          <w:sz w:val="24"/>
          <w:szCs w:val="24"/>
        </w:rPr>
        <w:t xml:space="preserve"> konkursowego</w:t>
      </w:r>
    </w:p>
    <w:p w14:paraId="3F8E8DE1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5BBF7" w14:textId="77777777" w:rsidR="00DA37CE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68DAA8" w14:textId="007DF678" w:rsidR="00DA37CE" w:rsidRPr="006820BD" w:rsidRDefault="00DA37CE" w:rsidP="00DA37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Administratorem Pani/ Pana danych jest Rzecznik Praw Pacjenta z siedzibą w Warszawie przy ulicy Młynarskiej 46. Pani/</w:t>
      </w:r>
      <w:r w:rsidRPr="00290207">
        <w:rPr>
          <w:rFonts w:ascii="Times New Roman" w:hAnsi="Times New Roman" w:cs="Times New Roman"/>
          <w:iCs/>
          <w:sz w:val="24"/>
          <w:szCs w:val="24"/>
        </w:rPr>
        <w:t xml:space="preserve">Pana dane będą przetwarzane w celach związanych z </w:t>
      </w:r>
      <w:r w:rsidR="00632CAD">
        <w:rPr>
          <w:rFonts w:ascii="Times New Roman" w:hAnsi="Times New Roman" w:cs="Times New Roman"/>
          <w:iCs/>
          <w:sz w:val="24"/>
          <w:szCs w:val="24"/>
        </w:rPr>
        <w:t>K</w:t>
      </w:r>
      <w:r w:rsidRPr="00290207">
        <w:rPr>
          <w:rFonts w:ascii="Times New Roman" w:hAnsi="Times New Roman" w:cs="Times New Roman"/>
          <w:iCs/>
          <w:sz w:val="24"/>
          <w:szCs w:val="24"/>
        </w:rPr>
        <w:t xml:space="preserve">onkursem, które są niezbędne dla jego przeprowadzenia i nie będą przekazywane innym podmiotom. Ma Pani/ Pan prawo dostępu do treści swoich danych, prawo ich sprostowania, żądania ograniczenia ich przetwarzania. W Biurze Rzecznika Praw Pacjenta wyznaczono Inspektora Ochrony Danych. Z Inspektorem można się skontaktować we wszystkich sprawach związanych z przetwarzaniem Pani/ Pana danych osobowych przez Rzecznika Praw Pacjenta za pośrednictwem: </w:t>
      </w:r>
      <w:r w:rsidRPr="00290207">
        <w:rPr>
          <w:rFonts w:ascii="Times New Roman" w:eastAsia="Calibri" w:hAnsi="Times New Roman" w:cs="Times New Roman"/>
          <w:color w:val="000000"/>
          <w:lang w:eastAsia="pl-PL"/>
        </w:rPr>
        <w:t xml:space="preserve">poczty elektronicznej </w:t>
      </w:r>
      <w:r w:rsidRPr="006820BD">
        <w:rPr>
          <w:rFonts w:ascii="Times New Roman" w:eastAsia="Calibri" w:hAnsi="Times New Roman" w:cs="Times New Roman"/>
          <w:color w:val="000000" w:themeColor="text1"/>
          <w:lang w:eastAsia="pl-PL"/>
        </w:rPr>
        <w:t>(</w:t>
      </w:r>
      <w:hyperlink r:id="rId13" w:history="1">
        <w:r w:rsidRPr="006820BD">
          <w:rPr>
            <w:rStyle w:val="Hipercze"/>
            <w:rFonts w:ascii="Times New Roman" w:eastAsia="Calibri" w:hAnsi="Times New Roman" w:cs="Times New Roman"/>
            <w:color w:val="000000" w:themeColor="text1"/>
            <w:u w:val="none"/>
            <w:lang w:eastAsia="pl-PL"/>
          </w:rPr>
          <w:t>iodo@rpp.gov.pl</w:t>
        </w:r>
      </w:hyperlink>
      <w:r w:rsidRPr="006820BD">
        <w:rPr>
          <w:rFonts w:ascii="Times New Roman" w:eastAsia="Calibri" w:hAnsi="Times New Roman" w:cs="Times New Roman"/>
          <w:color w:val="000000" w:themeColor="text1"/>
          <w:lang w:eastAsia="pl-PL"/>
        </w:rPr>
        <w:t>);</w:t>
      </w:r>
      <w:r w:rsidRPr="006820BD">
        <w:rPr>
          <w:rFonts w:ascii="Times New Roman" w:eastAsia="Calibri" w:hAnsi="Times New Roman" w:cs="Times New Roman"/>
          <w:color w:val="000000" w:themeColor="text1"/>
          <w:u w:val="single"/>
          <w:lang w:eastAsia="pl-PL"/>
        </w:rPr>
        <w:t xml:space="preserve"> </w:t>
      </w:r>
      <w:r w:rsidRPr="00290207">
        <w:rPr>
          <w:rFonts w:ascii="Times New Roman" w:eastAsia="Calibri" w:hAnsi="Times New Roman" w:cs="Times New Roman"/>
          <w:color w:val="000000"/>
          <w:lang w:eastAsia="pl-PL"/>
        </w:rPr>
        <w:t>platformy ePUAP (/RPP/s</w:t>
      </w:r>
      <w:r>
        <w:rPr>
          <w:rFonts w:ascii="Times New Roman" w:eastAsia="Calibri" w:hAnsi="Times New Roman" w:cs="Times New Roman"/>
          <w:color w:val="000000"/>
          <w:lang w:eastAsia="pl-PL"/>
        </w:rPr>
        <w:t>krytka); pisemnie na adres: ul. </w:t>
      </w:r>
      <w:r w:rsidRPr="00290207">
        <w:rPr>
          <w:rFonts w:ascii="Times New Roman" w:eastAsia="Calibri" w:hAnsi="Times New Roman" w:cs="Times New Roman"/>
          <w:color w:val="000000"/>
          <w:lang w:eastAsia="pl-PL"/>
        </w:rPr>
        <w:t>Młynarska 46, 01-171 Warszawa.</w:t>
      </w:r>
    </w:p>
    <w:p w14:paraId="63993665" w14:textId="77777777" w:rsidR="00DA37CE" w:rsidRPr="00290207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C8B8F4" w14:textId="3C85FFDB" w:rsidR="00DA37CE" w:rsidRPr="006820BD" w:rsidRDefault="00DA37CE" w:rsidP="00DA37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3039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dokumencie do realizacji przebiegu </w:t>
      </w:r>
      <w:r w:rsidR="00632CAD">
        <w:rPr>
          <w:rFonts w:ascii="Times New Roman" w:hAnsi="Times New Roman" w:cs="Times New Roman"/>
          <w:iCs/>
          <w:sz w:val="24"/>
          <w:szCs w:val="24"/>
        </w:rPr>
        <w:t>K</w:t>
      </w:r>
      <w:r w:rsidRPr="00103039">
        <w:rPr>
          <w:rFonts w:ascii="Times New Roman" w:hAnsi="Times New Roman" w:cs="Times New Roman"/>
          <w:iCs/>
          <w:sz w:val="24"/>
          <w:szCs w:val="24"/>
        </w:rPr>
        <w:t>onkursu „</w:t>
      </w:r>
      <w:r w:rsidR="00632CA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Wyraź siebie! - uprzedzenia istnieją tylko w głowie</w:t>
      </w:r>
      <w:r w:rsidRPr="00103039">
        <w:rPr>
          <w:rFonts w:ascii="Times New Roman" w:hAnsi="Times New Roman" w:cs="Times New Roman"/>
          <w:iCs/>
          <w:sz w:val="24"/>
          <w:szCs w:val="24"/>
        </w:rPr>
        <w:t>”, zgodnie z ustawą z dnia 10 maja 2018 roku o ochronie danych osobowych (Dz. Ustaw z 2018, poz. 1000) oraz zgodnie z Rozporządzeniem Parlamentu Europ</w:t>
      </w:r>
      <w:r>
        <w:rPr>
          <w:rFonts w:ascii="Times New Roman" w:hAnsi="Times New Roman" w:cs="Times New Roman"/>
          <w:iCs/>
          <w:sz w:val="24"/>
          <w:szCs w:val="24"/>
        </w:rPr>
        <w:t>ejskiego i Rady (UE) 2016/679 z </w:t>
      </w:r>
      <w:r w:rsidRPr="00103039">
        <w:rPr>
          <w:rFonts w:ascii="Times New Roman" w:hAnsi="Times New Roman" w:cs="Times New Roman"/>
          <w:iCs/>
          <w:sz w:val="24"/>
          <w:szCs w:val="24"/>
        </w:rPr>
        <w:t>dnia 27 kwietnia 2016 r. w sprawie ochr</w:t>
      </w:r>
      <w:r>
        <w:rPr>
          <w:rFonts w:ascii="Times New Roman" w:hAnsi="Times New Roman" w:cs="Times New Roman"/>
          <w:iCs/>
          <w:sz w:val="24"/>
          <w:szCs w:val="24"/>
        </w:rPr>
        <w:t xml:space="preserve">ony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osób fizycznych w związku z </w:t>
      </w:r>
      <w:r w:rsidRPr="00103039">
        <w:rPr>
          <w:rFonts w:ascii="Times New Roman" w:hAnsi="Times New Roman" w:cs="Times New Roman"/>
          <w:iCs/>
          <w:sz w:val="24"/>
          <w:szCs w:val="24"/>
        </w:rPr>
        <w:t>przetwarzaniem danych osobowych i w sprawie swobodnego przepływu takich danych oraz uchylenia dyrektywy 95/46/WE (RODO)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A6C3093" w14:textId="77777777" w:rsidR="00DA37CE" w:rsidRPr="006820BD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3903943" w14:textId="77777777" w:rsidR="00DA37CE" w:rsidRPr="006820BD" w:rsidRDefault="00DA37CE" w:rsidP="00DA37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F1B295" w14:textId="58225D6A" w:rsidR="00DA37CE" w:rsidRDefault="00DA37CE" w:rsidP="00DA3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1ED2">
        <w:rPr>
          <w:rFonts w:ascii="Times New Roman" w:hAnsi="Times New Roman" w:cs="Times New Roman"/>
          <w:sz w:val="24"/>
          <w:szCs w:val="24"/>
        </w:rPr>
        <w:t xml:space="preserve">Jako autor pracy konkursowej zgłoszonej do </w:t>
      </w:r>
      <w:r w:rsidR="00632CAD">
        <w:rPr>
          <w:rFonts w:ascii="Times New Roman" w:hAnsi="Times New Roman" w:cs="Times New Roman"/>
          <w:sz w:val="24"/>
          <w:szCs w:val="24"/>
        </w:rPr>
        <w:t>K</w:t>
      </w:r>
      <w:r w:rsidRPr="00591ED2">
        <w:rPr>
          <w:rFonts w:ascii="Times New Roman" w:hAnsi="Times New Roman" w:cs="Times New Roman"/>
          <w:sz w:val="24"/>
          <w:szCs w:val="24"/>
        </w:rPr>
        <w:t>onkursu „</w:t>
      </w:r>
      <w:r w:rsidR="00632CAD">
        <w:rPr>
          <w:rFonts w:ascii="Times New Roman" w:hAnsi="Times New Roman" w:cs="Times New Roman"/>
          <w:sz w:val="24"/>
          <w:szCs w:val="24"/>
        </w:rPr>
        <w:t xml:space="preserve">Wyraź siebie! - </w:t>
      </w:r>
      <w:r w:rsidR="00FD2C22">
        <w:rPr>
          <w:rFonts w:ascii="Times New Roman" w:hAnsi="Times New Roman" w:cs="Times New Roman"/>
          <w:sz w:val="24"/>
          <w:szCs w:val="24"/>
        </w:rPr>
        <w:t>Uprzedzenia istnieją tylko w głowie</w:t>
      </w:r>
      <w:r w:rsidRPr="00591ED2">
        <w:rPr>
          <w:rFonts w:ascii="Times New Roman" w:hAnsi="Times New Roman" w:cs="Times New Roman"/>
          <w:sz w:val="24"/>
          <w:szCs w:val="24"/>
        </w:rPr>
        <w:t xml:space="preserve">” organizowanego przez Rzecznika Praw Pacjenta (zwanego Organizatorem), </w:t>
      </w:r>
      <w:r w:rsidR="00632CAD">
        <w:rPr>
          <w:rFonts w:ascii="Times New Roman" w:hAnsi="Times New Roman" w:cs="Times New Roman"/>
          <w:sz w:val="24"/>
          <w:szCs w:val="24"/>
        </w:rPr>
        <w:t xml:space="preserve">potwierdzam, że zapoznałem się z regulaminem Konkursu oraz </w:t>
      </w:r>
      <w:r w:rsidRPr="00591ED2">
        <w:rPr>
          <w:rFonts w:ascii="Times New Roman" w:hAnsi="Times New Roman" w:cs="Times New Roman"/>
          <w:sz w:val="24"/>
          <w:szCs w:val="24"/>
        </w:rPr>
        <w:t>przenoszę nieodpłatnie wszelkie autorskie prawa majątkowe na Organizator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16A92129" w14:textId="77777777" w:rsidR="00F52D90" w:rsidRDefault="00F52D90" w:rsidP="00DA3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95CBF8C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62D00ED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895E3C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F11157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</w:t>
      </w:r>
    </w:p>
    <w:p w14:paraId="6A3325DF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40D22C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1CCBCCFC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183A1B5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41DF8581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7117D28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4FB3276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3CBA4EC" w14:textId="77777777" w:rsidR="00DA37CE" w:rsidRDefault="00DA37CE" w:rsidP="00DA37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82D8A67" w14:textId="77777777" w:rsidR="00DA4A4C" w:rsidRDefault="00DA4A4C"/>
    <w:sectPr w:rsidR="00DA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5005" w14:textId="77777777" w:rsidR="00856D19" w:rsidRDefault="00856D19" w:rsidP="00FD2C22">
      <w:pPr>
        <w:spacing w:after="0" w:line="240" w:lineRule="auto"/>
      </w:pPr>
      <w:r>
        <w:separator/>
      </w:r>
    </w:p>
  </w:endnote>
  <w:endnote w:type="continuationSeparator" w:id="0">
    <w:p w14:paraId="79E25230" w14:textId="77777777" w:rsidR="00856D19" w:rsidRDefault="00856D19" w:rsidP="00FD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719" w14:textId="77777777" w:rsidR="00856D19" w:rsidRDefault="00856D19" w:rsidP="00FD2C22">
      <w:pPr>
        <w:spacing w:after="0" w:line="240" w:lineRule="auto"/>
      </w:pPr>
      <w:r>
        <w:separator/>
      </w:r>
    </w:p>
  </w:footnote>
  <w:footnote w:type="continuationSeparator" w:id="0">
    <w:p w14:paraId="29C125E4" w14:textId="77777777" w:rsidR="00856D19" w:rsidRDefault="00856D19" w:rsidP="00FD2C22">
      <w:pPr>
        <w:spacing w:after="0" w:line="240" w:lineRule="auto"/>
      </w:pPr>
      <w:r>
        <w:continuationSeparator/>
      </w:r>
    </w:p>
  </w:footnote>
  <w:footnote w:id="1">
    <w:p w14:paraId="7C50A8B8" w14:textId="77777777" w:rsidR="00FD2C22" w:rsidRPr="00C85692" w:rsidRDefault="00FD2C22" w:rsidP="00FD2C22">
      <w:pPr>
        <w:pStyle w:val="NAG2"/>
        <w:spacing w:after="0"/>
        <w:rPr>
          <w:rFonts w:ascii="Times New Roman" w:hAnsi="Times New Roman" w:cs="Times New Roman"/>
        </w:rPr>
      </w:pPr>
      <w:r w:rsidRPr="00C85692">
        <w:rPr>
          <w:rStyle w:val="Odwoanieprzypisudolnego"/>
          <w:rFonts w:ascii="Times New Roman" w:hAnsi="Times New Roman" w:cs="Times New Roman"/>
        </w:rPr>
        <w:footnoteRef/>
      </w:r>
      <w:r w:rsidRPr="00C85692">
        <w:rPr>
          <w:rFonts w:ascii="Times New Roman" w:hAnsi="Times New Roman" w:cs="Times New Roman"/>
        </w:rPr>
        <w:t xml:space="preserve"> </w:t>
      </w:r>
      <w:r w:rsidRPr="00C85692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65A2C4" w14:textId="77777777" w:rsidR="00FD2C22" w:rsidRDefault="00FD2C22" w:rsidP="00FD2C2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278"/>
    <w:multiLevelType w:val="hybridMultilevel"/>
    <w:tmpl w:val="42B0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1E4A"/>
    <w:multiLevelType w:val="multilevel"/>
    <w:tmpl w:val="733A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B297C"/>
    <w:multiLevelType w:val="multilevel"/>
    <w:tmpl w:val="24D4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55CE8"/>
    <w:multiLevelType w:val="multilevel"/>
    <w:tmpl w:val="D850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5521A"/>
    <w:multiLevelType w:val="hybridMultilevel"/>
    <w:tmpl w:val="B006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762EE"/>
    <w:multiLevelType w:val="multilevel"/>
    <w:tmpl w:val="2C2AC5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388705">
    <w:abstractNumId w:val="4"/>
  </w:num>
  <w:num w:numId="2" w16cid:durableId="354038796">
    <w:abstractNumId w:val="2"/>
  </w:num>
  <w:num w:numId="3" w16cid:durableId="2058504456">
    <w:abstractNumId w:val="1"/>
  </w:num>
  <w:num w:numId="4" w16cid:durableId="168253720">
    <w:abstractNumId w:val="3"/>
  </w:num>
  <w:num w:numId="5" w16cid:durableId="1166097069">
    <w:abstractNumId w:val="0"/>
  </w:num>
  <w:num w:numId="6" w16cid:durableId="1873566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CE"/>
    <w:rsid w:val="00156BA6"/>
    <w:rsid w:val="001D22AA"/>
    <w:rsid w:val="0023560F"/>
    <w:rsid w:val="004A55C0"/>
    <w:rsid w:val="004C4C98"/>
    <w:rsid w:val="00506FC8"/>
    <w:rsid w:val="00577E4D"/>
    <w:rsid w:val="005E45A3"/>
    <w:rsid w:val="00632CAD"/>
    <w:rsid w:val="006840C3"/>
    <w:rsid w:val="00692A25"/>
    <w:rsid w:val="007C41E1"/>
    <w:rsid w:val="00856D19"/>
    <w:rsid w:val="008653C7"/>
    <w:rsid w:val="009A5364"/>
    <w:rsid w:val="00B75845"/>
    <w:rsid w:val="00C50966"/>
    <w:rsid w:val="00D02CD8"/>
    <w:rsid w:val="00DA37CE"/>
    <w:rsid w:val="00DA4A4C"/>
    <w:rsid w:val="00DB7173"/>
    <w:rsid w:val="00DD3759"/>
    <w:rsid w:val="00E8681D"/>
    <w:rsid w:val="00F52D90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E89F"/>
  <w15:chartTrackingRefBased/>
  <w15:docId w15:val="{04368360-1DFC-48E1-9117-6D186801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7CE"/>
    <w:pPr>
      <w:spacing w:before="120" w:after="200" w:line="276" w:lineRule="auto"/>
      <w:ind w:left="720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DA37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7C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C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2C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2C22"/>
    <w:rPr>
      <w:vertAlign w:val="superscript"/>
    </w:rPr>
  </w:style>
  <w:style w:type="paragraph" w:customStyle="1" w:styleId="NAG2">
    <w:name w:val="NAG_2"/>
    <w:basedOn w:val="Akapitzlist"/>
    <w:qFormat/>
    <w:rsid w:val="00FD2C22"/>
    <w:pPr>
      <w:spacing w:before="0"/>
      <w:ind w:left="0"/>
      <w:contextualSpacing w:val="0"/>
    </w:pPr>
    <w:rPr>
      <w:rFonts w:ascii="Arial" w:hAnsi="Arial" w:cs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173"/>
    <w:rPr>
      <w:b/>
      <w:bCs/>
      <w:sz w:val="20"/>
      <w:szCs w:val="20"/>
    </w:rPr>
  </w:style>
  <w:style w:type="paragraph" w:styleId="Bezodstpw">
    <w:name w:val="No Spacing"/>
    <w:uiPriority w:val="1"/>
    <w:qFormat/>
    <w:rsid w:val="00E86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hyperlink" Target="mailto:iodo@rp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12" Type="http://schemas.openxmlformats.org/officeDocument/2006/relationships/hyperlink" Target="http://www.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rpp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pp.gov.pl/obsluga-biuletynu/dane-kontaktow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rp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Kozarzewska</dc:creator>
  <cp:keywords/>
  <dc:description/>
  <cp:lastModifiedBy>Małgorzata Duda</cp:lastModifiedBy>
  <cp:revision>3</cp:revision>
  <dcterms:created xsi:type="dcterms:W3CDTF">2023-08-03T12:11:00Z</dcterms:created>
  <dcterms:modified xsi:type="dcterms:W3CDTF">2023-08-03T12:11:00Z</dcterms:modified>
</cp:coreProperties>
</file>