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F69E" w14:textId="77777777" w:rsidR="001A2809" w:rsidRPr="00AE3E53" w:rsidRDefault="001A2809" w:rsidP="001A2809">
      <w:pPr>
        <w:spacing w:after="0" w:line="240" w:lineRule="auto"/>
        <w:rPr>
          <w:rFonts w:asciiTheme="minorHAnsi" w:hAnsiTheme="minorHAnsi" w:cstheme="minorHAnsi"/>
        </w:rPr>
      </w:pPr>
    </w:p>
    <w:p w14:paraId="57652821" w14:textId="30418209" w:rsidR="00892015" w:rsidRPr="005E6AFF" w:rsidRDefault="00892015" w:rsidP="005E6AFF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 w:rsidRPr="005E6AFF">
        <w:rPr>
          <w:rFonts w:asciiTheme="minorHAnsi" w:hAnsiTheme="minorHAnsi" w:cstheme="minorHAnsi"/>
          <w:bCs/>
          <w:sz w:val="20"/>
        </w:rPr>
        <w:t xml:space="preserve">Załącznik nr </w:t>
      </w:r>
      <w:r w:rsidR="003239CF" w:rsidRPr="005E6AFF">
        <w:rPr>
          <w:rFonts w:asciiTheme="minorHAnsi" w:hAnsiTheme="minorHAnsi" w:cstheme="minorHAnsi"/>
          <w:bCs/>
          <w:sz w:val="20"/>
        </w:rPr>
        <w:t>2</w:t>
      </w:r>
      <w:r w:rsidRPr="005E6AFF">
        <w:rPr>
          <w:rFonts w:asciiTheme="minorHAnsi" w:hAnsiTheme="minorHAnsi" w:cstheme="minorHAnsi"/>
          <w:bCs/>
          <w:sz w:val="20"/>
        </w:rPr>
        <w:t xml:space="preserve"> do Zaproszenia – Formularz ofertowy</w:t>
      </w:r>
    </w:p>
    <w:p w14:paraId="011EBDA0" w14:textId="135D569B" w:rsidR="00A67AF1" w:rsidRDefault="00A67AF1" w:rsidP="009E4C6F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7ED0239D" w14:textId="11F3494B" w:rsidR="00A67AF1" w:rsidRDefault="00A67AF1" w:rsidP="009E4C6F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3D4F78DF" w14:textId="2CDCC673" w:rsidR="00A67AF1" w:rsidRDefault="00A67AF1" w:rsidP="009E4C6F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2015" w:rsidRPr="00A04D92" w14:paraId="2570E79D" w14:textId="77777777" w:rsidTr="00930F3B">
        <w:tc>
          <w:tcPr>
            <w:tcW w:w="4531" w:type="dxa"/>
          </w:tcPr>
          <w:p w14:paraId="2373B070" w14:textId="77777777" w:rsidR="00892015" w:rsidRPr="00A04D92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28446BDE" w14:textId="77777777" w:rsidR="00892015" w:rsidRPr="00A04D92" w:rsidRDefault="00892015" w:rsidP="00930F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63EAD972" w14:textId="77777777" w:rsidR="00892015" w:rsidRPr="00A04D92" w:rsidRDefault="00892015" w:rsidP="00930F3B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43A4D44A" w14:textId="77777777" w:rsidR="00892015" w:rsidRPr="00A04D92" w:rsidRDefault="00892015" w:rsidP="00930F3B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892015" w:rsidRPr="00A04D92" w14:paraId="0748F956" w14:textId="77777777" w:rsidTr="00930F3B">
        <w:tc>
          <w:tcPr>
            <w:tcW w:w="4531" w:type="dxa"/>
          </w:tcPr>
          <w:p w14:paraId="77722582" w14:textId="77777777" w:rsidR="00892015" w:rsidRPr="00F83C90" w:rsidRDefault="00892015" w:rsidP="00930F3B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7115E442" w14:textId="5FA5C906" w:rsidR="00892015" w:rsidRPr="00F83C90" w:rsidRDefault="00892015" w:rsidP="00930F3B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</w:t>
            </w:r>
            <w:r w:rsidR="003239C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</w:t>
            </w:r>
            <w:r w:rsidR="00B80F55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.47.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</w:t>
            </w: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.MS</w:t>
            </w:r>
            <w:r w:rsidRPr="00E75437">
              <w:rPr>
                <w:rFonts w:asciiTheme="minorHAnsi" w:hAnsiTheme="minorHAnsi" w:cstheme="minorHAnsi"/>
                <w:b/>
                <w:sz w:val="22"/>
              </w:rPr>
              <w:t>a</w:t>
            </w:r>
          </w:p>
        </w:tc>
        <w:tc>
          <w:tcPr>
            <w:tcW w:w="4531" w:type="dxa"/>
          </w:tcPr>
          <w:p w14:paraId="6FE2B7E0" w14:textId="77777777" w:rsidR="00892015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B50EF9" w14:textId="77777777" w:rsidR="00892015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0C5760" w14:textId="77777777" w:rsidR="00892015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80CD72" w14:textId="77777777" w:rsidR="00892015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4568ADE" w14:textId="77777777" w:rsidR="00892015" w:rsidRPr="00A04D92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371A5B9D" w14:textId="77777777" w:rsidR="00892015" w:rsidRPr="00A04D92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09395E58" w14:textId="77777777" w:rsidR="00892015" w:rsidRPr="00A04D92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78E5144E" w14:textId="77777777" w:rsidR="00892015" w:rsidRPr="00A04D92" w:rsidRDefault="00892015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5921B9B" w14:textId="77777777" w:rsidR="00892015" w:rsidRDefault="00892015" w:rsidP="0089201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2139C81A" w14:textId="77777777" w:rsidR="00892015" w:rsidRPr="0088095D" w:rsidRDefault="00892015" w:rsidP="0089201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0BE492A" w14:textId="77777777" w:rsidR="00892015" w:rsidRPr="00A04D92" w:rsidRDefault="00892015" w:rsidP="00892015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892015" w:rsidRPr="00810209" w14:paraId="39EB5684" w14:textId="77777777" w:rsidTr="00930F3B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A12E" w14:textId="77777777" w:rsidR="00892015" w:rsidRPr="00810209" w:rsidRDefault="00892015" w:rsidP="00930F3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4226" w14:textId="77777777" w:rsidR="00892015" w:rsidRPr="00810209" w:rsidRDefault="00892015" w:rsidP="00930F3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892015" w:rsidRPr="00810209" w14:paraId="29E709A7" w14:textId="77777777" w:rsidTr="00930F3B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DF6" w14:textId="77777777" w:rsidR="00892015" w:rsidRDefault="00892015" w:rsidP="00930F3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841F33" w14:textId="77777777" w:rsidR="00892015" w:rsidRPr="00810209" w:rsidRDefault="00892015" w:rsidP="00930F3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0ADB048" w14:textId="77777777" w:rsidR="00892015" w:rsidRPr="00810209" w:rsidRDefault="00892015" w:rsidP="00930F3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250A24E" w14:textId="77777777" w:rsidR="00892015" w:rsidRPr="00810209" w:rsidRDefault="00892015" w:rsidP="00930F3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A6F769B" w14:textId="77777777" w:rsidR="00892015" w:rsidRPr="00810209" w:rsidRDefault="00892015" w:rsidP="00930F3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0435" w14:textId="77777777" w:rsidR="00892015" w:rsidRPr="00810209" w:rsidRDefault="00892015" w:rsidP="00930F3B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1A7C2E50" w14:textId="77777777" w:rsidR="00892015" w:rsidRPr="00810209" w:rsidRDefault="00892015" w:rsidP="00930F3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29096A5C" w14:textId="77777777" w:rsidR="00892015" w:rsidRPr="00810209" w:rsidRDefault="00892015" w:rsidP="00930F3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9422735" w14:textId="77777777" w:rsidR="00892015" w:rsidRPr="00810209" w:rsidRDefault="00892015" w:rsidP="00930F3B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F6A06A4" w14:textId="77777777" w:rsidR="00892015" w:rsidRDefault="00892015" w:rsidP="00892015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18D732E" w14:textId="77777777" w:rsidR="00892015" w:rsidRPr="00DB372F" w:rsidRDefault="00892015" w:rsidP="0089201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6A888EFD" w14:textId="77777777" w:rsidR="00892015" w:rsidRPr="00A04D92" w:rsidRDefault="00892015" w:rsidP="0089201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AE14155" w14:textId="469DA229" w:rsidR="00892015" w:rsidRDefault="00892015" w:rsidP="00892015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2021 r. poz. 1129 ze zm.) zgodnie z art. 2 ust. 1 pkt 1).</w:t>
      </w:r>
    </w:p>
    <w:p w14:paraId="4E941DEA" w14:textId="77777777" w:rsidR="00892015" w:rsidRDefault="00892015" w:rsidP="00892015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</w:p>
    <w:p w14:paraId="234C7127" w14:textId="77777777" w:rsidR="00892015" w:rsidRPr="00A04D92" w:rsidRDefault="00892015" w:rsidP="00892015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p w14:paraId="61F478E7" w14:textId="77777777" w:rsidR="00892015" w:rsidRPr="00A04D92" w:rsidRDefault="00892015" w:rsidP="0089201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892015" w:rsidRPr="00A04D92" w14:paraId="7503D27D" w14:textId="77777777" w:rsidTr="00930F3B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1273" w14:textId="6C01BF06" w:rsidR="00892015" w:rsidRPr="004B2616" w:rsidRDefault="003239CF" w:rsidP="003239CF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C55C2E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„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Dostawa sterownika Microface E 24VAC Hiromatic E do siedziby Łódzkiego Oddziału Regionalnego ARiMR”</w:t>
            </w:r>
          </w:p>
        </w:tc>
      </w:tr>
    </w:tbl>
    <w:p w14:paraId="2EAF0A69" w14:textId="77777777" w:rsidR="00892015" w:rsidRPr="00A04D92" w:rsidRDefault="00892015" w:rsidP="00892015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0C2F2182" w14:textId="77777777" w:rsidR="00892015" w:rsidRPr="00A04D92" w:rsidRDefault="00892015" w:rsidP="00892015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07253705" w14:textId="77777777" w:rsidR="00892015" w:rsidRPr="00A04D92" w:rsidRDefault="00892015" w:rsidP="0089201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39BC7689" w14:textId="77777777" w:rsidR="00892015" w:rsidRPr="00E75437" w:rsidRDefault="00892015" w:rsidP="00892015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567"/>
        <w:gridCol w:w="709"/>
        <w:gridCol w:w="1275"/>
        <w:gridCol w:w="851"/>
        <w:gridCol w:w="1276"/>
        <w:gridCol w:w="1275"/>
      </w:tblGrid>
      <w:tr w:rsidR="00CE7F52" w:rsidRPr="00A04D92" w14:paraId="7A6890E5" w14:textId="77777777" w:rsidTr="00CE7F52">
        <w:trPr>
          <w:trHeight w:hRule="exact" w:val="1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B04BB" w14:textId="77777777" w:rsidR="00CE7F52" w:rsidRPr="00A04D92" w:rsidRDefault="00CE7F52" w:rsidP="003239C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711AA" w14:textId="77777777" w:rsidR="00CE7F52" w:rsidRPr="00A04D92" w:rsidRDefault="00CE7F52" w:rsidP="003239C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DA3E3" w14:textId="77777777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52258" w14:textId="5E6FBA8B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34C82" w14:textId="107124A1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Cena jednostkowa netto [PLN]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7795" w14:textId="77777777" w:rsidR="00CE7F52" w:rsidRPr="00122C3E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6FF0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podatku VAT</w:t>
            </w:r>
          </w:p>
          <w:p w14:paraId="468217BD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07D5876E" w14:textId="69C972DE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 5]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B4E" w14:textId="77777777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4BBF067C" w14:textId="3520F6ED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 7]</w:t>
            </w:r>
          </w:p>
        </w:tc>
      </w:tr>
      <w:tr w:rsidR="00CE7F52" w:rsidRPr="00A04D92" w14:paraId="7AE1478D" w14:textId="77777777" w:rsidTr="00CE7F52">
        <w:trPr>
          <w:trHeight w:hRule="exact"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B96D5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623C0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64355" w14:textId="77777777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1F1C4" w14:textId="36CD079B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4B689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8B25" w14:textId="6E3D3E24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9D7D7" w14:textId="309A922F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54C" w14:textId="17911967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CE7F52" w:rsidRPr="00A04D92" w14:paraId="609E43D1" w14:textId="77777777" w:rsidTr="00CE7F52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2EF59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FE60" w14:textId="61AEEEAD" w:rsidR="00CE7F52" w:rsidRPr="003239CF" w:rsidRDefault="00CE7F52" w:rsidP="003239CF">
            <w:pPr>
              <w:tabs>
                <w:tab w:val="left" w:pos="1470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239C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Dostawa sterownika Microface E 24VAC Hiromatic E do siedziby Łódzkiego Oddziału Regionalnego ARiMR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zgodnego z warunkami wskazanymi w Zaproszeniu do złożenia oferty cenowej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88EF" w14:textId="74438C71" w:rsidR="00CE7F5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0D6B" w14:textId="5FD2E24A" w:rsidR="00CE7F52" w:rsidRPr="00A04D92" w:rsidRDefault="00CE7F52" w:rsidP="00930F3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09E7C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ABA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0DCF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8AD" w14:textId="77777777" w:rsidR="00CE7F52" w:rsidRPr="00A04D92" w:rsidRDefault="00CE7F52" w:rsidP="00930F3B">
            <w:pPr>
              <w:widowControl w:val="0"/>
              <w:autoSpaceDE w:val="0"/>
              <w:spacing w:after="0" w:line="240" w:lineRule="auto"/>
              <w:ind w:right="8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29C8337" w14:textId="77777777" w:rsidR="00892015" w:rsidRDefault="00892015" w:rsidP="00892015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</w:p>
    <w:p w14:paraId="3962AA1A" w14:textId="77777777" w:rsidR="00892015" w:rsidRDefault="00892015" w:rsidP="0089201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18"/>
        </w:rPr>
      </w:pPr>
    </w:p>
    <w:p w14:paraId="1924681C" w14:textId="77777777" w:rsidR="00892015" w:rsidRPr="006442A8" w:rsidRDefault="00892015" w:rsidP="00892015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wartość brutto powinna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obejmować wszystkie koszty niezbędne do realizacji niniejszego zamówienia.</w:t>
      </w:r>
    </w:p>
    <w:p w14:paraId="24BACAA6" w14:textId="77777777" w:rsidR="00892015" w:rsidRPr="003E6099" w:rsidRDefault="00892015" w:rsidP="004B2616">
      <w:pPr>
        <w:spacing w:after="8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Oświadczam/my*, że:</w:t>
      </w:r>
    </w:p>
    <w:p w14:paraId="2CFCF8EE" w14:textId="77777777" w:rsidR="00892015" w:rsidRPr="003E6099" w:rsidRDefault="00892015" w:rsidP="004B261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>cenowej i nie wnosimy do nich żadnych zastrzeżeń.</w:t>
      </w:r>
    </w:p>
    <w:p w14:paraId="7FE685E5" w14:textId="77777777" w:rsidR="00892015" w:rsidRPr="00CC4FAC" w:rsidRDefault="00892015" w:rsidP="004B261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związanych niniejszą ofertą przez okres 30 dni.</w:t>
      </w:r>
    </w:p>
    <w:p w14:paraId="49AB8E50" w14:textId="77777777" w:rsidR="00892015" w:rsidRPr="003E6099" w:rsidRDefault="00892015" w:rsidP="004B261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wykonania w/w zamówienia.</w:t>
      </w:r>
    </w:p>
    <w:p w14:paraId="557F7119" w14:textId="77777777" w:rsidR="00892015" w:rsidRPr="003E6099" w:rsidRDefault="00892015" w:rsidP="004B261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cenowej.</w:t>
      </w:r>
    </w:p>
    <w:p w14:paraId="1522A45A" w14:textId="77777777" w:rsidR="00892015" w:rsidRPr="00E75437" w:rsidRDefault="00892015" w:rsidP="004B2616">
      <w:pPr>
        <w:pStyle w:val="Akapitzlist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B8DFA74" w14:textId="60B7F30A" w:rsidR="004B2616" w:rsidRPr="004B2616" w:rsidRDefault="00892015" w:rsidP="004B2616">
      <w:pPr>
        <w:pStyle w:val="Akapitzlist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4B2616">
        <w:rPr>
          <w:rFonts w:asciiTheme="minorHAnsi" w:hAnsiTheme="minorHAnsi" w:cs="Arial"/>
          <w:i/>
          <w:iCs/>
          <w:sz w:val="20"/>
          <w:szCs w:val="20"/>
        </w:rPr>
        <w:t>Zapoznaliśmy się z Klauzul</w:t>
      </w:r>
      <w:r w:rsidR="004B2616" w:rsidRPr="004B2616">
        <w:rPr>
          <w:rFonts w:asciiTheme="minorHAnsi" w:hAnsiTheme="minorHAnsi" w:cs="Arial"/>
          <w:i/>
          <w:iCs/>
          <w:sz w:val="20"/>
          <w:szCs w:val="20"/>
        </w:rPr>
        <w:t>ą</w:t>
      </w:r>
      <w:r w:rsidRPr="004B2616">
        <w:rPr>
          <w:rFonts w:asciiTheme="minorHAnsi" w:hAnsiTheme="minorHAnsi" w:cs="Arial"/>
          <w:i/>
          <w:iCs/>
          <w:sz w:val="20"/>
          <w:szCs w:val="20"/>
        </w:rPr>
        <w:t xml:space="preserve"> informacyjn</w:t>
      </w:r>
      <w:r w:rsidR="004B2616" w:rsidRPr="004B2616">
        <w:rPr>
          <w:rFonts w:asciiTheme="minorHAnsi" w:hAnsiTheme="minorHAnsi" w:cs="Arial"/>
          <w:i/>
          <w:iCs/>
          <w:sz w:val="20"/>
          <w:szCs w:val="20"/>
        </w:rPr>
        <w:t>ą</w:t>
      </w:r>
      <w:r w:rsidRPr="004B2616">
        <w:rPr>
          <w:rFonts w:asciiTheme="minorHAnsi" w:hAnsiTheme="minorHAnsi" w:cs="Arial"/>
          <w:i/>
          <w:iCs/>
          <w:sz w:val="20"/>
          <w:szCs w:val="20"/>
        </w:rPr>
        <w:t xml:space="preserve"> stanowiąc</w:t>
      </w:r>
      <w:r w:rsidR="004B2616" w:rsidRPr="004B2616">
        <w:rPr>
          <w:rFonts w:asciiTheme="minorHAnsi" w:hAnsiTheme="minorHAnsi" w:cs="Arial"/>
          <w:i/>
          <w:iCs/>
          <w:sz w:val="20"/>
          <w:szCs w:val="20"/>
        </w:rPr>
        <w:t>ą</w:t>
      </w:r>
      <w:r w:rsidRPr="004B2616">
        <w:rPr>
          <w:rFonts w:asciiTheme="minorHAnsi" w:hAnsiTheme="minorHAnsi" w:cs="Arial"/>
          <w:i/>
          <w:iCs/>
          <w:sz w:val="20"/>
          <w:szCs w:val="20"/>
        </w:rPr>
        <w:t xml:space="preserve"> Załącznik nr </w:t>
      </w:r>
      <w:r w:rsidR="00B80F55">
        <w:rPr>
          <w:rFonts w:asciiTheme="minorHAnsi" w:hAnsiTheme="minorHAnsi" w:cs="Arial"/>
          <w:i/>
          <w:iCs/>
          <w:sz w:val="20"/>
          <w:szCs w:val="20"/>
        </w:rPr>
        <w:t>4</w:t>
      </w:r>
      <w:r w:rsidRPr="004B2616">
        <w:rPr>
          <w:rFonts w:asciiTheme="minorHAnsi" w:hAnsiTheme="minorHAnsi" w:cs="Arial"/>
          <w:i/>
          <w:iCs/>
          <w:sz w:val="20"/>
          <w:szCs w:val="20"/>
        </w:rPr>
        <w:t xml:space="preserve"> do Zaproszenia oraz z</w:t>
      </w:r>
      <w:r w:rsidRPr="004B2616">
        <w:rPr>
          <w:rFonts w:asciiTheme="minorHAnsi" w:hAnsiTheme="minorHAnsi" w:cstheme="minorHAnsi"/>
          <w:i/>
          <w:iCs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 Urz. UE L 119 z 04.05.2016, str. 1 oraz Dz. Urz. UE L 127 z 23.05.2018, str. 2) oraz przepisów krajowych wydanych </w:t>
      </w:r>
      <w:r w:rsidRPr="004B2616">
        <w:rPr>
          <w:rFonts w:asciiTheme="minorHAnsi" w:hAnsiTheme="minorHAnsi" w:cstheme="minorHAnsi"/>
          <w:i/>
          <w:iCs/>
          <w:sz w:val="20"/>
          <w:szCs w:val="20"/>
        </w:rPr>
        <w:br/>
        <w:t>w związku z ogólnym rozporządzeniem o ochronie danych, zwanym dalej: „RODO”.</w:t>
      </w:r>
    </w:p>
    <w:p w14:paraId="5BD6AB33" w14:textId="2793DDBD" w:rsidR="004B2616" w:rsidRPr="004B2616" w:rsidRDefault="004B2616" w:rsidP="004B2616">
      <w:pPr>
        <w:pStyle w:val="Akapitzlist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4B2616">
        <w:rPr>
          <w:rFonts w:asciiTheme="minorHAnsi" w:hAnsiTheme="minorHAnsi" w:cstheme="minorHAnsi"/>
          <w:bCs/>
          <w:sz w:val="18"/>
          <w:szCs w:val="18"/>
        </w:rPr>
        <w:t>Załączniki:</w:t>
      </w:r>
    </w:p>
    <w:p w14:paraId="5F24256D" w14:textId="77777777" w:rsidR="004B2616" w:rsidRDefault="004B2616" w:rsidP="004B2616">
      <w:pPr>
        <w:pStyle w:val="Akapitzlist"/>
        <w:widowControl w:val="0"/>
        <w:numPr>
          <w:ilvl w:val="0"/>
          <w:numId w:val="43"/>
        </w:numPr>
        <w:autoSpaceDE w:val="0"/>
        <w:spacing w:after="80"/>
        <w:ind w:left="714" w:hanging="357"/>
        <w:contextualSpacing w:val="0"/>
        <w:rPr>
          <w:rFonts w:asciiTheme="minorHAnsi" w:hAnsiTheme="minorHAnsi" w:cstheme="minorHAnsi"/>
          <w:bCs/>
          <w:sz w:val="18"/>
          <w:szCs w:val="18"/>
        </w:rPr>
      </w:pPr>
      <w:r w:rsidRPr="004B2616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………………………………………………………….</w:t>
      </w:r>
    </w:p>
    <w:p w14:paraId="4ACBDC5C" w14:textId="77777777" w:rsidR="004B2616" w:rsidRDefault="004B2616" w:rsidP="004B2616">
      <w:pPr>
        <w:pStyle w:val="Akapitzlist"/>
        <w:widowControl w:val="0"/>
        <w:numPr>
          <w:ilvl w:val="0"/>
          <w:numId w:val="43"/>
        </w:numPr>
        <w:autoSpaceDE w:val="0"/>
        <w:spacing w:after="80"/>
        <w:ind w:left="714" w:hanging="357"/>
        <w:contextualSpacing w:val="0"/>
        <w:rPr>
          <w:rFonts w:asciiTheme="minorHAnsi" w:hAnsiTheme="minorHAnsi" w:cstheme="minorHAnsi"/>
          <w:bCs/>
          <w:sz w:val="18"/>
          <w:szCs w:val="18"/>
        </w:rPr>
      </w:pPr>
      <w:r w:rsidRPr="004B2616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</w:t>
      </w:r>
    </w:p>
    <w:p w14:paraId="4EC093B2" w14:textId="1986287C" w:rsidR="004B2616" w:rsidRPr="004B2616" w:rsidRDefault="004B2616" w:rsidP="004B2616">
      <w:pPr>
        <w:pStyle w:val="Akapitzlist"/>
        <w:widowControl w:val="0"/>
        <w:numPr>
          <w:ilvl w:val="0"/>
          <w:numId w:val="43"/>
        </w:numPr>
        <w:autoSpaceDE w:val="0"/>
        <w:spacing w:after="80"/>
        <w:ind w:left="714" w:hanging="357"/>
        <w:contextualSpacing w:val="0"/>
        <w:rPr>
          <w:rFonts w:asciiTheme="minorHAnsi" w:hAnsiTheme="minorHAnsi" w:cstheme="minorHAnsi"/>
          <w:bCs/>
          <w:sz w:val="18"/>
          <w:szCs w:val="18"/>
        </w:rPr>
      </w:pPr>
      <w:r w:rsidRPr="004B2616">
        <w:rPr>
          <w:rFonts w:asciiTheme="minorHAnsi" w:hAnsiTheme="minorHAnsi" w:cstheme="minorHAnsi"/>
          <w:bCs/>
          <w:sz w:val="18"/>
          <w:szCs w:val="18"/>
        </w:rPr>
        <w:t xml:space="preserve">…………………………………………………………                                                     </w:t>
      </w:r>
    </w:p>
    <w:p w14:paraId="5DBC44F3" w14:textId="77777777" w:rsidR="00892015" w:rsidRDefault="00892015" w:rsidP="00892015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0DED390D" w14:textId="77777777" w:rsidR="00892015" w:rsidRDefault="00892015" w:rsidP="00E438A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60B26E61" w14:textId="1394F8F7" w:rsidR="00892015" w:rsidRDefault="00892015" w:rsidP="0089201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551FD221" w14:textId="40CD10E2" w:rsidR="004B2616" w:rsidRDefault="004B2616" w:rsidP="0089201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60D803A" w14:textId="77777777" w:rsidR="004B2616" w:rsidRDefault="004B2616" w:rsidP="0089201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8416418" w14:textId="77777777" w:rsidR="00892015" w:rsidRPr="006E5406" w:rsidRDefault="00892015" w:rsidP="00892015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3FA9B2ED" w14:textId="77777777" w:rsidR="00892015" w:rsidRPr="00DF0D7E" w:rsidRDefault="00892015" w:rsidP="00892015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4AACAFE5" w14:textId="0F075CFC" w:rsidR="00892015" w:rsidRPr="00CE7F52" w:rsidRDefault="00892015" w:rsidP="00CE7F5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5DE4C1ED" w14:textId="77777777" w:rsidR="00892015" w:rsidRDefault="00892015" w:rsidP="00892015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88758DF" w14:textId="4970DDC4" w:rsidR="00904D9F" w:rsidRPr="004B2616" w:rsidRDefault="00892015" w:rsidP="004B2616">
      <w:pPr>
        <w:widowControl w:val="0"/>
        <w:autoSpaceDE w:val="0"/>
        <w:rPr>
          <w:rFonts w:asciiTheme="minorHAnsi" w:hAnsiTheme="minorHAnsi" w:cstheme="minorHAnsi"/>
          <w:bCs/>
          <w:sz w:val="20"/>
        </w:rPr>
      </w:pPr>
      <w:r w:rsidRPr="00A17A4A">
        <w:rPr>
          <w:rFonts w:asciiTheme="minorHAnsi" w:hAnsiTheme="minorHAnsi" w:cs="Arial"/>
          <w:i/>
          <w:sz w:val="18"/>
          <w:szCs w:val="18"/>
        </w:rPr>
        <w:t>* N</w:t>
      </w:r>
      <w:r>
        <w:rPr>
          <w:rFonts w:asciiTheme="minorHAnsi" w:hAnsiTheme="minorHAnsi" w:cs="Arial"/>
          <w:i/>
          <w:sz w:val="18"/>
          <w:szCs w:val="18"/>
        </w:rPr>
        <w:t>iepotrzebne skreślić lub usunąć</w:t>
      </w:r>
    </w:p>
    <w:p w14:paraId="73383327" w14:textId="77777777" w:rsidR="00B80F55" w:rsidRDefault="00B80F55" w:rsidP="00F30C2D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2C4AE428" w14:textId="048BD014" w:rsidR="00F5376B" w:rsidRPr="00904D9F" w:rsidRDefault="00F5376B" w:rsidP="005E6AFF">
      <w:pPr>
        <w:pStyle w:val="Default"/>
        <w:spacing w:after="8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F5376B" w:rsidRPr="00904D9F" w:rsidSect="00AC3D27">
      <w:headerReference w:type="default" r:id="rId8"/>
      <w:footerReference w:type="default" r:id="rId9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F244" w14:textId="77777777" w:rsidR="009C1A4F" w:rsidRDefault="009C1A4F" w:rsidP="001A2809">
      <w:pPr>
        <w:spacing w:after="0" w:line="240" w:lineRule="auto"/>
      </w:pPr>
      <w:r>
        <w:separator/>
      </w:r>
    </w:p>
  </w:endnote>
  <w:endnote w:type="continuationSeparator" w:id="0">
    <w:p w14:paraId="32E1E6CF" w14:textId="77777777" w:rsidR="009C1A4F" w:rsidRDefault="009C1A4F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BF36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7065940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B5F7D" wp14:editId="6C1B213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E7A9F" id="Łącznik prosty 2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67D71167" wp14:editId="40C37A2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26320CED" wp14:editId="6926A302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99AD5E7" w14:textId="77777777" w:rsidR="00E81240" w:rsidRPr="00CE0F46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40CB6BE" w14:textId="77777777" w:rsidR="00E81240" w:rsidRDefault="00E81240">
    <w:pPr>
      <w:pStyle w:val="Stopka"/>
    </w:pPr>
  </w:p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3672" w14:textId="77777777" w:rsidR="009C1A4F" w:rsidRDefault="009C1A4F" w:rsidP="001A2809">
      <w:pPr>
        <w:spacing w:after="0" w:line="240" w:lineRule="auto"/>
      </w:pPr>
      <w:r>
        <w:separator/>
      </w:r>
    </w:p>
  </w:footnote>
  <w:footnote w:type="continuationSeparator" w:id="0">
    <w:p w14:paraId="59569DF1" w14:textId="77777777" w:rsidR="009C1A4F" w:rsidRDefault="009C1A4F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5BD" w14:textId="77777777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2F0D12" wp14:editId="6B15283B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DF104" w14:textId="77777777" w:rsidR="00E81240" w:rsidRDefault="00E8124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748"/>
    <w:multiLevelType w:val="hybridMultilevel"/>
    <w:tmpl w:val="4FEC7956"/>
    <w:lvl w:ilvl="0" w:tplc="30B036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87755"/>
    <w:multiLevelType w:val="hybridMultilevel"/>
    <w:tmpl w:val="F00C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ADF"/>
    <w:multiLevelType w:val="hybridMultilevel"/>
    <w:tmpl w:val="CD945C70"/>
    <w:lvl w:ilvl="0" w:tplc="9A3EE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490"/>
    <w:multiLevelType w:val="multilevel"/>
    <w:tmpl w:val="0F7A0E42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4" w15:restartNumberingAfterBreak="0">
    <w:nsid w:val="106A71E6"/>
    <w:multiLevelType w:val="hybridMultilevel"/>
    <w:tmpl w:val="7B24A128"/>
    <w:lvl w:ilvl="0" w:tplc="2EAA7F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6020F3E"/>
    <w:multiLevelType w:val="hybridMultilevel"/>
    <w:tmpl w:val="4D94B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3896"/>
    <w:multiLevelType w:val="hybridMultilevel"/>
    <w:tmpl w:val="261EA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6C5F"/>
    <w:multiLevelType w:val="hybridMultilevel"/>
    <w:tmpl w:val="70EA5A00"/>
    <w:lvl w:ilvl="0" w:tplc="1CF680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E1C5D92"/>
    <w:multiLevelType w:val="hybridMultilevel"/>
    <w:tmpl w:val="5F0A65E6"/>
    <w:lvl w:ilvl="0" w:tplc="7C48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300C9"/>
    <w:multiLevelType w:val="hybridMultilevel"/>
    <w:tmpl w:val="19EA77F2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DC299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96001"/>
    <w:multiLevelType w:val="multilevel"/>
    <w:tmpl w:val="8CF05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0B7E"/>
    <w:multiLevelType w:val="hybridMultilevel"/>
    <w:tmpl w:val="C7384A64"/>
    <w:lvl w:ilvl="0" w:tplc="5CDCDEE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E2354"/>
    <w:multiLevelType w:val="hybridMultilevel"/>
    <w:tmpl w:val="18EC5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598E"/>
    <w:multiLevelType w:val="multilevel"/>
    <w:tmpl w:val="0ED8B1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8D15F7"/>
    <w:multiLevelType w:val="hybridMultilevel"/>
    <w:tmpl w:val="08863EC4"/>
    <w:lvl w:ilvl="0" w:tplc="A260C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23814A8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34B41"/>
    <w:multiLevelType w:val="hybridMultilevel"/>
    <w:tmpl w:val="C40C89A4"/>
    <w:lvl w:ilvl="0" w:tplc="B63A7128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F7D6958"/>
    <w:multiLevelType w:val="hybridMultilevel"/>
    <w:tmpl w:val="653C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3441"/>
    <w:multiLevelType w:val="multilevel"/>
    <w:tmpl w:val="E91EB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8053174"/>
    <w:multiLevelType w:val="hybridMultilevel"/>
    <w:tmpl w:val="D18C62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A38E6"/>
    <w:multiLevelType w:val="hybridMultilevel"/>
    <w:tmpl w:val="9A042E5E"/>
    <w:lvl w:ilvl="0" w:tplc="08228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95FC1"/>
    <w:multiLevelType w:val="hybridMultilevel"/>
    <w:tmpl w:val="7C2C066E"/>
    <w:lvl w:ilvl="0" w:tplc="569276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23049D"/>
    <w:multiLevelType w:val="hybridMultilevel"/>
    <w:tmpl w:val="49D83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239FE"/>
    <w:multiLevelType w:val="hybridMultilevel"/>
    <w:tmpl w:val="3A04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9489F"/>
    <w:multiLevelType w:val="hybridMultilevel"/>
    <w:tmpl w:val="7696F6F6"/>
    <w:lvl w:ilvl="0" w:tplc="0415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6" w15:restartNumberingAfterBreak="0">
    <w:nsid w:val="576039F8"/>
    <w:multiLevelType w:val="hybridMultilevel"/>
    <w:tmpl w:val="A8D8153C"/>
    <w:lvl w:ilvl="0" w:tplc="FAC8580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6C3E"/>
    <w:multiLevelType w:val="hybridMultilevel"/>
    <w:tmpl w:val="C4405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2428"/>
    <w:multiLevelType w:val="hybridMultilevel"/>
    <w:tmpl w:val="87400E32"/>
    <w:lvl w:ilvl="0" w:tplc="0415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9" w15:restartNumberingAfterBreak="0">
    <w:nsid w:val="60933B9A"/>
    <w:multiLevelType w:val="hybridMultilevel"/>
    <w:tmpl w:val="5308E320"/>
    <w:lvl w:ilvl="0" w:tplc="C1568EF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3254BAE"/>
    <w:multiLevelType w:val="hybridMultilevel"/>
    <w:tmpl w:val="E042BE5A"/>
    <w:lvl w:ilvl="0" w:tplc="2968BF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6E400AF"/>
    <w:multiLevelType w:val="hybridMultilevel"/>
    <w:tmpl w:val="6B761716"/>
    <w:lvl w:ilvl="0" w:tplc="C94634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83751EB"/>
    <w:multiLevelType w:val="hybridMultilevel"/>
    <w:tmpl w:val="9C2819DC"/>
    <w:lvl w:ilvl="0" w:tplc="5358DFE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14D"/>
    <w:multiLevelType w:val="hybridMultilevel"/>
    <w:tmpl w:val="16AC01BC"/>
    <w:lvl w:ilvl="0" w:tplc="0008A26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64ABB"/>
    <w:multiLevelType w:val="hybridMultilevel"/>
    <w:tmpl w:val="F442214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E0F4B"/>
    <w:multiLevelType w:val="hybridMultilevel"/>
    <w:tmpl w:val="B6C29DE2"/>
    <w:lvl w:ilvl="0" w:tplc="E632B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23957"/>
    <w:multiLevelType w:val="multilevel"/>
    <w:tmpl w:val="64745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6265073"/>
    <w:multiLevelType w:val="multilevel"/>
    <w:tmpl w:val="66E620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79619A4"/>
    <w:multiLevelType w:val="hybridMultilevel"/>
    <w:tmpl w:val="A508D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D2DD6"/>
    <w:multiLevelType w:val="multilevel"/>
    <w:tmpl w:val="5A0E333C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39"/>
  </w:num>
  <w:num w:numId="5">
    <w:abstractNumId w:val="34"/>
  </w:num>
  <w:num w:numId="6">
    <w:abstractNumId w:val="17"/>
  </w:num>
  <w:num w:numId="7">
    <w:abstractNumId w:val="33"/>
  </w:num>
  <w:num w:numId="8">
    <w:abstractNumId w:val="6"/>
  </w:num>
  <w:num w:numId="9">
    <w:abstractNumId w:val="37"/>
  </w:num>
  <w:num w:numId="10">
    <w:abstractNumId w:val="8"/>
  </w:num>
  <w:num w:numId="11">
    <w:abstractNumId w:val="30"/>
  </w:num>
  <w:num w:numId="12">
    <w:abstractNumId w:val="31"/>
  </w:num>
  <w:num w:numId="13">
    <w:abstractNumId w:val="22"/>
  </w:num>
  <w:num w:numId="14">
    <w:abstractNumId w:val="40"/>
  </w:num>
  <w:num w:numId="15">
    <w:abstractNumId w:val="0"/>
  </w:num>
  <w:num w:numId="16">
    <w:abstractNumId w:val="36"/>
  </w:num>
  <w:num w:numId="17">
    <w:abstractNumId w:val="13"/>
  </w:num>
  <w:num w:numId="18">
    <w:abstractNumId w:val="19"/>
  </w:num>
  <w:num w:numId="19">
    <w:abstractNumId w:val="23"/>
  </w:num>
  <w:num w:numId="20">
    <w:abstractNumId w:val="11"/>
  </w:num>
  <w:num w:numId="21">
    <w:abstractNumId w:val="15"/>
  </w:num>
  <w:num w:numId="22">
    <w:abstractNumId w:val="29"/>
  </w:num>
  <w:num w:numId="23">
    <w:abstractNumId w:val="21"/>
  </w:num>
  <w:num w:numId="24">
    <w:abstractNumId w:val="4"/>
  </w:num>
  <w:num w:numId="25">
    <w:abstractNumId w:val="3"/>
  </w:num>
  <w:num w:numId="26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7"/>
  </w:num>
  <w:num w:numId="31">
    <w:abstractNumId w:val="26"/>
  </w:num>
  <w:num w:numId="32">
    <w:abstractNumId w:val="14"/>
  </w:num>
  <w:num w:numId="33">
    <w:abstractNumId w:val="9"/>
  </w:num>
  <w:num w:numId="34">
    <w:abstractNumId w:val="35"/>
  </w:num>
  <w:num w:numId="35">
    <w:abstractNumId w:val="18"/>
  </w:num>
  <w:num w:numId="36">
    <w:abstractNumId w:val="38"/>
  </w:num>
  <w:num w:numId="37">
    <w:abstractNumId w:val="7"/>
  </w:num>
  <w:num w:numId="38">
    <w:abstractNumId w:val="28"/>
  </w:num>
  <w:num w:numId="39">
    <w:abstractNumId w:val="25"/>
  </w:num>
  <w:num w:numId="40">
    <w:abstractNumId w:val="20"/>
  </w:num>
  <w:num w:numId="41">
    <w:abstractNumId w:val="12"/>
  </w:num>
  <w:num w:numId="42">
    <w:abstractNumId w:val="2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09"/>
    <w:rsid w:val="00002725"/>
    <w:rsid w:val="00011728"/>
    <w:rsid w:val="0001629F"/>
    <w:rsid w:val="00020A9B"/>
    <w:rsid w:val="00020CDF"/>
    <w:rsid w:val="0007679A"/>
    <w:rsid w:val="000A0AF0"/>
    <w:rsid w:val="000A2262"/>
    <w:rsid w:val="000B6E2C"/>
    <w:rsid w:val="000C41EF"/>
    <w:rsid w:val="000E4DF0"/>
    <w:rsid w:val="001024C6"/>
    <w:rsid w:val="0010440F"/>
    <w:rsid w:val="00113492"/>
    <w:rsid w:val="0014073C"/>
    <w:rsid w:val="001503C9"/>
    <w:rsid w:val="00157E72"/>
    <w:rsid w:val="001837C8"/>
    <w:rsid w:val="00190A1A"/>
    <w:rsid w:val="001A2809"/>
    <w:rsid w:val="001B4D4D"/>
    <w:rsid w:val="001B672A"/>
    <w:rsid w:val="001C05DA"/>
    <w:rsid w:val="001C6715"/>
    <w:rsid w:val="001D77EC"/>
    <w:rsid w:val="001E400F"/>
    <w:rsid w:val="001F14C9"/>
    <w:rsid w:val="00213593"/>
    <w:rsid w:val="00225F3C"/>
    <w:rsid w:val="002264A8"/>
    <w:rsid w:val="00232D2B"/>
    <w:rsid w:val="00233F29"/>
    <w:rsid w:val="00247CF6"/>
    <w:rsid w:val="00251E09"/>
    <w:rsid w:val="0025272B"/>
    <w:rsid w:val="00273580"/>
    <w:rsid w:val="002844A1"/>
    <w:rsid w:val="002908AF"/>
    <w:rsid w:val="002D7C9B"/>
    <w:rsid w:val="0030323A"/>
    <w:rsid w:val="003077CB"/>
    <w:rsid w:val="003239CF"/>
    <w:rsid w:val="00325321"/>
    <w:rsid w:val="00331C5F"/>
    <w:rsid w:val="003364D2"/>
    <w:rsid w:val="00337375"/>
    <w:rsid w:val="00357C63"/>
    <w:rsid w:val="00376225"/>
    <w:rsid w:val="00386AEB"/>
    <w:rsid w:val="00393F58"/>
    <w:rsid w:val="003A492A"/>
    <w:rsid w:val="003A6B1E"/>
    <w:rsid w:val="003D2FE0"/>
    <w:rsid w:val="003D656C"/>
    <w:rsid w:val="003E01CD"/>
    <w:rsid w:val="003E58F1"/>
    <w:rsid w:val="003F2E78"/>
    <w:rsid w:val="003F5D1D"/>
    <w:rsid w:val="0040193D"/>
    <w:rsid w:val="00416A9C"/>
    <w:rsid w:val="0043428C"/>
    <w:rsid w:val="00456393"/>
    <w:rsid w:val="00466B31"/>
    <w:rsid w:val="00480950"/>
    <w:rsid w:val="004A35F2"/>
    <w:rsid w:val="004B2616"/>
    <w:rsid w:val="004C7521"/>
    <w:rsid w:val="004D60D7"/>
    <w:rsid w:val="004F74E1"/>
    <w:rsid w:val="004F7821"/>
    <w:rsid w:val="00500388"/>
    <w:rsid w:val="00506108"/>
    <w:rsid w:val="0054170D"/>
    <w:rsid w:val="00555FFE"/>
    <w:rsid w:val="00581280"/>
    <w:rsid w:val="005934FA"/>
    <w:rsid w:val="005A21AE"/>
    <w:rsid w:val="005A2A0C"/>
    <w:rsid w:val="005A42FF"/>
    <w:rsid w:val="005B4A63"/>
    <w:rsid w:val="005C2824"/>
    <w:rsid w:val="005C4138"/>
    <w:rsid w:val="005C6715"/>
    <w:rsid w:val="005E468A"/>
    <w:rsid w:val="005E6AFF"/>
    <w:rsid w:val="005F7026"/>
    <w:rsid w:val="00615643"/>
    <w:rsid w:val="0069634F"/>
    <w:rsid w:val="00697F20"/>
    <w:rsid w:val="006A0856"/>
    <w:rsid w:val="006B1183"/>
    <w:rsid w:val="006B5158"/>
    <w:rsid w:val="006C111B"/>
    <w:rsid w:val="006C4CDC"/>
    <w:rsid w:val="006C7591"/>
    <w:rsid w:val="006E146B"/>
    <w:rsid w:val="007014A6"/>
    <w:rsid w:val="0078060B"/>
    <w:rsid w:val="007824A3"/>
    <w:rsid w:val="0079671B"/>
    <w:rsid w:val="007A34B2"/>
    <w:rsid w:val="007C3893"/>
    <w:rsid w:val="007C6578"/>
    <w:rsid w:val="007D4DE9"/>
    <w:rsid w:val="007D7953"/>
    <w:rsid w:val="007F18E9"/>
    <w:rsid w:val="007F6295"/>
    <w:rsid w:val="00835847"/>
    <w:rsid w:val="00836EB5"/>
    <w:rsid w:val="00866B41"/>
    <w:rsid w:val="00892015"/>
    <w:rsid w:val="008B6E59"/>
    <w:rsid w:val="008D7C5E"/>
    <w:rsid w:val="00903312"/>
    <w:rsid w:val="00904D9F"/>
    <w:rsid w:val="00920410"/>
    <w:rsid w:val="009B2FB2"/>
    <w:rsid w:val="009C1A4F"/>
    <w:rsid w:val="009E4C6F"/>
    <w:rsid w:val="00A027F6"/>
    <w:rsid w:val="00A0334E"/>
    <w:rsid w:val="00A3085E"/>
    <w:rsid w:val="00A43D68"/>
    <w:rsid w:val="00A45BBC"/>
    <w:rsid w:val="00A67AF1"/>
    <w:rsid w:val="00A74039"/>
    <w:rsid w:val="00AA4A6B"/>
    <w:rsid w:val="00AB05FE"/>
    <w:rsid w:val="00AC310E"/>
    <w:rsid w:val="00AC3D27"/>
    <w:rsid w:val="00AE27ED"/>
    <w:rsid w:val="00AF7748"/>
    <w:rsid w:val="00B15794"/>
    <w:rsid w:val="00B514A3"/>
    <w:rsid w:val="00B537E2"/>
    <w:rsid w:val="00B80F55"/>
    <w:rsid w:val="00BB1C72"/>
    <w:rsid w:val="00BB672F"/>
    <w:rsid w:val="00BE0A73"/>
    <w:rsid w:val="00BF036A"/>
    <w:rsid w:val="00C2540B"/>
    <w:rsid w:val="00C50A18"/>
    <w:rsid w:val="00C55C2E"/>
    <w:rsid w:val="00C74F9D"/>
    <w:rsid w:val="00C77773"/>
    <w:rsid w:val="00C9638D"/>
    <w:rsid w:val="00CE0A97"/>
    <w:rsid w:val="00CE7F52"/>
    <w:rsid w:val="00D03D58"/>
    <w:rsid w:val="00D07A04"/>
    <w:rsid w:val="00D153AD"/>
    <w:rsid w:val="00D32102"/>
    <w:rsid w:val="00D34FA3"/>
    <w:rsid w:val="00D40431"/>
    <w:rsid w:val="00D411FF"/>
    <w:rsid w:val="00D65F18"/>
    <w:rsid w:val="00D816B0"/>
    <w:rsid w:val="00D90B9A"/>
    <w:rsid w:val="00DA172C"/>
    <w:rsid w:val="00DA2BE0"/>
    <w:rsid w:val="00DA5B9D"/>
    <w:rsid w:val="00DB07AF"/>
    <w:rsid w:val="00DB1CB6"/>
    <w:rsid w:val="00DE3E28"/>
    <w:rsid w:val="00DE7F0A"/>
    <w:rsid w:val="00E34075"/>
    <w:rsid w:val="00E438A4"/>
    <w:rsid w:val="00E55764"/>
    <w:rsid w:val="00E56788"/>
    <w:rsid w:val="00E62066"/>
    <w:rsid w:val="00E64460"/>
    <w:rsid w:val="00E64C5E"/>
    <w:rsid w:val="00E76881"/>
    <w:rsid w:val="00E81240"/>
    <w:rsid w:val="00EC1809"/>
    <w:rsid w:val="00EC49FB"/>
    <w:rsid w:val="00ED6C80"/>
    <w:rsid w:val="00EE7202"/>
    <w:rsid w:val="00EF0546"/>
    <w:rsid w:val="00EF6ADA"/>
    <w:rsid w:val="00F1080E"/>
    <w:rsid w:val="00F21EA2"/>
    <w:rsid w:val="00F30382"/>
    <w:rsid w:val="00F30C2D"/>
    <w:rsid w:val="00F5376B"/>
    <w:rsid w:val="00F57819"/>
    <w:rsid w:val="00F755EC"/>
    <w:rsid w:val="00F91C89"/>
    <w:rsid w:val="00F97FBB"/>
    <w:rsid w:val="00F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Tabela-Siatka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E8E5E62-D358-4EA0-81EC-3E986AA9A8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Saładaj Michalina</cp:lastModifiedBy>
  <cp:revision>17</cp:revision>
  <cp:lastPrinted>2022-06-23T09:11:00Z</cp:lastPrinted>
  <dcterms:created xsi:type="dcterms:W3CDTF">2022-05-31T04:07:00Z</dcterms:created>
  <dcterms:modified xsi:type="dcterms:W3CDTF">2022-06-24T05:46:00Z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f6b77748-4c88-4076-81f7-bbec4bec6d49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