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63163CD" w14:textId="3F683505" w:rsidR="00E50CA5" w:rsidRDefault="00040987" w:rsidP="0016616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C32398">
        <w:rPr>
          <w:rFonts w:ascii="Arial" w:hAnsi="Arial" w:cs="Arial"/>
          <w:b/>
          <w:bCs/>
        </w:rPr>
        <w:t xml:space="preserve">Modernizacja i wymiana centrali telefonicznej wraz z infrastrukturą w </w:t>
      </w:r>
      <w:r w:rsidR="00E50CA5" w:rsidRPr="00E50CA5">
        <w:rPr>
          <w:rFonts w:ascii="Arial" w:hAnsi="Arial" w:cs="Arial"/>
          <w:b/>
          <w:bCs/>
        </w:rPr>
        <w:t xml:space="preserve">SP ZOZ MSWiA w Koszalinie – lokalizacja </w:t>
      </w:r>
      <w:r w:rsidR="00C32398">
        <w:rPr>
          <w:rFonts w:ascii="Arial" w:hAnsi="Arial" w:cs="Arial"/>
          <w:b/>
          <w:bCs/>
        </w:rPr>
        <w:t>Słupsk</w:t>
      </w:r>
      <w:r w:rsidR="00166160">
        <w:rPr>
          <w:rFonts w:ascii="Arial" w:hAnsi="Arial" w:cs="Arial"/>
          <w:b/>
          <w:bCs/>
        </w:rPr>
        <w:t xml:space="preserve">” </w:t>
      </w:r>
    </w:p>
    <w:p w14:paraId="7C1C08A3" w14:textId="78E7F866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6821A938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DAK-23331-2</w:t>
    </w:r>
    <w:r w:rsidR="005F41A0">
      <w:rPr>
        <w:rFonts w:ascii="Arial" w:hAnsi="Arial" w:cs="Arial"/>
        <w:bCs/>
        <w:i/>
        <w:sz w:val="18"/>
        <w:szCs w:val="18"/>
      </w:rPr>
      <w:t>3</w:t>
    </w:r>
    <w:r w:rsidR="00C32398">
      <w:rPr>
        <w:rFonts w:ascii="Arial" w:hAnsi="Arial" w:cs="Arial"/>
        <w:bCs/>
        <w:i/>
        <w:sz w:val="18"/>
        <w:szCs w:val="18"/>
      </w:rPr>
      <w:t>/2025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7627EB00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2159FB">
      <w:rPr>
        <w:rFonts w:ascii="Arial" w:hAnsi="Arial" w:cs="Arial"/>
        <w:sz w:val="22"/>
        <w:szCs w:val="22"/>
      </w:rPr>
      <w:t>3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129D"/>
    <w:rsid w:val="00233618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A43AC"/>
    <w:rsid w:val="00AE32C8"/>
    <w:rsid w:val="00AE6C20"/>
    <w:rsid w:val="00B47009"/>
    <w:rsid w:val="00B47F31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6690"/>
    <w:rsid w:val="00C56B18"/>
    <w:rsid w:val="00C90573"/>
    <w:rsid w:val="00C91D19"/>
    <w:rsid w:val="00CF7674"/>
    <w:rsid w:val="00D058E4"/>
    <w:rsid w:val="00D20C21"/>
    <w:rsid w:val="00D36347"/>
    <w:rsid w:val="00D5792C"/>
    <w:rsid w:val="00D70C88"/>
    <w:rsid w:val="00D72EE3"/>
    <w:rsid w:val="00D9247C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15</cp:revision>
  <cp:lastPrinted>2025-11-14T09:46:00Z</cp:lastPrinted>
  <dcterms:created xsi:type="dcterms:W3CDTF">2024-02-19T09:56:00Z</dcterms:created>
  <dcterms:modified xsi:type="dcterms:W3CDTF">2025-11-14T09:46:00Z</dcterms:modified>
</cp:coreProperties>
</file>