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E6486B">
        <w:rPr>
          <w:rFonts w:ascii="Times New Roman" w:hAnsi="Times New Roman" w:cs="Times New Roman"/>
          <w:b/>
          <w:sz w:val="24"/>
          <w:szCs w:val="24"/>
        </w:rPr>
        <w:t>06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69246E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41311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12 </w:t>
      </w:r>
      <w:r w:rsidR="00E6486B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44"/>
        <w:gridCol w:w="6521"/>
      </w:tblGrid>
      <w:tr w:rsidR="001E61A6" w:rsidRPr="003C392C" w:rsidTr="00E6486B">
        <w:trPr>
          <w:trHeight w:val="2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E61A6" w:rsidRPr="007102AA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  <w:specVanish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1E61A6" w:rsidRPr="007102AA" w:rsidRDefault="001E61A6" w:rsidP="00E5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1E61A6" w:rsidRPr="007102AA" w:rsidRDefault="00E6486B" w:rsidP="00E6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4844" w:type="dxa"/>
            <w:vMerge w:val="restart"/>
            <w:shd w:val="clear" w:color="auto" w:fill="auto"/>
            <w:vAlign w:val="center"/>
            <w:hideMark/>
          </w:tcPr>
          <w:p w:rsidR="001E61A6" w:rsidRPr="007102AA" w:rsidRDefault="00E6486B" w:rsidP="00E6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7102AA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:rsidTr="00E6486B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4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1A6" w:rsidRPr="003C392C" w:rsidTr="00E6486B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4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1A6" w:rsidRPr="003C392C" w:rsidTr="00E6486B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1/06/2025/WD/DEKiD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Slavia</w:t>
            </w:r>
            <w:proofErr w:type="spellEnd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Masovia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w Hołdzie Powstańczym Oddziałom Specjalnym "Jerzykom"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Towarzystwo Ziemia Sokólska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„Śladami Historii – Walery Wróblewski i Wojsko Polskie”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Polesie Włodawskie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patriotyczny poświęcony pamięci dowódców oddziału partyzanckiego Obwodu WiN Włodawa Leonowi Taraszkiewiczowi ps. "Jastrząb" oraz Edwardowi Taraszkiewiczowi ps. "Żelazny"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Open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Hearts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Orlęta Lwowskie – Młodzi Bohaterowie Niepodległości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Pamięć Kapelanów Katyńskich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ks. mjr. Mieczysława Janasa w Świerzowej Polskiej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Miłośników Ziemi Rawickiej "Rawa"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„W drodze do Wolności” - upamiętnienie udziału Wielkopolan </w:t>
            </w: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 mieszkańców Ziemi Rawickiej w powstaniach niepodległościowych XVIII, XIX i XX wieku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Kulturalno</w:t>
            </w:r>
            <w:proofErr w:type="spellEnd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Edukacyjne Brok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Folk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Lotnicy z Broku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"Jesteśmy Z Tobą - Bądź Z Nami" </w:t>
            </w:r>
            <w:r w:rsid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Zamościu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-  ,,Dzieci Zamojszczyzny - Pamiętamy"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Mks</w:t>
            </w:r>
            <w:proofErr w:type="spellEnd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Handball</w:t>
            </w:r>
            <w:proofErr w:type="spellEnd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Czersk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"Generał Stanisław Maczek – Strażnik Pamięci, Strażnik Oręża" </w:t>
            </w: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- upamiętnienie generała w postaci muralu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Miłośników Czarnej Wody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„Twarz Zwycięzcy – </w:t>
            </w:r>
            <w:proofErr w:type="spellStart"/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Muralowe</w:t>
            </w:r>
            <w:proofErr w:type="spellEnd"/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Upamiętnienie Józefa Hallera”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Polska Fundacja Kościuszkowska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„Tadeusz Kościuszko i jego żołnierze pod Maciejowicami”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"Idea Dla Ciebie"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upamiętniający postać generała Józefa Haller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Strzelecki "Kruk" Łask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Paderewski i Błękitna Armia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Współpracy Międzynarodowej </w:t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im. Michała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Boyma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 DLA LOTNIKÓW WOJSKA POLSKIEGO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Mieszkańców I Miłośników Ziemi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Lubotyńskiej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 hołdzie bohaterom 1920 roku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Brama Epok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"Synowie tej ziemi, czyli opowieść o tym, skąd mamy niepodległość"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"Tradycyjna Zagroda"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Mural, historyczna gra terenowa i rywalizacja drużynowa upamiętniająca oficera z Dębowa zamordowanego w Katyniu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GROM. Siła i Honor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Pamięć Cichociemnym Bohaterom Armii Krajowej</w:t>
            </w:r>
          </w:p>
        </w:tc>
      </w:tr>
      <w:tr w:rsidR="00E6486B" w:rsidRPr="003C392C" w:rsidTr="00E648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E6486B" w:rsidRPr="007102AA" w:rsidRDefault="00E6486B" w:rsidP="00E6486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Oficerów Rezerwy Rzeczypospolitej Polskiej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6B" w:rsidRPr="007102AA" w:rsidRDefault="00E6486B" w:rsidP="00E6486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Historia Wojska Polskiego Muralem pisana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32/06/2025/WD/DEKiD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Niezapomniani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"Wykonanie muralu z okazji 35-lecia Jednostki Wojskowej GROM – upamiętnienie historii i promocja służby wojskowej"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Kielecki Ochotniczy Szwadron Kawalerii </w:t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im. 13. Pułku Ułanów Wileńskich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GENERAŁ BRONI TADEUSZ BUK -  DIAMENT WŚRÓD GENERAŁÓW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Przyjaciół Dąbrowy Górniczej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Polskie skrzydła nad Anglią. 85 rocznica udziału Polaków w Bitwie </w:t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 Anglię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Pokolenia Kolumbów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Dumni z Powstańców - murale pamięci w 81. rocznicę Powstania Warszawskiego.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KZMRZ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MURAL LOTNIKÓW ZIEMI GNIEWOSZOWSKIEJ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"Szarża Pod Krojantami"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"18 Pułk Ułanów Pomorskich - symbol odwagi i poświęcenia polskiego żołnierza" upamiętnienie kawalerii Wojska Polskiego poprzez wykonanie muralu "Szarży pod Krojantami" na budynku Szkoły Podstawowej w Nowej Cerkwi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Klub Strzelectwa Sportowego </w:t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WM Grot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Wojska Polskiego Muralem pisana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Przyjaciół Muzeum Kampanii Wrześniowej i Twierdzy Modlin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Niepokonany strateg – mural pamięci generała Bema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Nowodworskie Centrum Inicjatyw Społecznych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straży Ojczyzny – mural pamięci obrony Modlina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,,Sędziejowice Na Plus"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Malowane dzieje: Sędziejowice i sława polskiego żołnierza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Pamięci Narodów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Mural na Szkole Podstawowej w Sułowie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ZJEDNOCZENI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Twierdzy Modlin - 86 lat później pamiętamy!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Lokalna Organizacja Turystyczna Kociewie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Koniecpolski w Lubiszewie - mural upamiętniający bitwę pod Tczewem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1627 roku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Polskie Niebo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Mural: 100-lecie polskiego lotnictwa - Mural Jana </w:t>
            </w:r>
            <w:proofErr w:type="spellStart"/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Zumbacha</w:t>
            </w:r>
            <w:proofErr w:type="spellEnd"/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Społeczno-Kulturalne "Stodoła".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Cień Pierwszego Strzału - Mural Pamięci Kaprala Feliksa Ignacego Grabowskiego oraz Obrońców Ojczyzny.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Anielskie Serce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Emilii Plater Historia Muralem Pisana - jako podtrzymywanie </w:t>
            </w: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upowszechnianie tradycji narodowej, pielęgnowanie polskości oraz rozwoju świadomości narodowej. obywatelskiej i kulturowej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Aktywne Społeczeństwo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Wincenty Witos - jeden z Ojców Niepodległej Polski. Historia muralem pisana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Ułanów im. Oddziału Wydzielonego Wojska Polskiego Mjr. Hubala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Major Hubal - Kawaler Orderu Virtuti Militari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 Okręg Łódzki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Szare Szeregi. Pamiętamy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Dziedzictwo Nadbużańskie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Skok ku Wolności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Edukacji i Rozwoju "Razem"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"Mały Powstaniec" dla Szkoły podstawowej imieniem Żołnierzy Armii Krajowej w Wyszkowie</w:t>
            </w:r>
          </w:p>
        </w:tc>
      </w:tr>
      <w:tr w:rsidR="007102AA" w:rsidRPr="003C392C" w:rsidTr="00A3497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7102AA" w:rsidRPr="007102AA" w:rsidRDefault="007102AA" w:rsidP="007102A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61/06/2025/WD/DEKiD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"Błysk Jarosław"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AA" w:rsidRPr="007102AA" w:rsidRDefault="007102AA" w:rsidP="00710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Orężem przez wieki - mural patriotyczny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B25" w:rsidRPr="006C1E61" w:rsidRDefault="00D13963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8194D" wp14:editId="74BF92E2">
                <wp:simplePos x="0" y="0"/>
                <wp:positionH relativeFrom="margin">
                  <wp:posOffset>4348480</wp:posOffset>
                </wp:positionH>
                <wp:positionV relativeFrom="paragraph">
                  <wp:posOffset>-419100</wp:posOffset>
                </wp:positionV>
                <wp:extent cx="4681220" cy="14478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Z upoważnienia Ministra Obrony Narodowej</w:t>
                            </w:r>
                          </w:p>
                          <w:p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5809B8" w:rsidRPr="003F284D" w:rsidRDefault="005809B8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/-/ Michał WIATER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819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2.4pt;margin-top:-33pt;width:368.6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" stroked="f">
                <v:textbox>
                  <w:txbxContent>
                    <w:p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>Z upoważnienia Ministra Obrony Narodowej</w:t>
                      </w:r>
                    </w:p>
                    <w:p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5809B8" w:rsidRPr="003F284D" w:rsidRDefault="005809B8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>/-/ Michał WIATER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67" w:rsidRDefault="00C40967" w:rsidP="00DE3EAE">
      <w:pPr>
        <w:spacing w:after="0" w:line="240" w:lineRule="auto"/>
      </w:pPr>
      <w:r>
        <w:separator/>
      </w:r>
    </w:p>
  </w:endnote>
  <w:endnote w:type="continuationSeparator" w:id="0">
    <w:p w:rsidR="00C40967" w:rsidRDefault="00C40967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3F284D" w:rsidRPr="003F284D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67" w:rsidRDefault="00C40967" w:rsidP="00DE3EAE">
      <w:pPr>
        <w:spacing w:after="0" w:line="240" w:lineRule="auto"/>
      </w:pPr>
      <w:r>
        <w:separator/>
      </w:r>
    </w:p>
  </w:footnote>
  <w:footnote w:type="continuationSeparator" w:id="0">
    <w:p w:rsidR="00C40967" w:rsidRDefault="00C40967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C1A44"/>
    <w:rsid w:val="00AC3711"/>
    <w:rsid w:val="00AC7EFA"/>
    <w:rsid w:val="00AD17A0"/>
    <w:rsid w:val="00AD6052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79F80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B90-8369-4D45-8981-A6918CF618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DCCA2D4-0A17-4388-ADC2-CD0B94BD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16</cp:revision>
  <cp:lastPrinted>2025-03-05T07:57:00Z</cp:lastPrinted>
  <dcterms:created xsi:type="dcterms:W3CDTF">2024-05-17T06:24:00Z</dcterms:created>
  <dcterms:modified xsi:type="dcterms:W3CDTF">2025-03-05T07:57:00Z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