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38DD" w14:textId="77777777" w:rsidR="000C2CCA" w:rsidRDefault="00512783">
      <w:pPr>
        <w:spacing w:after="159" w:line="259" w:lineRule="auto"/>
        <w:ind w:left="10" w:right="0"/>
      </w:pPr>
      <w:r>
        <w:rPr>
          <w:b/>
        </w:rPr>
        <w:t xml:space="preserve">Materiał przygotowany wspólnie z Polskim Stowarzyszeniem na rzecz Osób z Niepełnosprawnością Intelektualną zawierający podstawowe informacje dotyczące Komendy Powiatowej PSP w Nowym Tomyślu. Komenda Powiatowa Państwowej Straży Pożarnej w Nowym Tomyślu </w:t>
      </w:r>
    </w:p>
    <w:p w14:paraId="158B2E56" w14:textId="77777777" w:rsidR="000C2CCA" w:rsidRDefault="00512783">
      <w:pPr>
        <w:tabs>
          <w:tab w:val="center" w:pos="1322"/>
          <w:tab w:val="center" w:pos="6495"/>
        </w:tabs>
        <w:spacing w:after="0" w:line="259" w:lineRule="auto"/>
        <w:ind w:left="0" w:right="0" w:firstLine="0"/>
      </w:pPr>
      <w:r>
        <w:tab/>
      </w:r>
      <w:r>
        <w:rPr>
          <w:b/>
        </w:rPr>
        <w:t xml:space="preserve">Komenda Powiatowa </w:t>
      </w:r>
      <w:r>
        <w:rPr>
          <w:b/>
        </w:rPr>
        <w:tab/>
      </w:r>
      <w:r>
        <w:t xml:space="preserve">  </w:t>
      </w:r>
    </w:p>
    <w:p w14:paraId="177D47A0" w14:textId="77777777" w:rsidR="000C2CCA" w:rsidRDefault="00512783">
      <w:pPr>
        <w:spacing w:after="159" w:line="259" w:lineRule="auto"/>
        <w:ind w:left="276" w:right="4561"/>
      </w:pPr>
      <w:r>
        <w:rPr>
          <w:b/>
        </w:rPr>
        <w:t>Państwowej Straży Pożarnej</w:t>
      </w:r>
      <w:r>
        <w:t xml:space="preserve"> </w:t>
      </w:r>
    </w:p>
    <w:p w14:paraId="3C31894F" w14:textId="77777777" w:rsidR="000C2CCA" w:rsidRDefault="00512783">
      <w:pPr>
        <w:spacing w:after="2223" w:line="259" w:lineRule="auto"/>
        <w:ind w:left="276" w:right="456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3286A0" wp14:editId="7E634CC3">
            <wp:simplePos x="0" y="0"/>
            <wp:positionH relativeFrom="column">
              <wp:posOffset>4123944</wp:posOffset>
            </wp:positionH>
            <wp:positionV relativeFrom="paragraph">
              <wp:posOffset>-184070</wp:posOffset>
            </wp:positionV>
            <wp:extent cx="4581526" cy="20859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6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w Nowym Tomyślu </w:t>
      </w:r>
      <w:r>
        <w:t xml:space="preserve">znajduje się przy ulicy </w:t>
      </w:r>
      <w:r>
        <w:rPr>
          <w:b/>
        </w:rPr>
        <w:t>Powstańców Wielkopolskich 2a</w:t>
      </w:r>
      <w:r>
        <w:t xml:space="preserve">. </w:t>
      </w:r>
    </w:p>
    <w:p w14:paraId="536D80C7" w14:textId="77777777" w:rsidR="000C2CCA" w:rsidRDefault="00512783">
      <w:pPr>
        <w:spacing w:after="98" w:line="259" w:lineRule="auto"/>
        <w:ind w:left="6494" w:right="0" w:firstLine="0"/>
        <w:jc w:val="right"/>
      </w:pPr>
      <w:r>
        <w:t xml:space="preserve"> </w:t>
      </w:r>
    </w:p>
    <w:p w14:paraId="2AF22D68" w14:textId="77777777" w:rsidR="000C2CCA" w:rsidRDefault="00512783">
      <w:pPr>
        <w:spacing w:after="158" w:line="259" w:lineRule="auto"/>
        <w:ind w:left="281" w:right="0" w:firstLine="0"/>
      </w:pPr>
      <w:r>
        <w:t xml:space="preserve">  </w:t>
      </w:r>
      <w:r>
        <w:tab/>
        <w:t xml:space="preserve">  </w:t>
      </w:r>
    </w:p>
    <w:p w14:paraId="27C4C3D4" w14:textId="3E6739A8" w:rsidR="000C2CCA" w:rsidRDefault="00512783">
      <w:pPr>
        <w:ind w:left="276" w:right="640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284CE39" wp14:editId="7BE8446F">
            <wp:simplePos x="0" y="0"/>
            <wp:positionH relativeFrom="column">
              <wp:posOffset>4123944</wp:posOffset>
            </wp:positionH>
            <wp:positionV relativeFrom="paragraph">
              <wp:posOffset>-302</wp:posOffset>
            </wp:positionV>
            <wp:extent cx="1562100" cy="1562100"/>
            <wp:effectExtent l="0" t="0" r="0" b="0"/>
            <wp:wrapSquare wrapText="bothSides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Szefem Komendy Straży Pożarnej jest Komendant </w:t>
      </w:r>
      <w:r w:rsidR="00A47616">
        <w:t>P</w:t>
      </w:r>
      <w:r>
        <w:t xml:space="preserve">an </w:t>
      </w:r>
      <w:r>
        <w:rPr>
          <w:b/>
        </w:rPr>
        <w:t>Sebastian Kozłowski.</w:t>
      </w:r>
      <w:r>
        <w:t xml:space="preserve"> </w:t>
      </w:r>
    </w:p>
    <w:p w14:paraId="429955B6" w14:textId="0D224A29" w:rsidR="000C2CCA" w:rsidRDefault="00512783">
      <w:pPr>
        <w:spacing w:after="1219"/>
        <w:ind w:left="276" w:right="6404"/>
      </w:pPr>
      <w:r>
        <w:t>Panu komendantowi pomagają</w:t>
      </w:r>
      <w:r w:rsidR="004408C5">
        <w:t>,</w:t>
      </w:r>
      <w:r w:rsidR="00A47616">
        <w:t xml:space="preserve"> zastępca oraz</w:t>
      </w:r>
      <w:r>
        <w:t xml:space="preserve"> inni strażacy. </w:t>
      </w:r>
    </w:p>
    <w:p w14:paraId="0F79FBB7" w14:textId="77777777" w:rsidR="000C2CCA" w:rsidRDefault="00512783">
      <w:pPr>
        <w:spacing w:after="0" w:line="216" w:lineRule="auto"/>
        <w:ind w:left="6495" w:right="4770" w:firstLine="0"/>
      </w:pPr>
      <w:r>
        <w:t xml:space="preserve">  </w:t>
      </w:r>
    </w:p>
    <w:p w14:paraId="55BA51BA" w14:textId="77777777" w:rsidR="000C2CCA" w:rsidRDefault="00512783">
      <w:pPr>
        <w:spacing w:after="2040"/>
        <w:ind w:left="276" w:right="6404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18964D77" wp14:editId="59267A83">
            <wp:simplePos x="0" y="0"/>
            <wp:positionH relativeFrom="column">
              <wp:posOffset>4152900</wp:posOffset>
            </wp:positionH>
            <wp:positionV relativeFrom="paragraph">
              <wp:posOffset>332</wp:posOffset>
            </wp:positionV>
            <wp:extent cx="1551305" cy="1614170"/>
            <wp:effectExtent l="0" t="0" r="0" b="0"/>
            <wp:wrapSquare wrapText="bothSides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Zastępcą komendanta jest pan </w:t>
      </w:r>
      <w:r>
        <w:rPr>
          <w:b/>
        </w:rPr>
        <w:t>Jakub Kłosowski</w:t>
      </w:r>
      <w:r>
        <w:t xml:space="preserve">. </w:t>
      </w:r>
    </w:p>
    <w:p w14:paraId="67DE39E3" w14:textId="77777777" w:rsidR="000C2CCA" w:rsidRDefault="00512783">
      <w:pPr>
        <w:spacing w:after="160" w:line="259" w:lineRule="auto"/>
        <w:ind w:left="0" w:right="4741" w:firstLine="0"/>
        <w:jc w:val="right"/>
      </w:pPr>
      <w:r>
        <w:t xml:space="preserve">  </w:t>
      </w:r>
    </w:p>
    <w:p w14:paraId="535FBA31" w14:textId="77777777" w:rsidR="000C2CCA" w:rsidRDefault="00512783">
      <w:pPr>
        <w:spacing w:after="159" w:line="259" w:lineRule="auto"/>
        <w:ind w:left="276" w:right="4561"/>
      </w:pPr>
      <w:r>
        <w:rPr>
          <w:b/>
        </w:rPr>
        <w:t>Czym zajmują się strażacy z komendy?</w:t>
      </w:r>
      <w:r>
        <w:t xml:space="preserve"> </w:t>
      </w:r>
    </w:p>
    <w:p w14:paraId="1A76C5E4" w14:textId="77777777" w:rsidR="000C2CCA" w:rsidRDefault="00512783">
      <w:pPr>
        <w:spacing w:after="160" w:line="259" w:lineRule="auto"/>
        <w:ind w:left="281" w:right="0" w:firstLine="0"/>
      </w:pPr>
      <w:r>
        <w:t xml:space="preserve">  </w:t>
      </w:r>
    </w:p>
    <w:p w14:paraId="5992785E" w14:textId="77777777" w:rsidR="000C2CCA" w:rsidRDefault="00512783">
      <w:pPr>
        <w:tabs>
          <w:tab w:val="center" w:pos="2417"/>
          <w:tab w:val="center" w:pos="7223"/>
        </w:tabs>
        <w:ind w:left="0" w:right="0" w:firstLine="0"/>
      </w:pPr>
      <w:r>
        <w:tab/>
        <w:t xml:space="preserve">Strażacy pracują codziennie w dzień i w nocy: </w:t>
      </w:r>
      <w:r>
        <w:tab/>
        <w:t xml:space="preserve">  </w:t>
      </w:r>
    </w:p>
    <w:p w14:paraId="6320A55C" w14:textId="77777777" w:rsidR="000C2CCA" w:rsidRDefault="00512783">
      <w:pPr>
        <w:spacing w:after="166" w:line="259" w:lineRule="auto"/>
        <w:ind w:left="281" w:right="3849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436DAD8" wp14:editId="37764F7C">
            <wp:simplePos x="0" y="0"/>
            <wp:positionH relativeFrom="column">
              <wp:posOffset>4585716</wp:posOffset>
            </wp:positionH>
            <wp:positionV relativeFrom="paragraph">
              <wp:posOffset>206</wp:posOffset>
            </wp:positionV>
            <wp:extent cx="1714500" cy="1704975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767493E2" w14:textId="77777777" w:rsidR="000C2CCA" w:rsidRDefault="00512783">
      <w:pPr>
        <w:numPr>
          <w:ilvl w:val="0"/>
          <w:numId w:val="1"/>
        </w:numPr>
        <w:ind w:right="6404" w:hanging="360"/>
      </w:pPr>
      <w:r>
        <w:t xml:space="preserve">gaszą pożary </w:t>
      </w:r>
    </w:p>
    <w:p w14:paraId="715A40A8" w14:textId="77777777" w:rsidR="000C2CCA" w:rsidRDefault="00512783">
      <w:pPr>
        <w:spacing w:after="161" w:line="259" w:lineRule="auto"/>
        <w:ind w:left="281" w:right="3849" w:firstLine="0"/>
      </w:pPr>
      <w:r>
        <w:t xml:space="preserve">  </w:t>
      </w:r>
    </w:p>
    <w:p w14:paraId="2E6F5B1A" w14:textId="77777777" w:rsidR="000C2CCA" w:rsidRDefault="00512783">
      <w:pPr>
        <w:numPr>
          <w:ilvl w:val="0"/>
          <w:numId w:val="1"/>
        </w:numPr>
        <w:ind w:right="6404" w:hanging="360"/>
      </w:pPr>
      <w:r>
        <w:t xml:space="preserve">wycinają złamane drzewa </w:t>
      </w:r>
    </w:p>
    <w:p w14:paraId="0106C7D8" w14:textId="77777777" w:rsidR="000C2CCA" w:rsidRDefault="00512783">
      <w:pPr>
        <w:spacing w:after="160" w:line="259" w:lineRule="auto"/>
        <w:ind w:left="281" w:right="3849" w:firstLine="0"/>
      </w:pPr>
      <w:r>
        <w:t xml:space="preserve">  </w:t>
      </w:r>
    </w:p>
    <w:p w14:paraId="7C2D634F" w14:textId="77777777" w:rsidR="000C2CCA" w:rsidRDefault="00512783">
      <w:pPr>
        <w:numPr>
          <w:ilvl w:val="0"/>
          <w:numId w:val="1"/>
        </w:numPr>
        <w:spacing w:after="0"/>
        <w:ind w:right="6404" w:hanging="360"/>
      </w:pPr>
      <w:r>
        <w:t xml:space="preserve">ratują i pomagają  zwierzętom </w:t>
      </w:r>
    </w:p>
    <w:p w14:paraId="7447D697" w14:textId="77777777" w:rsidR="000C2CCA" w:rsidRDefault="00512783">
      <w:pPr>
        <w:spacing w:after="0" w:line="259" w:lineRule="auto"/>
        <w:ind w:left="7222" w:right="3802" w:firstLine="0"/>
        <w:jc w:val="right"/>
      </w:pPr>
      <w:r>
        <w:t xml:space="preserve"> </w:t>
      </w:r>
    </w:p>
    <w:p w14:paraId="03006535" w14:textId="77777777" w:rsidR="000C2CCA" w:rsidRDefault="00512783">
      <w:pPr>
        <w:spacing w:after="0" w:line="259" w:lineRule="auto"/>
        <w:ind w:left="281" w:right="0" w:firstLine="0"/>
      </w:pPr>
      <w:r>
        <w:t xml:space="preserve">  </w:t>
      </w:r>
    </w:p>
    <w:p w14:paraId="41374997" w14:textId="77777777" w:rsidR="000C2CCA" w:rsidRDefault="00512783">
      <w:pPr>
        <w:spacing w:after="0" w:line="259" w:lineRule="auto"/>
        <w:ind w:left="766" w:right="0" w:firstLine="0"/>
        <w:jc w:val="center"/>
      </w:pPr>
      <w:r>
        <w:t xml:space="preserve">  </w:t>
      </w:r>
    </w:p>
    <w:p w14:paraId="010F0D90" w14:textId="77777777" w:rsidR="000C2CCA" w:rsidRDefault="00512783">
      <w:pPr>
        <w:numPr>
          <w:ilvl w:val="0"/>
          <w:numId w:val="1"/>
        </w:numPr>
        <w:spacing w:after="0"/>
        <w:ind w:right="6404" w:hanging="360"/>
      </w:pPr>
      <w:r>
        <w:t xml:space="preserve">pomagają przy wypadkach </w:t>
      </w:r>
    </w:p>
    <w:p w14:paraId="3988006A" w14:textId="77777777" w:rsidR="000C2CCA" w:rsidRDefault="00512783">
      <w:pPr>
        <w:spacing w:after="0" w:line="259" w:lineRule="auto"/>
        <w:ind w:left="766" w:right="0" w:firstLine="0"/>
        <w:jc w:val="center"/>
      </w:pPr>
      <w:r>
        <w:t xml:space="preserve">  </w:t>
      </w:r>
    </w:p>
    <w:p w14:paraId="3184B7B4" w14:textId="77777777" w:rsidR="000C2CCA" w:rsidRDefault="00512783">
      <w:pPr>
        <w:ind w:left="276" w:right="6404"/>
      </w:pPr>
      <w:r>
        <w:t xml:space="preserve">samochodowych </w:t>
      </w:r>
    </w:p>
    <w:p w14:paraId="4B88477C" w14:textId="77777777" w:rsidR="000C2CCA" w:rsidRDefault="00512783">
      <w:pPr>
        <w:spacing w:after="0" w:line="259" w:lineRule="auto"/>
        <w:ind w:left="281" w:right="0" w:firstLine="0"/>
      </w:pPr>
      <w:r>
        <w:lastRenderedPageBreak/>
        <w:t xml:space="preserve">  </w:t>
      </w:r>
    </w:p>
    <w:p w14:paraId="462B4ABF" w14:textId="77777777" w:rsidR="000C2CCA" w:rsidRDefault="00512783">
      <w:pPr>
        <w:spacing w:after="95" w:line="259" w:lineRule="auto"/>
        <w:ind w:left="0" w:right="3802" w:firstLine="0"/>
        <w:jc w:val="right"/>
      </w:pPr>
      <w:r>
        <w:rPr>
          <w:noProof/>
        </w:rPr>
        <w:drawing>
          <wp:inline distT="0" distB="0" distL="0" distR="0" wp14:anchorId="50D418AB" wp14:editId="73C3430A">
            <wp:extent cx="1714500" cy="1695450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5DF4E0B" w14:textId="77777777" w:rsidR="000C2CCA" w:rsidRDefault="00512783">
      <w:pPr>
        <w:spacing w:after="160" w:line="259" w:lineRule="auto"/>
        <w:ind w:left="766" w:right="0" w:firstLine="0"/>
        <w:jc w:val="center"/>
      </w:pPr>
      <w:r>
        <w:t xml:space="preserve">  </w:t>
      </w:r>
    </w:p>
    <w:p w14:paraId="62C1A880" w14:textId="77777777" w:rsidR="000C2CCA" w:rsidRDefault="00512783">
      <w:pPr>
        <w:spacing w:after="158" w:line="259" w:lineRule="auto"/>
        <w:ind w:left="766" w:right="0" w:firstLine="0"/>
        <w:jc w:val="center"/>
      </w:pPr>
      <w:r>
        <w:t xml:space="preserve">  </w:t>
      </w:r>
    </w:p>
    <w:p w14:paraId="3A6A32A8" w14:textId="77777777" w:rsidR="000C2CCA" w:rsidRDefault="00512783">
      <w:pPr>
        <w:tabs>
          <w:tab w:val="center" w:pos="1883"/>
          <w:tab w:val="center" w:pos="7223"/>
        </w:tabs>
        <w:ind w:left="0" w:right="0" w:firstLine="0"/>
      </w:pPr>
      <w:r>
        <w:tab/>
        <w:t xml:space="preserve">Strażacy robią jeszcze inne rzeczy. </w:t>
      </w:r>
      <w:r>
        <w:tab/>
        <w:t xml:space="preserve">  </w:t>
      </w:r>
    </w:p>
    <w:p w14:paraId="1726300D" w14:textId="77777777" w:rsidR="000C2CCA" w:rsidRDefault="00512783">
      <w:pPr>
        <w:ind w:left="276" w:right="6404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24EFDE8E" wp14:editId="2139B43F">
            <wp:simplePos x="0" y="0"/>
            <wp:positionH relativeFrom="column">
              <wp:posOffset>4585716</wp:posOffset>
            </wp:positionH>
            <wp:positionV relativeFrom="paragraph">
              <wp:posOffset>-428</wp:posOffset>
            </wp:positionV>
            <wp:extent cx="1724025" cy="1695450"/>
            <wp:effectExtent l="0" t="0" r="0" b="0"/>
            <wp:wrapSquare wrapText="bothSides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Na przykład: </w:t>
      </w:r>
    </w:p>
    <w:p w14:paraId="2F0E0E1C" w14:textId="77777777" w:rsidR="000C2CCA" w:rsidRDefault="00512783">
      <w:pPr>
        <w:numPr>
          <w:ilvl w:val="0"/>
          <w:numId w:val="1"/>
        </w:numPr>
        <w:ind w:right="6404" w:hanging="360"/>
      </w:pPr>
      <w:r>
        <w:t xml:space="preserve">sprawdzają czy w budynkach jest bezpiecznie. Sprawdzają czy w budynkach są gaśnice i drzwi przeciwpożarowe. </w:t>
      </w:r>
    </w:p>
    <w:p w14:paraId="4940022B" w14:textId="77777777" w:rsidR="000C2CCA" w:rsidRDefault="00512783">
      <w:pPr>
        <w:spacing w:after="161" w:line="259" w:lineRule="auto"/>
        <w:ind w:left="281" w:right="3834" w:firstLine="0"/>
      </w:pPr>
      <w:r>
        <w:t xml:space="preserve">  </w:t>
      </w:r>
    </w:p>
    <w:p w14:paraId="379FF5BA" w14:textId="77777777" w:rsidR="000C2CCA" w:rsidRDefault="00512783">
      <w:pPr>
        <w:numPr>
          <w:ilvl w:val="0"/>
          <w:numId w:val="1"/>
        </w:numPr>
        <w:spacing w:after="213"/>
        <w:ind w:right="6404" w:hanging="360"/>
      </w:pPr>
      <w:r>
        <w:t xml:space="preserve">szkolą Strażaków Ochotników. Po szkoleniach Strażacy Ochotnicy mogą jeździć do akcji. </w:t>
      </w:r>
    </w:p>
    <w:p w14:paraId="0EA2ACB3" w14:textId="77777777" w:rsidR="000C2CCA" w:rsidRDefault="00512783">
      <w:pPr>
        <w:spacing w:after="198" w:line="259" w:lineRule="auto"/>
        <w:ind w:left="281" w:right="0" w:firstLine="0"/>
        <w:jc w:val="both"/>
      </w:pPr>
      <w:r>
        <w:t xml:space="preserve">   </w:t>
      </w:r>
    </w:p>
    <w:p w14:paraId="11C8177C" w14:textId="77777777" w:rsidR="000C2CCA" w:rsidRDefault="00512783">
      <w:pPr>
        <w:numPr>
          <w:ilvl w:val="0"/>
          <w:numId w:val="1"/>
        </w:numPr>
        <w:spacing w:after="7"/>
        <w:ind w:right="6404" w:hanging="360"/>
      </w:pPr>
      <w:r>
        <w:t xml:space="preserve">odwiedzają i kontrolują Strażaków Ochotników z mniejszych miast   i wsi. </w:t>
      </w:r>
    </w:p>
    <w:p w14:paraId="4439BC53" w14:textId="77777777" w:rsidR="000C2CCA" w:rsidRDefault="00512783">
      <w:pPr>
        <w:spacing w:after="0" w:line="259" w:lineRule="auto"/>
        <w:ind w:left="766" w:right="0" w:firstLine="0"/>
        <w:jc w:val="center"/>
      </w:pPr>
      <w:r>
        <w:t xml:space="preserve">  </w:t>
      </w:r>
    </w:p>
    <w:p w14:paraId="75FA928B" w14:textId="77777777" w:rsidR="000C2CCA" w:rsidRDefault="00512783">
      <w:pPr>
        <w:spacing w:after="60" w:line="346" w:lineRule="auto"/>
        <w:ind w:left="7223" w:right="3802" w:hanging="1"/>
      </w:pPr>
      <w:r>
        <w:rPr>
          <w:noProof/>
        </w:rPr>
        <w:lastRenderedPageBreak/>
        <w:drawing>
          <wp:inline distT="0" distB="0" distL="0" distR="0" wp14:anchorId="3DC49361" wp14:editId="3956B672">
            <wp:extent cx="1704975" cy="1704975"/>
            <wp:effectExtent l="0" t="0" r="0" b="0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28D4C8E5" w14:textId="77777777" w:rsidR="000C2CCA" w:rsidRDefault="00512783">
      <w:pPr>
        <w:ind w:left="276" w:right="6404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EA214D2" wp14:editId="3B059B39">
            <wp:simplePos x="0" y="0"/>
            <wp:positionH relativeFrom="column">
              <wp:posOffset>4585716</wp:posOffset>
            </wp:positionH>
            <wp:positionV relativeFrom="paragraph">
              <wp:posOffset>184483</wp:posOffset>
            </wp:positionV>
            <wp:extent cx="1638300" cy="1771650"/>
            <wp:effectExtent l="0" t="0" r="0" b="0"/>
            <wp:wrapSquare wrapText="bothSides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Strażacy uczą dzieci jak bezpiecznie zachowywać się w różnych </w:t>
      </w:r>
      <w:r>
        <w:tab/>
        <w:t xml:space="preserve"> sytuacjach. Na przykład przy ognisku, w lesie, w czasie burzy lub powodzi. </w:t>
      </w:r>
    </w:p>
    <w:p w14:paraId="062BD056" w14:textId="77777777" w:rsidR="000C2CCA" w:rsidRDefault="00512783">
      <w:pPr>
        <w:spacing w:after="1843" w:line="259" w:lineRule="auto"/>
        <w:ind w:left="281" w:right="3969" w:firstLine="0"/>
      </w:pPr>
      <w:r>
        <w:t xml:space="preserve">  </w:t>
      </w:r>
    </w:p>
    <w:p w14:paraId="59E4303C" w14:textId="77777777" w:rsidR="000C2CCA" w:rsidRDefault="00512783">
      <w:pPr>
        <w:spacing w:after="65" w:line="344" w:lineRule="auto"/>
        <w:ind w:left="7223" w:right="3923" w:firstLine="0"/>
      </w:pPr>
      <w:r>
        <w:t xml:space="preserve">   </w:t>
      </w:r>
    </w:p>
    <w:p w14:paraId="221B4218" w14:textId="77777777" w:rsidR="000C2CCA" w:rsidRDefault="00512783">
      <w:pPr>
        <w:spacing w:after="159" w:line="259" w:lineRule="auto"/>
        <w:ind w:left="276" w:right="4561"/>
      </w:pPr>
      <w:r>
        <w:rPr>
          <w:b/>
        </w:rPr>
        <w:t>Budynek Komendy Powiatowej Państwowej Straży Pożarnej w Nowym Tomyślu</w:t>
      </w:r>
      <w:r>
        <w:t xml:space="preserve"> </w:t>
      </w:r>
    </w:p>
    <w:p w14:paraId="0AC35376" w14:textId="77777777" w:rsidR="000C2CCA" w:rsidRDefault="00512783">
      <w:pPr>
        <w:spacing w:after="158" w:line="259" w:lineRule="auto"/>
        <w:ind w:left="281" w:right="0" w:firstLine="0"/>
      </w:pPr>
      <w:r>
        <w:t xml:space="preserve">  </w:t>
      </w:r>
    </w:p>
    <w:p w14:paraId="026586F3" w14:textId="77777777" w:rsidR="000C2CCA" w:rsidRDefault="00512783">
      <w:pPr>
        <w:tabs>
          <w:tab w:val="center" w:pos="2890"/>
          <w:tab w:val="center" w:pos="6495"/>
        </w:tabs>
        <w:spacing w:after="0"/>
        <w:ind w:left="0" w:right="0" w:firstLine="0"/>
      </w:pPr>
      <w:r>
        <w:tab/>
        <w:t xml:space="preserve">Do Komendy możesz wejść od strony ulicy Powstańców </w:t>
      </w:r>
      <w:r>
        <w:tab/>
        <w:t xml:space="preserve">  </w:t>
      </w:r>
    </w:p>
    <w:p w14:paraId="0BF6CAC8" w14:textId="77777777" w:rsidR="000C2CCA" w:rsidRDefault="00512783">
      <w:pPr>
        <w:ind w:left="276" w:right="6404"/>
      </w:pPr>
      <w:r>
        <w:t xml:space="preserve">Wielkopolskich.                                                                                  </w:t>
      </w:r>
    </w:p>
    <w:p w14:paraId="15CE1E79" w14:textId="77777777" w:rsidR="000C2CCA" w:rsidRDefault="00512783">
      <w:pPr>
        <w:spacing w:after="98" w:line="259" w:lineRule="auto"/>
        <w:ind w:left="0" w:right="0" w:firstLine="0"/>
        <w:jc w:val="right"/>
      </w:pPr>
      <w:r>
        <w:rPr>
          <w:noProof/>
        </w:rPr>
        <w:lastRenderedPageBreak/>
        <w:drawing>
          <wp:inline distT="0" distB="0" distL="0" distR="0" wp14:anchorId="6120B8DD" wp14:editId="3F60EA59">
            <wp:extent cx="4581526" cy="2085975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6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F73BAD4" w14:textId="77777777" w:rsidR="000C2CCA" w:rsidRDefault="00512783">
      <w:pPr>
        <w:spacing w:after="158" w:line="259" w:lineRule="auto"/>
        <w:ind w:left="0" w:right="689" w:firstLine="0"/>
        <w:jc w:val="center"/>
      </w:pPr>
      <w:r>
        <w:t xml:space="preserve">  </w:t>
      </w:r>
    </w:p>
    <w:p w14:paraId="35D3080F" w14:textId="77777777" w:rsidR="000C2CCA" w:rsidRDefault="00512783">
      <w:pPr>
        <w:spacing w:after="160" w:line="259" w:lineRule="auto"/>
        <w:ind w:left="0" w:right="689" w:firstLine="0"/>
        <w:jc w:val="center"/>
      </w:pPr>
      <w:r>
        <w:t xml:space="preserve">  </w:t>
      </w:r>
    </w:p>
    <w:p w14:paraId="7BE8E9A5" w14:textId="77777777" w:rsidR="000C2CCA" w:rsidRDefault="00512783">
      <w:pPr>
        <w:spacing w:after="158" w:line="259" w:lineRule="auto"/>
        <w:ind w:left="0" w:right="689" w:firstLine="0"/>
        <w:jc w:val="center"/>
      </w:pPr>
      <w:r>
        <w:t xml:space="preserve">  </w:t>
      </w:r>
    </w:p>
    <w:p w14:paraId="31585E52" w14:textId="77777777" w:rsidR="000C2CCA" w:rsidRDefault="00512783">
      <w:pPr>
        <w:ind w:left="276" w:right="6404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040B4009" wp14:editId="3EA45BBB">
            <wp:simplePos x="0" y="0"/>
            <wp:positionH relativeFrom="column">
              <wp:posOffset>4123944</wp:posOffset>
            </wp:positionH>
            <wp:positionV relativeFrom="paragraph">
              <wp:posOffset>79</wp:posOffset>
            </wp:positionV>
            <wp:extent cx="1704975" cy="1800225"/>
            <wp:effectExtent l="0" t="0" r="0" b="0"/>
            <wp:wrapSquare wrapText="bothSides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Budynek Komendy nie jest dostępny dla osób na wózku. Nie ma windy. </w:t>
      </w:r>
    </w:p>
    <w:p w14:paraId="2627418A" w14:textId="77777777" w:rsidR="000C2CCA" w:rsidRDefault="00512783">
      <w:pPr>
        <w:spacing w:after="1320"/>
        <w:ind w:left="276" w:right="6404"/>
      </w:pPr>
      <w:r>
        <w:t xml:space="preserve">Osoba na wózku może wjechać tylko na parter. Tam pomoże jej strażak. </w:t>
      </w:r>
    </w:p>
    <w:p w14:paraId="4B0A0521" w14:textId="77777777" w:rsidR="000C2CCA" w:rsidRDefault="00512783">
      <w:pPr>
        <w:spacing w:after="374" w:line="259" w:lineRule="auto"/>
        <w:ind w:left="4623" w:right="0" w:firstLine="0"/>
        <w:jc w:val="center"/>
      </w:pPr>
      <w:r>
        <w:rPr>
          <w:sz w:val="2"/>
        </w:rPr>
        <w:t xml:space="preserve"> </w:t>
      </w:r>
    </w:p>
    <w:p w14:paraId="5A738D17" w14:textId="77777777" w:rsidR="000C2CCA" w:rsidRDefault="00512783">
      <w:pPr>
        <w:spacing w:after="160" w:line="259" w:lineRule="auto"/>
        <w:ind w:left="281" w:right="0" w:firstLine="0"/>
      </w:pPr>
      <w:r>
        <w:t xml:space="preserve">  </w:t>
      </w:r>
    </w:p>
    <w:p w14:paraId="1DF89DD9" w14:textId="77777777" w:rsidR="000C2CCA" w:rsidRDefault="00512783">
      <w:pPr>
        <w:spacing w:after="0" w:line="259" w:lineRule="auto"/>
        <w:ind w:left="281" w:right="0" w:firstLine="0"/>
      </w:pPr>
      <w:r>
        <w:lastRenderedPageBreak/>
        <w:t xml:space="preserve">  </w:t>
      </w:r>
    </w:p>
    <w:p w14:paraId="65CC5649" w14:textId="77777777" w:rsidR="000C2CCA" w:rsidRDefault="00512783">
      <w:pPr>
        <w:spacing w:after="159" w:line="259" w:lineRule="auto"/>
        <w:ind w:left="276" w:right="4561"/>
      </w:pPr>
      <w:r>
        <w:rPr>
          <w:b/>
        </w:rPr>
        <w:t>Kontakt z pracownikami Komendy</w:t>
      </w:r>
      <w:r>
        <w:t xml:space="preserve"> </w:t>
      </w:r>
    </w:p>
    <w:p w14:paraId="6B172128" w14:textId="77777777" w:rsidR="000C2CCA" w:rsidRDefault="00512783">
      <w:pPr>
        <w:spacing w:after="158" w:line="259" w:lineRule="auto"/>
        <w:ind w:left="281" w:right="0" w:firstLine="0"/>
      </w:pPr>
      <w:r>
        <w:t xml:space="preserve">  </w:t>
      </w:r>
    </w:p>
    <w:p w14:paraId="715FF849" w14:textId="77777777" w:rsidR="000C2CCA" w:rsidRDefault="00512783">
      <w:pPr>
        <w:spacing w:after="0"/>
        <w:ind w:left="276" w:right="6404"/>
      </w:pPr>
      <w:r>
        <w:t xml:space="preserve">Żeby załatwić sprawy w Komendzie osoby ze szczególnymi </w:t>
      </w:r>
      <w:r>
        <w:tab/>
        <w:t xml:space="preserve">  potrzebami mogą: </w:t>
      </w:r>
    </w:p>
    <w:p w14:paraId="09C4F2FF" w14:textId="77777777" w:rsidR="000C2CCA" w:rsidRDefault="00512783">
      <w:pPr>
        <w:spacing w:after="0" w:line="259" w:lineRule="auto"/>
        <w:ind w:left="0" w:right="689" w:firstLine="0"/>
        <w:jc w:val="center"/>
      </w:pPr>
      <w:r>
        <w:t xml:space="preserve">  </w:t>
      </w:r>
    </w:p>
    <w:p w14:paraId="63AAD875" w14:textId="77777777" w:rsidR="000C2CCA" w:rsidRDefault="00512783">
      <w:pPr>
        <w:numPr>
          <w:ilvl w:val="0"/>
          <w:numId w:val="2"/>
        </w:numPr>
        <w:ind w:right="6404" w:hanging="360"/>
      </w:pPr>
      <w:r>
        <w:t xml:space="preserve">napisać pismo i wysłać je na adres: </w:t>
      </w:r>
    </w:p>
    <w:p w14:paraId="2C3EE6B5" w14:textId="77777777" w:rsidR="000C2CCA" w:rsidRDefault="00512783">
      <w:pPr>
        <w:spacing w:after="159" w:line="259" w:lineRule="auto"/>
        <w:ind w:left="276" w:right="4561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425FF332" wp14:editId="76018BF8">
            <wp:simplePos x="0" y="0"/>
            <wp:positionH relativeFrom="column">
              <wp:posOffset>4123944</wp:posOffset>
            </wp:positionH>
            <wp:positionV relativeFrom="paragraph">
              <wp:posOffset>-183944</wp:posOffset>
            </wp:positionV>
            <wp:extent cx="1724025" cy="1714500"/>
            <wp:effectExtent l="0" t="0" r="0" b="0"/>
            <wp:wrapSquare wrapText="bothSides"/>
            <wp:docPr id="287" name="Pictur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Komenda Powiatowa</w:t>
      </w:r>
      <w:r>
        <w:t xml:space="preserve"> </w:t>
      </w:r>
    </w:p>
    <w:p w14:paraId="04257E4E" w14:textId="77777777" w:rsidR="000C2CCA" w:rsidRDefault="00512783">
      <w:pPr>
        <w:spacing w:after="0" w:line="402" w:lineRule="auto"/>
        <w:ind w:left="276" w:right="4561"/>
      </w:pPr>
      <w:r>
        <w:rPr>
          <w:b/>
        </w:rPr>
        <w:t>Państwowej Straży Pożarnej</w:t>
      </w:r>
      <w:r>
        <w:t xml:space="preserve"> </w:t>
      </w:r>
      <w:r>
        <w:rPr>
          <w:b/>
        </w:rPr>
        <w:t>ul. Powstańców Wlkp. 2a</w:t>
      </w:r>
      <w:r>
        <w:t xml:space="preserve"> </w:t>
      </w:r>
    </w:p>
    <w:p w14:paraId="2D6B33EE" w14:textId="77777777" w:rsidR="000C2CCA" w:rsidRDefault="00512783">
      <w:pPr>
        <w:spacing w:after="159" w:line="259" w:lineRule="auto"/>
        <w:ind w:left="276" w:right="4561"/>
      </w:pPr>
      <w:r>
        <w:rPr>
          <w:b/>
        </w:rPr>
        <w:t>64-300 Nowy Tomyśl</w:t>
      </w:r>
      <w:r>
        <w:t xml:space="preserve"> </w:t>
      </w:r>
    </w:p>
    <w:p w14:paraId="04B3F0C7" w14:textId="77777777" w:rsidR="000C2CCA" w:rsidRDefault="00512783">
      <w:pPr>
        <w:spacing w:after="195" w:line="259" w:lineRule="auto"/>
        <w:ind w:left="281" w:right="4561" w:firstLine="0"/>
      </w:pPr>
      <w:r>
        <w:t xml:space="preserve">  </w:t>
      </w:r>
    </w:p>
    <w:p w14:paraId="0628C86E" w14:textId="77777777" w:rsidR="000C2CCA" w:rsidRDefault="00512783">
      <w:pPr>
        <w:numPr>
          <w:ilvl w:val="0"/>
          <w:numId w:val="2"/>
        </w:numPr>
        <w:spacing w:after="221"/>
        <w:ind w:right="6404" w:hanging="360"/>
      </w:pPr>
      <w:r>
        <w:t xml:space="preserve">przynieść pismo do Komendy. Pismo odbierze strażak na  parterze. </w:t>
      </w:r>
      <w:r>
        <w:tab/>
        <w:t xml:space="preserve">  </w:t>
      </w:r>
    </w:p>
    <w:p w14:paraId="659DD809" w14:textId="77777777" w:rsidR="000C2CCA" w:rsidRDefault="00512783">
      <w:pPr>
        <w:spacing w:after="181" w:line="259" w:lineRule="auto"/>
        <w:ind w:left="281" w:right="0" w:firstLine="0"/>
      </w:pPr>
      <w:r>
        <w:t xml:space="preserve">  </w:t>
      </w:r>
      <w:r>
        <w:tab/>
        <w:t xml:space="preserve">  </w:t>
      </w:r>
    </w:p>
    <w:p w14:paraId="6A4B28D5" w14:textId="77777777" w:rsidR="000C2CCA" w:rsidRDefault="00512783">
      <w:pPr>
        <w:numPr>
          <w:ilvl w:val="0"/>
          <w:numId w:val="2"/>
        </w:numPr>
        <w:ind w:right="6404" w:hanging="360"/>
      </w:pPr>
      <w:r>
        <w:t xml:space="preserve">napisać wiadomość i wysłać ją na adres mailowy: </w:t>
      </w:r>
      <w:r>
        <w:rPr>
          <w:color w:val="467886"/>
          <w:u w:val="single" w:color="467886"/>
        </w:rPr>
        <w:t>kppsptomysl@psp.wlkp.pl</w:t>
      </w:r>
      <w:r>
        <w:t xml:space="preserve"> </w:t>
      </w:r>
    </w:p>
    <w:p w14:paraId="606A63B2" w14:textId="77777777" w:rsidR="000C2CCA" w:rsidRDefault="00512783">
      <w:pPr>
        <w:spacing w:after="0" w:line="259" w:lineRule="auto"/>
        <w:ind w:left="281" w:right="0" w:firstLine="0"/>
      </w:pPr>
      <w:r>
        <w:t xml:space="preserve">  </w:t>
      </w:r>
    </w:p>
    <w:p w14:paraId="6C7F8837" w14:textId="77777777" w:rsidR="000C2CCA" w:rsidRDefault="00512783">
      <w:pPr>
        <w:numPr>
          <w:ilvl w:val="0"/>
          <w:numId w:val="2"/>
        </w:numPr>
        <w:spacing w:after="0"/>
        <w:ind w:right="6404" w:hanging="360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 wp14:anchorId="34639BE3" wp14:editId="6C60116E">
            <wp:simplePos x="0" y="0"/>
            <wp:positionH relativeFrom="column">
              <wp:posOffset>4123944</wp:posOffset>
            </wp:positionH>
            <wp:positionV relativeFrom="paragraph">
              <wp:posOffset>-1140</wp:posOffset>
            </wp:positionV>
            <wp:extent cx="4581526" cy="2085975"/>
            <wp:effectExtent l="0" t="0" r="0" b="0"/>
            <wp:wrapSquare wrapText="bothSides"/>
            <wp:docPr id="319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6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wysłać faks pod numer </w:t>
      </w:r>
    </w:p>
    <w:p w14:paraId="73999D0A" w14:textId="77777777" w:rsidR="000C2CCA" w:rsidRDefault="00512783">
      <w:pPr>
        <w:spacing w:after="0"/>
        <w:ind w:left="1011" w:right="6404"/>
      </w:pPr>
      <w:r>
        <w:t xml:space="preserve">61 442 77 28 </w:t>
      </w:r>
    </w:p>
    <w:p w14:paraId="672A7A99" w14:textId="77777777" w:rsidR="000C2CCA" w:rsidRDefault="00512783">
      <w:pPr>
        <w:ind w:left="1011" w:right="6404"/>
      </w:pPr>
      <w:r>
        <w:t xml:space="preserve">61 442 77 27 </w:t>
      </w:r>
    </w:p>
    <w:p w14:paraId="63AE240F" w14:textId="77777777" w:rsidR="000C2CCA" w:rsidRDefault="00512783">
      <w:pPr>
        <w:spacing w:after="1774" w:line="259" w:lineRule="auto"/>
        <w:ind w:left="281" w:right="61" w:firstLine="0"/>
      </w:pPr>
      <w:r>
        <w:t xml:space="preserve">  </w:t>
      </w:r>
    </w:p>
    <w:p w14:paraId="2AAA438B" w14:textId="77777777" w:rsidR="000C2CCA" w:rsidRDefault="00512783">
      <w:pPr>
        <w:spacing w:after="98" w:line="259" w:lineRule="auto"/>
        <w:ind w:left="6494" w:right="0" w:firstLine="0"/>
        <w:jc w:val="right"/>
      </w:pPr>
      <w:r>
        <w:t xml:space="preserve"> </w:t>
      </w:r>
    </w:p>
    <w:p w14:paraId="60EDFB25" w14:textId="77777777" w:rsidR="000C2CCA" w:rsidRDefault="00512783">
      <w:pPr>
        <w:spacing w:after="158" w:line="259" w:lineRule="auto"/>
        <w:ind w:left="0" w:right="689" w:firstLine="0"/>
        <w:jc w:val="center"/>
      </w:pPr>
      <w:r>
        <w:t xml:space="preserve">  </w:t>
      </w:r>
    </w:p>
    <w:p w14:paraId="24C89781" w14:textId="77777777" w:rsidR="000C2CCA" w:rsidRDefault="00512783">
      <w:pPr>
        <w:spacing w:after="98" w:line="259" w:lineRule="auto"/>
        <w:ind w:left="1933" w:right="0" w:firstLine="0"/>
        <w:jc w:val="center"/>
      </w:pPr>
      <w:r>
        <w:rPr>
          <w:noProof/>
        </w:rPr>
        <w:drawing>
          <wp:inline distT="0" distB="0" distL="0" distR="0" wp14:anchorId="3C898B1E" wp14:editId="03AAD5F1">
            <wp:extent cx="1685925" cy="1704975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E68FA44" w14:textId="77777777" w:rsidR="000C2CCA" w:rsidRDefault="00512783">
      <w:pPr>
        <w:spacing w:after="158" w:line="259" w:lineRule="auto"/>
        <w:ind w:left="0" w:right="689" w:firstLine="0"/>
        <w:jc w:val="center"/>
      </w:pPr>
      <w:r>
        <w:t xml:space="preserve">  </w:t>
      </w:r>
    </w:p>
    <w:p w14:paraId="5C55EAB4" w14:textId="77777777" w:rsidR="000C2CCA" w:rsidRDefault="00512783">
      <w:pPr>
        <w:spacing w:after="0" w:line="259" w:lineRule="auto"/>
        <w:ind w:left="0" w:right="689" w:firstLine="0"/>
        <w:jc w:val="center"/>
      </w:pPr>
      <w:r>
        <w:t xml:space="preserve">  </w:t>
      </w:r>
    </w:p>
    <w:p w14:paraId="6719D9B9" w14:textId="77777777" w:rsidR="000C2CCA" w:rsidRDefault="00512783">
      <w:pPr>
        <w:spacing w:after="98" w:line="259" w:lineRule="auto"/>
        <w:ind w:left="0" w:right="4530" w:firstLine="0"/>
        <w:jc w:val="right"/>
      </w:pPr>
      <w:r>
        <w:rPr>
          <w:noProof/>
        </w:rPr>
        <w:lastRenderedPageBreak/>
        <w:drawing>
          <wp:inline distT="0" distB="0" distL="0" distR="0" wp14:anchorId="4BDE426F" wp14:editId="28A78BE5">
            <wp:extent cx="1704975" cy="1704975"/>
            <wp:effectExtent l="0" t="0" r="0" b="0"/>
            <wp:docPr id="366" name="Picture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5C28258" w14:textId="77777777" w:rsidR="000C2CCA" w:rsidRDefault="00512783">
      <w:pPr>
        <w:spacing w:after="0"/>
        <w:ind w:left="276" w:right="7132"/>
      </w:pPr>
      <w:r>
        <w:t xml:space="preserve">Osoby ze szczególnymi potrzebami mogą też przyjść na Komendę   i spotkać się z pracownikiem. </w:t>
      </w:r>
    </w:p>
    <w:p w14:paraId="720F58A3" w14:textId="77777777" w:rsidR="000C2CCA" w:rsidRDefault="00512783">
      <w:pPr>
        <w:spacing w:after="0" w:line="259" w:lineRule="auto"/>
        <w:ind w:left="0" w:right="689" w:firstLine="0"/>
        <w:jc w:val="center"/>
      </w:pPr>
      <w:r>
        <w:t xml:space="preserve">  </w:t>
      </w:r>
    </w:p>
    <w:p w14:paraId="51C849EB" w14:textId="77777777" w:rsidR="000C2CCA" w:rsidRDefault="00512783">
      <w:pPr>
        <w:spacing w:after="0"/>
        <w:ind w:left="276" w:right="6404"/>
      </w:pPr>
      <w:r>
        <w:t xml:space="preserve">Komenda działa od godziny </w:t>
      </w:r>
    </w:p>
    <w:p w14:paraId="0BC89B02" w14:textId="77777777" w:rsidR="000C2CCA" w:rsidRDefault="00512783">
      <w:pPr>
        <w:spacing w:after="0" w:line="259" w:lineRule="auto"/>
        <w:ind w:left="0" w:right="689" w:firstLine="0"/>
        <w:jc w:val="center"/>
      </w:pPr>
      <w:r>
        <w:t xml:space="preserve">  </w:t>
      </w:r>
    </w:p>
    <w:p w14:paraId="29EF5F04" w14:textId="77777777" w:rsidR="000C2CCA" w:rsidRDefault="00512783">
      <w:pPr>
        <w:spacing w:after="0" w:line="259" w:lineRule="auto"/>
        <w:ind w:left="276" w:right="4561"/>
      </w:pPr>
      <w:r>
        <w:rPr>
          <w:b/>
        </w:rPr>
        <w:t>7:30 do 15:30.</w:t>
      </w:r>
      <w:r>
        <w:t xml:space="preserve"> </w:t>
      </w:r>
    </w:p>
    <w:p w14:paraId="5F1CD446" w14:textId="77777777" w:rsidR="000C2CCA" w:rsidRDefault="00512783">
      <w:pPr>
        <w:spacing w:after="0" w:line="259" w:lineRule="auto"/>
        <w:ind w:left="0" w:right="689" w:firstLine="0"/>
        <w:jc w:val="center"/>
      </w:pPr>
      <w:r>
        <w:t xml:space="preserve">  </w:t>
      </w:r>
    </w:p>
    <w:p w14:paraId="700867A1" w14:textId="77777777" w:rsidR="000C2CCA" w:rsidRDefault="00512783">
      <w:pPr>
        <w:spacing w:after="158" w:line="259" w:lineRule="auto"/>
        <w:ind w:left="281" w:right="4621" w:firstLine="0"/>
      </w:pPr>
      <w:r>
        <w:t xml:space="preserve">  </w:t>
      </w:r>
    </w:p>
    <w:p w14:paraId="0D7C8267" w14:textId="77777777" w:rsidR="000C2CCA" w:rsidRDefault="00512783">
      <w:pPr>
        <w:spacing w:after="0"/>
        <w:ind w:left="276" w:right="6404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3EAE956D" wp14:editId="4AA74A24">
            <wp:simplePos x="0" y="0"/>
            <wp:positionH relativeFrom="column">
              <wp:posOffset>4123944</wp:posOffset>
            </wp:positionH>
            <wp:positionV relativeFrom="paragraph">
              <wp:posOffset>-183690</wp:posOffset>
            </wp:positionV>
            <wp:extent cx="1685925" cy="1695450"/>
            <wp:effectExtent l="0" t="0" r="0" b="0"/>
            <wp:wrapSquare wrapText="bothSides"/>
            <wp:docPr id="368" name="Picture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Zadzwoń najpierw pod numer </w:t>
      </w:r>
    </w:p>
    <w:p w14:paraId="7CA36715" w14:textId="77777777" w:rsidR="000C2CCA" w:rsidRDefault="00512783">
      <w:pPr>
        <w:spacing w:after="1590"/>
        <w:ind w:left="276" w:right="6404"/>
      </w:pPr>
      <w:r>
        <w:rPr>
          <w:b/>
        </w:rPr>
        <w:t>47 771 84 00</w:t>
      </w:r>
      <w:r>
        <w:t xml:space="preserve">. Pracownik zaprosi Cię na określoną godzinę. </w:t>
      </w:r>
    </w:p>
    <w:p w14:paraId="23B67D47" w14:textId="77777777" w:rsidR="000C2CCA" w:rsidRDefault="00512783">
      <w:pPr>
        <w:spacing w:after="96" w:line="259" w:lineRule="auto"/>
        <w:ind w:left="6494" w:right="4561" w:firstLine="0"/>
        <w:jc w:val="right"/>
      </w:pPr>
      <w:r>
        <w:t xml:space="preserve"> </w:t>
      </w:r>
    </w:p>
    <w:p w14:paraId="2AF0CEF5" w14:textId="77777777" w:rsidR="000C2CCA" w:rsidRDefault="00512783">
      <w:pPr>
        <w:spacing w:after="158" w:line="259" w:lineRule="auto"/>
        <w:ind w:left="281" w:right="0" w:firstLine="0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73404F63" w14:textId="77777777" w:rsidR="000C2CCA" w:rsidRDefault="00512783">
      <w:pPr>
        <w:spacing w:after="0" w:line="259" w:lineRule="auto"/>
        <w:ind w:left="0" w:right="0" w:firstLine="0"/>
      </w:pPr>
      <w:r>
        <w:lastRenderedPageBreak/>
        <w:t xml:space="preserve"> </w:t>
      </w:r>
    </w:p>
    <w:sectPr w:rsidR="000C2CCA">
      <w:pgSz w:w="16838" w:h="11906" w:orient="landscape"/>
      <w:pgMar w:top="1415" w:right="1652" w:bottom="17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F34EB"/>
    <w:multiLevelType w:val="hybridMultilevel"/>
    <w:tmpl w:val="AABA0B76"/>
    <w:lvl w:ilvl="0" w:tplc="078E50C0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E35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843A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1C60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84D4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A0F3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9870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E94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CE75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3B523A"/>
    <w:multiLevelType w:val="hybridMultilevel"/>
    <w:tmpl w:val="DCF07B90"/>
    <w:lvl w:ilvl="0" w:tplc="E280E488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44F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7EB0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C4C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8251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AADE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C2D9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2E14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6E4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4427343">
    <w:abstractNumId w:val="1"/>
  </w:num>
  <w:num w:numId="2" w16cid:durableId="13048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CA"/>
    <w:rsid w:val="00043B05"/>
    <w:rsid w:val="000C2CCA"/>
    <w:rsid w:val="002900DA"/>
    <w:rsid w:val="003C7735"/>
    <w:rsid w:val="00412541"/>
    <w:rsid w:val="004408C5"/>
    <w:rsid w:val="00512783"/>
    <w:rsid w:val="00A47616"/>
    <w:rsid w:val="00DC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5F23"/>
  <w15:docId w15:val="{91614232-1A27-4005-9A06-43735C13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4" w:lineRule="auto"/>
      <w:ind w:left="291" w:right="4816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342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Klaudiusz Kazmierczak</dc:creator>
  <cp:keywords/>
  <cp:lastModifiedBy>Komenda SPNT</cp:lastModifiedBy>
  <cp:revision>6</cp:revision>
  <dcterms:created xsi:type="dcterms:W3CDTF">2026-01-15T13:07:00Z</dcterms:created>
  <dcterms:modified xsi:type="dcterms:W3CDTF">2026-01-15T14:02:00Z</dcterms:modified>
</cp:coreProperties>
</file>