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0ABE" w14:textId="77777777" w:rsidR="00513A1B" w:rsidRDefault="00513A1B" w:rsidP="00513A1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BD62FE" wp14:editId="308B811E">
                <wp:simplePos x="0" y="0"/>
                <wp:positionH relativeFrom="margin">
                  <wp:posOffset>-23495</wp:posOffset>
                </wp:positionH>
                <wp:positionV relativeFrom="paragraph">
                  <wp:posOffset>-461645</wp:posOffset>
                </wp:positionV>
                <wp:extent cx="6343650" cy="314325"/>
                <wp:effectExtent l="0" t="0" r="0" b="9525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A055C" w14:textId="77777777" w:rsidR="00513A1B" w:rsidRPr="005F6909" w:rsidRDefault="00513A1B" w:rsidP="00513A1B">
                            <w:pPr>
                              <w:spacing w:after="0" w:line="240" w:lineRule="auto"/>
                              <w:jc w:val="center"/>
                              <w:rPr>
                                <w:spacing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D62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.85pt;margin-top:-36.35pt;width:499.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AHLAIAAKEEAAAOAAAAZHJzL2Uyb0RvYy54bWysVNtu2zAMfR+wfxD0vjjXbjPiFF2KDgO6&#10;C9btA2RZio3KokYpsbOvHyU7abY9ddiLIYnk4SEP6fV13xp2UOgbsAWfTaacKSuhauyu4N+/3b16&#10;w5kPwlbCgFUFPyrPrzcvX6w7l6s51GAqhYxArM87V/A6BJdnmZe1aoWfgFOWjBqwFYGuuMsqFB2h&#10;tyabT6dXWQdYOQSpvKfX28HINwlfayXDZ629CswUnLiF9MX0LeM326xFvkPh6kaONMQ/sGhFYynp&#10;GepWBMH22PwF1TYSwYMOEwltBlo3UqUaqJrZ9I9qHmrhVKqFmuPduU3+/8HKT4cH9wVZ6N9BTwKm&#10;Iry7B/nomYVtLexO3SBCVytRUeJZbFnWOZ+PobHVPvcRpOw+QkUii32ABNRrbGNXqE5G6CTA8dx0&#10;1Qcm6fFqsVxcrcgkybaYLRfzVUoh8lO0Qx/eK2hZPBQcSdSELg73PkQ2Ij+5xGQW7hpjkrDG/vZA&#10;jvElsY+ER+rhaFT0M/ar0qypEtP44CXuyq1BNgwMTTTRPI1NAqOA6Kgp4TNjx5AYrdKcPjP+HJTy&#10;gw3n+LaxgIOOcYtULOAgaP6rx0E84jv4n1oxNCDKGPqyp87FYwnVkTRFGHaGdpwONeBPzjral4L7&#10;H3uBijPzwdJcvJ0tl3HB0mW5ej2nC15aykuLsJKgCh44G47bkHoci7FwQ/OjmyTtE5ORLO1BUnzc&#10;2bhol/fk9fRn2fwCAAD//wMAUEsDBBQABgAIAAAAIQCT6YrT3gAAAAoBAAAPAAAAZHJzL2Rvd25y&#10;ZXYueG1sTI/LTsMwEEX3SPyDNUjsWpuEtiTEqRCIbVHLQ2LnxtMkIh5HsduEv2e6oqt5Xd17plhP&#10;rhMnHELrScPdXIFAqrxtqdbw8f46ewARoiFrOk+o4RcDrMvrq8Lk1o+0xdMu1oJNKORGQxNjn0sZ&#10;qgadCXPfI/Ht4AdnIo9DLe1gRjZ3nUyUWkpnWuKExvT43GD1szs6DZ+bw/fXvXqrX9yiH/2kJLlM&#10;an17Mz09gog4xX8xnPEZHUpm2vsj2SA6DbN0xUquq4QbFmTZIgWx502SJiDLQl6+UP4BAAD//wMA&#10;UEsBAi0AFAAGAAgAAAAhALaDOJL+AAAA4QEAABMAAAAAAAAAAAAAAAAAAAAAAFtDb250ZW50X1R5&#10;cGVzXS54bWxQSwECLQAUAAYACAAAACEAOP0h/9YAAACUAQAACwAAAAAAAAAAAAAAAAAvAQAAX3Jl&#10;bHMvLnJlbHNQSwECLQAUAAYACAAAACEAFyqwBywCAAChBAAADgAAAAAAAAAAAAAAAAAuAgAAZHJz&#10;L2Uyb0RvYy54bWxQSwECLQAUAAYACAAAACEAk+mK094AAAAKAQAADwAAAAAAAAAAAAAAAACGBAAA&#10;ZHJzL2Rvd25yZXYueG1sUEsFBgAAAAAEAAQA8wAAAJEFAAAAAA==&#10;" filled="f" stroked="f">
                <v:textbox>
                  <w:txbxContent>
                    <w:p w14:paraId="636A055C" w14:textId="77777777" w:rsidR="00513A1B" w:rsidRPr="005F6909" w:rsidRDefault="00513A1B" w:rsidP="00513A1B">
                      <w:pPr>
                        <w:spacing w:after="0" w:line="240" w:lineRule="auto"/>
                        <w:jc w:val="center"/>
                        <w:rPr>
                          <w:spacing w:val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E52361" wp14:editId="5B8B2504">
                <wp:simplePos x="0" y="0"/>
                <wp:positionH relativeFrom="column">
                  <wp:posOffset>52705</wp:posOffset>
                </wp:positionH>
                <wp:positionV relativeFrom="paragraph">
                  <wp:posOffset>4445</wp:posOffset>
                </wp:positionV>
                <wp:extent cx="1506855" cy="37147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371475"/>
                          <a:chOff x="0" y="66674"/>
                          <a:chExt cx="1506855" cy="37147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66674"/>
                            <a:ext cx="12306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D67525" w14:textId="77777777" w:rsidR="00513A1B" w:rsidRPr="007D11FC" w:rsidRDefault="00513A1B" w:rsidP="00513A1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22 652 92 90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52361" id="Grupa 31" o:spid="_x0000_s1027" style="position:absolute;margin-left:4.15pt;margin-top:.35pt;width:118.65pt;height:29.25pt;z-index:-251656192;mso-height-relative:margin" coordorigin=",666" coordsize="15068,3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EUJatAwAAmAgAAA4AAABkcnMvZTJvRG9jLnhtbKRW3W7bNhi9H7B3&#10;IDhgd40sxX/VIhdZ0gYFuiVouwegKMriQpEcSVtW7vtme7B9JCU5dods6y6i8O/7eL5DnkNfvTm0&#10;Au2ZsVzJAqcXM4yYpKriclvg3z6/e7XGyDoiKyKUZAXumcVvNt9/d9XpnGWqUaJiBkESafNOF7hx&#10;TudJYmnDWmIvlGYSJmtlWuKga7ZJZUgH2VuRZLPZMumUqbRRlFkLo7dxEm9C/rpm1N3XtWUOiQID&#10;Nhe+JnxL/002VyTfGqIbTgcY5BtQtIRL2HRKdUscQTvDv0rVcmqUVbW7oKpNVF1zykINUE06O6vm&#10;zqidDrVs826rJ5qA2jOevjkt/XV/Z/Qn/WCAiU5vgYvQ87UcatP6/4ASHQJl/UQZOzhEYTBdzJbr&#10;xQIjCnOXq3S+WkROaQPEH8OWy+VqPs68fTk4GbdOTgB1Gq6IPbJg/x8LnxqiWSDX5sDCg0G8KnCW&#10;rjCSpIWr+qAEQ449Wqc6hjIP3kOAtZ4u5A4/K09AOHarPyj6aJFUNw2RW3ZtjOoaRioAmfpIKGUK&#10;jXmsT1J2v6gK9iI7p0KiM86z1TLLgF0g9xmDE/nZ5Wx5Cdf6lPyJP5JrY90dUy3yjQIb0EPYhuw/&#10;WOdhHZf4k5bqHRcCxkku5NmAr+atrMKkI1zENiTwK0N5vqKhNtcLFrN8ZDUQC0RlkSgvbHYjDNoT&#10;kGT1GNnxWWClD6kBwRQ0sHsaJNwYNKz1YSyIfQqcvbzbtDrsqKSbAlsulXk5uI7rx6pjrf583aE8&#10;hFsU8PmRUlU9HLNR0XjAKKHRKPOEUQemU2D7x44YhpF4L+GqvE7nc+9SoTNfrDLomOcz5fMZIimk&#10;KrDDKDZvXHA2X5NU13Clah4O+YhkwAwy2lxpTnP4G1wFWl/p6Z/dF6LczuOPDt7+qxwtMY87/QoM&#10;UBPHSy6464OZA+0elNw/cOqvku8cpQkyiMK8Lw15QtCtmKVQcew/wbPADPn9zy+0R1RwTYz78YfD&#10;9U/hc6+5RV2/ZZKBMonskZccPCo9fZKceYmOu8W9QRicnonaatDPKOjT5YnvngAvAYJXkz8N3x4o&#10;Arxn3v03LMd34VbRXcukiw+dYQLYUtI2XFu4FjlrS1aBpt9XKTgAPLIOjEQbLl30WesMc7QJNzxo&#10;ig6KnyYC6CNOX0LU8GjAZ96/TtfrVUw+WlC2WLyewVF4Bxra0VZGI/tPDhQARQihCYjCjQ3PH7RO&#10;3tfn/bDq+INi8xcAAAD//wMAUEsDBAoAAAAAAAAAIQC8CiizaQkAAGkJAAAVAAAAZHJzL21lZGlh&#10;L2ltYWdlMS5qcGVn/9j/4AAQSkZJRgABAQEA3ADcAAD/2wBDAAIBAQEBAQIBAQECAgICAgQDAgIC&#10;AgUEBAMEBgUGBgYFBgYGBwkIBgcJBwYGCAsICQoKCgoKBggLDAsKDAkKCgr/2wBDAQICAgICAgUD&#10;AwUKBwYHCgoKCgoKCgoKCgoKCgoKCgoKCgoKCgoKCgoKCgoKCgoKCgoKCgoKCgoKCgoKCgoKCgr/&#10;wAARCAA9AD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s9MLQxVeR1oZsLjNfHf/BXD/grB8OP+CaXwkjmFpHrXjvXonTwv4dEnG4Dm4m7r&#10;Epxnux4FDfKrsxxGIo4Wi6tV2SPp74l/Fz4X/Bnw1N4w+LHj/R/DmlwjMl9rGoR28Y9suQK+W/Gf&#10;/Bff/gkz4B1N9J1j9rbT7iWNtrNo2hahqEYP+/bW7r+tfzj/ALT37Yv7UX7dXxIXxf8AHX4jap4k&#10;1C4uCul6SsjfZbQueI7e3B2p2HA3HjJNe26J/wAEFf8Agp/rvwcf42J+z41rpiWLXv2G+1i2gvjA&#10;F3Fvs7yCT7vO0jJHauf20pfCj4+pxNjsRN/U6N0u6b+emx++/wAHP+Cx3/BNP48alDo3w6/a38Mt&#10;eTsFhs9Wkk06V2PQBbpIyTn2r6Usr2x1G2jvbC5jmhlUNHNDIGVx6g9xX8WN1Z3FldSWN5GY5oZG&#10;jmjb+FgcEH8a+3P+CX//AAXA/aS/YH8Waf4R8Y+ItQ8YfDMusN94b1C5MkthFn79o7nKbf8Annna&#10;egx1ojW/mQYLi3nqKOJil5q+nyf+Z/T12wKVdv8AFXG/Ab45/Dn9o/4TaL8afhP4hh1TQtfs0ubK&#10;6hfPDdUb0ZTkFTyCDXZsuTxXQfaRlGpFSi7p7Gd4k13TfC3h++8SazdLDaafayXNzM7YVI0UsxPs&#10;AK/kk/4KKfth+I/25/2uvFn7QesXlw2n32oPB4btbhj/AKJpsbEQJj+ElfmI/vO1f07f8FN/EWoe&#10;Fv8Agn58Yde0gsLiD4famY/L+8M27jj86/kbDbogcVz13sj4njDEVF7OittW/wAkfaP/AAb/AHwO&#10;8JfHX/gp54H0TxtZJc2Gix3esC3kUFZJraEyRgg9RuAyK/oE/bp/bZ/Zu/Zn+Efi7RviT8ZdB0bX&#10;f+EVu5LHR7u9VbictEypsj6nLEAV/PD/AMELvjbafAr/AIKd/DXxJqUnl2uq6hJo1xIzYVFuozFu&#10;PsM17j/wdIeAta8Nf8FCLLxffRyGx17wjbPYzNnaTGxV1H0JH51MJezpNnLleOeByOdSCu+az9Gt&#10;D839Z1GTWNavNXf711dSTN7FmJ/rVdvpRu7Zozg1ifHtuTufsD/warftv6p4e+KHiH9hvxjqUkmm&#10;a5aSa14UEkny211Fj7RCoJ/jQiTAxzGx71+7JO04Wv5V/wDghlrWo6L/AMFVvg//AGfO0f2rXLiC&#10;bHeNrOfI/Sv6piCK66L90/TOF8RUrZbyS+y7L0OI/aT+Fcfxt/Z+8afCKRwv/CSeGb3T1ZhwrSws&#10;gP4E5r+PLxv4N8S/Dnxnq3w+8YaZJZ6roepT2OpWko+aGeJyjqfoykV/aKRldpNfhX/wcff8EkPF&#10;Og+O779vf9n3wvcX2k6th/H2l2NvuaynAA+2hVGSjD7+OhG48EmlWjeN+xjxTl9TEUI1oK7jv6P/&#10;ACPyO8C+MNU+HvjbSfHOiSMl3o+oQ3lsytgho3DD+Vf0Jfts/soeH/8Agu//AME5Ph78bvgVqunw&#10;+NrKziuNPnvm2gSFQl1aSMOV+cEj8DX87IYAZNff3/BFz/gtNrn/AATp164+FPxYsLzWvhnrF150&#10;1va4a40qc8GaEE8qf4kyM9c1jTlGOj2Z8rkuMw9KUsPif4c9/J9GZX/BQH/ggl+1D+wP8DtM+PGu&#10;+IdP8VaWVVfEiaLbuG0eRum7JO9O28YGa+Fs45C/jX7/AH7dv/ByL+wlrv7NHiLwP8EtJ1Dxpr3i&#10;LSZrCHTNW0gw2sPmoVMkpY87c5CgckdRX4OeB/Anjf4u+O7LwH8OvCl3qutaxeiHT9L063aSSSRj&#10;wAoHQfkAMngUqkY391k5xhcvo4pRwcuZNbbn3D/wbafs/wDiD4xf8FLND8dW+myNpXgHSbrVtRvN&#10;nyRyPGYIUz2ZmkYj1Ebelf0uYPXFfG3/AARY/wCCaNt/wTl/Zhj0bxQ0dx468VtHf+LrqNflik2/&#10;Jaoe6xgkZ7sWOBnFfZe1h0rpoxcY6n3uQ4GWBy9RmveerXYCncVU1TSrDWLCbStUsori1uI2jnt7&#10;iPekikYKkHgj61dprjvWh7e+jPy9/bv/AODY79mn9ovxBqHxI/Zr8WSfDfX75mmuNNjs/tGlTTHu&#10;IgytDk9dhx329a/Pnxj/AMGwX/BTvw5rEljomm+Cdct1c+Xe6f4maNWXsSs0SMD7c/Wv6SNvzbc0&#10;2QkNWcqMJHg4vh3K8TLncXF+Wh/PZ8BP+DVD9tnxv4hib48fEjwh4J0frO9hcyaleH2WMJHGPqZD&#10;j0NfrH/wTx/4I8fsk/8ABOzT/wC1fh34dk1zxdcRhbzxhrqLJdn1WLjEKf7KgZ7k19Zfw7qap3mq&#10;jTjHU1weS5dgZKUI3l0b1ZIKKBwMUVR7J//ZUEsDBBQABgAIAAAAIQBvroy13QAAAAUBAAAPAAAA&#10;ZHJzL2Rvd25yZXYueG1sTI7BSsNAFEX3gv8wPMGdnSQ1tcZMSinqqhRsBXH3mnlNQjNvQmaapH/v&#10;uNLl5V7OPflqMq0YqHeNZQXxLAJBXFrdcKXg8/D2sAThPLLG1jIpuJKDVXF7k2Om7cgfNOx9JQKE&#10;XYYKau+7TEpX1mTQzWxHHLqT7Q36EPtK6h7HADetTKJoIQ02HB5q7GhTU3neX4yC9xHH9Tx+Hbbn&#10;0+b6fUh3X9uYlLq/m9YvIDxN/m8Mv/pBHYrgdLQX1k60CpbzMFTwBCKUyWO6AHFUkD4nIItc/rcv&#10;fg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1wRQlq0DAACYCAAA&#10;DgAAAAAAAAAAAAAAAAA8AgAAZHJzL2Uyb0RvYy54bWxQSwECLQAKAAAAAAAAACEAvAoos2kJAABp&#10;CQAAFQAAAAAAAAAAAAAAAAAVBgAAZHJzL21lZGlhL2ltYWdlMS5qcGVnUEsBAi0AFAAGAAgAAAAh&#10;AG+ujLXdAAAABQEAAA8AAAAAAAAAAAAAAAAAsQ8AAGRycy9kb3ducmV2LnhtbFBLAQItABQABgAI&#10;AAAAIQBYYLMbugAAACIBAAAZAAAAAAAAAAAAAAAAALsQAABkcnMvX3JlbHMvZTJvRG9jLnhtbC5y&#10;ZWxzUEsFBgAAAAAGAAYAfQEAAKwRAAAAAA==&#10;">
                <v:shape id="_x0000_s1028" type="#_x0000_t202" style="position:absolute;left:2762;top:666;width:12306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77D67525" w14:textId="77777777" w:rsidR="00513A1B" w:rsidRPr="007D11FC" w:rsidRDefault="00513A1B" w:rsidP="00513A1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22 652 92 90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29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8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417F023" wp14:editId="25640E7D">
                <wp:simplePos x="0" y="0"/>
                <wp:positionH relativeFrom="column">
                  <wp:posOffset>1749425</wp:posOffset>
                </wp:positionH>
                <wp:positionV relativeFrom="paragraph">
                  <wp:posOffset>-61595</wp:posOffset>
                </wp:positionV>
                <wp:extent cx="1524000" cy="43815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438150"/>
                          <a:chOff x="0" y="0"/>
                          <a:chExt cx="1524000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0"/>
                            <a:ext cx="1285875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818E9C1" w14:textId="77777777" w:rsidR="00513A1B" w:rsidRPr="007D11FC" w:rsidRDefault="00513A1B" w:rsidP="00513A1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al. Jana Pawła II 11</w:t>
                              </w:r>
                            </w:p>
                            <w:p w14:paraId="1ECC8D1F" w14:textId="77777777" w:rsidR="00513A1B" w:rsidRPr="007D11FC" w:rsidRDefault="00513A1B" w:rsidP="00513A1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00-828 Warszawa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17F023" id="Grupa 16" o:spid="_x0000_s1030" style="position:absolute;margin-left:137.75pt;margin-top:-4.85pt;width:120pt;height:34.5pt;z-index:-251654144" coordsize="1524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JndGTAwAAAwgAAA4AAABkcnMvZTJvRG9jLnhtbKRV227bOBB9X6D/&#10;QGiBfWtkq3bjqrGLbNMGBdomaLsfQFGUxIYiuSRt2Xnvn/XDekjajuMU28s+WB6K4syZM3OGZy/W&#10;vSQrbp3Qap6NT0YZ4YrpWqh2nv3z6fXjWUacp6qmUis+zzbcZS8Wj/44G0zJC91pWXNL4ES5cjDz&#10;rPPelHnuWMd76k604QqbjbY99VjaNq8tHeC9l3kxGj3NB21rYzXjzuHtRdrMFtF/03Dmr5rGcU/k&#10;PAM2H582PqvwzBdntGwtNZ1gWxj0N1D0VCgE3bu6oJ6SpRUPXPWCWe1040+Y7nPdNILxmAOyGY+O&#10;srm0emliLm05tGZPE6g94um33bL3q0trPpprCyYG04KLuAq5rBvbh3+gJOtI2WZPGV97wvByPC0m&#10;oxGYZdibPJmNp1tOWQfiHxxj3av/Ppjvwub3wAwG7eHuGHD/j4GPHTU8EutKMHBtiaiRy5OMKNqj&#10;S6+15MTzG+f1wEkRuiQgwKeBKeLXf+uQe6y4M281u3FE6ZcdVS0/t1YPHac1MI7DSWSyP5r8uOCk&#10;Gt7pGrHo0uvo6IjuAmQW04x8h/NiNp2dYus+53vqaGms85dc9yQY88xCBjEEXb11PkC6+yQUWOnX&#10;Qkq8p6VUZADu4jTWlEKRjaQeoXoDhpxqM0JlC6kzb6PLg7Mh2AV1HVlRqM1pKeqkr154iFyKfp7N&#10;0CxwHWMFkl6pOtqeCplsYJMqQOFRvlvAgcNAWyLQr6t1LNm+NJWuNyDV6qRwTCQYnba3GRmgbsD5&#10;d0ktz4h8o1CYZ+PJJIyDuJhMTwss7OFOdbhDFYOreQYekvnSxxGSuDtHARsRaQ0oE5Jt2dGzizMj&#10;WInfVr6wHjTvj8ccTvllwJ9GZf9TPnpqb5bmMSaNoV5UQgq/iVMTlQug1OpasMBpWBzoAK2VdHBV&#10;WXpLxljX3DHknF7cYgJzSz9//cI2hElhqPV//bk+fx4fV0Y4MmxarjiUQNWGhBbH/N6wWyV4qP0u&#10;XoqOZhTsSETOoGd3Arr/eR6W96BXgBA6ONQj2FuSgPdoTH6H5zSCLzRb9lz5dKdYjp7HheY6YRwa&#10;o+R9xdH+9k09hhRwn3kI11ihfOpk5y33rAvxG+D4AOzIEp2834ig73CGFFI77+bd0Zh9Ni12k3Q3&#10;aoti9nQ3abd2CrIbHL+k+ggoQYgmEMWejTdNxL69FcNVdriOX93d3YtvAAAA//8DAFBLAwQKAAAA&#10;AAAAACEAm0QcfhwKAAAcCgAAFQAAAGRycy9tZWRpYS9pbWFnZTEuanBlZ//Y/+AAEEpGSUYAAQEB&#10;ANwA3AAA/9sAQwACAQEBAQECAQEBAgICAgIEAwICAgIFBAQDBAYFBgYGBQYGBgcJCAYHCQcGBggL&#10;CAkKCgoKCgYICwwLCgwJCgoK/9sAQwECAgICAgIFAwMFCgcGBwoKCgoKCgoKCgoKCgoKCgoKCgoK&#10;CgoKCgoKCgoKCgoKCgoKCgoKCgoKCgoKCgoKCgoK/8AAEQgANwA3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qfiHxFoHhHQrvxP4q1u10&#10;3TdPt2nvtQvrhYobeJRlnd2IVVA6knAqLxf4t8NeAvC2o+N/GWt2+m6TpNlJd6lqF5JtitoI1LPI&#10;x7AKCa/ma/4LFf8ABZv4q/8ABRb4jXvgD4fazqGg/B/S7rZovh+N2ibWCj5W9vQD87EgMkR+WMBe&#10;C+5jE5qCPJzbN6GU0VKWsnsu/wDkj9Xv2r/+Dm3/AIJ7/s969J4P+F4174qanDkXFx4VhSHToXBx&#10;sN1cFfMP+1Ekif7WeK+eYf8Ag738KHUv9I/Ym1H7H6x+MY/M/W3x61+JOk6Rquvanb6LoWmXF7eX&#10;UgjtbS0haSWZycBVVQSxPYAZNetX3/BPT9uzTfDf/CX337H/AMSItN8rzPtbeD7vaExnP+rzjHtX&#10;N7apLY+HlxJnmIk5UtF2Ubpfemfv7+yD/wAHH/8AwTt/ag1KLwn4x8San8L9emkVLez8bQotpcMe&#10;0d5CzxD/ALa+USegNffNne2eo2kd/p91HPBNGskM0LhkkQjIZSOCCOQRwRX8VNxbz2s72t1C0ckb&#10;lJI5FKsrA4IIPQg1+kX/AAQ9/wCC3nj79jT4haP+zd+0b4uutV+EOrXCWdrNeMZZPCsrthZom+99&#10;lyf3kXIUfMgBBV9IVukj1sq4rlUqKljEtftLT71+q+4/o4oqOzvLXULSK/sbiOaGaNZIZo2DK6kZ&#10;DAjqCKK6D7g/MX/g6V/a48SfBP8AYw0T9nvwTqf2W8+KWtPb61In3zpNqokljB7eZK0Ck90Einhq&#10;/nhr9if+DvV9W/4W/wDBWORT9h/4RvVzD05m+0W+/wD8d8v8+O9fj9pV5Hp2p22oTW4lWC4SRoj/&#10;ABhSDj8cVx1n+8PyviatOrnE4y2jZL7k/wA2fr/4fl+Fn/BvP+wr4H+Mj/CbS/EH7UPxe0iS6sbj&#10;xAm8eGLN40Z49g5RY1kjR1Uq0srOC+xNo+UNM/4OG/8AgrJp3i9PFsn7Si3SrceY2k3Xh2yNm4z9&#10;wxrEDt7cMD6EV9Jf8HO2lS/tBaV8CP8AgoF8K7uTVPh34s8CrYWd3HGf9EneRruMS9kd0mZCpwVa&#10;3cHkAV+StEpSjKyHmuKxWBxX1fDzcIQS5eV2vonzO27e9z9bv2sPAXwS/wCC1X/BOXxJ/wAFKPgr&#10;8J9N8K/HL4Xtu+LGi6K2I9XtY4hJNclerYhDTRu2XxDLEWcqDX5I1+uP/BEHSF/ZN/4JYftVftpf&#10;HCc6f4R8XeHI9C8N2t1lRqt1Db3sICqR84kuL+K3RhwGEueASPyOpT6NnPm37ynQxElac4ty6Xs2&#10;lK395a+Z/Tb/AMG6n7WXib9qP/gnDoeneO9Xa/1z4e6lL4YuryRsyS20KI9oW9StvJHHk8t5WTkk&#10;mivmz/g0Me+PwK+M0chk+zL4s0sw5B27zay78e+Amfworqpvmppn6NkdadfKaM5b2t9zt+h2n/B1&#10;V+yp4j+LP7IPhn9pHwhpTXUvwz1xhryx8vHpl6EiMwHcJOsAOOiyFjwpI/nxzX9oXxF+H3g74s+A&#10;9Y+GXxC0KHVND1/TZrDVtPuAdlxbyoUdDjkZB6jBB5GDX8wf/BXH/gkb8Xv+CbPxdur6y0i91f4W&#10;6xfOfCPitR5gjUnItLoqB5c6DjJAWQDcv8QXCtD7R8rxZldRVvrlNXTSUvJrRP0a09fU+j/+CDH/&#10;AAUe+D2q+FLr/glb+3pp+l618N/GE7ReDpvEUIkt7O7lYlrKVj/q45JMNFJ8pil6MNwK/obZ/wDB&#10;tx/wSb8P+LW8fXvwu1qSyt3+0NpF94uuPsCKPmO75g+zHUF8YFfzPJI8TiWNyrKcqynBB9a+yvHH&#10;/BdP9uzx7+wzZ/sPaz45YWkatZap4zS4k/tfUtKCqEsJZc52jDK8md8qEIxxv3qFSPL7yOLLc4wU&#10;MN7PG0lPkXuNpN/4Xfp2/wCGPUf+C8v/AAVA8DftHeJtN/Yh/ZGg03Tfgz8NLj7PCNBt1htNWvoQ&#10;Yg0KoAn2SFcrFtG1yWkBZSmPzjo9q/QP/giZ/wAEXvHv7ffxJsfjR8ZNAvNJ+D2g36yX13Mhjk8R&#10;Sp832O2zyY84Eso4C5VTvPyx71SR5L+uZ1j9FeUunRL9Ekfqz/wbafsueJP2cv8Agm9pfifxpo8t&#10;jqnxI1ibxL9lnXa6WbqkNoxH+3DEso/2ZV6HNFffGl6Zp+i6Zb6PpNlHbWtpAsNrbwoFSKNQFVVA&#10;4AAAAHaiu2K5Y2P1nB4aODwsKMfspL/g/MsVleNvA3gv4leF7zwR8Q/CWm67o2oQmK/0nV7GO5t7&#10;iM9VeOQFWHsRRRTOlpSVmfmn+0r/AMGq/wCxB8V9Uude+AvxD8TfDGe4dnXT4QNW0+Jj/dindZQM&#10;/wAPnYHQYGMeAW//AAZ/eMGv1S6/bz01bXzPmlj+HcjSBM9QpvgM47bvxoorP2VN9DxavD2T1pcz&#10;pL5Nr8E0j6b/AGUv+DYL9gr4Da7Y+L/jDq2ufFLU7GVZo7bXStpprSKcgtawnMi5wdkkjoejBgSK&#10;/RvQ9D0XwzpFv4f8OaPa6fYWcKxWdjY26xQwRjgIiKAqqB0AGKKKqMYx2PQwuBwmCjy0IKPp19Xu&#10;y1RRRVHUf//ZUEsDBBQABgAIAAAAIQDvp65X3wAAAAkBAAAPAAAAZHJzL2Rvd25yZXYueG1sTI9N&#10;a8JAEIbvhf6HZQq96SZKak2zEZG2JylUC+JtzI5JMDsbsmsS/33XU3ubj4d3nslWo2lET52rLSuI&#10;pxEI4sLqmksFP/uPySsI55E1NpZJwY0crPLHhwxTbQf+pn7nSxFC2KWooPK+TaV0RUUG3dS2xGF3&#10;tp1BH9qulLrDIYSbRs6i6EUarDlcqLClTUXFZXc1Cj4HHNbz+L3fXs6b23GffB22MSn1/DSu30B4&#10;Gv0fDHf9oA55cDrZK2snGgWzRZIEVMFkuQARgCS+D06hWM5B5pn8/0H+C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A+yZ3RkwMAAAMIAAAOAAAAAAAAAAAAAAAAADwC&#10;AABkcnMvZTJvRG9jLnhtbFBLAQItAAoAAAAAAAAAIQCbRBx+HAoAABwKAAAVAAAAAAAAAAAAAAAA&#10;APsFAABkcnMvbWVkaWEvaW1hZ2UxLmpwZWdQSwECLQAUAAYACAAAACEA76euV98AAAAJAQAADwAA&#10;AAAAAAAAAAAAAABKEAAAZHJzL2Rvd25yZXYueG1sUEsBAi0AFAAGAAgAAAAhAFhgsxu6AAAAIgEA&#10;ABkAAAAAAAAAAAAAAAAAVhEAAGRycy9fcmVscy9lMm9Eb2MueG1sLnJlbHNQSwUGAAAAAAYABgB9&#10;AQAARxIAAAAA&#10;">
                <v:shape id="_x0000_s1031" type="#_x0000_t202" style="position:absolute;left:2381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6818E9C1" w14:textId="77777777" w:rsidR="00513A1B" w:rsidRPr="007D11FC" w:rsidRDefault="00513A1B" w:rsidP="00513A1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al. Jana Pawła II 11</w:t>
                        </w:r>
                      </w:p>
                      <w:p w14:paraId="1ECC8D1F" w14:textId="77777777" w:rsidR="00513A1B" w:rsidRPr="007D11FC" w:rsidRDefault="00513A1B" w:rsidP="00513A1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00-828 Warszawa</w:t>
                        </w:r>
                      </w:p>
                    </w:txbxContent>
                  </v:textbox>
                </v:shape>
                <v:shape id="Obraz 15" o:spid="_x0000_s1032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7B2wQAAANsAAAAPAAAAZHJzL2Rvd25yZXYueG1sRE9LawIx&#10;EL4X+h/CFLzVbAVFVqMUH9SLqNsePA6bMVncTJZNuq7/3giF3ubje8582btadNSGyrOCj2EGgrj0&#10;umKj4Od7+z4FESKyxtozKbhTgOXi9WWOufY3PlFXRCNSCIccFdgYm1zKUFpyGIa+IU7cxbcOY4Kt&#10;kbrFWwp3tRxl2UQ6rDg1WGxoZam8Fr9OwepUnuXBFvvuGL702vhsZ7qNUoO3/nMGIlIf/8V/7p1O&#10;88fw/CUdIBcPAAAA//8DAFBLAQItABQABgAIAAAAIQDb4fbL7gAAAIUBAAATAAAAAAAAAAAAAAAA&#10;AAAAAABbQ29udGVudF9UeXBlc10ueG1sUEsBAi0AFAAGAAgAAAAhAFr0LFu/AAAAFQEAAAsAAAAA&#10;AAAAAAAAAAAAHwEAAF9yZWxzLy5yZWxzUEsBAi0AFAAGAAgAAAAhAEuDsHbBAAAA2wAAAA8AAAAA&#10;AAAAAAAAAAAABwIAAGRycy9kb3ducmV2LnhtbFBLBQYAAAAAAwADALcAAAD1AgAAAAA=&#10;">
                  <v:imagedata r:id="rId10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8C857D" wp14:editId="4BE9C91A">
                <wp:simplePos x="0" y="0"/>
                <wp:positionH relativeFrom="column">
                  <wp:posOffset>3513455</wp:posOffset>
                </wp:positionH>
                <wp:positionV relativeFrom="paragraph">
                  <wp:posOffset>22225</wp:posOffset>
                </wp:positionV>
                <wp:extent cx="1905000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266700"/>
                          <a:chOff x="0" y="0"/>
                          <a:chExt cx="1905000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CC34898" w14:textId="77777777" w:rsidR="00513A1B" w:rsidRPr="007D11FC" w:rsidRDefault="00513A1B" w:rsidP="00513A1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gi@piorin.gov.pl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8C857D" id="Grupa 22" o:spid="_x0000_s1033" style="position:absolute;margin-left:276.65pt;margin-top:1.75pt;width:150pt;height:21pt;z-index:251663360;mso-width-relative:margin" coordsize="1905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e6/lbAwAAzgcAAA4AAABkcnMvZTJvRG9jLnhtbKRV227bMAx9H7B/&#10;EPy+OvGStDWaFN2yFQN2KXb5AFmWbaG6TVLipF8/UoqTNi126R7qUpFEHh7yUBeXGyXJmjsvjJ5n&#10;45NRRrhmpha6nWc/vr9/dZYRH6iuqTSaz7Mt99nl4uWLi96WvDCdkTV3BJxoX/Z2nnUh2DLPPeu4&#10;ov7EWK5hszFO0QBL1+a1oz14VzIvRqNZ3htXW2cY9x5+XabNbBH9Nw1n4UvTeB6InGeALcSvi98K&#10;v/nigpato7YTbAeDPgOFokJD0L2rJQ2UrJx45EoJ5ow3TThhRuWmaQTjMQfIZjw6yubamZWNubRl&#10;39o9TUDtEU/Pdss+r6+d/WZvHDDR2xa4iCvMZdM4hf8BJdlEyrZ7yvgmEAY/js9H09EImGWwV8xm&#10;p2BHTlkHxD+6xrp3v7+YD2HzB2B6C+3hDwz4/2PgW0ctj8T6Ehi4cUTUmEtGNFXQpTdGchL4rQ+m&#10;56TAjBABHEWmSNi8MZh7rLi3Hw279USbtx3VLb9yzvQdpzVgHONNyGR/Nfnx6KTqP5kaYtFVMNHR&#10;Ed1FcTZDYp/gfHY6mzzmfE8dLa3z4ZobRdCYZw5kEEPQ9UcfENLhCBZYm/dCylg2qUkPuAusI2EU&#10;FNlIGsBUFhjyus0IlS1InQUXXd67i8GW1HdkTUFt3khRp15QIoDIpVDz7AyaZWgRJOmdrmPcQIVM&#10;NmCTGlHxKN8dYOQQaUsEhk21iSV7PZSmMvUWSHUmKRwmEhidcXcZ6UHdAOfnijqeEflBQ2HOx5MJ&#10;joO4mExPC1i4+zvV/R2qGbiaZ8BDMt+GOEISd1dQwEZEWhFlQrIrO/Ts4sIKVsLfTr5gPWreP485&#10;uBVWiD+NSvVXPhR1tyv7CiaNpUFUQoqwjVMTKoeg9PpGMOQUFwcdFONBB18qR+8IrKFGw5l0AxpI&#10;sKPG9xb6bGj6h8dzXD4IV0lhseuQQ7R3iQGvR6PtCW7S2FwatlJch/QOOA59Co+Q74T1UMySq4pD&#10;y7oPNaTD4A0KIDbrhA6pKX1wPLAO4zeA4ytgT8rYb0TQB5yYQmrBYUYdjcbzaTFNvofpWExGs9l0&#10;NxyTnWIMWv9HoSZh7CW3k0rEmZBFE4DG9ouPRhT77oHDV+n+Op46PMOLXwAAAP//AwBQSwMECgAA&#10;AAAAAAAhALUsz4NECgAARAoAABUAAABkcnMvbWVkaWEvaW1hZ2UxLmpwZWf/2P/gABBKRklGAAEB&#10;AQDcANwAAP/bAEMAAgEBAQEBAgEBAQICAgICBAMCAgICBQQEAwQGBQYGBgUGBgYHCQgGBwkHBgYI&#10;CwgJCgoKCgoGCAsMCwoMCQoKCv/bAEMBAgICAgICBQMDBQoHBgcKCgoKCgoKCgoKCgoKCgoKCgoK&#10;CgoKCgoKCgoKCgoKCgoKCgoKCgoKCgoKCgoKCgoKCv/AABEIADoAO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Jx1or8Q/wDgu3/wXv8A&#10;HFj441n9i79iHxlNpEGj3Ell428eaXMBPczgYks7OQcxqhyryqQxZSqkAEtMpKKuzgzHMcPluH9r&#10;V+S6t+R+ln7V/wDwVt/4J9/sXXl3oHxx/aI0uHXrPIk8M6LHJqGoB/7jRW6t5Tf9dSg9SK+Rb/8A&#10;4O0P+Cf1vqjW1l8EPi9cWqybftX9j6YpZc/eCG//ABGSD64r+e+eee6ne6uZmkkkYtJJIxZmYnJJ&#10;J6kmm1z+2mfCV+LsyqTvTUYrta7+bf8Akj+pj9mP/gvJ/wAEyP2o7m10Pw58f4/C+t3UgSPQvHVi&#10;+mzbicAec262Yk9lmY+wr7ChmiuIlnt5VkjkUMjq2QwPQg9xX8Utfox/wRv/AOC7vxb/AGJ/GOk/&#10;A79o3xRqHib4Q3UkdoovHa4uvDCk4Wa2YncYFz80HICjMYBG1qjW6SPTy3i32lRU8XFK/wBpbfNf&#10;qvuP6RKKp6Br2jeKdCs/E3hzU4b7T9QtY7mxvLaQNHPC6hkkUjqpUgg+hq5XQfbnyn/wWl/bGu/2&#10;I/8Agnn42+KXhvVms/E2rRx6B4Rkjfa6393lfMU9mjhWeYY7xfjX8037Ev7LfiL9tj9qHw3+zZ4c&#10;1W4tr7xJ9ukW4t7aOebba2NxeOI0lmhR5GS3ZVDyopZhlgOa/Zf/AIO59Sv4/wBlb4U6TFM32Wb4&#10;gXEs0fYyJYyBCfcCR/zNfnR/wbsf8pjfg9/3MH/qPalXLU96okz89z6X1ziClhp/CnFW/wATV/z/&#10;AAPrv4af8GpXw7+Lfh3/AISPwV/wUbupFSTyr2zu/hC1vd2E4ALQXEEupLJBKuRlHUMPTBBrov8A&#10;iD30/wD6SETf+GrH/wAtK/Tb9rp/BHwxgh+MPhjWLrR/iVeKumeFYdBs1uLzxNcFv3WnzWuR9sgD&#10;tuYsV+zoZJBLCu96t2v7VviHw6bH4f8AxS+BviGz+Il9bxtZ+G9BtZb+w1FiPnkg1Ly0t1hjOfMM&#10;7RPGNpZD5kXma+zp9j3f7CyOEnCpS1XW8rfno/L7rn5XeKP+DSHwV4J0K48T+L/+Ck0em6faR77m&#10;8vfhikccY9ydU7ngDqTwOa/O7/gpR/wT2vf+Cfnjvwz4fj8batr2k+LNHl1HRdQ1zwyNHupoUmMX&#10;mG1+0TtEj43IJGSTafmjQ8V/R98DdXn+MPxj1LTP2qrP7B8RPCt/LfaD4Ckm3aXZaezMltqNixAG&#10;ovs+V7pgGhkZ0EcG4B/yg/4O6v8Ak534S/8AYh3X/pa1RUpw5Lo8jOspy3D5bLEUIcrTSWrb3s7p&#10;t29N/wAj6t/4Na/2vfEHxz/Y1179nrxprsl9qHwp1WC30t7iXdIuk3ayPbx5PJWN4p0X+6oRRwAB&#10;+ntfz8f8GkniDXbb9uj4ieFbdm/sy9+E813drtO3z4dTsEh56Z2zz/rjoa/oHrSlLmpo+g4cxEsR&#10;lNNy3V19z0/A/P8A/wCDk/8AZg1P9of/AIJq6t4s8NW7Tap8Ndct/E0cMa5aa1VXt7pfosU5mP8A&#10;1wr8Lf8Agk9+1H4I/Yv/AG/fAf7SvxEtJrjSfDi6ss0MLbd8lzpN5aQhmwdiebPHufaxVNzBWxtP&#10;9Y3iDQNF8V6De+GPEmlQX2n6jayW19Z3UYaOeF1KujA9VKkgj0NfzBf8Flv+CS3j/wD4Jv8Axwut&#10;b8K6Hd3vwn8R3zv4P1zc0os8/MbC4bkrKnIVm/1iLuBJDAZ1oyUudHicT4OvRxVPMKK+G1/Jp3Tf&#10;l0+7ufr/APA//grF/wAEsfDviO4+N/xx/bv8L698RtVtPs9zeWum6r/Z+iWpbf8A2fp0clv+7hBx&#10;vlIEtwyhpOFRE9T/AOH7f/BJTP8Ayen4f/8ABXqH/wAj1/K1nPSip9tI82HF2Opxsqcfx/zP6bPj&#10;j/wVl/4I4fG7R7H7V+3Ppei6/od39s8L+KtJ02/S+0i6AxvjY22GjYfJJC4McqFkdSDX4+f8F1f2&#10;9fBH7dHxg8C3nhfxDpetX3gvwzPpOs+IPDyTLpuqyNcmRLm2WdVljDxlWaJwTE5ZA8gUSN8LV7d+&#10;wL+wR8c/+Chfx50/4K/BrRJBC0iy+IfEU8LfY9Gs93zzzOB1xkKn3nbAHciZVJT0OTF51js4j9XU&#10;FeTXwp3dtt2/v7H6vf8ABo/+zhd6J8Pfij+1VrWmsv8Abt9aeHtBuGGMw2++a6I9QzyW49jCa/ZC&#10;uB/Zf/Zy+Gv7JPwF8M/s7/CPSFs9C8L6atrb4QBriTlpbiTH3pJJC8jt3ZzXfV1QjyxSP0TK8H/Z&#10;+AhQe6Wvq9WFYfxJ+Gfw9+MXgnUPhx8U/Bmm+INB1SAw6hpOrWizQToexVhj6HqDyMGtyiqO+SUl&#10;Zn5Cftc/8GnPwZ8aXl74o/Y1+OF14LmkYvbeFfFMEmoWCnP3Fug32iJR6uszcfjXyNe/8GrH/BTS&#10;11BrODxD8LriMPgXcPiq5EZH97DWgbH/AAHNf0aUVk6NNngV+GcorT5uRx9HZfdt9x+Jv7LX/BpF&#10;fx3EGu/tlftM2pVJAZfDnw9s3dZV9De3SoV44IWD6NX62/sxfsnfs/fscfDC1+EH7OXw1sPDei2q&#10;r5i2qFpryQDma4mbLzyHuzknsMDAr0WirjCMdjvwOU4DL9aMLPvu/vf6BRRRVHon/9lQSwMEFAAG&#10;AAgAAAAhAHubhHjdAAAACAEAAA8AAABkcnMvZG93bnJldi54bWxMj0FLw0AUhO+C/2F5gje7iXGl&#10;xLyUUtRTEWwF8bbNviah2bchu03Sf+/qRY/DDDPfFKvZdmKkwbeOEdJFAoK4cqblGuFj/3K3BOGD&#10;ZqM7x4RwIQ+r8vqq0LlxE7/TuAu1iCXsc43QhNDnUvqqIav9wvXE0Tu6weoQ5VBLM+gplttO3ifJ&#10;o7S65bjQ6J42DVWn3dkivE56Wmfp87g9HTeXr716+9ymhHh7M6+fQASaw18YfvAjOpSR6eDObLzo&#10;EJTKshhFyBSI6C9/9QHhQSmQZSH/Hyi/A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7nuv5WwMAAM4HAAAOAAAAAAAAAAAAAAAAADwCAABkcnMvZTJvRG9jLnhtbFBL&#10;AQItAAoAAAAAAAAAIQC1LM+DRAoAAEQKAAAVAAAAAAAAAAAAAAAAAMMFAABkcnMvbWVkaWEvaW1h&#10;Z2UxLmpwZWdQSwECLQAUAAYACAAAACEAe5uEeN0AAAAIAQAADwAAAAAAAAAAAAAAAAA6EAAAZHJz&#10;L2Rvd25yZXYueG1sUEsBAi0AFAAGAAgAAAAhAFhgsxu6AAAAIgEAABkAAAAAAAAAAAAAAAAARBEA&#10;AGRycy9fcmVscy9lMm9Eb2MueG1sLnJlbHNQSwUGAAAAAAYABgB9AQAANRIAAAAA&#10;">
                <v:shape id="_x0000_s1034" type="#_x0000_t202" style="position:absolute;left:2286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6CC34898" w14:textId="77777777" w:rsidR="00513A1B" w:rsidRPr="007D11FC" w:rsidRDefault="00513A1B" w:rsidP="00513A1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gi@piorin.gov.pl</w:t>
                        </w:r>
                      </w:p>
                    </w:txbxContent>
                  </v:textbox>
                </v:shape>
                <v:shape id="Obraz 21" o:spid="_x0000_s1035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2D4C93A" wp14:editId="1838ADA9">
                <wp:simplePos x="0" y="0"/>
                <wp:positionH relativeFrom="column">
                  <wp:posOffset>5166360</wp:posOffset>
                </wp:positionH>
                <wp:positionV relativeFrom="paragraph">
                  <wp:posOffset>15240</wp:posOffset>
                </wp:positionV>
                <wp:extent cx="1898650" cy="266700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266700"/>
                          <a:chOff x="0" y="0"/>
                          <a:chExt cx="1898822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422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3F6C2B" w14:textId="77777777" w:rsidR="00513A1B" w:rsidRPr="007D11FC" w:rsidRDefault="00513A1B" w:rsidP="00513A1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D4C93A" id="Grupa 27" o:spid="_x0000_s1036" style="position:absolute;margin-left:406.8pt;margin-top:1.2pt;width:149.5pt;height:21pt;z-index:251664384" coordsize="18988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MY7ptAwAAXQgAAA4AAABkcnMvZTJvRG9jLnhtbKRW227bMAx9H7B/&#10;EPy+OnFTNzOaDFu7FQN2KXb5AFmWY6GypElKnOzrR0q2k7rDNnQPdXUhqcMj8ihXr/atJDtundBq&#10;lczPZgnhiulKqM0q+f7t3YtlQpynqqJSK75KDtwlr9bPn111puCZbrSsuCUQRLmiM6uk8d4UaepY&#10;w1vqzrThCjZrbVvqYWo3aWVpB9FbmWazWZ522lbGasadg9WbuJmsQ/y65sx/rmvHPZGrBLD58LXh&#10;W+I3XV/RYmOpaQTrYdAnoGipUHDoGOqGekq2VjwK1QpmtdO1P2O6TXVdC8ZDDpDNfDbJ5tbqrQm5&#10;bIpuY0aagNoJT08Oyz7tbq35au4sMNGZDXARZpjLvrYt/geUZB8oO4yU8b0nDBbny5fL/AKYZbCX&#10;5fnlrOeUNUD8IzfWvD1xXGbZ1DEdjk0fgOkMlIc7MuD+j4GvDTU8EOsKYODOElEB/EVCFG2hSu+0&#10;5MTze+d1x0mGVYIIwBSZIn7/RmPu4cad+aDZvSNKXzdUbfhra3XXcFoBxjl6Qiaja4zjMEjZfdQV&#10;nEW3XodAE7qzLFsgP7/hPL/MF8DzhPOROloY6/wt1y3BwSqx0AbhCLr74DxCOprgBSv9TkgJ67SQ&#10;arKAmbxVVdj0VMg4hgBoGVLDbPq8/EHyGOULr4FTICmLJGE/82tpyY5CJ1b3kRmMApboUgOC0aln&#10;9qGT9INTb4tuPPT46Dj782mjdThRKz86tkJp+2fnOtoPWcdc8W79vtyHAloMhVLq6gBXbHXUG9BH&#10;GDTa/kxIB1qzStyPLbU8IfK9gjJ5OV8sUJzCZHFxmcHEnu6UpztUMQi1SnxC4vDaB0HDnJR+DeVU&#10;i3DJiC0i6TFDB62vjGAF/PViAqNHrfR30QUvv0X8Ubjbf4rRUnu/NS9A9wz1ohRS+EPQcKAdQand&#10;nWBYSjg56cp86MrPpaU/SZYjy4NN9IByFmzShs5A1Q8t+NA8xemD40opDPYAcojjPjHgdSK0v+Em&#10;iviNZtuWKx9fJcsl5KiVa4RxcJkFb0teQSe+r+bQt/Aiemh9Y4XymA0tnLfcsybUZegE1vfpuBFA&#10;H3FiCrHzBsWcCPU8O7+4jMEHsc7Oz/PloBtxDIc/XTcmYjGIwhFawAzTUH/hDQvH9e8tPpKn82B1&#10;/FWw/gUAAP//AwBQSwMECgAAAAAAAAAhAAnEKGmNCwAAjQsAABUAAABkcnMvbWVkaWEvaW1hZ2Ux&#10;LmpwZWf/2P/gABBKRklGAAEBAQDcANwAAP/bAEMAAgEBAQEBAgEBAQICAgICBAMCAgICBQQEAwQG&#10;BQYGBgUGBgYHCQgGBwkHBgYICwgJCgoKCgoGCAsMCwoMCQoKCv/bAEMBAgICAgICBQMDBQoHBgcK&#10;CgoKCgoKCgoKCgoKCgoKCgoKCgoKCgoKCgoKCgoKCgoKCgoKCgoKCgoKCgoKCgoKCv/AABEIADgA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qK8vbPTrObUNQu47e3t42kmnmkCpGgGSzE8AAckngCi+vLTTrObUNQuo4Le3jaSeaZwqRoBk&#10;sxPAAHJJ4Ar+cv8A4Lf/APBb34g/tnfEHVv2c/2dPFtxpPwi0m4ktLifT52STxXIrYaeZhg/Zsj9&#10;3F0YfM2cgLM5qCPLzTNMPlVDnqat7Lv/AMDuz9P/ANrn/g4+/wCCc37MF/N4X8K+KdU+J2uwyNHL&#10;Z+BbeOS1gYf89LyZ0iI7fuTKQeoA5r5jk/4O+fAH9oHyv2I9YNru43eMohIV/wDAfGa/F/4VfBj4&#10;r/HDxBN4X+Efw/1TxBfW1nJd3kWm2jSC1tkGXnmb7sMSjrI5VR3Ne7Wn/BG7/gpVfeGofFNp+y3q&#10;0kNx4VfxHb2a6lZ/bZNNWRUMotfO88tuZcR7PMIOQpHNc/tKktj4qXEOfYqTlRjZf3Y3X3tM/bz9&#10;k7/g5Q/4J0ftJanH4V8ca9rHwv1qaRUhi8bW6CynY9ku4GeNR7zeV7Zr780rVtL13TLfWtE1K3vL&#10;O8hWa1u7WZZIpo2GVdGUkMpBBBBwRX8afxT+Cnxa+COp2ekfFn4earoM2oWaXmmnUbRkjvbZxlZ4&#10;JPuTRkHh0LKfWvuH/giv/wAFs/iT+wf8Q9M+Cvxw8S3mtfB7VrqO2nt7yZ5H8MF3/wCPu26kRAkm&#10;SEcEZZQGGGqNbW0j0ct4qq+2VHHRt05rWt6r9Vb0P6U6KraNrOleItHtfEGg6jDeWN9bR3FneW0g&#10;eOeF1DJIrDhlZSCCOCDRXQfcHwl/wccftbX37MH/AATh1jw14YvZIdd+JmqR+F7GSGTa0NtIjy3c&#10;v+6YImh473C9s1/ON8Bvgx40/aK+NHhf4FfDu2SXWvFmt2+macJCdiySuF3vjkIoJZiASApr9nf+&#10;DvdtVHw2+CaKG+w/25rBbHTzfJtsZ/4Dn9a/O3/ghV/bv/D1L4VHwvBosmpi61M6cniCaWO1M/8A&#10;Zd3s3NErODuxtwD823OBk1y1Peq2PzfiBvF8QRoT+H3Y/fZv8z9ovh5/wTi/4d9+C/CP7NP7Jmn6&#10;V4otfHlzBP8AEjSPFDfZn1QabB9oubuO8WOV4o7iRbe1a1kSSIC7ynlZkZ/Tbj9pT4uw/thWl5f/&#10;ALC3xQ/tWP4aXVuNJtdQ8OyCb/iYWx85JzqqxeTnjLlJP+mYrd125/bQP7VHhRp9F+F/2z/hX/iD&#10;7Kv9qaj5fl/btG8058jduz5PQYxnOOM07m5/bKH7ZNkf7E+GP2//AIVjdbV/tTUfJ8n+0bfJz5O7&#10;fux2xjPet9tj6+NOnRXLS5opNJJJWS0fVPq2/meV/FH9hDXP+Cg+j+LP2TP2p9E0rwT4Z0W8XxN4&#10;R03RUg1DWrGPURceUjXrp5cKR3kN0zw26negii87ywwf+dX9pz4AeM/2V/2gfF37O/xAMbat4R1y&#10;bT7qaFSEnCH5JkB52uhVxnnDCv6krK5/bR/4aV1QxaJ8LftZ8DWP2j/iaals8v7Zd+X/AMsOufN7&#10;dK/AX/g4JPiE/wDBUzx43jG10GHXDpujnWo/DtxLJa+d/Z1vtwZVVt3leVuyOtY1orlufNcTYWj9&#10;VjWSfMpct31Wtl20tpbzP10/4Nmf2uNY/aL/AOCfv/CrPF1wZtY+FOsnQ1uGcs0+nSJ51ozZPVQZ&#10;YQP7sC9yaK+a/wDg0GN19l+Nw+fyfM0X/d3Yuv1xRWtN3po+myGtOtlFKUt7W+5tL8EfVn/ByN+y&#10;bfftL/8ABOHVPGHhm0abXPhjq0Xia1jij3NNaKjw3kfsohlMxxzm2UdM1/Oh+z/8bfGf7N3xu8K/&#10;Hr4ezIms+Etct9TsPMzskaJwxjbHO1xlWxzhjX9k+o6fYavp8+k6rZQ3NrdQtDc29xGHjljYYZGU&#10;8FSCQQeCDX83f/Bbj/gih8Q/2HPiPqvx5+BHhW61X4O6xdPdRyWMLSN4Xkd+bW4HJEIJAjlPGCFb&#10;DAbs60X8SPn+Kstre0jjqK2tzW3Vtn/n20P1U8Cf8FEx+3p4X8E/tNfsdnTdFsfBl3BafEXXPFim&#10;ZNK/tOFYZ7AWaSRSXAgma0unuC8UO23ARpW8xY++v/2eP2gLz9sq1F1+3p49t9Uf4aXU63Om+F/D&#10;cdrEv9oW4NusEumSsYifm+aVpQcASgZB/mJ+EHx5+MXwD1e81v4PfEbVNAm1Gyez1RLG4Ihv7Vxh&#10;4LiI5SeJgTlJFZT6V9AWn/BbX/gpVY+GYPD1t+0XdLNbeE5PDcGtf2XbHUU095VkKi58vzPMBRQJ&#10;c+YAOGzzUqtHqc1DiajKN8TGXNo/ddk2vK6tpbufuD8Q/wBujXv2DbHxh+1r+13c6X4o8I6neJ4W&#10;8MeIPC/lWOoXg01bpo9+nzSkSCa8mvIzLbyPgCKRokiLPH/Oh+1R+0P4w/ax/aJ8YftG+PI0j1Tx&#10;drc1/NbxsWS2RjiOFSeSqRhEHstZ/wAXvj98aPj3f2OofGL4lat4gbSrNbTSYb+5JhsLdQAsUEQw&#10;kKAAfKigcV9kf8EXv+CLvxL/AOCgnxK0/wCK/wAWfD15ovwe0a8SfUtSuoZIm8RFH5srQ8FlJBWS&#10;ZThBkA78YmUpVGkjzsVjMVn1aGGoRfLe6T11e7b7LzvbufqR/wAGx37Jes/s9/sAyfFzxdbGHVfi&#10;rrZ1iGBkKtDpsSeRahs93ImmBHGyZO+aK/RDw/oGieFNCsvC/hnSbew03TbSO10+xtIRHFbwxqFS&#10;NFHCqqgAAcACiuqMeWKR+kYHCxwWEhQj9lW/zfzZcqvqulaXrumXGi63ptveWd3C0N1aXUKyRTRs&#10;MMjqwIZSCQQRgg0UVR1H58/tc/8ABtJ/wT2/aR1Sbxb8NrPWPhXrUxZpm8IyI+nzOf4ns5gVXHpC&#10;0Q9QetfMr/8ABoNp32/93+27N9l38bvBY8zb/wCBOM0UVm6dOW6PIrZDlNefNKkr+V1+CaR9Ifsm&#10;f8GyX/BPz9nrWIfFvxVfXPipq0LK0MfiiRINNiYH7wtIAN59RK8i/wCyDzX6G6DoOh+FtFtfDfhn&#10;RrXTtOsbdYLGwsbdYYbeJRhY0RQFVQBgAAACiiqjGMdEduFwWFwUeWhBR9P1e7LdFFFUdR//2VBL&#10;AwQUAAYACAAAACEAJN9H1d8AAAAJAQAADwAAAGRycy9kb3ducmV2LnhtbEyPQWvCQBCF74X+h2WE&#10;3upmYyoSMxGRticpVAultzUZk2B2NmTXJP77rqf2+OY93vsm20ymFQP1rrGMoOYRCOLClg1XCF/H&#10;t+cVCOc1l7q1TAg3crDJHx8ynZZ25E8aDr4SoYRdqhFq77tUSlfUZLSb2444eGfbG+2D7CtZ9noM&#10;5aaVcRQtpdENh4Vad7SrqbgcrgbhfdTjdqFeh/3lvLv9HF8+vveKEJ9m03YNwtPk/8Jwxw/okAem&#10;k71y6USLsFKLZYgixAmIu69UHA4nhCRJQOaZ/P9B/g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R0xjum0DAABdCAAADgAAAAAAAAAAAAAAAAA8AgAAZHJzL2Uyb0Rv&#10;Yy54bWxQSwECLQAKAAAAAAAAACEACcQoaY0LAACNCwAAFQAAAAAAAAAAAAAAAADVBQAAZHJzL21l&#10;ZGlhL2ltYWdlMS5qcGVnUEsBAi0AFAAGAAgAAAAhACTfR9XfAAAACQEAAA8AAAAAAAAAAAAAAAAA&#10;lREAAGRycy9kb3ducmV2LnhtbFBLAQItABQABgAIAAAAIQBYYLMbugAAACIBAAAZAAAAAAAAAAAA&#10;AAAAAKESAABkcnMvX3JlbHMvZTJvRG9jLnhtbC5yZWxzUEsFBgAAAAAGAAYAfQEAAJITAAAAAA==&#10;">
                <v:shape id="_x0000_s1037" type="#_x0000_t202" style="position:absolute;left:2224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0B3F6C2B" w14:textId="77777777" w:rsidR="00513A1B" w:rsidRPr="007D11FC" w:rsidRDefault="00513A1B" w:rsidP="00513A1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</w:p>
                    </w:txbxContent>
                  </v:textbox>
                </v:shape>
                <v:shape id="Obraz 26" o:spid="_x0000_s1038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4" o:title="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6ADBF9" wp14:editId="0B85C669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0AE48" id="Łącznik prosty 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hcvgEAALUDAAAOAAAAZHJzL2Uyb0RvYy54bWysU01v1DAQvSP1P1i+s8m2okC02R5alQuC&#10;FZQf4DrjjVV/yWM2CTcO/DP4X4y9uymCqqoqLk4mfu/NvJnJ6mK0hu0govau5ctFzRk46Tvtti3/&#10;cnP98g1nmITrhPEOWj4B8ov1yYvVEBo49b03HURGIg6bIbS8Tyk0VYWyBytw4QM4ulQ+WpEojNuq&#10;i2IgdWuq07o+rwYfuxC9BET6erW/5OuirxTI9FEphMRMy6m2VM5Yztt8VuuVaLZRhF7LQxniGVVY&#10;oR0lnaWuRBLsa9T/SFkto0ev0kJ6W3mltITigdws67/cfO5FgOKFmoNhbhP+P1n5YbeJTHctP+PM&#10;CUsj+vX95w/5zek7Rn3FNLGz3KUhYEPgS7eJhwjDJmbLo4o2P8kMG0tnp7mzMCYm6eN5/er125oG&#10;II931T0xREzvwFvKhzQgo102LRqxe4+JkhH0CKEgF7JPXd7SZCCDjfsEioxQsmVhlxWCSxPZTtDw&#10;u7tltkFaBZkpShszk+rHSQdspkFZq6cSZ3TJ6F2aiVY7Hx/KmsZjqWqPP7ree822b303lUGUdtBu&#10;FGeHPc7L92dc6Pd/2/o3AAAA//8DAFBLAwQUAAYACAAAACEA/N1JKdwAAAAJAQAADwAAAGRycy9k&#10;b3ducmV2LnhtbEyPT0vDQBDF74LfYRnBW7tJC8HGbEopiHgRm+p9m51uovsn7G7S+O0dQbDH997w&#10;3m+q7WwNmzDE3jsB+TIDhq71qndawPvxafEALCbplDTeoYBvjLCtb28qWSp/cQecmqQZlbhYSgFd&#10;SkPJeWw7tDIu/YCOsrMPViaSQXMV5IXKreGrLCu4lb2jhU4OuO+w/WpGK8C8hOlD7/Uujs+Hovl8&#10;O69ej5MQ93fz7hFYwjn9H8MvPqFDTUwnPzoVmRGwIfAkYJHna2CUb4o1Oac/h9cVv/6g/gEAAP//&#10;AwBQSwECLQAUAAYACAAAACEAtoM4kv4AAADhAQAAEwAAAAAAAAAAAAAAAAAAAAAAW0NvbnRlbnRf&#10;VHlwZXNdLnhtbFBLAQItABQABgAIAAAAIQA4/SH/1gAAAJQBAAALAAAAAAAAAAAAAAAAAC8BAABf&#10;cmVscy8ucmVsc1BLAQItABQABgAIAAAAIQA22IhcvgEAALUDAAAOAAAAAAAAAAAAAAAAAC4CAABk&#10;cnMvZTJvRG9jLnhtbFBLAQItABQABgAIAAAAIQD83Ukp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481DB370" w14:textId="77777777" w:rsidR="00352204" w:rsidRPr="00B10CFD" w:rsidRDefault="00352204" w:rsidP="00352204">
      <w:pPr>
        <w:rPr>
          <w:rFonts w:ascii="Book Antiqua" w:hAnsi="Book Antiqua"/>
        </w:rPr>
      </w:pPr>
    </w:p>
    <w:p w14:paraId="3679AA20" w14:textId="77777777" w:rsidR="00352204" w:rsidRPr="00B10CFD" w:rsidRDefault="00352204" w:rsidP="00352204">
      <w:pPr>
        <w:jc w:val="right"/>
        <w:rPr>
          <w:rFonts w:ascii="Book Antiqua" w:hAnsi="Book Antiqua"/>
          <w:i/>
          <w:u w:val="single"/>
        </w:rPr>
      </w:pPr>
      <w:r w:rsidRPr="00B10CFD">
        <w:rPr>
          <w:rFonts w:ascii="Book Antiqua" w:hAnsi="Book Antiqua"/>
          <w:i/>
          <w:u w:val="single"/>
        </w:rPr>
        <w:t>Załącznik nr 2</w:t>
      </w:r>
    </w:p>
    <w:p w14:paraId="748070AD" w14:textId="77777777" w:rsidR="00352204" w:rsidRPr="00B10CFD" w:rsidRDefault="00352204" w:rsidP="00352204">
      <w:pPr>
        <w:jc w:val="center"/>
        <w:rPr>
          <w:rFonts w:ascii="Book Antiqua" w:hAnsi="Book Antiqua"/>
        </w:rPr>
      </w:pPr>
    </w:p>
    <w:p w14:paraId="7E6FA1FE" w14:textId="77777777" w:rsidR="00352204" w:rsidRPr="00B10CFD" w:rsidRDefault="00352204" w:rsidP="00352204">
      <w:pPr>
        <w:jc w:val="center"/>
        <w:rPr>
          <w:rFonts w:ascii="Book Antiqua" w:hAnsi="Book Antiqua"/>
          <w:b/>
        </w:rPr>
      </w:pPr>
      <w:r w:rsidRPr="00B10CFD">
        <w:rPr>
          <w:rFonts w:ascii="Book Antiqua" w:hAnsi="Book Antiqua"/>
          <w:b/>
        </w:rPr>
        <w:t>Opis przedmiotu zamówienia</w:t>
      </w:r>
    </w:p>
    <w:p w14:paraId="1BA684F0" w14:textId="77777777" w:rsidR="00352204" w:rsidRPr="00B10CFD" w:rsidRDefault="00352204" w:rsidP="0035220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>D</w:t>
      </w:r>
      <w:r w:rsidRPr="00B10CFD">
        <w:rPr>
          <w:rFonts w:ascii="Book Antiqua" w:eastAsia="Times New Roman" w:hAnsi="Book Antiqua" w:cs="Calibri"/>
          <w:color w:val="000000"/>
          <w:lang w:eastAsia="ar-SA"/>
        </w:rPr>
        <w:t>ostawa klimatyzatorów, kompleksowe usługi dotyczące montażu, serwisu i przeglądów zakupionych klimatyzatorów oraz demontażu wyznaczonych klimatyzatorów wraz z ich utylizacją w Oddziałach Centralnego Laboratorium .</w:t>
      </w:r>
    </w:p>
    <w:p w14:paraId="5E46A1CF" w14:textId="77777777" w:rsidR="00352204" w:rsidRPr="00B10CFD" w:rsidRDefault="00352204" w:rsidP="0035220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56BA6BFF" w14:textId="77777777" w:rsidR="00352204" w:rsidRDefault="00352204" w:rsidP="00352204">
      <w:pPr>
        <w:pStyle w:val="Akapitzlist"/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22264D70" w14:textId="74A25161" w:rsidR="00352204" w:rsidRPr="00352204" w:rsidRDefault="00352204" w:rsidP="00352204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 xml:space="preserve">Dostawa zakupionych klimatyzatorów do wyznaczonych jednostek wraz z montażem. Ilość klimatyzatorów, miejsca dostawy wg załącznika nr </w:t>
      </w:r>
      <w:r w:rsidR="00EC25EC">
        <w:rPr>
          <w:rFonts w:ascii="Book Antiqua" w:eastAsia="Times New Roman" w:hAnsi="Book Antiqua" w:cs="Calibri"/>
          <w:color w:val="000000"/>
          <w:lang w:eastAsia="ar-SA"/>
        </w:rPr>
        <w:t>3</w:t>
      </w:r>
      <w:r w:rsidRPr="00B10CFD">
        <w:rPr>
          <w:rFonts w:ascii="Book Antiqua" w:eastAsia="Times New Roman" w:hAnsi="Book Antiqua" w:cs="Calibri"/>
          <w:color w:val="000000"/>
          <w:lang w:eastAsia="ar-SA"/>
        </w:rPr>
        <w:t>.</w:t>
      </w:r>
    </w:p>
    <w:p w14:paraId="6394AA75" w14:textId="5E52113C" w:rsidR="00352204" w:rsidRPr="00352204" w:rsidRDefault="00352204" w:rsidP="00352204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 xml:space="preserve">Demontaż wyznaczonych klimatyzatorów, wg załącznika nr </w:t>
      </w:r>
      <w:r w:rsidR="00EC25EC">
        <w:rPr>
          <w:rFonts w:ascii="Book Antiqua" w:eastAsia="Times New Roman" w:hAnsi="Book Antiqua" w:cs="Calibri"/>
          <w:color w:val="000000"/>
          <w:lang w:eastAsia="ar-SA"/>
        </w:rPr>
        <w:t>3</w:t>
      </w:r>
      <w:r>
        <w:rPr>
          <w:rFonts w:ascii="Book Antiqua" w:eastAsia="Times New Roman" w:hAnsi="Book Antiqua" w:cs="Calibri"/>
          <w:color w:val="000000"/>
          <w:lang w:eastAsia="ar-SA"/>
        </w:rPr>
        <w:t>, wraz z ich utylizacją.</w:t>
      </w:r>
    </w:p>
    <w:p w14:paraId="4044061F" w14:textId="019D63A4" w:rsidR="00352204" w:rsidRPr="00352204" w:rsidRDefault="00352204" w:rsidP="00352204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 xml:space="preserve">Okresowe przeglądy i serwis zakupionych klimatyzatorów na czas trwania gwarancji sprzętu. </w:t>
      </w:r>
    </w:p>
    <w:p w14:paraId="0CABB0DA" w14:textId="77777777" w:rsidR="00352204" w:rsidRPr="00B10CFD" w:rsidRDefault="00352204" w:rsidP="0035220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Zakres prac serwisowych:</w:t>
      </w:r>
    </w:p>
    <w:p w14:paraId="31AC49A7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Czyszczenie agregatu.</w:t>
      </w:r>
    </w:p>
    <w:p w14:paraId="399256D2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 xml:space="preserve">Usunięcie zanieczyszczeń przestrzeni </w:t>
      </w:r>
      <w:proofErr w:type="spellStart"/>
      <w:r w:rsidRPr="00B10CFD">
        <w:rPr>
          <w:rFonts w:ascii="Book Antiqua" w:eastAsia="Times New Roman" w:hAnsi="Book Antiqua" w:cs="Calibri"/>
          <w:color w:val="000000"/>
          <w:lang w:eastAsia="ar-SA"/>
        </w:rPr>
        <w:t>międzylamelowych</w:t>
      </w:r>
      <w:proofErr w:type="spellEnd"/>
      <w:r w:rsidRPr="00B10CFD">
        <w:rPr>
          <w:rFonts w:ascii="Book Antiqua" w:eastAsia="Times New Roman" w:hAnsi="Book Antiqua" w:cs="Calibri"/>
          <w:color w:val="000000"/>
          <w:lang w:eastAsia="ar-SA"/>
        </w:rPr>
        <w:t xml:space="preserve"> skraplacza.</w:t>
      </w:r>
    </w:p>
    <w:p w14:paraId="3E19973F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Oczyszczanie filtrów mechanicznych – przepływowych w jednostce wewnętrznej.</w:t>
      </w:r>
    </w:p>
    <w:p w14:paraId="76CC275F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Sprawdzanie stanu szczelności połączeń śrubowych instalacji freonowej i ewentualne usunięcie, kontrola, dokręcenie przewodów elektrycznych na tabliczkach zaciskowych urządzenia.</w:t>
      </w:r>
    </w:p>
    <w:p w14:paraId="110F5F66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Sprawdzenie stanu technicznego podpór i zamocowań, pomiar parametrów pracy urządzenia odnoszących się do czynnika chłodniczego  i do zasilania elektrycznego.</w:t>
      </w:r>
    </w:p>
    <w:p w14:paraId="15CB9783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Sprawdzenie drożności.</w:t>
      </w:r>
    </w:p>
    <w:p w14:paraId="3E802CB2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Oczyszczenie instalacji odprowadzania skroplin i stanu izolacji rurociągów.</w:t>
      </w:r>
    </w:p>
    <w:p w14:paraId="563F73AB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Oczyszczanie lamel jednostek wewnętrznych i tacy ociekowej.</w:t>
      </w:r>
    </w:p>
    <w:p w14:paraId="5B453A24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Sprawdzanie słuchowe pracy agregatu, kontrola automatyki sterującej i zabezpieczającej.</w:t>
      </w:r>
    </w:p>
    <w:p w14:paraId="09D45AD0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W przypadkach uzasadnionych technicznie, Wykonawca zobowiązuje się do wykonania dodatkowych odpłatnych świadczeń  na życzenie Zamawiającego lub z własnej inicjatywy , po uprzedniej aprobacie Zamawiającego.</w:t>
      </w:r>
    </w:p>
    <w:p w14:paraId="32AC87F9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Wysokość wynagrodzenia za wykonanie dodatkowych robót zostanie ustalona na zasadzie porozumienia stron.</w:t>
      </w:r>
    </w:p>
    <w:p w14:paraId="1FE92DF5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Usuwanie poważnych awarii powstałych w trakcie pożaru, zalania wodą, uszkodzeń sieci zasilającej i klimatyzacji, nie wchodzi w zakres zwykłych czynności serwisowych.</w:t>
      </w:r>
    </w:p>
    <w:p w14:paraId="4F94C2F4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Termin usuwania niesprawności lub dodatkowych napraw będzie ustalany każdorazowo z osobą zgłaszającą, zgodnie z wykazem.</w:t>
      </w:r>
    </w:p>
    <w:p w14:paraId="1907F843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Koszty części zamiennych użytych do naprawy pokrywa Zamawiający.</w:t>
      </w:r>
    </w:p>
    <w:p w14:paraId="61CBF236" w14:textId="77777777" w:rsidR="00352204" w:rsidRPr="00B10CFD" w:rsidRDefault="00352204" w:rsidP="0035220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6817F395" w14:textId="77777777" w:rsidR="00352204" w:rsidRPr="00B10CFD" w:rsidRDefault="00352204" w:rsidP="0035220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34330DD9" w14:textId="77777777" w:rsidR="00513A1B" w:rsidRDefault="00513A1B" w:rsidP="00513A1B"/>
    <w:p w14:paraId="25A71DF8" w14:textId="77777777" w:rsidR="00513A1B" w:rsidRDefault="00513A1B" w:rsidP="00513A1B"/>
    <w:p w14:paraId="1735684C" w14:textId="77777777" w:rsidR="00513A1B" w:rsidRDefault="00513A1B" w:rsidP="00513A1B"/>
    <w:p w14:paraId="539CE70A" w14:textId="3C880406" w:rsidR="0057678E" w:rsidRDefault="0057678E"/>
    <w:sectPr w:rsidR="0057678E" w:rsidSect="0016435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318C" w14:textId="77777777" w:rsidR="005E294B" w:rsidRDefault="005E294B">
      <w:pPr>
        <w:spacing w:after="0" w:line="240" w:lineRule="auto"/>
      </w:pPr>
      <w:r>
        <w:separator/>
      </w:r>
    </w:p>
  </w:endnote>
  <w:endnote w:type="continuationSeparator" w:id="0">
    <w:p w14:paraId="4D10C785" w14:textId="77777777" w:rsidR="005E294B" w:rsidRDefault="005E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B5FC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D5DB" w14:textId="77777777" w:rsidR="00000000" w:rsidRDefault="00000000" w:rsidP="00E10358">
    <w:pPr>
      <w:pStyle w:val="Stopka"/>
      <w:tabs>
        <w:tab w:val="center" w:pos="1134"/>
        <w:tab w:val="center" w:pos="2268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3FE0" w14:textId="77777777" w:rsidR="00000000" w:rsidRDefault="00FC006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5DC6EB" wp14:editId="70A50B7F">
              <wp:simplePos x="0" y="0"/>
              <wp:positionH relativeFrom="margin">
                <wp:posOffset>0</wp:posOffset>
              </wp:positionH>
              <wp:positionV relativeFrom="margin">
                <wp:posOffset>8497570</wp:posOffset>
              </wp:positionV>
              <wp:extent cx="6058535" cy="0"/>
              <wp:effectExtent l="0" t="0" r="0" b="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B455A9" id="Łącznik prosty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0,669.1pt" to="477.05pt,6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gFc1wEAAIgDAAAOAAAAZHJzL2Uyb0RvYy54bWysU8tu2zAQvBfIPxC811IcODAEyznESC9F&#10;a6DpB2woUiLCF7iMZfXWQ/+s/a8uacdx0lsRH2iSy53dmR2tbvbWsJ2MqL1r+eWs5kw64Tvt+pZ/&#10;v7/7uOQME7gOjHey5ZNEfrO++LAaQyPnfvCmk5ERiMNmDC0fUgpNVaEYpAWc+SAdBZWPFhIdY191&#10;EUZCt6aa1/V1NfrYheiFRKTbzSHI1wVfKSnSV6VQJmZaTr2lssayPuS1Wq+g6SOEQYtjG/AfXVjQ&#10;joqeoDaQgD1F/Q+U1SJ69CrNhLeVV0oLWTgQm8v6DZtvAwRZuJA4GE4y4fvBii+7bWS6o9nNOXNg&#10;aUZ/fv7+JX44/chIWEwToxDpNAZs6Pmt28bjCcM2ZtJ7FW3+JzpsX7SdTtrKfWKCLq/rxXJxteBM&#10;PMeql8QQMX2S3lJBpBEZ7TJtaGD3GRMVo6fPT/K183famDI649hI4FcLGq4AMpAykGhrA1FC13MG&#10;pidnihQLInqju5ydcXDCWxPZDsgc5KnOj/fULmcGMFGAOJRfJk8dvErN7WwAh0NyCR28ZHUiQxtt&#10;W748zzYuV5TFkkdSWdCDhHn34LupKFvlE427FD1aM/vp/Ez78w9o/RcAAP//AwBQSwMEFAAGAAgA&#10;AAAhABZo/GLdAAAACgEAAA8AAABkcnMvZG93bnJldi54bWxMj81OwzAQhO9IfQdrK3GjThugJcSp&#10;qqIeuLWBShzdePND43UUO214e5YDguPOjGa/SdejbcUFe984UjCfRSCQCmcaqhS8v+3uViB80GR0&#10;6wgVfKGHdTa5SXVi3JUOeMlDJbiEfKIV1CF0iZS+qNFqP3MdEnul660OfPaVNL2+crlt5SKKHqXV&#10;DfGHWne4rbE454NVMOy3ZdTs4vHzI87l8LrcH1/KSqnb6bh5BhFwDH9h+MFndMiY6eQGMl60CnhI&#10;YDWOVwsQ7D893M9BnH4lmaXy/4TsGwAA//8DAFBLAQItABQABgAIAAAAIQC2gziS/gAAAOEBAAAT&#10;AAAAAAAAAAAAAAAAAAAAAABbQ29udGVudF9UeXBlc10ueG1sUEsBAi0AFAAGAAgAAAAhADj9If/W&#10;AAAAlAEAAAsAAAAAAAAAAAAAAAAALwEAAF9yZWxzLy5yZWxzUEsBAi0AFAAGAAgAAAAhAFrqAVzX&#10;AQAAiAMAAA4AAAAAAAAAAAAAAAAALgIAAGRycy9lMm9Eb2MueG1sUEsBAi0AFAAGAAgAAAAhABZo&#10;/GLdAAAACgEAAA8AAAAAAAAAAAAAAAAAMQQAAGRycy9kb3ducmV2LnhtbFBLBQYAAAAABAAEAPMA&#10;AAA7BQAAAAA=&#10;" strokecolor="windowText" strokeweight=".5pt">
              <v:stroke joinstyle="miter"/>
              <w10:wrap anchorx="margin" anchory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6B6F715" wp14:editId="3431A27E">
          <wp:simplePos x="0" y="0"/>
          <wp:positionH relativeFrom="margin">
            <wp:align>left</wp:align>
          </wp:positionH>
          <wp:positionV relativeFrom="paragraph">
            <wp:posOffset>36830</wp:posOffset>
          </wp:positionV>
          <wp:extent cx="385200" cy="784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1A6572" w14:textId="77777777" w:rsidR="00000000" w:rsidRDefault="00FC006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3388A6" wp14:editId="270E3015">
              <wp:simplePos x="0" y="0"/>
              <wp:positionH relativeFrom="margin">
                <wp:posOffset>4027170</wp:posOffset>
              </wp:positionH>
              <wp:positionV relativeFrom="paragraph">
                <wp:posOffset>17780</wp:posOffset>
              </wp:positionV>
              <wp:extent cx="2162175" cy="266700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667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5C0D92" w14:textId="77777777" w:rsidR="00000000" w:rsidRPr="007D11FC" w:rsidRDefault="00FC0066" w:rsidP="00E1035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3388A6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7.1pt;margin-top:1.4pt;width:170.25pt;height:2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SxHgIAABYEAAAOAAAAZHJzL2Uyb0RvYy54bWysU9uO0zAQfUfiHyy/0zRRt12ipqtlyyKk&#10;5SItfMDUcRILx2Nst0n5esZO263gDZEHa+zJHJ85c7y+G3vNDtJ5habi+WzOmTQCa2Xain//9vjm&#10;ljMfwNSg0ciKH6Xnd5vXr9aDLWWBHepaOkYgxpeDrXgXgi2zzItO9uBnaKWhZIOuh0Bb12a1g4HQ&#10;e50V8/kyG9DV1qGQ3tPpdkryTcJvGinCl6bxMjBdceIW0urSuotrtllD2TqwnRInGvAPLHpQhi69&#10;QG0hANs79RdUr4RDj02YCewzbBolZOqBusnnf3Tz3IGVqRcSx9uLTP7/wYrPh2f71bEwvsORBpia&#10;8PYJxQ/PDD50YFp57xwOnYSaLs6jZNlgfXkqjVL70keQ3fAJaxoy7AMmoLFxfVSF+mSETgM4XkSX&#10;Y2CCDot8WeSrG84E5YrlcjVPU8mgPFdb58MHiT2LQcUdDTWhw+HJh8gGyvMv8TKDj0rrNFht2ECU&#10;i4jJBJC/Gg2Bwt7WFfem5Qx0S8YVwSXIq9oIuQXfsQOQdzxqVU9u6VUgy2rVV/x2Hr/pOOrz3tTp&#10;3gBKTzFx0yayksmMJ8JnxSbtwrgbqSwe7rA+kpAOJ6PSw6KgQ/eLs4FMSjx+7sFJzvRHQ8N4my8W&#10;0dVps7hZFbRx15nddQaMIKiKkwBT+BDSS5hEu6ehNSrp+cLkNGoyX5L59FCiu6/36a+X57z5DQAA&#10;//8DAFBLAwQUAAYACAAAACEADfmYM90AAAAIAQAADwAAAGRycy9kb3ducmV2LnhtbEyPTU+DQBCG&#10;7yb+h82YeLNLKekHZWmqiQcPPVj1PsAUSNlZZLcU/fWOJz1O3o953mw32U6NNPjWsYH5LAJFXLqq&#10;5drA+9vzwxqUD8gVdo7JwBd52OW3NxmmlbvyK43HUCspYZ+igSaEPtXalw1Z9DPXE4t2coPFIOdQ&#10;62rAq5TbTsdRtNQWW5YPDfb01FB5Pl6sYIwfxWIT9s77wyl+fPnGQ3H+NOb+btpvQQWawp8ZfvEl&#10;A7kwFe7ClVedgeUiicVqIJYFom9WyQpUYSBJ1qDzTP8fkP8AAAD//wMAUEsBAi0AFAAGAAgAAAAh&#10;ALaDOJL+AAAA4QEAABMAAAAAAAAAAAAAAAAAAAAAAFtDb250ZW50X1R5cGVzXS54bWxQSwECLQAU&#10;AAYACAAAACEAOP0h/9YAAACUAQAACwAAAAAAAAAAAAAAAAAvAQAAX3JlbHMvLnJlbHNQSwECLQAU&#10;AAYACAAAACEAWHKksR4CAAAWBAAADgAAAAAAAAAAAAAAAAAuAgAAZHJzL2Uyb0RvYy54bWxQSwEC&#10;LQAUAAYACAAAACEADfmYM90AAAAIAQAADwAAAAAAAAAAAAAAAAB4BAAAZHJzL2Rvd25yZXYueG1s&#10;UEsFBgAAAAAEAAQA8wAAAIIFAAAAAA==&#10;" filled="f" stroked="f" strokeweight="1pt">
              <v:textbox>
                <w:txbxContent>
                  <w:p w14:paraId="135C0D92" w14:textId="77777777" w:rsidR="00000000" w:rsidRPr="007D11FC" w:rsidRDefault="00FC0066" w:rsidP="00E1035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4B27D8F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BAF7" w14:textId="77777777" w:rsidR="005E294B" w:rsidRDefault="005E294B">
      <w:pPr>
        <w:spacing w:after="0" w:line="240" w:lineRule="auto"/>
      </w:pPr>
      <w:r>
        <w:separator/>
      </w:r>
    </w:p>
  </w:footnote>
  <w:footnote w:type="continuationSeparator" w:id="0">
    <w:p w14:paraId="7F9F4C3B" w14:textId="77777777" w:rsidR="005E294B" w:rsidRDefault="005E2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0CFD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0A2F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FC79" w14:textId="77777777" w:rsidR="00000000" w:rsidRDefault="00FC0066">
    <w:pPr>
      <w:pStyle w:val="Nagwek"/>
    </w:pPr>
    <w:r>
      <w:rPr>
        <w:noProof/>
      </w:rPr>
      <w:drawing>
        <wp:inline distT="0" distB="0" distL="0" distR="0" wp14:anchorId="1A89D989" wp14:editId="356B16FD">
          <wp:extent cx="2752725" cy="61310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768" cy="63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E8EC3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6315D8"/>
    <w:multiLevelType w:val="hybridMultilevel"/>
    <w:tmpl w:val="5BBE0EFC"/>
    <w:lvl w:ilvl="0" w:tplc="18FCFC8A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F5A77"/>
    <w:multiLevelType w:val="hybridMultilevel"/>
    <w:tmpl w:val="851273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675667">
    <w:abstractNumId w:val="4"/>
  </w:num>
  <w:num w:numId="2" w16cid:durableId="993068346">
    <w:abstractNumId w:val="0"/>
  </w:num>
  <w:num w:numId="3" w16cid:durableId="204103320">
    <w:abstractNumId w:val="2"/>
  </w:num>
  <w:num w:numId="4" w16cid:durableId="1372027472">
    <w:abstractNumId w:val="1"/>
  </w:num>
  <w:num w:numId="5" w16cid:durableId="517931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8E"/>
    <w:rsid w:val="0018600A"/>
    <w:rsid w:val="001C23FF"/>
    <w:rsid w:val="002834E4"/>
    <w:rsid w:val="00352204"/>
    <w:rsid w:val="003803B2"/>
    <w:rsid w:val="00513A1B"/>
    <w:rsid w:val="00575DE4"/>
    <w:rsid w:val="0057678E"/>
    <w:rsid w:val="005E294B"/>
    <w:rsid w:val="0086290E"/>
    <w:rsid w:val="008B6B0D"/>
    <w:rsid w:val="0090412C"/>
    <w:rsid w:val="009B0754"/>
    <w:rsid w:val="00A93BB4"/>
    <w:rsid w:val="00AA52B8"/>
    <w:rsid w:val="00C50BBA"/>
    <w:rsid w:val="00C76A66"/>
    <w:rsid w:val="00E02BF2"/>
    <w:rsid w:val="00EC25EC"/>
    <w:rsid w:val="00EF016D"/>
    <w:rsid w:val="00FC0066"/>
    <w:rsid w:val="00FD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7C75"/>
  <w15:chartTrackingRefBased/>
  <w15:docId w15:val="{04DC760C-2F4F-4020-9871-6F4D9130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A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A1B"/>
  </w:style>
  <w:style w:type="paragraph" w:styleId="Stopka">
    <w:name w:val="footer"/>
    <w:basedOn w:val="Normalny"/>
    <w:link w:val="StopkaZnak"/>
    <w:uiPriority w:val="99"/>
    <w:unhideWhenUsed/>
    <w:rsid w:val="00513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A1B"/>
  </w:style>
  <w:style w:type="paragraph" w:styleId="Akapitzlist">
    <w:name w:val="List Paragraph"/>
    <w:basedOn w:val="Normalny"/>
    <w:uiPriority w:val="34"/>
    <w:qFormat/>
    <w:rsid w:val="00513A1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Najgebauer, Justyna</cp:lastModifiedBy>
  <cp:revision>10</cp:revision>
  <dcterms:created xsi:type="dcterms:W3CDTF">2025-03-10T12:01:00Z</dcterms:created>
  <dcterms:modified xsi:type="dcterms:W3CDTF">2025-07-01T06:48:00Z</dcterms:modified>
</cp:coreProperties>
</file>