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254663">
        <w:rPr>
          <w:rFonts w:ascii="Trebuchet MS" w:hAnsi="Trebuchet MS" w:cs="Arial"/>
          <w:b/>
        </w:rPr>
        <w:t>„</w:t>
      </w:r>
      <w:r w:rsidR="00240526" w:rsidRPr="00254663">
        <w:rPr>
          <w:rFonts w:ascii="Trebuchet MS" w:hAnsi="Trebuchet MS" w:cs="Arial"/>
          <w:b/>
        </w:rPr>
        <w:t>Przebudowa</w:t>
      </w:r>
      <w:r w:rsidRPr="00254663">
        <w:rPr>
          <w:rFonts w:ascii="Trebuchet MS" w:hAnsi="Trebuchet MS" w:cs="Arial"/>
          <w:b/>
        </w:rPr>
        <w:t xml:space="preserve"> </w:t>
      </w:r>
      <w:r w:rsidR="00240526" w:rsidRPr="00254663">
        <w:rPr>
          <w:rFonts w:ascii="Trebuchet MS" w:hAnsi="Trebuchet MS" w:cs="Arial"/>
          <w:b/>
        </w:rPr>
        <w:t xml:space="preserve">drogi leśnej nr </w:t>
      </w:r>
      <w:r w:rsidR="00222D28">
        <w:rPr>
          <w:rFonts w:ascii="Trebuchet MS" w:hAnsi="Trebuchet MS" w:cs="Arial"/>
          <w:b/>
        </w:rPr>
        <w:t>022 i 281 w Leśnictwie Ligota Turawska i Leśnictwie Trzebiszyn</w:t>
      </w:r>
      <w:r w:rsidR="00240526" w:rsidRPr="00254663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642D65" w:rsidRPr="00642D65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Pzp,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lastRenderedPageBreak/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C1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compat/>
  <w:rsids>
    <w:rsidRoot w:val="00965FA4"/>
    <w:rsid w:val="00196C95"/>
    <w:rsid w:val="001F77E2"/>
    <w:rsid w:val="00222D28"/>
    <w:rsid w:val="00233B98"/>
    <w:rsid w:val="00240526"/>
    <w:rsid w:val="00254663"/>
    <w:rsid w:val="00264CDD"/>
    <w:rsid w:val="002F13EF"/>
    <w:rsid w:val="00642D65"/>
    <w:rsid w:val="00736841"/>
    <w:rsid w:val="00965FA4"/>
    <w:rsid w:val="00C14121"/>
    <w:rsid w:val="00C525EF"/>
    <w:rsid w:val="00D71484"/>
    <w:rsid w:val="00DB4394"/>
    <w:rsid w:val="00E930E8"/>
    <w:rsid w:val="00EA15EA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2021-03-16T08:10:00Z</cp:lastPrinted>
  <dcterms:created xsi:type="dcterms:W3CDTF">2022-03-28T22:33:00Z</dcterms:created>
  <dcterms:modified xsi:type="dcterms:W3CDTF">2022-03-29T06:39:00Z</dcterms:modified>
</cp:coreProperties>
</file>