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6548" w14:textId="402DD292" w:rsidR="0024419E" w:rsidRPr="009A66DE" w:rsidRDefault="0024419E" w:rsidP="009A66DE">
      <w:pPr>
        <w:spacing w:line="259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 w:rsidR="00B535C4">
        <w:rPr>
          <w:rFonts w:ascii="Times New Roman" w:eastAsia="MS Mincho" w:hAnsi="Times New Roman" w:cs="Times New Roman"/>
          <w:b/>
          <w:bCs/>
        </w:rPr>
        <w:t>6</w:t>
      </w:r>
      <w:r w:rsidRPr="009A66DE">
        <w:rPr>
          <w:rFonts w:ascii="Times New Roman" w:eastAsia="MS Mincho" w:hAnsi="Times New Roman" w:cs="Times New Roman"/>
          <w:b/>
          <w:bCs/>
        </w:rPr>
        <w:t>.2023.AC</w:t>
      </w:r>
      <w:r w:rsidR="009A66DE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Pr="009A66DE">
        <w:rPr>
          <w:rFonts w:ascii="Times New Roman" w:eastAsia="MS Mincho" w:hAnsi="Times New Roman" w:cs="Times New Roman"/>
          <w:b/>
          <w:bCs/>
        </w:rPr>
        <w:t xml:space="preserve">Załącznik nr 6 </w:t>
      </w:r>
    </w:p>
    <w:p w14:paraId="49372ACF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6472351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C6CABA6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4001BA6C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D59A724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36DC4C1" w14:textId="730C9307" w:rsidR="0024419E" w:rsidRPr="0047549E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47549E"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1BB8B9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02E800B2" w14:textId="77777777" w:rsidR="0024419E" w:rsidRPr="008E73F1" w:rsidRDefault="0024419E" w:rsidP="0024419E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bookmarkStart w:id="0" w:name="_Hlk94862714"/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6F6D68" w14:textId="77777777" w:rsidR="0024419E" w:rsidRPr="008E73F1" w:rsidRDefault="0024419E" w:rsidP="0024419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w zakresie art. 108 ust. 1 pkt 5 ustawy Pzp, o braku przynależności do tej samej grupy kapitałowej w rozumieniu ustawy z dnia 16 lutego 2007 r. o ochronie konkurencji i konsumentów (Dz. U. z 2021r. poz. 275) z innym Wykonawcą</w:t>
      </w:r>
    </w:p>
    <w:p w14:paraId="62C4DFDC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</w:p>
    <w:p w14:paraId="35CCEACA" w14:textId="7CFECC44" w:rsidR="0024419E" w:rsidRPr="008E73F1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Calibri" w:hAnsi="Times New Roman" w:cs="Times New Roman"/>
          <w:sz w:val="22"/>
          <w:szCs w:val="22"/>
          <w:lang w:eastAsia="en-US"/>
        </w:rPr>
        <w:t>Działając w imieniu Wykonawcy</w:t>
      </w:r>
      <w:r w:rsidRPr="008E73F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8E73F1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 xml:space="preserve">w postępowaniu na </w:t>
      </w:r>
      <w:bookmarkStart w:id="1" w:name="_Hlk97714251"/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dostawę 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sprzętu laboratoryjnego - </w:t>
      </w:r>
      <w:r w:rsidR="00B535C4">
        <w:rPr>
          <w:rFonts w:ascii="Times New Roman" w:eastAsia="Times New Roman" w:hAnsi="Times New Roman" w:cs="Times New Roman"/>
          <w:sz w:val="22"/>
          <w:szCs w:val="24"/>
        </w:rPr>
        <w:t>mętnościomierz</w:t>
      </w:r>
      <w:r w:rsidR="00987438">
        <w:rPr>
          <w:rFonts w:ascii="Times New Roman" w:eastAsia="Times New Roman" w:hAnsi="Times New Roman" w:cs="Times New Roman"/>
          <w:sz w:val="22"/>
          <w:szCs w:val="24"/>
        </w:rPr>
        <w:t>a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 zgodnie z SWZ 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2"/>
          <w:szCs w:val="24"/>
        </w:rPr>
        <w:t>Powiatowej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2"/>
          <w:szCs w:val="24"/>
        </w:rPr>
        <w:t>Skierniewicach.</w:t>
      </w:r>
    </w:p>
    <w:bookmarkEnd w:id="1"/>
    <w:p w14:paraId="1158287E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Cambria" w:hAnsi="Times New Roman" w:cs="Times New Roman"/>
          <w:bCs/>
          <w:sz w:val="22"/>
          <w:szCs w:val="22"/>
        </w:rPr>
        <w:t>oświadczam, że:</w:t>
      </w:r>
    </w:p>
    <w:bookmarkEnd w:id="0"/>
    <w:p w14:paraId="7E162CD5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grupy kapitałowej w rozumieniu ustawy z dnia 16 lutego 2007 roku o ochronie konkurencji i konsumentów </w:t>
      </w:r>
      <w:r w:rsidRPr="008E73F1">
        <w:rPr>
          <w:rFonts w:ascii="Times New Roman" w:eastAsia="Cambria" w:hAnsi="Times New Roman" w:cs="Times New Roman"/>
          <w:bCs/>
          <w:sz w:val="22"/>
          <w:szCs w:val="22"/>
        </w:rPr>
        <w:t>(t.j. Dz. U. z 2021r. poz. 275),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 innymi wykonawcami, którzy złożyli odrębne oferty, oferty częściowe lub wnioski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o dopuszczenie do udziału w niniejszym postępowaniu</w:t>
      </w:r>
    </w:p>
    <w:p w14:paraId="33C2D706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……………………………………………………………………………………..</w:t>
      </w:r>
    </w:p>
    <w:p w14:paraId="54BFCD88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14:paraId="5D3CB7C4" w14:textId="77777777" w:rsidR="0024419E" w:rsidRPr="008E73F1" w:rsidRDefault="0024419E" w:rsidP="0024419E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E73F1">
        <w:rPr>
          <w:rFonts w:ascii="Times New Roman" w:eastAsia="Arial Unicode MS" w:hAnsi="Times New Roman" w:cs="Times New Roman"/>
          <w:sz w:val="20"/>
          <w:szCs w:val="20"/>
          <w:lang w:eastAsia="ar-SA"/>
        </w:rPr>
        <w:t>*Niepotrzebne skreślić</w:t>
      </w:r>
    </w:p>
    <w:p w14:paraId="7D62C07A" w14:textId="77777777" w:rsidR="0024419E" w:rsidRPr="008E73F1" w:rsidRDefault="0024419E" w:rsidP="0024419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507F0633" w14:textId="77777777" w:rsidR="0024419E" w:rsidRPr="008E73F1" w:rsidRDefault="0024419E" w:rsidP="0024419E">
      <w:pPr>
        <w:autoSpaceDE w:val="0"/>
        <w:spacing w:after="24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</w:pP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t xml:space="preserve">W przypadku przynależności do tej samej grupy kapitałowej Wykonawca może złożyć wraz </w:t>
      </w: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br/>
        <w:t>z niniejszym oświadczeniem informacje, potwierdzające przygotowanie oferty, oferty częściowej lub wniosku o dopuszczenie do udziału w postępowaniu niezależnie od innego Wykonawcy należącego do tej samej grupy kapitałowej</w:t>
      </w:r>
    </w:p>
    <w:p w14:paraId="0DD02858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287F6DFA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602FD28C" w14:textId="77777777" w:rsidR="007D7EDF" w:rsidRDefault="007D7EDF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679F132B" w14:textId="77777777" w:rsidR="009A66DE" w:rsidRDefault="009A66D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341DB25D" w14:textId="05A866E1" w:rsidR="0024419E" w:rsidRPr="008E73F1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  <w:lastRenderedPageBreak/>
        <w:t>OŚWIADCZENIE DOTYCZĄCE PODANYCH INFORMACJI:</w:t>
      </w:r>
    </w:p>
    <w:p w14:paraId="72505979" w14:textId="77777777" w:rsidR="0024419E" w:rsidRPr="008E73F1" w:rsidRDefault="0024419E" w:rsidP="0024419E">
      <w:pPr>
        <w:spacing w:line="259" w:lineRule="auto"/>
        <w:jc w:val="both"/>
        <w:rPr>
          <w:rFonts w:ascii="Times New Roman" w:eastAsia="MS Mincho" w:hAnsi="Times New Roman" w:cs="Times New Roman"/>
          <w:iCs/>
          <w:sz w:val="22"/>
          <w:szCs w:val="22"/>
          <w:lang w:eastAsia="en-US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p w14:paraId="0F855FEF" w14:textId="77777777" w:rsidR="0024419E" w:rsidRPr="000B3E5B" w:rsidRDefault="0024419E" w:rsidP="0024419E">
      <w:pPr>
        <w:autoSpaceDE w:val="0"/>
        <w:spacing w:after="2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14:paraId="4B79046C" w14:textId="77777777" w:rsidR="004B3564" w:rsidRDefault="004B3564" w:rsidP="004B35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…………………………………….</w:t>
      </w:r>
    </w:p>
    <w:p w14:paraId="7CAB744E" w14:textId="77777777" w:rsidR="004B3564" w:rsidRPr="00AA336E" w:rsidRDefault="004B3564" w:rsidP="004B35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A4733C1" w14:textId="77777777" w:rsidR="0058639D" w:rsidRDefault="0058639D"/>
    <w:sectPr w:rsidR="00586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6D7E" w14:textId="77777777" w:rsidR="00CA50B8" w:rsidRDefault="00CA50B8" w:rsidP="00AD7F1F">
      <w:pPr>
        <w:spacing w:after="0" w:line="240" w:lineRule="auto"/>
      </w:pPr>
      <w:r>
        <w:separator/>
      </w:r>
    </w:p>
  </w:endnote>
  <w:endnote w:type="continuationSeparator" w:id="0">
    <w:p w14:paraId="00830635" w14:textId="77777777" w:rsidR="00CA50B8" w:rsidRDefault="00CA50B8" w:rsidP="00AD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D85C" w14:textId="77777777" w:rsidR="00CA50B8" w:rsidRDefault="00CA50B8" w:rsidP="00AD7F1F">
      <w:pPr>
        <w:spacing w:after="0" w:line="240" w:lineRule="auto"/>
      </w:pPr>
      <w:r>
        <w:separator/>
      </w:r>
    </w:p>
  </w:footnote>
  <w:footnote w:type="continuationSeparator" w:id="0">
    <w:p w14:paraId="2DAE9FA2" w14:textId="77777777" w:rsidR="00CA50B8" w:rsidRDefault="00CA50B8" w:rsidP="00AD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94B" w14:textId="0FE34B79" w:rsidR="00AD7F1F" w:rsidRDefault="00AD7F1F" w:rsidP="00AD7F1F">
    <w:pPr>
      <w:pStyle w:val="Nagwek"/>
      <w:jc w:val="center"/>
    </w:pPr>
    <w:r>
      <w:rPr>
        <w:noProof/>
      </w:rPr>
      <w:drawing>
        <wp:inline distT="0" distB="0" distL="0" distR="0" wp14:anchorId="6A633C0B" wp14:editId="7C036D40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002CB" w14:textId="77777777" w:rsidR="00AD7F1F" w:rsidRDefault="00AD7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20724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E"/>
    <w:rsid w:val="001629FC"/>
    <w:rsid w:val="0024419E"/>
    <w:rsid w:val="0047549E"/>
    <w:rsid w:val="004B3564"/>
    <w:rsid w:val="0058639D"/>
    <w:rsid w:val="00755405"/>
    <w:rsid w:val="007D7EDF"/>
    <w:rsid w:val="00987438"/>
    <w:rsid w:val="009A66DE"/>
    <w:rsid w:val="00AD7F1F"/>
    <w:rsid w:val="00B535C4"/>
    <w:rsid w:val="00C05321"/>
    <w:rsid w:val="00CA50B8"/>
    <w:rsid w:val="00D542BC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0494"/>
  <w15:chartTrackingRefBased/>
  <w15:docId w15:val="{CB574434-B202-49C1-83E2-2F4B65D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19E"/>
    <w:pPr>
      <w:spacing w:after="120" w:line="264" w:lineRule="auto"/>
    </w:pPr>
    <w:rPr>
      <w:rFonts w:eastAsiaTheme="minorEastAsia"/>
      <w:kern w:val="0"/>
      <w:sz w:val="21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Andrzej Czarnecki</dc:creator>
  <cp:keywords/>
  <dc:description/>
  <cp:lastModifiedBy>PSSE Skierniewice - Andrzej Czarnecki</cp:lastModifiedBy>
  <cp:revision>10</cp:revision>
  <dcterms:created xsi:type="dcterms:W3CDTF">2023-06-09T11:56:00Z</dcterms:created>
  <dcterms:modified xsi:type="dcterms:W3CDTF">2023-10-02T06:25:00Z</dcterms:modified>
</cp:coreProperties>
</file>