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2DB3C" w14:textId="5607E1F8" w:rsidR="00E703FD" w:rsidRDefault="00972AF0" w:rsidP="00972AF0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4ADCAD55" wp14:editId="502C3C1A">
            <wp:extent cx="7559675" cy="3648075"/>
            <wp:effectExtent l="0" t="0" r="317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767" cy="364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695D5" w14:textId="77777777" w:rsidR="00E17A9F" w:rsidRPr="00E17A9F" w:rsidRDefault="00E17A9F" w:rsidP="00B83A81">
      <w:pPr>
        <w:shd w:val="clear" w:color="auto" w:fill="CAF4FE"/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  <w:lang w:eastAsia="pl-PL"/>
        </w:rPr>
      </w:pPr>
      <w:r w:rsidRPr="00E17A9F"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  <w:lang w:eastAsia="pl-PL"/>
        </w:rPr>
        <w:t>PIĄTEK 16.06.2023 r.</w:t>
      </w:r>
    </w:p>
    <w:p w14:paraId="5DB78559" w14:textId="77777777" w:rsidR="00E17A9F" w:rsidRDefault="00E17A9F" w:rsidP="00B83A81">
      <w:pPr>
        <w:shd w:val="clear" w:color="auto" w:fill="CAF4FE"/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  <w:lang w:eastAsia="pl-PL"/>
        </w:rPr>
      </w:pPr>
      <w:r w:rsidRPr="00E17A9F"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  <w:lang w:eastAsia="pl-PL"/>
        </w:rPr>
        <w:t xml:space="preserve">PIKNIK PROZDROWOTNY „ZDROWO I BEZPIECZNIE” </w:t>
      </w:r>
    </w:p>
    <w:p w14:paraId="383F0BAF" w14:textId="782FD2D1" w:rsidR="00E17A9F" w:rsidRPr="00E17A9F" w:rsidRDefault="00E17A9F" w:rsidP="00B83A81">
      <w:pPr>
        <w:shd w:val="clear" w:color="auto" w:fill="CAF4FE"/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  <w:lang w:eastAsia="pl-PL"/>
        </w:rPr>
      </w:pPr>
      <w:r w:rsidRPr="00E17A9F"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  <w:lang w:eastAsia="pl-PL"/>
        </w:rPr>
        <w:t>GODZ. 10:00-16:00 - PARKING PUZ – NARUTOWICZA 9</w:t>
      </w:r>
    </w:p>
    <w:p w14:paraId="65B0036D" w14:textId="77777777" w:rsidR="00E17A9F" w:rsidRPr="00E17A9F" w:rsidRDefault="00E17A9F" w:rsidP="00B83A81">
      <w:pPr>
        <w:shd w:val="clear" w:color="auto" w:fill="CAF4FE"/>
        <w:spacing w:after="0" w:line="240" w:lineRule="auto"/>
        <w:jc w:val="center"/>
        <w:rPr>
          <w:rFonts w:ascii="Calibri" w:eastAsia="Calibri" w:hAnsi="Calibri" w:cs="Calibri"/>
          <w:b/>
          <w:bCs/>
          <w:color w:val="0000FF"/>
          <w:kern w:val="24"/>
          <w:sz w:val="40"/>
          <w:szCs w:val="40"/>
          <w:u w:val="single"/>
          <w:lang w:eastAsia="pl-PL"/>
        </w:rPr>
      </w:pPr>
      <w:r w:rsidRPr="00E17A9F">
        <w:rPr>
          <w:rFonts w:ascii="Calibri" w:eastAsia="Calibri" w:hAnsi="Calibri" w:cs="Calibri"/>
          <w:b/>
          <w:bCs/>
          <w:color w:val="0000FF"/>
          <w:kern w:val="24"/>
          <w:sz w:val="40"/>
          <w:szCs w:val="40"/>
          <w:lang w:eastAsia="pl-PL"/>
        </w:rPr>
        <w:t>SCENA</w:t>
      </w:r>
    </w:p>
    <w:p w14:paraId="2C80580C" w14:textId="12536016" w:rsid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PROWADZENIE: </w:t>
      </w:r>
      <w:r w:rsidR="00E17A9F" w:rsidRPr="00E17A9F"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  <w:t>Andrzej Bałdyga i Marcin Zieliński (PUZ/5MBOT)</w:t>
      </w:r>
    </w:p>
    <w:p w14:paraId="2399F640" w14:textId="77777777" w:rsidR="00B42950" w:rsidRPr="00B42950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i/>
          <w:kern w:val="24"/>
          <w:sz w:val="20"/>
          <w:szCs w:val="20"/>
          <w:lang w:eastAsia="pl-PL"/>
        </w:rPr>
      </w:pPr>
    </w:p>
    <w:p w14:paraId="45DB1809" w14:textId="77777777" w:rsidR="00B42950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10:00-10:20 – </w:t>
      </w:r>
      <w:r w:rsidR="00E17A9F" w:rsidRPr="00E17A9F"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  <w:t xml:space="preserve">Otwarcie wydarzenia i powitanie zaproszonych Gości </w:t>
      </w:r>
    </w:p>
    <w:p w14:paraId="542B7038" w14:textId="77777777" w:rsidR="00B42950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Cs/>
          <w:kern w:val="24"/>
          <w:sz w:val="36"/>
          <w:szCs w:val="36"/>
          <w:lang w:eastAsia="pl-PL"/>
        </w:rPr>
        <w:t xml:space="preserve">- Joanna Zaręba Państwowy Powiatowy Inspektor Sanitarny, dr Ewa Wiśniewska </w:t>
      </w:r>
    </w:p>
    <w:p w14:paraId="52BE89F8" w14:textId="5CB36A42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Cs/>
          <w:kern w:val="24"/>
          <w:sz w:val="36"/>
          <w:szCs w:val="36"/>
          <w:lang w:eastAsia="pl-PL"/>
        </w:rPr>
        <w:t>Dziekan WNoZiNS PUZ , Piotr Wójcik – Kanclerz PUZ</w:t>
      </w:r>
    </w:p>
    <w:p w14:paraId="2F1F0876" w14:textId="77777777" w:rsidR="00B42950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10:20-11:20 </w:t>
      </w:r>
      <w:r w:rsidR="00E17A9F" w:rsidRPr="00E17A9F"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  <w:t xml:space="preserve">- występy laureatów Festiwalu Piosenki o Zdrowiu oraz dzieci </w:t>
      </w:r>
      <w:r w:rsidR="00E17A9F"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  <w:t xml:space="preserve">                  </w:t>
      </w:r>
      <w:r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  <w:t xml:space="preserve"> </w:t>
      </w:r>
    </w:p>
    <w:p w14:paraId="32046C88" w14:textId="0ACE1286" w:rsidR="00DF3840" w:rsidRPr="00DF3840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i/>
          <w:kern w:val="24"/>
          <w:sz w:val="36"/>
          <w:szCs w:val="36"/>
          <w:lang w:eastAsia="pl-PL"/>
        </w:rPr>
        <w:t>z przedszkoli i szkół</w:t>
      </w:r>
      <w:bookmarkStart w:id="0" w:name="_GoBack"/>
      <w:bookmarkEnd w:id="0"/>
    </w:p>
    <w:p w14:paraId="4113BB70" w14:textId="596893E5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>11:20-11:50 - Zespół Krach-Band</w:t>
      </w:r>
    </w:p>
    <w:p w14:paraId="2D0A93ED" w14:textId="74047B64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>11:50-12:20 - Akademia Dźwięku</w:t>
      </w:r>
    </w:p>
    <w:p w14:paraId="09D9B594" w14:textId="191674B7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>12:20-12:40 - Pokaz Pierwszej Pomocy – ZRM SSzW w Ciechanowie</w:t>
      </w:r>
    </w:p>
    <w:p w14:paraId="0017B760" w14:textId="5CD43EAC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>12:40-13:00 - Akademia Fitness</w:t>
      </w:r>
    </w:p>
    <w:p w14:paraId="024DF5FB" w14:textId="77777777" w:rsidR="00B42950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>13:00-13:30 - Uczniowie Państwowej Szkoły Muzycznej I stopnia</w:t>
      </w:r>
    </w:p>
    <w:p w14:paraId="28E291BA" w14:textId="19D14FB0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im. Stanisława Moniuszki w Ciechanowie</w:t>
      </w:r>
    </w:p>
    <w:p w14:paraId="50FB23E0" w14:textId="77777777" w:rsidR="00B42950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13:30-14:00 - Natasza Pepłowska i Zofia Konwerska - uczennice ze Szkoły </w:t>
      </w:r>
    </w:p>
    <w:p w14:paraId="16FD5ABA" w14:textId="64B395B9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Podstawowej w Regiminie </w:t>
      </w:r>
    </w:p>
    <w:p w14:paraId="108E3DA2" w14:textId="1DD389BE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>14:00-14:20 - Klub Senior+ Lekowo</w:t>
      </w:r>
    </w:p>
    <w:p w14:paraId="52D0A3EF" w14:textId="77777777" w:rsidR="00B42950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14:20-14:50 - Pokaz Pierwszej Pomocy Ochrona Zdrowia i Życia – </w:t>
      </w:r>
      <w:r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5MBOT </w:t>
      </w:r>
    </w:p>
    <w:p w14:paraId="3BDF1BD6" w14:textId="00AEB4BC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oraz kierunek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Bezpieczeństwo PUZ </w:t>
      </w:r>
    </w:p>
    <w:p w14:paraId="793BAC1E" w14:textId="1A4D3DEE" w:rsidR="00E17A9F" w:rsidRPr="00E17A9F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>14:50-15:30 - Zespół KOP</w:t>
      </w:r>
    </w:p>
    <w:p w14:paraId="5989B0E0" w14:textId="6E21BE13" w:rsidR="00B42950" w:rsidRDefault="00B42950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  <w:r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 xml:space="preserve">   </w:t>
      </w:r>
      <w:r w:rsidR="00E17A9F" w:rsidRPr="00E17A9F"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  <w:t>15:30-16:00 - Występy grup tanecznych MADA DANCE</w:t>
      </w:r>
    </w:p>
    <w:p w14:paraId="1F85D571" w14:textId="77777777" w:rsidR="00B83A81" w:rsidRPr="00B42950" w:rsidRDefault="00B83A81" w:rsidP="00B83A81">
      <w:pPr>
        <w:shd w:val="clear" w:color="auto" w:fill="CAF4FE"/>
        <w:spacing w:after="0" w:line="240" w:lineRule="auto"/>
        <w:rPr>
          <w:rFonts w:ascii="Calibri" w:eastAsia="Calibri" w:hAnsi="Calibri" w:cs="Calibri"/>
          <w:b/>
          <w:bCs/>
          <w:kern w:val="24"/>
          <w:sz w:val="36"/>
          <w:szCs w:val="36"/>
          <w:lang w:eastAsia="pl-PL"/>
        </w:rPr>
      </w:pPr>
    </w:p>
    <w:sectPr w:rsidR="00B83A81" w:rsidRPr="00B42950" w:rsidSect="000F66F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78"/>
    <w:rsid w:val="0000707F"/>
    <w:rsid w:val="000F66FF"/>
    <w:rsid w:val="00110578"/>
    <w:rsid w:val="00166A19"/>
    <w:rsid w:val="001B79E1"/>
    <w:rsid w:val="001C52A2"/>
    <w:rsid w:val="003630DD"/>
    <w:rsid w:val="00390982"/>
    <w:rsid w:val="00446C48"/>
    <w:rsid w:val="005E4E83"/>
    <w:rsid w:val="008B3DBF"/>
    <w:rsid w:val="00916E4E"/>
    <w:rsid w:val="00972AF0"/>
    <w:rsid w:val="00B42950"/>
    <w:rsid w:val="00B83A81"/>
    <w:rsid w:val="00D83B8D"/>
    <w:rsid w:val="00D8715D"/>
    <w:rsid w:val="00DE4CD9"/>
    <w:rsid w:val="00DF3840"/>
    <w:rsid w:val="00E17A9F"/>
    <w:rsid w:val="00E703FD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7285"/>
  <w15:chartTrackingRefBased/>
  <w15:docId w15:val="{DBBABC78-D2D8-46B0-8CC3-6DA6EE14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Zagroba</dc:creator>
  <cp:keywords/>
  <dc:description/>
  <cp:lastModifiedBy>Oksana K</cp:lastModifiedBy>
  <cp:revision>5</cp:revision>
  <dcterms:created xsi:type="dcterms:W3CDTF">2023-06-07T09:00:00Z</dcterms:created>
  <dcterms:modified xsi:type="dcterms:W3CDTF">2023-06-20T08:44:00Z</dcterms:modified>
</cp:coreProperties>
</file>