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232" w:rsidRDefault="00FA7232" w:rsidP="00AE171D">
      <w:pPr>
        <w:pStyle w:val="Default"/>
        <w:rPr>
          <w:rFonts w:ascii="Arial" w:hAnsi="Arial" w:cs="Arial"/>
        </w:rPr>
      </w:pPr>
    </w:p>
    <w:p w:rsidR="005F0E22" w:rsidRDefault="005F0E22" w:rsidP="00AE171D">
      <w:pPr>
        <w:pStyle w:val="Default"/>
        <w:rPr>
          <w:rFonts w:ascii="Arial" w:hAnsi="Arial" w:cs="Arial"/>
        </w:rPr>
      </w:pPr>
    </w:p>
    <w:p w:rsidR="005F0E22" w:rsidRDefault="005F0E22" w:rsidP="00AE171D">
      <w:pPr>
        <w:pStyle w:val="Default"/>
        <w:rPr>
          <w:rFonts w:ascii="Arial" w:hAnsi="Arial" w:cs="Arial"/>
        </w:rPr>
      </w:pPr>
    </w:p>
    <w:p w:rsidR="005F0E22" w:rsidRPr="00493843" w:rsidRDefault="005F0E22" w:rsidP="00AE171D">
      <w:pPr>
        <w:pStyle w:val="Default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  <w:sz w:val="20"/>
          <w:szCs w:val="20"/>
        </w:rPr>
      </w:pPr>
      <w:r w:rsidRPr="00C76CA8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76CA8" w:rsidRPr="00C76CA8" w:rsidRDefault="00A25971" w:rsidP="00C76CA8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171D" w:rsidRPr="00C76CA8">
        <w:rPr>
          <w:rFonts w:ascii="Arial" w:hAnsi="Arial" w:cs="Arial"/>
          <w:sz w:val="20"/>
          <w:szCs w:val="20"/>
        </w:rPr>
        <w:t xml:space="preserve"> </w:t>
      </w:r>
    </w:p>
    <w:p w:rsidR="00C76CA8" w:rsidRPr="00C76CA8" w:rsidRDefault="00C76CA8" w:rsidP="00FA7232">
      <w:pPr>
        <w:pStyle w:val="Default"/>
        <w:jc w:val="right"/>
        <w:rPr>
          <w:rFonts w:ascii="Arial" w:hAnsi="Arial" w:cs="Arial"/>
        </w:rPr>
      </w:pPr>
    </w:p>
    <w:p w:rsidR="00AE171D" w:rsidRPr="00C76CA8" w:rsidRDefault="00AE171D" w:rsidP="00FA7232">
      <w:pPr>
        <w:pStyle w:val="Default"/>
        <w:jc w:val="center"/>
        <w:rPr>
          <w:rFonts w:ascii="Arial" w:hAnsi="Arial" w:cs="Arial"/>
          <w:b/>
          <w:bCs/>
        </w:rPr>
      </w:pPr>
      <w:r w:rsidRPr="00C76CA8">
        <w:rPr>
          <w:rFonts w:ascii="Arial" w:hAnsi="Arial" w:cs="Arial"/>
          <w:b/>
          <w:bCs/>
        </w:rPr>
        <w:t>FORMULARZ OFERTOWY</w:t>
      </w: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A7232" w:rsidRPr="00C76CA8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</w:t>
      </w:r>
      <w:r w:rsidR="009219CF" w:rsidRPr="00C76CA8">
        <w:rPr>
          <w:rFonts w:ascii="Arial" w:hAnsi="Arial" w:cs="Arial"/>
          <w:i/>
          <w:iCs/>
        </w:rPr>
        <w:t xml:space="preserve"> </w:t>
      </w:r>
      <w:r w:rsidRPr="00C76CA8">
        <w:rPr>
          <w:rFonts w:ascii="Arial" w:hAnsi="Arial" w:cs="Arial"/>
          <w:i/>
          <w:iCs/>
        </w:rPr>
        <w:t>lub nazwa firmy i adres siedziby</w:t>
      </w:r>
      <w:r w:rsidR="00FA7232" w:rsidRPr="00C76CA8">
        <w:rPr>
          <w:rFonts w:ascii="Arial" w:hAnsi="Arial" w:cs="Arial"/>
        </w:rPr>
        <w:t xml:space="preserve">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osoby fizycznej)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……………………………………………………….</w:t>
      </w:r>
    </w:p>
    <w:p w:rsidR="00AE171D" w:rsidRPr="00C76CA8" w:rsidRDefault="009219CF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REGON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przedsiębiorcy)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………………………………………………………….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tbl>
      <w:tblPr>
        <w:tblW w:w="92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231"/>
        <w:gridCol w:w="1706"/>
        <w:gridCol w:w="846"/>
        <w:gridCol w:w="855"/>
        <w:gridCol w:w="745"/>
        <w:gridCol w:w="389"/>
        <w:gridCol w:w="1418"/>
        <w:gridCol w:w="1417"/>
      </w:tblGrid>
      <w:tr w:rsidR="00FE1FBD" w:rsidRPr="00C76CA8" w:rsidTr="00493843">
        <w:trPr>
          <w:gridAfter w:val="3"/>
          <w:wAfter w:w="3224" w:type="dxa"/>
          <w:trHeight w:val="224"/>
        </w:trPr>
        <w:tc>
          <w:tcPr>
            <w:tcW w:w="4390" w:type="dxa"/>
            <w:gridSpan w:val="4"/>
          </w:tcPr>
          <w:p w:rsidR="00493843" w:rsidRDefault="00493843" w:rsidP="009219CF">
            <w:pPr>
              <w:pStyle w:val="Default"/>
              <w:rPr>
                <w:rFonts w:ascii="Arial" w:hAnsi="Arial" w:cs="Arial"/>
              </w:rPr>
            </w:pP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  <w:r w:rsidRPr="00C76CA8">
              <w:rPr>
                <w:rFonts w:ascii="Arial" w:hAnsi="Arial" w:cs="Arial"/>
              </w:rPr>
              <w:t xml:space="preserve"> </w:t>
            </w: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  <w:gridSpan w:val="2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</w:tr>
      <w:tr w:rsidR="00493843" w:rsidRPr="006E4DE2" w:rsidTr="0016396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Cena  wywoławcza </w:t>
            </w:r>
            <w:r w:rsidR="006C1049">
              <w:rPr>
                <w:rFonts w:cs="Arial"/>
                <w:b/>
                <w:sz w:val="16"/>
                <w:szCs w:val="16"/>
              </w:rPr>
              <w:t xml:space="preserve"> </w:t>
            </w:r>
            <w:r w:rsidR="006C1049">
              <w:rPr>
                <w:rFonts w:cs="Arial"/>
                <w:b/>
                <w:sz w:val="16"/>
                <w:szCs w:val="16"/>
              </w:rPr>
              <w:br/>
              <w:t xml:space="preserve">w </w:t>
            </w:r>
            <w:r>
              <w:rPr>
                <w:rFonts w:cs="Arial"/>
                <w:b/>
                <w:sz w:val="16"/>
                <w:szCs w:val="16"/>
              </w:rPr>
              <w:t xml:space="preserve"> zł</w:t>
            </w:r>
            <w:r w:rsidR="006C1049">
              <w:rPr>
                <w:rFonts w:cs="Arial"/>
                <w:b/>
                <w:sz w:val="16"/>
                <w:szCs w:val="16"/>
              </w:rPr>
              <w:t>otych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Cena oferowana </w:t>
            </w:r>
          </w:p>
          <w:p w:rsidR="00493843" w:rsidRPr="006E4DE2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  <w:r w:rsidR="006C1049">
              <w:rPr>
                <w:rFonts w:cs="Arial"/>
                <w:b/>
                <w:sz w:val="16"/>
                <w:szCs w:val="16"/>
              </w:rPr>
              <w:t>otych</w:t>
            </w:r>
          </w:p>
        </w:tc>
      </w:tr>
      <w:tr w:rsidR="00493843" w:rsidRPr="007D7538" w:rsidTr="0049384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1/3016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osobowy TOYOTA RAV4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Stan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techniczny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uszkodzony - po kolizji drogowej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zbędny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gosp.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leśnej.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8400A" w:rsidRDefault="00B8400A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8400A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</w:t>
            </w:r>
          </w:p>
          <w:p w:rsidR="006C1049" w:rsidRDefault="00A23F66" w:rsidP="006C1049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6C104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6C1049">
              <w:rPr>
                <w:rFonts w:ascii="Arial" w:eastAsiaTheme="minorHAnsi" w:hAnsi="Arial" w:cs="Arial"/>
                <w:b/>
                <w:sz w:val="20"/>
                <w:szCs w:val="20"/>
              </w:rPr>
              <w:t>49 530,5</w:t>
            </w:r>
            <w:r w:rsidR="005F0E22">
              <w:rPr>
                <w:rFonts w:ascii="Arial" w:eastAsiaTheme="minorHAnsi" w:hAnsi="Arial" w:cs="Arial"/>
                <w:b/>
                <w:sz w:val="20"/>
                <w:szCs w:val="20"/>
              </w:rPr>
              <w:t>3</w:t>
            </w:r>
            <w:bookmarkStart w:id="0" w:name="_GoBack"/>
            <w:bookmarkEnd w:id="0"/>
          </w:p>
          <w:p w:rsidR="00493843" w:rsidRPr="007D7538" w:rsidRDefault="00493843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43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76CA8" w:rsidRPr="00162A4A" w:rsidRDefault="00FE1FBD" w:rsidP="00162A4A">
      <w:pPr>
        <w:jc w:val="center"/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</w:p>
    <w:p w:rsidR="00C76CA8" w:rsidRPr="00B8400A" w:rsidRDefault="006C1049" w:rsidP="00A23F66">
      <w:pPr>
        <w:pStyle w:val="Default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Cena wywoławcza jest ceną brutto zawierającą podatek 23% VAT.</w:t>
      </w:r>
    </w:p>
    <w:p w:rsidR="00C76CA8" w:rsidRPr="00C76CA8" w:rsidRDefault="00C76CA8" w:rsidP="00A23F66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lastRenderedPageBreak/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C76CA8" w:rsidRPr="00C76CA8" w:rsidRDefault="00C76CA8" w:rsidP="00C76CA8">
      <w:pPr>
        <w:rPr>
          <w:rFonts w:ascii="Arial" w:hAnsi="Arial" w:cs="Arial"/>
          <w:bCs/>
        </w:rPr>
      </w:pPr>
    </w:p>
    <w:p w:rsidR="00C76CA8" w:rsidRPr="00C76CA8" w:rsidRDefault="00C76CA8" w:rsidP="00C76CA8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Termin  zapłaty  w ciągu  7 dni od  daty uzyskania informacji o wyborze oferty</w:t>
      </w:r>
      <w:r w:rsidR="00A23F66">
        <w:rPr>
          <w:rFonts w:ascii="Arial" w:hAnsi="Arial" w:cs="Arial"/>
          <w:bCs/>
        </w:rPr>
        <w:t xml:space="preserve"> .</w:t>
      </w:r>
    </w:p>
    <w:p w:rsidR="00C76CA8" w:rsidRPr="00162A4A" w:rsidRDefault="00C76CA8" w:rsidP="00C76CA8">
      <w:pPr>
        <w:rPr>
          <w:rFonts w:ascii="Arial" w:hAnsi="Arial" w:cs="Arial"/>
          <w:bCs/>
          <w:i/>
        </w:rPr>
      </w:pPr>
    </w:p>
    <w:p w:rsidR="00162A4A" w:rsidRDefault="00162A4A" w:rsidP="00C76CA8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493843" w:rsidRPr="00493843" w:rsidRDefault="00493843" w:rsidP="00493843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765790" w:rsidRDefault="00765790" w:rsidP="00765790">
      <w:pPr>
        <w:rPr>
          <w:rFonts w:ascii="Arial" w:hAnsi="Arial" w:cs="Arial"/>
          <w:bCs/>
          <w:i/>
        </w:rPr>
      </w:pP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765790" w:rsidRPr="00765790" w:rsidRDefault="00765790" w:rsidP="00765790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070647" w:rsidRPr="00493843" w:rsidRDefault="00765790" w:rsidP="004938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9219CF" w:rsidRPr="00C76CA8" w:rsidRDefault="009219CF" w:rsidP="00C76CA8">
      <w:pPr>
        <w:rPr>
          <w:rFonts w:ascii="Arial" w:hAnsi="Arial" w:cs="Arial"/>
        </w:rPr>
      </w:pPr>
    </w:p>
    <w:p w:rsidR="009219CF" w:rsidRPr="00C76CA8" w:rsidRDefault="009219CF" w:rsidP="009219CF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</w:p>
    <w:sectPr w:rsidR="009219CF" w:rsidRPr="00C76CA8" w:rsidSect="004938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44D" w:rsidRDefault="00CB744D" w:rsidP="00AF04E3">
      <w:r>
        <w:separator/>
      </w:r>
    </w:p>
  </w:endnote>
  <w:endnote w:type="continuationSeparator" w:id="0">
    <w:p w:rsidR="00CB744D" w:rsidRDefault="00CB744D" w:rsidP="00A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44D" w:rsidRDefault="00CB744D" w:rsidP="00AF04E3">
      <w:r>
        <w:separator/>
      </w:r>
    </w:p>
  </w:footnote>
  <w:footnote w:type="continuationSeparator" w:id="0">
    <w:p w:rsidR="00CB744D" w:rsidRDefault="00CB744D" w:rsidP="00AF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E3" w:rsidRDefault="00AF04E3" w:rsidP="00AF04E3">
    <w:pPr>
      <w:suppressAutoHyphens w:val="0"/>
      <w:autoSpaceDE w:val="0"/>
      <w:autoSpaceDN w:val="0"/>
      <w:adjustRightInd w:val="0"/>
      <w:spacing w:line="360" w:lineRule="auto"/>
      <w:jc w:val="center"/>
      <w:rPr>
        <w:rFonts w:ascii="Arial-BoldItalicMT" w:eastAsiaTheme="minorHAnsi" w:hAnsi="Arial-BoldItalicMT" w:cs="Arial-BoldItalicMT"/>
        <w:b/>
        <w:bCs/>
        <w:i/>
        <w:iCs/>
        <w:lang w:eastAsia="en-US"/>
      </w:rPr>
    </w:pPr>
    <w:r>
      <w:rPr>
        <w:rFonts w:ascii="Arial-BoldItalicMT" w:eastAsiaTheme="minorHAnsi" w:hAnsi="Arial-BoldItalicMT" w:cs="Arial-BoldItalicMT"/>
        <w:b/>
        <w:bCs/>
        <w:i/>
        <w:iCs/>
        <w:sz w:val="20"/>
        <w:szCs w:val="20"/>
        <w:lang w:eastAsia="en-US"/>
      </w:rPr>
      <w:t>SPRZEDAŻ ZBĘDNEGO  SKŁADNIKA MAJĄTKU</w:t>
    </w:r>
  </w:p>
  <w:p w:rsidR="00AF04E3" w:rsidRDefault="00AF04E3" w:rsidP="00AF04E3">
    <w:pPr>
      <w:pStyle w:val="Nagwek"/>
    </w:pPr>
    <w:r>
      <w:tab/>
      <w:t>S.234.2.2024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E37"/>
    <w:multiLevelType w:val="hybridMultilevel"/>
    <w:tmpl w:val="BFBA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44F"/>
    <w:multiLevelType w:val="hybridMultilevel"/>
    <w:tmpl w:val="FFA88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6E0"/>
    <w:multiLevelType w:val="hybridMultilevel"/>
    <w:tmpl w:val="E240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69BC"/>
    <w:multiLevelType w:val="hybridMultilevel"/>
    <w:tmpl w:val="8756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536"/>
    <w:multiLevelType w:val="hybridMultilevel"/>
    <w:tmpl w:val="5C6A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F2792"/>
    <w:multiLevelType w:val="hybridMultilevel"/>
    <w:tmpl w:val="F420F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2A0"/>
    <w:multiLevelType w:val="hybridMultilevel"/>
    <w:tmpl w:val="40AA3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04C92"/>
    <w:multiLevelType w:val="hybridMultilevel"/>
    <w:tmpl w:val="A47C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27D71"/>
    <w:multiLevelType w:val="hybridMultilevel"/>
    <w:tmpl w:val="C812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1344"/>
    <w:multiLevelType w:val="hybridMultilevel"/>
    <w:tmpl w:val="59FA2436"/>
    <w:lvl w:ilvl="0" w:tplc="A5DA475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1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0647"/>
    <w:rsid w:val="0007630C"/>
    <w:rsid w:val="001431A9"/>
    <w:rsid w:val="00162A4A"/>
    <w:rsid w:val="00163962"/>
    <w:rsid w:val="001A600D"/>
    <w:rsid w:val="00255E42"/>
    <w:rsid w:val="002648E9"/>
    <w:rsid w:val="00325BD9"/>
    <w:rsid w:val="00493843"/>
    <w:rsid w:val="004C3F4E"/>
    <w:rsid w:val="005635F0"/>
    <w:rsid w:val="00581F6B"/>
    <w:rsid w:val="005B3917"/>
    <w:rsid w:val="005F0E22"/>
    <w:rsid w:val="00612248"/>
    <w:rsid w:val="0064290A"/>
    <w:rsid w:val="006C1049"/>
    <w:rsid w:val="006E240D"/>
    <w:rsid w:val="00765790"/>
    <w:rsid w:val="00770874"/>
    <w:rsid w:val="00827436"/>
    <w:rsid w:val="00864D47"/>
    <w:rsid w:val="00907BF9"/>
    <w:rsid w:val="009219CF"/>
    <w:rsid w:val="00934282"/>
    <w:rsid w:val="00934726"/>
    <w:rsid w:val="00955F2B"/>
    <w:rsid w:val="009A7DC0"/>
    <w:rsid w:val="009E44C6"/>
    <w:rsid w:val="00A23F66"/>
    <w:rsid w:val="00A25971"/>
    <w:rsid w:val="00AE171D"/>
    <w:rsid w:val="00AF04E3"/>
    <w:rsid w:val="00B8400A"/>
    <w:rsid w:val="00BB57F8"/>
    <w:rsid w:val="00C0596F"/>
    <w:rsid w:val="00C46B5E"/>
    <w:rsid w:val="00C76CA8"/>
    <w:rsid w:val="00CB744D"/>
    <w:rsid w:val="00D42A3A"/>
    <w:rsid w:val="00D96690"/>
    <w:rsid w:val="00E12B67"/>
    <w:rsid w:val="00F07FE8"/>
    <w:rsid w:val="00F31139"/>
    <w:rsid w:val="00FA7232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8319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AE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Pzwykly">
    <w:name w:val="LP_zwykly"/>
    <w:basedOn w:val="Domylnaczcionkaakapitu"/>
    <w:qFormat/>
    <w:rsid w:val="00FE1FBD"/>
  </w:style>
  <w:style w:type="paragraph" w:styleId="Nagwek">
    <w:name w:val="header"/>
    <w:basedOn w:val="Normalny"/>
    <w:link w:val="Nagwek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2</cp:revision>
  <cp:lastPrinted>2019-11-29T13:51:00Z</cp:lastPrinted>
  <dcterms:created xsi:type="dcterms:W3CDTF">2024-07-08T10:04:00Z</dcterms:created>
  <dcterms:modified xsi:type="dcterms:W3CDTF">2024-07-08T10:04:00Z</dcterms:modified>
</cp:coreProperties>
</file>