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98CA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C6965D5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2747E29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A18C64E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037C8F42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5C908030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2E928788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46663AEE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5AEFA416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3676C1D9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04F78438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7F86A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2F21CA7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3E60BD13" w14:textId="7C5CE4D8" w:rsidR="009F0420" w:rsidRDefault="006F2004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Pełnienie</w:t>
      </w:r>
      <w:r w:rsidR="006E1D7B" w:rsidRPr="009E0FE1">
        <w:rPr>
          <w:rFonts w:ascii="Verdana" w:eastAsia="Times New Roman" w:hAnsi="Verdana"/>
          <w:sz w:val="20"/>
          <w:szCs w:val="20"/>
          <w:lang w:eastAsia="pl-PL"/>
        </w:rPr>
        <w:t xml:space="preserve"> nadzoru inwestorskiego dla zadania</w:t>
      </w:r>
      <w:r w:rsidR="006E1D7B"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20426230" w14:textId="77777777" w:rsidR="00BC1E67" w:rsidRDefault="00BC1E67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DBD8E93" w14:textId="1B5B70D3" w:rsidR="006E1D7B" w:rsidRPr="009F0420" w:rsidRDefault="000D0083" w:rsidP="006F2004">
      <w:pPr>
        <w:spacing w:after="0" w:line="360" w:lineRule="auto"/>
        <w:ind w:right="-2"/>
        <w:jc w:val="center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906650" w:rsidRPr="00906650">
        <w:rPr>
          <w:rFonts w:ascii="Verdana" w:eastAsia="Verdana" w:hAnsi="Verdana" w:cs="Verdana"/>
          <w:b/>
          <w:bCs/>
        </w:rPr>
        <w:t>Budowa drogi dla pieszych</w:t>
      </w:r>
      <w:r w:rsidR="00161B44">
        <w:rPr>
          <w:rFonts w:ascii="Verdana" w:eastAsia="Verdana" w:hAnsi="Verdana" w:cs="Verdana"/>
          <w:b/>
          <w:bCs/>
        </w:rPr>
        <w:t xml:space="preserve"> i rowerów</w:t>
      </w:r>
      <w:r w:rsidR="00906650" w:rsidRPr="00906650">
        <w:rPr>
          <w:rFonts w:ascii="Verdana" w:eastAsia="Verdana" w:hAnsi="Verdana" w:cs="Verdana"/>
          <w:b/>
          <w:bCs/>
        </w:rPr>
        <w:t xml:space="preserve"> w ciągu DK </w:t>
      </w:r>
      <w:r w:rsidR="00161B44">
        <w:rPr>
          <w:rFonts w:ascii="Verdana" w:eastAsia="Verdana" w:hAnsi="Verdana" w:cs="Verdana"/>
          <w:b/>
          <w:bCs/>
        </w:rPr>
        <w:t>62</w:t>
      </w:r>
      <w:r w:rsidR="00906650" w:rsidRPr="00906650">
        <w:rPr>
          <w:rFonts w:ascii="Verdana" w:eastAsia="Verdana" w:hAnsi="Verdana" w:cs="Verdana"/>
          <w:b/>
          <w:bCs/>
        </w:rPr>
        <w:t xml:space="preserve"> w m. </w:t>
      </w:r>
      <w:r w:rsidR="00291EB7">
        <w:rPr>
          <w:rFonts w:ascii="Verdana" w:eastAsia="Verdana" w:hAnsi="Verdana" w:cs="Verdana"/>
          <w:b/>
          <w:bCs/>
        </w:rPr>
        <w:t>G</w:t>
      </w:r>
      <w:r w:rsidR="00161B44">
        <w:rPr>
          <w:rFonts w:ascii="Verdana" w:eastAsia="Verdana" w:hAnsi="Verdana" w:cs="Verdana"/>
          <w:b/>
          <w:bCs/>
        </w:rPr>
        <w:t>ocanowo</w:t>
      </w:r>
      <w:r w:rsidR="006E1D7B" w:rsidRPr="009F0420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5C136DA6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706267BF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0A33008D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1A8E5E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2789CAF5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6C3BD744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EBE49BB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751F78D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536C2EF1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7851B52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71A0998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392F892B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6FAE1374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042D4B5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58B1234C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1EA405C2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57DB394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25EEEEA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5F0038AF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8B7BD3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501A16DB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13EBBB29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5577C113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E36E40B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4AD77AA6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789077F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EF18121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1F3C1B4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F5AF3D4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F48D2E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7CF94F3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01920E7D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5B428D9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233E3B23" w14:textId="77777777" w:rsidR="001A7CBF" w:rsidRPr="00C60729" w:rsidRDefault="00A14924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00836">
    <w:abstractNumId w:val="1"/>
  </w:num>
  <w:num w:numId="2" w16cid:durableId="283997835">
    <w:abstractNumId w:val="1"/>
  </w:num>
  <w:num w:numId="3" w16cid:durableId="202304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61B44"/>
    <w:rsid w:val="001A7CBF"/>
    <w:rsid w:val="001E64EE"/>
    <w:rsid w:val="001E69BD"/>
    <w:rsid w:val="00215ECA"/>
    <w:rsid w:val="00291EB7"/>
    <w:rsid w:val="002D7F0A"/>
    <w:rsid w:val="002E0B99"/>
    <w:rsid w:val="003A3E0D"/>
    <w:rsid w:val="00440298"/>
    <w:rsid w:val="004718C2"/>
    <w:rsid w:val="00490805"/>
    <w:rsid w:val="004D2D46"/>
    <w:rsid w:val="004F692B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6E558C"/>
    <w:rsid w:val="006F2004"/>
    <w:rsid w:val="00765B73"/>
    <w:rsid w:val="007D39BE"/>
    <w:rsid w:val="007D5CC8"/>
    <w:rsid w:val="008368BF"/>
    <w:rsid w:val="00840137"/>
    <w:rsid w:val="00844912"/>
    <w:rsid w:val="00884F4B"/>
    <w:rsid w:val="00896E99"/>
    <w:rsid w:val="008A3146"/>
    <w:rsid w:val="008E5E2D"/>
    <w:rsid w:val="008F68FE"/>
    <w:rsid w:val="00901718"/>
    <w:rsid w:val="00906650"/>
    <w:rsid w:val="00925C8E"/>
    <w:rsid w:val="00933D9D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146E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0119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Twardowska-Paulus Michalina</cp:lastModifiedBy>
  <cp:revision>6</cp:revision>
  <cp:lastPrinted>2019-10-07T08:34:00Z</cp:lastPrinted>
  <dcterms:created xsi:type="dcterms:W3CDTF">2026-07-06T06:06:00Z</dcterms:created>
  <dcterms:modified xsi:type="dcterms:W3CDTF">2026-07-16T07:35:00Z</dcterms:modified>
</cp:coreProperties>
</file>