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2BC5DC1" w14:textId="4D074110" w:rsidR="002C5457" w:rsidRDefault="008579AA" w:rsidP="002C5457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 pn.</w:t>
      </w:r>
      <w:r w:rsidRPr="00C662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5457" w:rsidRPr="00C6621F">
        <w:rPr>
          <w:rFonts w:ascii="Times New Roman" w:hAnsi="Times New Roman" w:cs="Times New Roman"/>
          <w:b/>
          <w:sz w:val="26"/>
          <w:szCs w:val="26"/>
          <w:u w:val="single"/>
        </w:rPr>
        <w:t>„Zakup wraz z dostawą ekspresów do kawy na potrzeby Prokurat</w:t>
      </w:r>
      <w:bookmarkStart w:id="0" w:name="_GoBack"/>
      <w:bookmarkEnd w:id="0"/>
      <w:r w:rsidR="002C5457" w:rsidRPr="00C6621F">
        <w:rPr>
          <w:rFonts w:ascii="Times New Roman" w:hAnsi="Times New Roman" w:cs="Times New Roman"/>
          <w:b/>
          <w:sz w:val="26"/>
          <w:szCs w:val="26"/>
          <w:u w:val="single"/>
        </w:rPr>
        <w:t>ury Okręgowej w Koninie 3 szt., Prokuratury Rejonowej w K</w:t>
      </w:r>
      <w:r w:rsidR="008435C2">
        <w:rPr>
          <w:rFonts w:ascii="Times New Roman" w:hAnsi="Times New Roman" w:cs="Times New Roman"/>
          <w:b/>
          <w:sz w:val="26"/>
          <w:szCs w:val="26"/>
          <w:u w:val="single"/>
        </w:rPr>
        <w:t>oninie</w:t>
      </w:r>
      <w:r w:rsidR="002C5457" w:rsidRPr="00C6621F">
        <w:rPr>
          <w:rFonts w:ascii="Times New Roman" w:hAnsi="Times New Roman" w:cs="Times New Roman"/>
          <w:b/>
          <w:sz w:val="26"/>
          <w:szCs w:val="26"/>
          <w:u w:val="single"/>
        </w:rPr>
        <w:t xml:space="preserve"> 1 szt.”</w:t>
      </w:r>
    </w:p>
    <w:p w14:paraId="75F07AE5" w14:textId="77777777" w:rsidR="002C5457" w:rsidRDefault="002C5457" w:rsidP="002C5457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14:paraId="2E23518F" w14:textId="7F658D73" w:rsidR="008579AA" w:rsidRPr="009837CA" w:rsidRDefault="008579AA" w:rsidP="002C5457">
      <w:pPr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E5C7AC0" w14:textId="77777777" w:rsidR="00830FA8" w:rsidRPr="00570F11" w:rsidRDefault="00830FA8" w:rsidP="0057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45F491E8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612D3523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 </w:t>
      </w:r>
      <w:r w:rsidRPr="003A6AA0">
        <w:rPr>
          <w:rFonts w:ascii="Times New Roman" w:hAnsi="Times New Roman" w:cs="Times New Roman"/>
          <w:sz w:val="24"/>
          <w:szCs w:val="24"/>
        </w:rPr>
        <w:t>poz. 835).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CDD06D" w14:textId="77777777" w:rsidR="003A6AA0" w:rsidRPr="00532C9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2BC1F" w14:textId="77777777" w:rsidR="009C06F3" w:rsidRDefault="009C06F3" w:rsidP="001F064E">
      <w:pPr>
        <w:spacing w:after="0" w:line="240" w:lineRule="auto"/>
      </w:pPr>
      <w:r>
        <w:separator/>
      </w:r>
    </w:p>
  </w:endnote>
  <w:endnote w:type="continuationSeparator" w:id="0">
    <w:p w14:paraId="5A4057F1" w14:textId="77777777" w:rsidR="009C06F3" w:rsidRDefault="009C06F3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3E368" w14:textId="77777777" w:rsidR="009C06F3" w:rsidRDefault="009C06F3" w:rsidP="001F064E">
      <w:pPr>
        <w:spacing w:after="0" w:line="240" w:lineRule="auto"/>
      </w:pPr>
      <w:r>
        <w:separator/>
      </w:r>
    </w:p>
  </w:footnote>
  <w:footnote w:type="continuationSeparator" w:id="0">
    <w:p w14:paraId="6BB4DA58" w14:textId="77777777" w:rsidR="009C06F3" w:rsidRDefault="009C06F3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FA9D" w14:textId="359E5F13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8435C2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8435C2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8435C2" w:rsidRPr="008435C2">
      <w:rPr>
        <w:rFonts w:ascii="Times New Roman" w:eastAsia="Times New Roman" w:hAnsi="Times New Roman" w:cs="Times New Roman"/>
        <w:b/>
        <w:szCs w:val="24"/>
        <w:lang w:eastAsia="pl-PL"/>
      </w:rPr>
      <w:t>.119</w:t>
    </w:r>
    <w:r w:rsidR="00234E25" w:rsidRPr="008435C2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8435C2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E12FBB" w:rsidRPr="008435C2">
      <w:rPr>
        <w:rFonts w:ascii="Times New Roman" w:eastAsia="Times New Roman" w:hAnsi="Times New Roman" w:cs="Times New Roman"/>
        <w:b/>
        <w:szCs w:val="24"/>
        <w:lang w:eastAsia="pl-PL"/>
      </w:rPr>
      <w:t>2</w:t>
    </w:r>
    <w:r w:rsidR="001F064E" w:rsidRPr="008435C2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77777777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570F11">
      <w:rPr>
        <w:rFonts w:ascii="Times New Roman" w:eastAsia="Times New Roman" w:hAnsi="Times New Roman" w:cs="Times New Roman"/>
        <w:b/>
        <w:sz w:val="24"/>
        <w:szCs w:val="24"/>
        <w:lang w:eastAsia="pl-PL"/>
      </w:rPr>
      <w:t>3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407AE"/>
    <w:rsid w:val="00060293"/>
    <w:rsid w:val="000A22A8"/>
    <w:rsid w:val="00133124"/>
    <w:rsid w:val="0015156F"/>
    <w:rsid w:val="00185748"/>
    <w:rsid w:val="001B0D27"/>
    <w:rsid w:val="001F064E"/>
    <w:rsid w:val="00207B99"/>
    <w:rsid w:val="00234E25"/>
    <w:rsid w:val="00262931"/>
    <w:rsid w:val="002C5457"/>
    <w:rsid w:val="002D7A68"/>
    <w:rsid w:val="002F18C2"/>
    <w:rsid w:val="002F561A"/>
    <w:rsid w:val="003512D1"/>
    <w:rsid w:val="003A6AA0"/>
    <w:rsid w:val="003E650F"/>
    <w:rsid w:val="0040363C"/>
    <w:rsid w:val="0042738C"/>
    <w:rsid w:val="00452A3E"/>
    <w:rsid w:val="00532C90"/>
    <w:rsid w:val="00570F11"/>
    <w:rsid w:val="005A5E0A"/>
    <w:rsid w:val="005C3B8A"/>
    <w:rsid w:val="00687A48"/>
    <w:rsid w:val="006B51D0"/>
    <w:rsid w:val="006F6FB7"/>
    <w:rsid w:val="007249D0"/>
    <w:rsid w:val="00830FA8"/>
    <w:rsid w:val="008435C2"/>
    <w:rsid w:val="008579AA"/>
    <w:rsid w:val="0086650C"/>
    <w:rsid w:val="00920AB0"/>
    <w:rsid w:val="009772C3"/>
    <w:rsid w:val="009837CA"/>
    <w:rsid w:val="00984C9D"/>
    <w:rsid w:val="009A49FC"/>
    <w:rsid w:val="009C06F3"/>
    <w:rsid w:val="009D28A7"/>
    <w:rsid w:val="00AB4E35"/>
    <w:rsid w:val="00B1413A"/>
    <w:rsid w:val="00B70A02"/>
    <w:rsid w:val="00B960AC"/>
    <w:rsid w:val="00BB4B87"/>
    <w:rsid w:val="00BE3B49"/>
    <w:rsid w:val="00C27ABB"/>
    <w:rsid w:val="00C6621F"/>
    <w:rsid w:val="00CD175E"/>
    <w:rsid w:val="00D24A78"/>
    <w:rsid w:val="00D85FB8"/>
    <w:rsid w:val="00DD1607"/>
    <w:rsid w:val="00DE41BD"/>
    <w:rsid w:val="00E12FBB"/>
    <w:rsid w:val="00F560E0"/>
    <w:rsid w:val="00F611E0"/>
    <w:rsid w:val="00F65630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19</cp:revision>
  <cp:lastPrinted>2021-12-22T10:48:00Z</cp:lastPrinted>
  <dcterms:created xsi:type="dcterms:W3CDTF">2021-12-22T10:54:00Z</dcterms:created>
  <dcterms:modified xsi:type="dcterms:W3CDTF">2022-12-09T13:40:00Z</dcterms:modified>
</cp:coreProperties>
</file>