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A5A7" w14:textId="77777777" w:rsidR="00302D94" w:rsidRPr="003C4193" w:rsidRDefault="00302D94" w:rsidP="003C4193">
      <w:pPr>
        <w:overflowPunct w:val="0"/>
        <w:autoSpaceDN w:val="0"/>
        <w:spacing w:after="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Załącznik nr 1 </w:t>
      </w:r>
    </w:p>
    <w:p w14:paraId="0038D93B" w14:textId="27F96231" w:rsidR="00302D94" w:rsidRDefault="003C4193" w:rsidP="003C4193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 w:rsidRPr="003C4193">
        <w:rPr>
          <w:rFonts w:asciiTheme="minorHAnsi" w:hAnsiTheme="minorHAnsi" w:cstheme="minorHAnsi"/>
          <w:sz w:val="24"/>
          <w:szCs w:val="24"/>
          <w:lang w:eastAsia="ar-SA"/>
        </w:rPr>
        <w:t>OPIS PRZEDMIOTU ZAMÓWIENIA</w:t>
      </w:r>
    </w:p>
    <w:p w14:paraId="11205836" w14:textId="681ECD40" w:rsidR="003C4193" w:rsidRPr="003C4193" w:rsidRDefault="003C4193" w:rsidP="0065565D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dla zadania pn.:</w:t>
      </w:r>
    </w:p>
    <w:p w14:paraId="4A63CEB7" w14:textId="2D51A07C" w:rsidR="00463846" w:rsidRPr="008F06E2" w:rsidRDefault="00463846" w:rsidP="0065565D">
      <w:pPr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207960144"/>
      <w:r w:rsidRPr="008F06E2">
        <w:rPr>
          <w:rFonts w:asciiTheme="minorHAnsi" w:hAnsiTheme="minorHAnsi" w:cstheme="minorHAnsi"/>
          <w:i/>
          <w:iCs/>
          <w:sz w:val="24"/>
          <w:szCs w:val="24"/>
        </w:rPr>
        <w:t>Wykonanie i dostawa gadżetów dla Regionalnej Dyrekcji Ochrony Środowiska w Bydgoszczy</w:t>
      </w:r>
    </w:p>
    <w:bookmarkEnd w:id="0"/>
    <w:p w14:paraId="1FF24C95" w14:textId="6F452330" w:rsidR="00302D94" w:rsidRPr="003C4193" w:rsidRDefault="00AE3F20" w:rsidP="0065565D">
      <w:pPr>
        <w:rPr>
          <w:rFonts w:asciiTheme="minorHAnsi" w:hAnsiTheme="minorHAnsi" w:cstheme="minorHAnsi"/>
          <w:sz w:val="24"/>
          <w:szCs w:val="24"/>
        </w:rPr>
      </w:pPr>
      <w:r w:rsidRPr="00AE3F20">
        <w:rPr>
          <w:rFonts w:asciiTheme="minorHAnsi" w:hAnsiTheme="minorHAnsi" w:cstheme="minorHAnsi"/>
          <w:sz w:val="24"/>
          <w:szCs w:val="24"/>
        </w:rPr>
        <w:t>Przedmiotem za</w:t>
      </w:r>
      <w:r>
        <w:rPr>
          <w:rFonts w:asciiTheme="minorHAnsi" w:hAnsiTheme="minorHAnsi" w:cstheme="minorHAnsi"/>
          <w:sz w:val="24"/>
          <w:szCs w:val="24"/>
        </w:rPr>
        <w:t>mówienia jest wykonanie i dostarczenie do siedziby RDOŚ w Bydgoszczy gadżetów wg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1657"/>
        <w:gridCol w:w="873"/>
        <w:gridCol w:w="5933"/>
      </w:tblGrid>
      <w:tr w:rsidR="00302D94" w:rsidRPr="003C4193" w14:paraId="4AB894DB" w14:textId="77777777" w:rsidTr="00A21F64">
        <w:tc>
          <w:tcPr>
            <w:tcW w:w="599" w:type="dxa"/>
          </w:tcPr>
          <w:p w14:paraId="2D70A0AF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bookmarkStart w:id="1" w:name="_Hlk99024619"/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657" w:type="dxa"/>
          </w:tcPr>
          <w:p w14:paraId="54D13669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873" w:type="dxa"/>
          </w:tcPr>
          <w:p w14:paraId="79213601" w14:textId="2B357C6F" w:rsidR="00302D94" w:rsidRPr="003C4193" w:rsidRDefault="003C4193" w:rsidP="003C4193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5933" w:type="dxa"/>
          </w:tcPr>
          <w:p w14:paraId="0A21B8BB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Opis</w:t>
            </w:r>
          </w:p>
        </w:tc>
      </w:tr>
      <w:tr w:rsidR="00302D94" w:rsidRPr="003C4193" w14:paraId="4C011A29" w14:textId="77777777" w:rsidTr="00A21F64">
        <w:tc>
          <w:tcPr>
            <w:tcW w:w="599" w:type="dxa"/>
          </w:tcPr>
          <w:p w14:paraId="263374DF" w14:textId="3FDE1285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1F17444A" w14:textId="42492DFA" w:rsidR="00302D94" w:rsidRPr="003C4193" w:rsidRDefault="00CE0970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Parasol automatyczny, drewniany, czarny</w:t>
            </w:r>
          </w:p>
        </w:tc>
        <w:tc>
          <w:tcPr>
            <w:tcW w:w="873" w:type="dxa"/>
          </w:tcPr>
          <w:p w14:paraId="5AA383FA" w14:textId="736FE3B6" w:rsidR="00302D94" w:rsidRPr="003C4193" w:rsidRDefault="0006754A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sztuk</w:t>
            </w:r>
          </w:p>
        </w:tc>
        <w:tc>
          <w:tcPr>
            <w:tcW w:w="5933" w:type="dxa"/>
          </w:tcPr>
          <w:p w14:paraId="583942B7" w14:textId="604979A9" w:rsidR="003C4193" w:rsidRDefault="003C4193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 xml:space="preserve">materiał czarny </w:t>
            </w:r>
            <w:r w:rsidR="00CE0970" w:rsidRPr="00CE0970">
              <w:rPr>
                <w:rFonts w:asciiTheme="minorHAnsi" w:hAnsiTheme="minorHAnsi" w:cstheme="minorHAnsi"/>
                <w:sz w:val="24"/>
                <w:szCs w:val="24"/>
              </w:rPr>
              <w:t>poliest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er przynajmniej</w:t>
            </w:r>
            <w:r w:rsidR="00CE0970" w:rsidRPr="00CE0970">
              <w:rPr>
                <w:rFonts w:asciiTheme="minorHAnsi" w:hAnsiTheme="minorHAnsi" w:cstheme="minorHAnsi"/>
                <w:sz w:val="24"/>
                <w:szCs w:val="24"/>
              </w:rPr>
              <w:t xml:space="preserve"> 190T, 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zapewniający ochronę przed deszczem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BB1B2D7" w14:textId="45503F4F" w:rsidR="00CE0970" w:rsidRDefault="00CE0970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stelaż 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>metalowy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z automatycznym mechanizmem otwierania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167FF27" w14:textId="488FE8E0" w:rsidR="00CE0970" w:rsidRPr="003C4193" w:rsidRDefault="00CE0970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rączka drewniana o długości 88 cm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C69EA0D" w14:textId="131BCEB3" w:rsidR="00201B6D" w:rsidRDefault="003C4193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rozmiar po rozłożeniu</w:t>
            </w:r>
            <w:r w:rsidR="006556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1C18"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 xml:space="preserve"> 105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cm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7C14425" w14:textId="494AB542" w:rsidR="003C4193" w:rsidRPr="003C4193" w:rsidRDefault="00201B6D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 dopuszczalne odstępstwo do</w:t>
            </w:r>
            <w:r w:rsidR="004F1C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F1C18">
              <w:rPr>
                <w:rFonts w:asciiTheme="minorHAnsi" w:hAnsiTheme="minorHAnsi" w:cstheme="minorHAnsi"/>
                <w:sz w:val="24"/>
                <w:szCs w:val="24"/>
              </w:rPr>
              <w:t xml:space="preserve"> cm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 w każdym wymiarze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7244947B" w14:textId="1CF5BA58" w:rsidR="00302D94" w:rsidRPr="003C4193" w:rsidRDefault="004F1C18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>nadruk</w:t>
            </w:r>
            <w:r w:rsidR="00230A8D">
              <w:rPr>
                <w:rFonts w:asciiTheme="minorHAnsi" w:hAnsiTheme="minorHAnsi" w:cstheme="minorHAnsi"/>
                <w:sz w:val="24"/>
                <w:szCs w:val="24"/>
              </w:rPr>
              <w:t xml:space="preserve"> na 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materiale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0970">
              <w:rPr>
                <w:rFonts w:asciiTheme="minorHAnsi" w:hAnsiTheme="minorHAnsi" w:cstheme="minorHAnsi"/>
                <w:sz w:val="24"/>
                <w:szCs w:val="24"/>
              </w:rPr>
              <w:t>białe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302D94" w:rsidRPr="003C4193" w14:paraId="4EF5C0D3" w14:textId="77777777" w:rsidTr="00A21F64">
        <w:tc>
          <w:tcPr>
            <w:tcW w:w="599" w:type="dxa"/>
          </w:tcPr>
          <w:p w14:paraId="61556AE3" w14:textId="45795A9F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24F2780F" w14:textId="71A8C63E" w:rsidR="00302D94" w:rsidRPr="003C4193" w:rsidRDefault="00CE0970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Parasolka</w:t>
            </w:r>
            <w:r w:rsidR="00201B6D">
              <w:rPr>
                <w:rFonts w:asciiTheme="minorHAnsi" w:hAnsiTheme="minorHAnsi" w:cstheme="minorHAnsi"/>
                <w:sz w:val="24"/>
                <w:szCs w:val="24"/>
              </w:rPr>
              <w:t xml:space="preserve"> automatyczna, składana, zielona </w:t>
            </w:r>
          </w:p>
        </w:tc>
        <w:tc>
          <w:tcPr>
            <w:tcW w:w="873" w:type="dxa"/>
          </w:tcPr>
          <w:p w14:paraId="04F49904" w14:textId="104EFAE9" w:rsidR="00302D94" w:rsidRPr="003C4193" w:rsidRDefault="0006754A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5933" w:type="dxa"/>
          </w:tcPr>
          <w:p w14:paraId="765EEF30" w14:textId="074BABB2" w:rsidR="00CE0970" w:rsidRDefault="00CE0970" w:rsidP="00CE0970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materiał zielony </w:t>
            </w:r>
            <w:r w:rsidRPr="00CE0970">
              <w:rPr>
                <w:rFonts w:asciiTheme="minorHAnsi" w:hAnsiTheme="minorHAnsi" w:cstheme="minorHAnsi"/>
                <w:sz w:val="24"/>
                <w:szCs w:val="24"/>
              </w:rPr>
              <w:t>poliest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 przynajmniej</w:t>
            </w:r>
            <w:r w:rsidRPr="00CE0970">
              <w:rPr>
                <w:rFonts w:asciiTheme="minorHAnsi" w:hAnsiTheme="minorHAnsi" w:cstheme="minorHAnsi"/>
                <w:sz w:val="24"/>
                <w:szCs w:val="24"/>
              </w:rPr>
              <w:t xml:space="preserve"> 190T,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zapewniający ochronę przed deszczem.</w:t>
            </w:r>
          </w:p>
          <w:p w14:paraId="1D498C19" w14:textId="13FF27DC" w:rsidR="00302D94" w:rsidRDefault="00201B6D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stelaż metalowy, rozkładany – złożony o długości 32 cm, rozłożony 55 cm;</w:t>
            </w:r>
          </w:p>
          <w:p w14:paraId="6B9973AF" w14:textId="400FAE16" w:rsidR="00201B6D" w:rsidRDefault="00201B6D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rozmiar </w:t>
            </w:r>
            <w:r w:rsidR="0006754A">
              <w:rPr>
                <w:rFonts w:asciiTheme="minorHAnsi" w:hAnsiTheme="minorHAnsi" w:cstheme="minorHAnsi"/>
                <w:sz w:val="24"/>
                <w:szCs w:val="24"/>
              </w:rPr>
              <w:t xml:space="preserve">parasola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 rozłożeniu </w:t>
            </w:r>
            <w:r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754A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cm</w:t>
            </w:r>
          </w:p>
          <w:p w14:paraId="0E9045DA" w14:textId="77777777" w:rsidR="00201B6D" w:rsidRDefault="00201B6D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dopuszczalne odstępstwo do 5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7A1D3E8E" w14:textId="19FA7572" w:rsidR="00201B6D" w:rsidRPr="003C4193" w:rsidRDefault="00201B6D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nadruk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materiale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302D94" w:rsidRPr="003C4193" w14:paraId="5EC0EC10" w14:textId="77777777" w:rsidTr="00A21F64">
        <w:tc>
          <w:tcPr>
            <w:tcW w:w="599" w:type="dxa"/>
          </w:tcPr>
          <w:p w14:paraId="44F34694" w14:textId="5B966B97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07960381"/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</w:t>
            </w:r>
            <w:r w:rsidR="00D87C6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57" w:type="dxa"/>
          </w:tcPr>
          <w:p w14:paraId="40F9C916" w14:textId="77777777" w:rsidR="00302D94" w:rsidRDefault="00201B6D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Kubek ceramiczny 300 ml,</w:t>
            </w:r>
          </w:p>
          <w:p w14:paraId="43E77322" w14:textId="45177E73" w:rsidR="00201B6D" w:rsidRPr="003C4193" w:rsidRDefault="00201B6D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zielony</w:t>
            </w:r>
          </w:p>
        </w:tc>
        <w:tc>
          <w:tcPr>
            <w:tcW w:w="873" w:type="dxa"/>
          </w:tcPr>
          <w:p w14:paraId="2138B140" w14:textId="5AD8C442" w:rsidR="00302D94" w:rsidRPr="003C4193" w:rsidRDefault="00E77920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00 sztuk</w:t>
            </w:r>
          </w:p>
        </w:tc>
        <w:tc>
          <w:tcPr>
            <w:tcW w:w="5933" w:type="dxa"/>
          </w:tcPr>
          <w:p w14:paraId="4B48FF60" w14:textId="77777777" w:rsidR="00E60FCC" w:rsidRDefault="00E60FCC" w:rsidP="00E60FC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materiał zielona ceramika;</w:t>
            </w:r>
          </w:p>
          <w:p w14:paraId="43C0568D" w14:textId="005E3932" w:rsidR="00A21F64" w:rsidRDefault="00A21F6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pojemność przynajmniej 300 ml;</w:t>
            </w:r>
          </w:p>
          <w:p w14:paraId="282DE244" w14:textId="3AC76D3D" w:rsidR="00201B6D" w:rsidRDefault="00201B6D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odpowiedni do kontaktu z żywnością;</w:t>
            </w:r>
          </w:p>
          <w:p w14:paraId="0500DF51" w14:textId="1545B05D" w:rsidR="00A21F64" w:rsidRDefault="00A21F6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wymiary 9,5 cm wysokości i </w:t>
            </w:r>
            <w:r w:rsidRPr="00201B6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 w:rsidRPr="00201B6D">
              <w:rPr>
                <w:rFonts w:asciiTheme="minorHAnsi" w:hAnsiTheme="minorHAnsi" w:cstheme="minorHAnsi"/>
                <w:sz w:val="24"/>
                <w:szCs w:val="24"/>
              </w:rPr>
              <w:t xml:space="preserve"> 8,2 cm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3BD4DD8" w14:textId="1F9C99C0" w:rsidR="00201B6D" w:rsidRDefault="00201B6D" w:rsidP="00201B6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dopuszczalne odstępstwo do </w:t>
            </w:r>
            <w:r w:rsidR="0006754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437E48F0" w14:textId="145277B7" w:rsidR="00201B6D" w:rsidRPr="003C4193" w:rsidRDefault="00201B6D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nadruk na kubku 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302D94" w:rsidRPr="003C4193" w14:paraId="7E9E2F48" w14:textId="77777777" w:rsidTr="00A21F64">
        <w:tc>
          <w:tcPr>
            <w:tcW w:w="599" w:type="dxa"/>
          </w:tcPr>
          <w:p w14:paraId="2A2D0997" w14:textId="34AA53ED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1CD5AF4A" w14:textId="4165CA8A" w:rsidR="00302D94" w:rsidRPr="003C4193" w:rsidRDefault="00A21F6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Kubek termiczny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br/>
              <w:t>400 ml, zielony</w:t>
            </w:r>
          </w:p>
        </w:tc>
        <w:tc>
          <w:tcPr>
            <w:tcW w:w="873" w:type="dxa"/>
          </w:tcPr>
          <w:p w14:paraId="4CB25DA8" w14:textId="28560B2F" w:rsidR="00302D94" w:rsidRPr="003C4193" w:rsidRDefault="0065565D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</w:t>
            </w:r>
            <w:r w:rsidR="00753FF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sztuk </w:t>
            </w:r>
          </w:p>
        </w:tc>
        <w:tc>
          <w:tcPr>
            <w:tcW w:w="5933" w:type="dxa"/>
          </w:tcPr>
          <w:p w14:paraId="632683C9" w14:textId="634FCFA1" w:rsidR="00E60FCC" w:rsidRDefault="00E60FCC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0FCC">
              <w:rPr>
                <w:rFonts w:asciiTheme="minorHAnsi" w:hAnsiTheme="minorHAnsi" w:cstheme="minorHAnsi"/>
                <w:sz w:val="24"/>
                <w:szCs w:val="24"/>
              </w:rPr>
              <w:t>- materiał kubka zielona stal nierdzewna, plastikowe wieczko;</w:t>
            </w:r>
          </w:p>
          <w:p w14:paraId="1C0D2D3A" w14:textId="126D81BC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pojemność przynajmniej 400 ml;</w:t>
            </w:r>
          </w:p>
          <w:p w14:paraId="037FE7E8" w14:textId="77777777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odpowiedni do kontaktu z żywnością;</w:t>
            </w:r>
          </w:p>
          <w:p w14:paraId="32E7E1D8" w14:textId="0D562B75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wymiary 21 cm wysokości i </w:t>
            </w:r>
            <w:r w:rsidRPr="00201B6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754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201B6D">
              <w:rPr>
                <w:rFonts w:asciiTheme="minorHAnsi" w:hAnsiTheme="minorHAnsi" w:cstheme="minorHAnsi"/>
                <w:sz w:val="24"/>
                <w:szCs w:val="24"/>
              </w:rPr>
              <w:t xml:space="preserve"> cm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CF061B5" w14:textId="1FF462BA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dopuszczalne odstępstwo do </w:t>
            </w:r>
            <w:r w:rsidR="0006754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698A6DAB" w14:textId="0CE13FF6" w:rsidR="00302D94" w:rsidRPr="003C4193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nadruk na kubku 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bookmarkEnd w:id="2"/>
      <w:tr w:rsidR="00A21F64" w:rsidRPr="003C4193" w14:paraId="51A78AEA" w14:textId="77777777" w:rsidTr="00A21F64">
        <w:tc>
          <w:tcPr>
            <w:tcW w:w="599" w:type="dxa"/>
          </w:tcPr>
          <w:p w14:paraId="29083FE1" w14:textId="5A73E292" w:rsidR="00A21F64" w:rsidRPr="003C4193" w:rsidRDefault="00A21F6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657" w:type="dxa"/>
          </w:tcPr>
          <w:p w14:paraId="3C875A21" w14:textId="521B57F3" w:rsidR="00A21F64" w:rsidRDefault="00A21F6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Brelok z latarką,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zielony lub czarny</w:t>
            </w:r>
          </w:p>
        </w:tc>
        <w:tc>
          <w:tcPr>
            <w:tcW w:w="873" w:type="dxa"/>
          </w:tcPr>
          <w:p w14:paraId="2F997117" w14:textId="7C0FFBB7" w:rsidR="00A21F64" w:rsidRDefault="0006754A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200 sztuk</w:t>
            </w:r>
          </w:p>
        </w:tc>
        <w:tc>
          <w:tcPr>
            <w:tcW w:w="5933" w:type="dxa"/>
          </w:tcPr>
          <w:p w14:paraId="6A26FBCC" w14:textId="0B2CE33A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materiał plastik, kolor zielony lub czarny;</w:t>
            </w:r>
          </w:p>
          <w:p w14:paraId="08F25EDF" w14:textId="4CB1433E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dioda LED biała;</w:t>
            </w:r>
          </w:p>
          <w:p w14:paraId="4EADAC37" w14:textId="756AD9AF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włączany przyciskiem;</w:t>
            </w:r>
          </w:p>
          <w:p w14:paraId="42C093A5" w14:textId="58355B64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metalowe kółko do kluczy;</w:t>
            </w:r>
          </w:p>
          <w:p w14:paraId="2043FD17" w14:textId="7E3DED61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F0492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aterie w zestawie;</w:t>
            </w:r>
          </w:p>
          <w:p w14:paraId="2761B1C0" w14:textId="77777777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wymiary 6 x 0,5 x 2,5 cm;</w:t>
            </w:r>
          </w:p>
          <w:p w14:paraId="69ECDE5A" w14:textId="77777777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dopuszczalne odstępstwo do 1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2C9455AD" w14:textId="21C351B3" w:rsidR="00A21F64" w:rsidRDefault="00A21F64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nadruk na breloku 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A21F64" w:rsidRPr="003C4193" w14:paraId="66163079" w14:textId="77777777" w:rsidTr="00A21F64">
        <w:tc>
          <w:tcPr>
            <w:tcW w:w="599" w:type="dxa"/>
          </w:tcPr>
          <w:p w14:paraId="01061B4B" w14:textId="68C9546D" w:rsidR="00A21F64" w:rsidRDefault="00A21F6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57" w:type="dxa"/>
          </w:tcPr>
          <w:p w14:paraId="6251AEB6" w14:textId="7912BE92" w:rsidR="00A21F64" w:rsidRDefault="000E34D0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Opaska odblaskowa, żółta lub zielona</w:t>
            </w:r>
          </w:p>
        </w:tc>
        <w:tc>
          <w:tcPr>
            <w:tcW w:w="873" w:type="dxa"/>
          </w:tcPr>
          <w:p w14:paraId="72A86B3C" w14:textId="3721C56F" w:rsidR="00A21F64" w:rsidRDefault="0006754A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200 sztuk</w:t>
            </w:r>
          </w:p>
        </w:tc>
        <w:tc>
          <w:tcPr>
            <w:tcW w:w="5933" w:type="dxa"/>
          </w:tcPr>
          <w:p w14:paraId="726F9904" w14:textId="7ED8ECBD" w:rsidR="00A21F64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opaska samozaciskowa odblaskowa żółta lub zielona z materiału PVC,</w:t>
            </w:r>
          </w:p>
          <w:p w14:paraId="193D0CB4" w14:textId="3637D044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rozmiar 34 cm x 3 cm;</w:t>
            </w:r>
          </w:p>
          <w:p w14:paraId="1C3A0F07" w14:textId="32EFC493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dopuszczalne odstępstwo do 1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551C4FA2" w14:textId="0609A04A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odblask zgodny z normą europejską;</w:t>
            </w:r>
          </w:p>
          <w:p w14:paraId="4226D069" w14:textId="2AF8C525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nadruk na odblaskowej stronie opaski 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0E34D0" w:rsidRPr="003C4193" w14:paraId="7288BC4A" w14:textId="77777777" w:rsidTr="00A21F64">
        <w:tc>
          <w:tcPr>
            <w:tcW w:w="599" w:type="dxa"/>
          </w:tcPr>
          <w:p w14:paraId="195386C6" w14:textId="2FC8124E" w:rsidR="000E34D0" w:rsidRDefault="000E34D0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1657" w:type="dxa"/>
          </w:tcPr>
          <w:p w14:paraId="34662A1B" w14:textId="4D00DC76" w:rsidR="000E34D0" w:rsidRDefault="000E34D0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Drewniana gra typu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jenga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w woreczku </w:t>
            </w:r>
          </w:p>
        </w:tc>
        <w:tc>
          <w:tcPr>
            <w:tcW w:w="873" w:type="dxa"/>
          </w:tcPr>
          <w:p w14:paraId="4E6A0EEC" w14:textId="5B05E5A1" w:rsidR="000E34D0" w:rsidRDefault="0006754A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100 sztuk</w:t>
            </w:r>
          </w:p>
        </w:tc>
        <w:tc>
          <w:tcPr>
            <w:tcW w:w="5933" w:type="dxa"/>
          </w:tcPr>
          <w:p w14:paraId="116F4942" w14:textId="77777777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klocki drewniane, 45 sztuk, bez nadruku;</w:t>
            </w:r>
          </w:p>
          <w:p w14:paraId="3B1177D9" w14:textId="77777777" w:rsidR="000E34D0" w:rsidRDefault="000E34D0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woreczek bawełniany ze sznurkiem;</w:t>
            </w:r>
          </w:p>
          <w:p w14:paraId="3730F346" w14:textId="33C7F842" w:rsidR="000E34D0" w:rsidRDefault="00DA51E6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rozmiar po złożeniu wieży: </w:t>
            </w:r>
            <w:r w:rsidRPr="00DA51E6">
              <w:rPr>
                <w:rFonts w:asciiTheme="minorHAnsi" w:hAnsiTheme="minorHAnsi" w:cstheme="minorHAnsi"/>
                <w:sz w:val="24"/>
                <w:szCs w:val="24"/>
              </w:rPr>
              <w:t>5,7 x 5,7 x 17 cm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BF188D6" w14:textId="77777777" w:rsidR="00DA51E6" w:rsidRDefault="00DA51E6" w:rsidP="00DA51E6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dopuszczalne odstępstwo do 1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55CB47A7" w14:textId="6D66B729" w:rsidR="00DA51E6" w:rsidRDefault="00DA51E6" w:rsidP="00A21F6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nadruk na woreczku białe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WFOŚiGW*.</w:t>
            </w:r>
          </w:p>
        </w:tc>
      </w:tr>
      <w:tr w:rsidR="00302D94" w:rsidRPr="003C4193" w14:paraId="4A287096" w14:textId="77777777" w:rsidTr="00A21F64">
        <w:tc>
          <w:tcPr>
            <w:tcW w:w="599" w:type="dxa"/>
          </w:tcPr>
          <w:p w14:paraId="1588C828" w14:textId="0F7D78C6" w:rsidR="00302D94" w:rsidRPr="003C4193" w:rsidRDefault="00DA51E6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3B7368B2" w14:textId="7F31D0ED" w:rsidR="00302D94" w:rsidRPr="003C4193" w:rsidRDefault="00DA51E6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Tekturowy d</w:t>
            </w:r>
            <w:r w:rsidR="00A21F64">
              <w:rPr>
                <w:rFonts w:asciiTheme="minorHAnsi" w:hAnsiTheme="minorHAnsi" w:cstheme="minorHAnsi"/>
                <w:sz w:val="24"/>
                <w:szCs w:val="24"/>
              </w:rPr>
              <w:t>ługopis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automatyczny z zielonym klipsem</w:t>
            </w:r>
          </w:p>
        </w:tc>
        <w:tc>
          <w:tcPr>
            <w:tcW w:w="873" w:type="dxa"/>
          </w:tcPr>
          <w:p w14:paraId="5584370D" w14:textId="2116CA09" w:rsidR="00302D94" w:rsidRPr="003C4193" w:rsidRDefault="00E77920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</w:t>
            </w:r>
            <w:r w:rsidR="0006754A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5933" w:type="dxa"/>
          </w:tcPr>
          <w:p w14:paraId="2D4992B9" w14:textId="05503D61" w:rsidR="00230A8D" w:rsidRDefault="00302D9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E77920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długopis wykonany z </w:t>
            </w:r>
            <w:r w:rsidR="00DA51E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ekologicznej </w:t>
            </w:r>
            <w:r w:rsidR="00E77920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tektury</w:t>
            </w:r>
            <w:r w:rsidR="00DA51E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6A5736A7" w14:textId="7BC36A8A" w:rsidR="00DA51E6" w:rsidRDefault="00DA51E6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klips plastikowy w kolorze zielonym;</w:t>
            </w:r>
          </w:p>
          <w:p w14:paraId="7B7020B7" w14:textId="4B90345D" w:rsidR="00DA51E6" w:rsidRDefault="00DA51E6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wymiary 1</w:t>
            </w:r>
            <w:r w:rsidR="0006754A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cm 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1B6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 cm;</w:t>
            </w:r>
          </w:p>
          <w:p w14:paraId="10EF2062" w14:textId="3A48D11F" w:rsidR="00F04928" w:rsidRDefault="00F04928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dopuszczalne odstępstwo do 1 cm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396559A2" w14:textId="288FD644" w:rsidR="00E77920" w:rsidRDefault="00230A8D" w:rsidP="00E77920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</w:t>
            </w:r>
            <w:r w:rsidR="00E77920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wkład w kolorze niebieskim</w:t>
            </w:r>
            <w:r w:rsidR="0065565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3AE6FA98" w14:textId="02BC10ED" w:rsidR="00302D94" w:rsidRPr="003C4193" w:rsidRDefault="00230A8D" w:rsidP="00E77920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nadruk </w:t>
            </w:r>
            <w:r w:rsidR="00DA51E6">
              <w:rPr>
                <w:rFonts w:asciiTheme="minorHAnsi" w:hAnsiTheme="minorHAnsi" w:cstheme="minorHAnsi"/>
                <w:sz w:val="24"/>
                <w:szCs w:val="24"/>
              </w:rPr>
              <w:t>białe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RDOŚ i WFOŚiGW*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2D94" w:rsidRPr="003C4193" w14:paraId="24666F5B" w14:textId="77777777" w:rsidTr="00A21F64">
        <w:tc>
          <w:tcPr>
            <w:tcW w:w="599" w:type="dxa"/>
          </w:tcPr>
          <w:p w14:paraId="0C73FC64" w14:textId="156B355B" w:rsidR="00302D94" w:rsidRPr="003C4193" w:rsidRDefault="00DA51E6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58A65042" w14:textId="40ABBE16" w:rsidR="00302D94" w:rsidRPr="003C4193" w:rsidRDefault="0065565D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Torba ekologiczna</w:t>
            </w:r>
          </w:p>
        </w:tc>
        <w:tc>
          <w:tcPr>
            <w:tcW w:w="873" w:type="dxa"/>
          </w:tcPr>
          <w:p w14:paraId="7F61DC33" w14:textId="4ACB196D" w:rsidR="00302D94" w:rsidRPr="003C4193" w:rsidRDefault="00C12722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5933" w:type="dxa"/>
          </w:tcPr>
          <w:p w14:paraId="1135BC26" w14:textId="35FFBC17" w:rsidR="00230A8D" w:rsidRDefault="0059067B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</w:t>
            </w:r>
            <w:r w:rsidR="0065565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tkanina 100% bawełna;</w:t>
            </w:r>
          </w:p>
          <w:p w14:paraId="51B95507" w14:textId="35E6B1A0" w:rsidR="0065565D" w:rsidRDefault="0065565D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kolor zielony;</w:t>
            </w:r>
          </w:p>
          <w:p w14:paraId="1DE3D5BC" w14:textId="28DFC7A7" w:rsidR="0065565D" w:rsidRDefault="0065565D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gramatura przynajmniej 140g/m2;</w:t>
            </w:r>
          </w:p>
          <w:p w14:paraId="4E0384B4" w14:textId="79B9258C" w:rsidR="0065565D" w:rsidRDefault="0065565D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wymiar przynajmniej </w:t>
            </w:r>
            <w:r w:rsidRPr="0065565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38×42 cm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; </w:t>
            </w:r>
          </w:p>
          <w:p w14:paraId="5BAA43F4" w14:textId="4EE25DD3" w:rsidR="0065565D" w:rsidRDefault="0065565D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uchwyt: szerokość przynajmniej 2,5 cm długość przynajmniej 50 cm;</w:t>
            </w:r>
          </w:p>
          <w:p w14:paraId="6750DE20" w14:textId="5362189C" w:rsidR="00230A8D" w:rsidRPr="003C4193" w:rsidRDefault="00230A8D" w:rsidP="00230A8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</w:t>
            </w:r>
            <w:r w:rsidR="008F06E2">
              <w:rPr>
                <w:rFonts w:asciiTheme="minorHAnsi" w:hAnsiTheme="minorHAnsi" w:cstheme="minorHAnsi"/>
                <w:sz w:val="24"/>
                <w:szCs w:val="24"/>
              </w:rPr>
              <w:t>nadruk białe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RDOŚ i WFOŚiGW*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5565D" w:rsidRPr="003C4193" w14:paraId="47DBDE06" w14:textId="77777777" w:rsidTr="00A21F64">
        <w:tc>
          <w:tcPr>
            <w:tcW w:w="599" w:type="dxa"/>
          </w:tcPr>
          <w:p w14:paraId="15B2767C" w14:textId="04C89D55" w:rsidR="0065565D" w:rsidRPr="003C4193" w:rsidRDefault="00DA51E6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657" w:type="dxa"/>
          </w:tcPr>
          <w:p w14:paraId="7A783308" w14:textId="51D59819" w:rsidR="0065565D" w:rsidRDefault="00DA51E6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Notes</w:t>
            </w:r>
            <w:r w:rsidR="008F06E2">
              <w:rPr>
                <w:rFonts w:asciiTheme="minorHAnsi" w:hAnsiTheme="minorHAnsi" w:cstheme="minorHAnsi"/>
                <w:sz w:val="24"/>
                <w:szCs w:val="24"/>
              </w:rPr>
              <w:t xml:space="preserve"> A6</w:t>
            </w:r>
            <w:r w:rsidR="00F04928">
              <w:rPr>
                <w:rFonts w:asciiTheme="minorHAnsi" w:hAnsiTheme="minorHAnsi" w:cstheme="minorHAnsi"/>
                <w:sz w:val="24"/>
                <w:szCs w:val="24"/>
              </w:rPr>
              <w:t xml:space="preserve"> lub B6</w:t>
            </w:r>
            <w:r w:rsidR="008F06E2">
              <w:rPr>
                <w:rFonts w:asciiTheme="minorHAnsi" w:hAnsiTheme="minorHAnsi" w:cstheme="minorHAnsi"/>
                <w:sz w:val="24"/>
                <w:szCs w:val="24"/>
              </w:rPr>
              <w:t xml:space="preserve"> z papieru z recyklingu</w:t>
            </w:r>
          </w:p>
        </w:tc>
        <w:tc>
          <w:tcPr>
            <w:tcW w:w="873" w:type="dxa"/>
          </w:tcPr>
          <w:p w14:paraId="704ABEC0" w14:textId="4A43AF54" w:rsidR="0065565D" w:rsidRDefault="00C12722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250 sztuk</w:t>
            </w:r>
          </w:p>
        </w:tc>
        <w:tc>
          <w:tcPr>
            <w:tcW w:w="5933" w:type="dxa"/>
          </w:tcPr>
          <w:p w14:paraId="3DEBA8D4" w14:textId="3EA63501" w:rsidR="006466DD" w:rsidRDefault="008F06E2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rozmiar notatnika A6</w:t>
            </w:r>
            <w:r w:rsidR="00F04928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lub B6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000C9B72" w14:textId="77777777" w:rsidR="008F06E2" w:rsidRDefault="008F06E2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przynajmniej 70 kartek w linie lub kratkę;</w:t>
            </w:r>
          </w:p>
          <w:p w14:paraId="47BE1504" w14:textId="77777777" w:rsidR="008F06E2" w:rsidRDefault="008F06E2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okładka twarda z papieru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kraftowego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z recyklingu;</w:t>
            </w:r>
          </w:p>
          <w:p w14:paraId="46413B2B" w14:textId="77777777" w:rsidR="008F06E2" w:rsidRDefault="008F06E2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zielona elastyczna opaska materiałowa do zamykania;</w:t>
            </w:r>
          </w:p>
          <w:p w14:paraId="7E84CDE6" w14:textId="4C63837A" w:rsidR="008F06E2" w:rsidRPr="003C4193" w:rsidRDefault="008F06E2" w:rsidP="0065565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nadruk na okładce białe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RDOŚ i WFOŚiGW*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bookmarkEnd w:id="1"/>
    </w:tbl>
    <w:p w14:paraId="540FC125" w14:textId="351353BC" w:rsidR="00A4040D" w:rsidRDefault="00A4040D" w:rsidP="00A4040D">
      <w:pPr>
        <w:rPr>
          <w:rFonts w:asciiTheme="minorHAnsi" w:hAnsiTheme="minorHAnsi" w:cstheme="minorHAnsi"/>
          <w:sz w:val="24"/>
          <w:szCs w:val="24"/>
        </w:rPr>
      </w:pPr>
    </w:p>
    <w:p w14:paraId="48CDDA23" w14:textId="77777777" w:rsidR="008F06E2" w:rsidRDefault="008F06E2" w:rsidP="008F06E2">
      <w:pPr>
        <w:rPr>
          <w:rFonts w:asciiTheme="minorHAnsi" w:hAnsiTheme="minorHAnsi" w:cstheme="minorHAnsi"/>
          <w:sz w:val="24"/>
          <w:szCs w:val="24"/>
        </w:rPr>
      </w:pPr>
      <w:r w:rsidRPr="008F06E2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Logotypy do pobrania ze stron:</w:t>
      </w:r>
    </w:p>
    <w:p w14:paraId="43192DA3" w14:textId="1406D1FC" w:rsidR="008F06E2" w:rsidRDefault="008F06E2" w:rsidP="008F06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RDOŚ - </w:t>
      </w:r>
      <w:hyperlink r:id="rId7" w:history="1">
        <w:r w:rsidR="005D1BFA" w:rsidRPr="009F3F82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https://www.gov.pl/web/rdos-bydgoszcz/materialy-do-pobrania</w:t>
        </w:r>
      </w:hyperlink>
    </w:p>
    <w:p w14:paraId="3A450067" w14:textId="372F1459" w:rsidR="008F06E2" w:rsidRPr="008F06E2" w:rsidRDefault="008F06E2" w:rsidP="008F06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WFOŚiGW - </w:t>
      </w:r>
      <w:hyperlink r:id="rId8" w:history="1">
        <w:r w:rsidRPr="00342FBE">
          <w:rPr>
            <w:rStyle w:val="Hipercze"/>
            <w:rFonts w:asciiTheme="minorHAnsi" w:hAnsiTheme="minorHAnsi" w:cstheme="minorHAnsi"/>
            <w:sz w:val="24"/>
            <w:szCs w:val="24"/>
          </w:rPr>
          <w:t>https://www.wfosigw.torun.pl/strona/serwis-beneficjenta/962-zasady-oznakowania-inwestycji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8F06E2" w:rsidRPr="008F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B4FF" w14:textId="77777777" w:rsidR="00254044" w:rsidRDefault="00254044" w:rsidP="00C67A0A">
      <w:pPr>
        <w:spacing w:after="0" w:line="240" w:lineRule="auto"/>
      </w:pPr>
      <w:r>
        <w:separator/>
      </w:r>
    </w:p>
  </w:endnote>
  <w:endnote w:type="continuationSeparator" w:id="0">
    <w:p w14:paraId="3E2A9503" w14:textId="77777777" w:rsidR="00254044" w:rsidRDefault="00254044" w:rsidP="00C6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113C" w14:textId="77777777" w:rsidR="00254044" w:rsidRDefault="00254044" w:rsidP="00C67A0A">
      <w:pPr>
        <w:spacing w:after="0" w:line="240" w:lineRule="auto"/>
      </w:pPr>
      <w:r>
        <w:separator/>
      </w:r>
    </w:p>
  </w:footnote>
  <w:footnote w:type="continuationSeparator" w:id="0">
    <w:p w14:paraId="4A2CD507" w14:textId="77777777" w:rsidR="00254044" w:rsidRDefault="00254044" w:rsidP="00C6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02A1"/>
    <w:multiLevelType w:val="hybridMultilevel"/>
    <w:tmpl w:val="50CE79AE"/>
    <w:lvl w:ilvl="0" w:tplc="B410470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2647"/>
    <w:multiLevelType w:val="hybridMultilevel"/>
    <w:tmpl w:val="C660DDE0"/>
    <w:lvl w:ilvl="0" w:tplc="B1AA66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2E79"/>
    <w:multiLevelType w:val="hybridMultilevel"/>
    <w:tmpl w:val="53E8456E"/>
    <w:lvl w:ilvl="0" w:tplc="2846712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63C6"/>
    <w:multiLevelType w:val="hybridMultilevel"/>
    <w:tmpl w:val="087835FA"/>
    <w:lvl w:ilvl="0" w:tplc="E0BAC2D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3357D"/>
    <w:multiLevelType w:val="hybridMultilevel"/>
    <w:tmpl w:val="7E40CC76"/>
    <w:lvl w:ilvl="0" w:tplc="6438580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212"/>
    <w:multiLevelType w:val="hybridMultilevel"/>
    <w:tmpl w:val="EBDE30A8"/>
    <w:lvl w:ilvl="0" w:tplc="ECEE251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2724">
    <w:abstractNumId w:val="4"/>
  </w:num>
  <w:num w:numId="2" w16cid:durableId="975601560">
    <w:abstractNumId w:val="0"/>
  </w:num>
  <w:num w:numId="3" w16cid:durableId="666129005">
    <w:abstractNumId w:val="5"/>
  </w:num>
  <w:num w:numId="4" w16cid:durableId="125322043">
    <w:abstractNumId w:val="3"/>
  </w:num>
  <w:num w:numId="5" w16cid:durableId="1772125472">
    <w:abstractNumId w:val="2"/>
  </w:num>
  <w:num w:numId="6" w16cid:durableId="190775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94"/>
    <w:rsid w:val="000322CF"/>
    <w:rsid w:val="0006754A"/>
    <w:rsid w:val="000C1E29"/>
    <w:rsid w:val="000E34D0"/>
    <w:rsid w:val="001726D1"/>
    <w:rsid w:val="00201B6D"/>
    <w:rsid w:val="00230A8D"/>
    <w:rsid w:val="00254044"/>
    <w:rsid w:val="00257F26"/>
    <w:rsid w:val="002804BE"/>
    <w:rsid w:val="003017C5"/>
    <w:rsid w:val="00302D94"/>
    <w:rsid w:val="00303999"/>
    <w:rsid w:val="00385B15"/>
    <w:rsid w:val="003C4193"/>
    <w:rsid w:val="003F1F10"/>
    <w:rsid w:val="003F4694"/>
    <w:rsid w:val="004467DC"/>
    <w:rsid w:val="00463846"/>
    <w:rsid w:val="00480528"/>
    <w:rsid w:val="004F1C18"/>
    <w:rsid w:val="005047C1"/>
    <w:rsid w:val="00540065"/>
    <w:rsid w:val="00584222"/>
    <w:rsid w:val="0059067B"/>
    <w:rsid w:val="005A4DDF"/>
    <w:rsid w:val="005A7FE4"/>
    <w:rsid w:val="005B68C2"/>
    <w:rsid w:val="005D1BFA"/>
    <w:rsid w:val="00616BB5"/>
    <w:rsid w:val="00641082"/>
    <w:rsid w:val="006466DD"/>
    <w:rsid w:val="0065565D"/>
    <w:rsid w:val="00657EDC"/>
    <w:rsid w:val="006922D7"/>
    <w:rsid w:val="006C1D6B"/>
    <w:rsid w:val="00731B2F"/>
    <w:rsid w:val="00753FF4"/>
    <w:rsid w:val="00785957"/>
    <w:rsid w:val="007A3896"/>
    <w:rsid w:val="007B27E4"/>
    <w:rsid w:val="007B7A21"/>
    <w:rsid w:val="00826648"/>
    <w:rsid w:val="008C08EA"/>
    <w:rsid w:val="008F06E2"/>
    <w:rsid w:val="008F7719"/>
    <w:rsid w:val="00915D97"/>
    <w:rsid w:val="009250B5"/>
    <w:rsid w:val="00965278"/>
    <w:rsid w:val="009904C3"/>
    <w:rsid w:val="009D2109"/>
    <w:rsid w:val="00A07DF2"/>
    <w:rsid w:val="00A210B6"/>
    <w:rsid w:val="00A21F64"/>
    <w:rsid w:val="00A22A0C"/>
    <w:rsid w:val="00A4040D"/>
    <w:rsid w:val="00AB4947"/>
    <w:rsid w:val="00AE3F20"/>
    <w:rsid w:val="00B111FF"/>
    <w:rsid w:val="00B121EE"/>
    <w:rsid w:val="00B921BC"/>
    <w:rsid w:val="00C12722"/>
    <w:rsid w:val="00C67A0A"/>
    <w:rsid w:val="00CE0970"/>
    <w:rsid w:val="00CF0FA5"/>
    <w:rsid w:val="00D05017"/>
    <w:rsid w:val="00D31E08"/>
    <w:rsid w:val="00D50830"/>
    <w:rsid w:val="00D73F57"/>
    <w:rsid w:val="00D87C69"/>
    <w:rsid w:val="00DA51E6"/>
    <w:rsid w:val="00E1537F"/>
    <w:rsid w:val="00E60FCC"/>
    <w:rsid w:val="00E77920"/>
    <w:rsid w:val="00EA4DE9"/>
    <w:rsid w:val="00EC714A"/>
    <w:rsid w:val="00EE4F68"/>
    <w:rsid w:val="00F04928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34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94"/>
    <w:rPr>
      <w:color w:val="0000FF"/>
      <w:u w:val="single"/>
    </w:rPr>
  </w:style>
  <w:style w:type="table" w:styleId="Tabela-Siatka">
    <w:name w:val="Table Grid"/>
    <w:basedOn w:val="Standardowy"/>
    <w:uiPriority w:val="59"/>
    <w:rsid w:val="00302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ED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40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A0A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igw.torun.pl/strona/serwis-beneficjenta/962-zasady-oznakowania-inwestyc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material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Szczegółówy opis przedmiotu zamówienia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Szczegółówy opis przedmiotu zamówienia</dc:title>
  <dc:subject/>
  <dc:creator/>
  <cp:keywords/>
  <dc:description/>
  <cp:lastModifiedBy/>
  <cp:revision>1</cp:revision>
  <dcterms:created xsi:type="dcterms:W3CDTF">2025-09-05T08:26:00Z</dcterms:created>
  <dcterms:modified xsi:type="dcterms:W3CDTF">2025-09-05T08:26:00Z</dcterms:modified>
</cp:coreProperties>
</file>