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43" w:rsidRPr="007E5E19" w:rsidRDefault="000478A5" w:rsidP="007E5E19">
      <w:pPr>
        <w:pStyle w:val="Nagwek1"/>
      </w:pPr>
      <w:r w:rsidRPr="007E5E19">
        <w:t>Rejestr domów pomocy społecznej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794"/>
        <w:gridCol w:w="2317"/>
        <w:gridCol w:w="2317"/>
        <w:gridCol w:w="1967"/>
        <w:gridCol w:w="852"/>
        <w:gridCol w:w="712"/>
        <w:gridCol w:w="2831"/>
        <w:gridCol w:w="969"/>
        <w:gridCol w:w="861"/>
      </w:tblGrid>
      <w:tr w:rsidR="003910ED" w:rsidRPr="003910ED" w:rsidTr="00F64C79">
        <w:trPr>
          <w:cantSplit/>
          <w:trHeight w:val="667"/>
          <w:tblHeader/>
          <w:jc w:val="center"/>
        </w:trPr>
        <w:tc>
          <w:tcPr>
            <w:tcW w:w="110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F57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L.p.</w:t>
            </w:r>
          </w:p>
        </w:tc>
        <w:tc>
          <w:tcPr>
            <w:tcW w:w="600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Nazwa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jednostki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rejestrowej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Adres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jednostki rejestrowej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tel./fax, e- mail, www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Podmiot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prowadzący</w:t>
            </w:r>
          </w:p>
        </w:tc>
        <w:tc>
          <w:tcPr>
            <w:tcW w:w="658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Nr i data wydania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zezwolenia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na prowadzenie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domu pomocy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społecznej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Data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wpisu</w:t>
            </w:r>
          </w:p>
          <w:p w:rsidR="00F57343" w:rsidRPr="003910ED" w:rsidRDefault="007762AC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rejestru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Pozycja w rejestrze</w:t>
            </w:r>
          </w:p>
        </w:tc>
        <w:tc>
          <w:tcPr>
            <w:tcW w:w="947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Liczba miejsc i typ domu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pomocy</w:t>
            </w:r>
          </w:p>
          <w:p w:rsidR="00F57343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połecznej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(przeznaczenie)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Nr i data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decyzji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uchylającej na prowadzenie DPS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Uwagi</w:t>
            </w:r>
          </w:p>
        </w:tc>
      </w:tr>
      <w:tr w:rsidR="003910ED" w:rsidRPr="003910ED" w:rsidTr="00731918">
        <w:trPr>
          <w:cantSplit/>
          <w:trHeight w:val="79"/>
          <w:tblHeader/>
          <w:jc w:val="center"/>
        </w:trPr>
        <w:tc>
          <w:tcPr>
            <w:tcW w:w="110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75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75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658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85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38" w:type="pct"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47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324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88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10</w:t>
            </w:r>
          </w:p>
        </w:tc>
      </w:tr>
      <w:tr w:rsidR="00B718AC" w:rsidRPr="00B718AC" w:rsidTr="00731918">
        <w:trPr>
          <w:cantSplit/>
          <w:trHeight w:val="903"/>
          <w:jc w:val="center"/>
        </w:trPr>
        <w:tc>
          <w:tcPr>
            <w:tcW w:w="110" w:type="pct"/>
            <w:noWrap/>
          </w:tcPr>
          <w:p w:rsidR="00F57343" w:rsidRPr="0002465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600" w:type="pct"/>
            <w:noWrap/>
          </w:tcPr>
          <w:p w:rsidR="00F57343" w:rsidRPr="0002465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48-303 Nysa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Koperniki 17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435 67 89</w:t>
            </w:r>
          </w:p>
          <w:p w:rsidR="00F57343" w:rsidRPr="00024658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5" w:history="1">
              <w:r w:rsidR="00F57343" w:rsidRPr="0002465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dps_koperniki@pro.onet.pl</w:t>
              </w:r>
            </w:hyperlink>
          </w:p>
          <w:p w:rsidR="00F57343" w:rsidRPr="00024658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</w:tc>
        <w:tc>
          <w:tcPr>
            <w:tcW w:w="775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 Rodziny Maryi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Św. Józefa- Poznańska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60-233 Poznań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Niegolewskich 23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(61) 865 36 10</w:t>
            </w:r>
          </w:p>
        </w:tc>
        <w:tc>
          <w:tcPr>
            <w:tcW w:w="658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3/2006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PS.III.AKB.9013-1/06 </w:t>
            </w: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13.11.2006 r.</w:t>
            </w:r>
          </w:p>
        </w:tc>
        <w:tc>
          <w:tcPr>
            <w:tcW w:w="285" w:type="pct"/>
            <w:noWrap/>
          </w:tcPr>
          <w:p w:rsidR="00F57343" w:rsidRPr="00024658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14.02.2001 r.</w:t>
            </w:r>
          </w:p>
        </w:tc>
        <w:tc>
          <w:tcPr>
            <w:tcW w:w="238" w:type="pct"/>
          </w:tcPr>
          <w:p w:rsidR="00F57343" w:rsidRPr="0002465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47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105 miejsc, w tym: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- 90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i dla osób przewlekle somatycznie chorych </w:t>
            </w: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- 15</w:t>
            </w:r>
          </w:p>
          <w:p w:rsidR="00F57343" w:rsidRPr="00024658" w:rsidRDefault="0035503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988"/>
          <w:jc w:val="center"/>
        </w:trPr>
        <w:tc>
          <w:tcPr>
            <w:tcW w:w="110" w:type="pct"/>
            <w:noWrap/>
          </w:tcPr>
          <w:p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600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Siostry Franciszkanki</w:t>
            </w:r>
          </w:p>
        </w:tc>
        <w:tc>
          <w:tcPr>
            <w:tcW w:w="775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46-081 Dobrzeń Wielki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Kościelna 11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469 52 15</w:t>
            </w:r>
          </w:p>
          <w:p w:rsidR="00F57343" w:rsidRPr="008366C6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6" w:history="1">
              <w:r w:rsidR="00F57343" w:rsidRPr="008366C6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zakladop@poczta.onet.pl</w:t>
              </w:r>
            </w:hyperlink>
          </w:p>
          <w:p w:rsidR="00E93518" w:rsidRPr="008366C6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7" w:history="1">
              <w:r w:rsidR="00E93518" w:rsidRPr="008366C6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www.domopiekidobrzen.pl</w:t>
              </w:r>
            </w:hyperlink>
          </w:p>
          <w:p w:rsidR="00E93518" w:rsidRPr="008366C6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opolski</w:t>
            </w:r>
          </w:p>
        </w:tc>
        <w:tc>
          <w:tcPr>
            <w:tcW w:w="775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 Zgromadzenia Sióstr Pielęgniarek Trzeciego Zakonu Regularnego św. Franciszka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57-360 Ołdrzychowice Kłodzkie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Kłodzka 25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(74) 868 93 36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 fax (74) 868 90 90</w:t>
            </w:r>
          </w:p>
        </w:tc>
        <w:tc>
          <w:tcPr>
            <w:tcW w:w="658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11/2009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PS.III.AKB.9013-4/2009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26.06.2009 r.,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decyzją 4/2012 PS.II.9423.3.2012.AKB1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30.08.2012 r.</w:t>
            </w:r>
          </w:p>
        </w:tc>
        <w:tc>
          <w:tcPr>
            <w:tcW w:w="285" w:type="pct"/>
            <w:noWrap/>
          </w:tcPr>
          <w:p w:rsidR="00F57343" w:rsidRPr="008366C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20.02.2001 r.</w:t>
            </w:r>
          </w:p>
        </w:tc>
        <w:tc>
          <w:tcPr>
            <w:tcW w:w="238" w:type="pct"/>
          </w:tcPr>
          <w:p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47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 miejsc, w tym: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- 35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w podeszłym wieku - 20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990"/>
          <w:jc w:val="center"/>
        </w:trPr>
        <w:tc>
          <w:tcPr>
            <w:tcW w:w="110" w:type="pct"/>
            <w:noWrap/>
          </w:tcPr>
          <w:p w:rsidR="00F57343" w:rsidRPr="00EA2FD9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="00F57343"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Siostry Franciszkanki</w:t>
            </w:r>
          </w:p>
        </w:tc>
        <w:tc>
          <w:tcPr>
            <w:tcW w:w="775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45-010 Opole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Szpitalna 17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454 29 28</w:t>
            </w:r>
          </w:p>
          <w:p w:rsidR="00F57343" w:rsidRPr="00EA2FD9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8" w:history="1">
              <w:r w:rsidR="00E93518" w:rsidRPr="00EA2FD9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aleksy1@poczta.onet.pl</w:t>
              </w:r>
            </w:hyperlink>
          </w:p>
          <w:p w:rsidR="00E93518" w:rsidRPr="00EA2FD9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</w:tc>
        <w:tc>
          <w:tcPr>
            <w:tcW w:w="775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 Zgromadzenia Sióstr Pielęgniarek Trzeciego Zakonu Regularnego św. Franciszka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57-360 Ołdrzychowice Kłodzkie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Kłodzka 25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(74) 868 93 36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(74) 868 90 90</w:t>
            </w:r>
          </w:p>
        </w:tc>
        <w:tc>
          <w:tcPr>
            <w:tcW w:w="658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8/07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PS.III.SGM.9013-5/2007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20.12.2007 r.,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5/2012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PS.II.9423.4.2012.AKB1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30.08.2012 r.</w:t>
            </w:r>
          </w:p>
        </w:tc>
        <w:tc>
          <w:tcPr>
            <w:tcW w:w="285" w:type="pct"/>
            <w:noWrap/>
          </w:tcPr>
          <w:p w:rsidR="00F57343" w:rsidRPr="00EA2FD9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07.03.2001 r.</w:t>
            </w:r>
          </w:p>
        </w:tc>
        <w:tc>
          <w:tcPr>
            <w:tcW w:w="238" w:type="pct"/>
          </w:tcPr>
          <w:p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47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52 miejsca, w tym: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– 30 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 dla osób w podeszłym wieku -22</w:t>
            </w:r>
          </w:p>
          <w:p w:rsidR="00F57343" w:rsidRPr="00EA2FD9" w:rsidRDefault="0035503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777"/>
          <w:jc w:val="center"/>
        </w:trPr>
        <w:tc>
          <w:tcPr>
            <w:tcW w:w="110" w:type="pct"/>
            <w:noWrap/>
          </w:tcPr>
          <w:p w:rsidR="00F57343" w:rsidRPr="007E7DEE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7E7DEE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"Maria" w Korfantowie</w:t>
            </w:r>
          </w:p>
        </w:tc>
        <w:tc>
          <w:tcPr>
            <w:tcW w:w="775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 – 317 Korfantów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3  Maja 2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434 37 70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434 37 71</w:t>
            </w:r>
          </w:p>
          <w:p w:rsidR="00F57343" w:rsidRPr="007E7DEE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9" w:history="1"/>
            <w:r w:rsidR="00B22C05" w:rsidRPr="00B22C0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sekretariat@dps-korfantów.pl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www.dps-korfantow.pl</w:t>
            </w:r>
          </w:p>
        </w:tc>
        <w:tc>
          <w:tcPr>
            <w:tcW w:w="775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Piastowska 33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(77) 408 50 70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(77) 408 50 71</w:t>
            </w:r>
          </w:p>
          <w:p w:rsidR="00F57343" w:rsidRPr="007E7DEE" w:rsidRDefault="007E7DEE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bok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@powiat.nysa.pl</w:t>
            </w:r>
          </w:p>
        </w:tc>
        <w:tc>
          <w:tcPr>
            <w:tcW w:w="658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1/2010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PS.III.SM.9013-17/2009 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14.01.2010 r.,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</w:t>
            </w: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16/2017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PSiZ.I.9423.19.2017.AKB1 </w:t>
            </w: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14.12.2017 r.</w:t>
            </w:r>
            <w:r w:rsidR="00615E4D">
              <w:t xml:space="preserve"> </w:t>
            </w:r>
            <w:r w:rsidR="00615E4D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oraz 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="00615E4D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24.01.2025 r. 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="00615E4D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znak sprawy PS.I.9423.1.1.2025.AKB2</w:t>
            </w:r>
          </w:p>
        </w:tc>
        <w:tc>
          <w:tcPr>
            <w:tcW w:w="285" w:type="pct"/>
            <w:noWrap/>
          </w:tcPr>
          <w:p w:rsidR="00F57343" w:rsidRPr="007E7DEE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27.04.2001 r.</w:t>
            </w:r>
          </w:p>
        </w:tc>
        <w:tc>
          <w:tcPr>
            <w:tcW w:w="238" w:type="pct"/>
          </w:tcPr>
          <w:p w:rsidR="00F57343" w:rsidRPr="007E7DEE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47" w:type="pct"/>
            <w:noWrap/>
          </w:tcPr>
          <w:p w:rsidR="00F57343" w:rsidRPr="007E7DEE" w:rsidRDefault="00027F9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60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w podeszłym wieku  - 51  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</w:t>
            </w:r>
            <w:r w:rsidR="00027F9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niepełnosprawnych fizycznie - 9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411849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F57343" w:rsidRPr="00EA2FD9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  <w:r w:rsidR="00F57343"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 Zgromad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zenie Sióstr Maryi Niepokalanej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Aleja Wojska Polskiego 77</w:t>
            </w:r>
          </w:p>
          <w:p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433 28 18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br/>
              <w:t>(77) 433 32 67</w:t>
            </w:r>
          </w:p>
          <w:p w:rsidR="00426C85" w:rsidRPr="00EA2FD9" w:rsidRDefault="00426C8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sekretariat_nysa@dpsmarianki.pl</w:t>
            </w:r>
          </w:p>
          <w:p w:rsidR="00F57343" w:rsidRPr="00EA2FD9" w:rsidRDefault="00A16B26" w:rsidP="00A1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powia</w:t>
            </w:r>
            <w:r w:rsidR="00E93518"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 </w:t>
            </w:r>
            <w:proofErr w:type="spellStart"/>
            <w:r w:rsidR="00E93518"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nyski</w:t>
            </w:r>
            <w:proofErr w:type="spellEnd"/>
          </w:p>
        </w:tc>
        <w:tc>
          <w:tcPr>
            <w:tcW w:w="775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Maryi Niepokalanej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50- 329 Wrocław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Kardynała B. Kominka 3/5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 (71) 726 33 94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(71) 321 48 45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Decyzja 16/2010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PS.II.AKB.9013-10/2010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02.12.2010 r.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5" w:type="pct"/>
            <w:shd w:val="clear" w:color="auto" w:fill="FFFFFF"/>
            <w:noWrap/>
          </w:tcPr>
          <w:p w:rsidR="00F57343" w:rsidRPr="00EA2FD9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25.05.2001 r.</w:t>
            </w:r>
          </w:p>
        </w:tc>
        <w:tc>
          <w:tcPr>
            <w:tcW w:w="238" w:type="pct"/>
            <w:shd w:val="clear" w:color="auto" w:fill="FFFFFF"/>
          </w:tcPr>
          <w:p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  <w:p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7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80 miejsc, w tym: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niepełnosprawnych intelektualnie – 45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osób dorosłych niepełnosprawnych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- 35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140"/>
          <w:jc w:val="center"/>
        </w:trPr>
        <w:tc>
          <w:tcPr>
            <w:tcW w:w="110" w:type="pct"/>
            <w:noWrap/>
          </w:tcPr>
          <w:p w:rsidR="00F57343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 w:rsidR="00F57343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</w:t>
            </w:r>
            <w:r w:rsidR="00DB083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Społecznej dla d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orosłych prowadzony przez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Kongregację Sióstr Miłosierdzia Św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 Karola Boromeusza w Trzebnicy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48-303 Nysa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Świętojańska 6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433 32 80</w:t>
            </w:r>
          </w:p>
          <w:p w:rsidR="00F57343" w:rsidRPr="00E059C8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0" w:history="1">
              <w:r w:rsidR="00F57343"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dps@adres.pl</w:t>
              </w:r>
            </w:hyperlink>
          </w:p>
          <w:p w:rsidR="00E93518" w:rsidRPr="00E059C8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Kongregacja Sióstr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Miłosierdzia Św. Karola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Boromeusza w Trzebnicy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55-100 Trzebnica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Ks. Dz. W. Bochenka 30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(71) 387 41 00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(71) 312 09 98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9/2011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PS.II.SGM.9013-13/2010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31.05.2011 r.,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 7/2012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PS.II.9423.6.2012.AKB1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25.10.2012 r. oraz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25/2018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PSiZ.I.9423.19.2018.AKB1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1.08.2018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E059C8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15.06.2001 r.</w:t>
            </w:r>
          </w:p>
        </w:tc>
        <w:tc>
          <w:tcPr>
            <w:tcW w:w="238" w:type="pct"/>
            <w:shd w:val="clear" w:color="auto" w:fill="FFFFFF"/>
          </w:tcPr>
          <w:p w:rsidR="00F57343" w:rsidRPr="00E059C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65 miejsc dla osób przewlekle psychicznie chorych</w:t>
            </w:r>
          </w:p>
          <w:p w:rsidR="00F57343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F57343" w:rsidRPr="0046288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7</w:t>
            </w:r>
            <w:r w:rsidR="00F57343"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</w:t>
            </w:r>
          </w:p>
          <w:p w:rsidR="00F57343" w:rsidRPr="0046288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Misjonarek Maryi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48-130 Kietrz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Raciborska 81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485 42 97</w:t>
            </w:r>
          </w:p>
          <w:p w:rsidR="00F57343" w:rsidRPr="00462882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1" w:history="1">
              <w:r w:rsidR="00C26988" w:rsidRPr="00FE713C">
                <w:rPr>
                  <w:rStyle w:val="Hipercze"/>
                  <w:rFonts w:ascii="Arial" w:eastAsia="Times New Roman" w:hAnsi="Arial" w:cs="Arial"/>
                  <w:sz w:val="14"/>
                  <w:szCs w:val="14"/>
                  <w:lang w:eastAsia="pl-PL"/>
                </w:rPr>
                <w:t>dps-kietrz@fmm.opoka.org.pl</w:t>
              </w:r>
            </w:hyperlink>
          </w:p>
          <w:p w:rsidR="007F3E35" w:rsidRPr="00462882" w:rsidRDefault="007F3E3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głubczycki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 Misjonarek Maryi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02-601 Warszawa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Racławicka 14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</w:t>
            </w:r>
            <w:r w:rsidR="00592D8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/fax</w:t>
            </w: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(22) 845 30 21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13/2009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PS.III.SM.9013-5/2009 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31.07.2009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462882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09.07.2001 r.</w:t>
            </w:r>
          </w:p>
        </w:tc>
        <w:tc>
          <w:tcPr>
            <w:tcW w:w="238" w:type="pct"/>
            <w:shd w:val="clear" w:color="auto" w:fill="FFFFFF"/>
          </w:tcPr>
          <w:p w:rsidR="00F57343" w:rsidRPr="00462882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miejsc, w tym: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 niepełnosprawnych intelektualnie – 25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 osób dorosłych niepełnosprawnych intelektualnie – 25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846"/>
          <w:jc w:val="center"/>
        </w:trPr>
        <w:tc>
          <w:tcPr>
            <w:tcW w:w="110" w:type="pct"/>
            <w:noWrap/>
          </w:tcPr>
          <w:p w:rsidR="00F57343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  <w:r w:rsidR="00F57343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Jadwigi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45-920 Opole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Klasztorny 2</w:t>
            </w:r>
          </w:p>
          <w:p w:rsidR="00073FA2" w:rsidRPr="00073FA2" w:rsidRDefault="001970B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469 11 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86;</w:t>
            </w:r>
            <w:r w:rsidR="00073FA2" w:rsidRPr="00073FA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fax: (77) 4691 183</w:t>
            </w:r>
          </w:p>
          <w:p w:rsidR="00F57343" w:rsidRPr="00073FA2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2" w:history="1">
              <w:r w:rsidR="00721A34" w:rsidRPr="00073FA2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en-US" w:eastAsia="pl-PL"/>
                </w:rPr>
                <w:t>dps.czarnowasy@gmail.com</w:t>
              </w:r>
            </w:hyperlink>
          </w:p>
          <w:p w:rsidR="00F57343" w:rsidRPr="001970B3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3" w:history="1">
              <w:r w:rsidR="00EC24D7" w:rsidRPr="001970B3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en-US" w:eastAsia="pl-PL"/>
                </w:rPr>
                <w:t>www.czarnowasydps.pl</w:t>
              </w:r>
            </w:hyperlink>
          </w:p>
          <w:p w:rsidR="00EC24D7" w:rsidRPr="00073FA2" w:rsidRDefault="00EC24D7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Jadwigi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Katowicka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40-210 Katowice 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Leopolda 1-3</w:t>
            </w:r>
          </w:p>
          <w:p w:rsidR="00731918" w:rsidRDefault="00073FA2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(32) 25 80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  <w:r w:rsidR="00F57343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00</w:t>
            </w:r>
          </w:p>
          <w:p w:rsidR="00F57343" w:rsidRPr="00073FA2" w:rsidRDefault="00073FA2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(32) 2039 026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18/2010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PS.II.AKB.9013-11/2010 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23.12.2010 r.,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5/2017 PSiZ.I.9423.10.2017.AKB1  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9.05.2017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073FA2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09.08.2001 r.</w:t>
            </w:r>
          </w:p>
        </w:tc>
        <w:tc>
          <w:tcPr>
            <w:tcW w:w="238" w:type="pct"/>
            <w:shd w:val="clear" w:color="auto" w:fill="FFFFFF"/>
          </w:tcPr>
          <w:p w:rsidR="00F57343" w:rsidRPr="00073FA2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120 miejsc, w tym: 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niepełnosprawnych intelektualnie – 40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 intelektualnie - 80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 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632"/>
          <w:jc w:val="center"/>
        </w:trPr>
        <w:tc>
          <w:tcPr>
            <w:tcW w:w="110" w:type="pct"/>
            <w:noWrap/>
          </w:tcPr>
          <w:p w:rsidR="00F57343" w:rsidRPr="008366C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  <w:r w:rsidR="00F57343"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8366C6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"Anna"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47-303 Krapkowice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Ogrodowa 5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466 17 06</w:t>
            </w:r>
          </w:p>
          <w:p w:rsidR="00F57343" w:rsidRPr="008366C6" w:rsidRDefault="00D922D9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dps_anna@powiatkrapkowicki.pl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Krapkowicki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47- 303 Krapkowice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Kilińskiego 1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407 43 00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fax. (77) 407 43 80 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6/07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PS.III.SGM.9013-4/2007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07.12.2007 r.,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decyzjami: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5/2015 PSiZ.9423.3.2015.DR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11.02.2015 r. oraz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2/2017 PSiZ.I.9423.2.2017.AKB2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 dnia 22.03.2017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8366C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29.08.2001 r.</w:t>
            </w:r>
          </w:p>
        </w:tc>
        <w:tc>
          <w:tcPr>
            <w:tcW w:w="238" w:type="pct"/>
            <w:shd w:val="clear" w:color="auto" w:fill="FFFFFF"/>
          </w:tcPr>
          <w:p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miejsc dla osób w podeszłym wieku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6558F3" w:rsidTr="00731918">
        <w:trPr>
          <w:cantSplit/>
          <w:trHeight w:val="697"/>
          <w:jc w:val="center"/>
        </w:trPr>
        <w:tc>
          <w:tcPr>
            <w:tcW w:w="110" w:type="pct"/>
            <w:noWrap/>
          </w:tcPr>
          <w:p w:rsidR="00F57343" w:rsidRPr="006558F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  <w:r w:rsidR="00F57343"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Pomocy Społecznej 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Prószkowie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46- 060 Prószków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Zamkowa 8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464 80 92, </w:t>
            </w:r>
          </w:p>
          <w:p w:rsidR="00D93B5C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464 80 68</w:t>
            </w:r>
          </w:p>
          <w:p w:rsidR="00D93B5C" w:rsidRPr="006558F3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4" w:history="1">
              <w:r w:rsidR="00D93B5C" w:rsidRPr="006558F3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sekretariat@dps-proszkow.pl</w:t>
              </w:r>
            </w:hyperlink>
          </w:p>
          <w:p w:rsidR="00F57343" w:rsidRPr="006558F3" w:rsidRDefault="00E059C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www.dps-</w:t>
            </w:r>
            <w:r w:rsidR="00F57343"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proszkow.pl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Opolski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45- 068 Opole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u. 1 Maja 29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tel. (77) 541 51 01 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fax. (77) 541 51 03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starostwo@powiatopolski.pl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10/2010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PS.II.SGM.9013-6/2010 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22.07.2010 r.,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decyzjami: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14/2018 PSiZ.I.9423.12.2018.AKB1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14.05. 2018 r. oraz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17/2019 PSiZ.I.9423.14.2019.AKB1</w:t>
            </w:r>
          </w:p>
          <w:p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9.04. 2019 r.</w:t>
            </w:r>
          </w:p>
          <w:p w:rsidR="0059319D" w:rsidRPr="006558F3" w:rsidRDefault="0059319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21</w:t>
            </w:r>
            <w:r w:rsidRPr="005931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.06.2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024 r. znak sprawy PS.I.9423.1.2</w:t>
            </w:r>
            <w:r w:rsidRPr="005931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.2024.AKB2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6558F3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16.10.2001 r.</w:t>
            </w:r>
          </w:p>
        </w:tc>
        <w:tc>
          <w:tcPr>
            <w:tcW w:w="238" w:type="pct"/>
            <w:shd w:val="clear" w:color="auto" w:fill="FFFFFF"/>
          </w:tcPr>
          <w:p w:rsidR="00F57343" w:rsidRPr="006558F3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223 miejsca, w tym: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dorosłych niepełnosprawnych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– 164</w:t>
            </w:r>
          </w:p>
          <w:p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</w:t>
            </w:r>
            <w:r w:rsidR="005931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– 53,</w:t>
            </w:r>
          </w:p>
          <w:p w:rsidR="0059319D" w:rsidRDefault="0059319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wsparcia krótkoterminowego całodobowego - 6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653"/>
          <w:jc w:val="center"/>
        </w:trPr>
        <w:tc>
          <w:tcPr>
            <w:tcW w:w="110" w:type="pct"/>
            <w:noWrap/>
          </w:tcPr>
          <w:p w:rsidR="00F57343" w:rsidRPr="00F567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  <w:r w:rsidR="00F57343"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Dorosłych Z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gromadzenia Sióstr Św. Elżbiety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48-210 Biała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Grabina 72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437 60 05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437 60 48</w:t>
            </w:r>
          </w:p>
          <w:p w:rsidR="00F57343" w:rsidRPr="00F567D6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5" w:history="1">
              <w:r w:rsidR="007F3E35" w:rsidRPr="00F567D6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dps.grabina@interia.pl</w:t>
              </w:r>
            </w:hyperlink>
          </w:p>
          <w:p w:rsidR="007F3E35" w:rsidRPr="00F567D6" w:rsidRDefault="007F3E3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 Św. Elżbiety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Nysa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Nysa, ul. Sobieskiego 7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433 20 85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448 12 39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6/2008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PS.III.SGM.9013-6/2008 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25.09.2008 r.,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1/2013 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PS.II.9423.1.2013.SGM 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2.04.2013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F567D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12.11.2001 r.</w:t>
            </w:r>
          </w:p>
        </w:tc>
        <w:tc>
          <w:tcPr>
            <w:tcW w:w="238" w:type="pct"/>
            <w:shd w:val="clear" w:color="auto" w:fill="FFFFFF"/>
          </w:tcPr>
          <w:p w:rsidR="00F57343" w:rsidRPr="00F567D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miejsc, w tym: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dla osób w podeszłym wieku – 40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i dla osób przewlekle somatycznie chorych - 10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653"/>
          <w:jc w:val="center"/>
        </w:trPr>
        <w:tc>
          <w:tcPr>
            <w:tcW w:w="110" w:type="pct"/>
            <w:noWrap/>
          </w:tcPr>
          <w:p w:rsidR="00731918" w:rsidRPr="00F567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12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1020A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w Klisinie </w:t>
            </w:r>
          </w:p>
          <w:p w:rsidR="00731918" w:rsidRPr="00F567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Filie Domu: w Branicach, Boboluszkach, Radyni, Bliszczycach, Dzbańcach, Głubczycach, Kietrzu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48-118 Lisięcice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>Klisino 100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>tel. (77) 485 75 93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fax (77) 405 04 70 </w:t>
            </w:r>
          </w:p>
          <w:p w:rsidR="00F959FD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6" w:history="1">
              <w:r w:rsidR="00F959FD" w:rsidRPr="00AC7C61">
                <w:rPr>
                  <w:rStyle w:val="Hipercze"/>
                  <w:rFonts w:ascii="Arial" w:hAnsi="Arial" w:cs="Arial"/>
                  <w:sz w:val="14"/>
                  <w:szCs w:val="14"/>
                </w:rPr>
                <w:t>dps_klisino@poczta.onet.pl</w:t>
              </w:r>
            </w:hyperlink>
          </w:p>
          <w:p w:rsidR="00731918" w:rsidRPr="0062159F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7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www.dps-klisino.pl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Branicach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48-140 Branice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Szpitalna 18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 (77) 486 08 65</w:t>
            </w:r>
            <w:r w:rsidR="00F41EF6" w:rsidRPr="00F41EF6">
              <w:rPr>
                <w:rFonts w:ascii="Arial" w:hAnsi="Arial" w:cs="Arial"/>
                <w:sz w:val="14"/>
                <w:szCs w:val="14"/>
              </w:rPr>
              <w:t xml:space="preserve"> branice@dpsklisino.</w:t>
            </w:r>
            <w:r w:rsidR="00F41EF6">
              <w:rPr>
                <w:rFonts w:ascii="Arial" w:hAnsi="Arial" w:cs="Arial"/>
                <w:sz w:val="14"/>
                <w:szCs w:val="14"/>
              </w:rPr>
              <w:t>pl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Boboluszkach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Boboluszki 71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 (77) 486 81 64</w:t>
            </w:r>
          </w:p>
          <w:p w:rsidR="00F41EF6" w:rsidRPr="00F41EF6" w:rsidRDefault="00F41EF6" w:rsidP="00F41EF6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hyperlink r:id="rId18" w:history="1">
              <w:r w:rsidRPr="00485032">
                <w:rPr>
                  <w:rStyle w:val="Hipercze"/>
                  <w:bCs/>
                  <w:sz w:val="16"/>
                  <w:szCs w:val="16"/>
                </w:rPr>
                <w:t>boboluszki@dpsklisino.pl</w:t>
              </w:r>
            </w:hyperlink>
          </w:p>
          <w:p w:rsidR="00731918" w:rsidRPr="0062159F" w:rsidRDefault="00731918" w:rsidP="00F41EF6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Radyni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Radynia 40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tel./fax:(77) 485 76 85 </w:t>
            </w:r>
          </w:p>
          <w:p w:rsidR="00731918" w:rsidRPr="00312A58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9" w:history="1">
              <w:r w:rsidR="00312A58" w:rsidRPr="00312A58">
                <w:rPr>
                  <w:rStyle w:val="Hipercze"/>
                  <w:rFonts w:ascii="Arial" w:hAnsi="Arial" w:cs="Arial"/>
                  <w:sz w:val="14"/>
                  <w:szCs w:val="14"/>
                  <w:u w:val="none"/>
                </w:rPr>
                <w:t>radynia@dpsklisino.pl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Bliszczycach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Bliszczyce 76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tel./fax:((77) 486 09 00</w:t>
            </w:r>
          </w:p>
          <w:p w:rsidR="00731918" w:rsidRPr="00742A0B" w:rsidRDefault="00742A0B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742A0B">
              <w:rPr>
                <w:rFonts w:ascii="Arial" w:hAnsi="Arial" w:cs="Arial"/>
                <w:sz w:val="14"/>
                <w:szCs w:val="14"/>
              </w:rPr>
              <w:t>bliszczyce@dpskli</w:t>
            </w:r>
            <w:r>
              <w:rPr>
                <w:rFonts w:ascii="Arial" w:hAnsi="Arial" w:cs="Arial"/>
                <w:sz w:val="14"/>
                <w:szCs w:val="14"/>
              </w:rPr>
              <w:t>si</w:t>
            </w:r>
            <w:r w:rsidRPr="00742A0B">
              <w:rPr>
                <w:rFonts w:ascii="Arial" w:hAnsi="Arial" w:cs="Arial"/>
                <w:sz w:val="14"/>
                <w:szCs w:val="14"/>
              </w:rPr>
              <w:t>no.pl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Dzbańcach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Dzbańce1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tel./fax:((77) 485 70 35</w:t>
            </w:r>
            <w:r w:rsidRPr="0062159F">
              <w:rPr>
                <w:rFonts w:ascii="Arial" w:hAnsi="Arial" w:cs="Arial"/>
                <w:sz w:val="14"/>
                <w:szCs w:val="14"/>
              </w:rPr>
              <w:br/>
              <w:t>(77) 485 72 67</w:t>
            </w:r>
            <w:r w:rsidR="00F41EF6">
              <w:t xml:space="preserve"> </w:t>
            </w:r>
            <w:r w:rsidR="00F41EF6" w:rsidRPr="00F41EF6">
              <w:rPr>
                <w:rFonts w:ascii="Arial" w:hAnsi="Arial" w:cs="Arial"/>
                <w:sz w:val="14"/>
                <w:szCs w:val="14"/>
              </w:rPr>
              <w:t>dzbance@dpsklisino.pl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Głubczycach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48-100 Głubczyce</w:t>
            </w:r>
            <w:r w:rsidRPr="0062159F">
              <w:rPr>
                <w:rFonts w:ascii="Arial" w:hAnsi="Arial" w:cs="Arial"/>
                <w:sz w:val="14"/>
                <w:szCs w:val="14"/>
              </w:rPr>
              <w:br/>
              <w:t xml:space="preserve">ul. Dworcowa 10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tel./fax: (77) 485 09 </w:t>
            </w:r>
            <w:r w:rsidR="001F4DEC" w:rsidRPr="001F4DEC">
              <w:rPr>
                <w:rFonts w:ascii="Arial" w:hAnsi="Arial" w:cs="Arial"/>
                <w:sz w:val="14"/>
                <w:szCs w:val="14"/>
                <w:lang w:val="en-US"/>
              </w:rPr>
              <w:t>glubczyce@dpsklisino.pl.</w:t>
            </w:r>
            <w:r w:rsidR="001F4DEC"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Kietrzu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48-130 Kietrz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Plac Biskupa Konrada 1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tel./fax (77) 403 60 06 </w:t>
            </w:r>
          </w:p>
          <w:p w:rsidR="00731918" w:rsidRPr="0062159F" w:rsidRDefault="00F41EF6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41EF6">
              <w:rPr>
                <w:rFonts w:ascii="Arial" w:hAnsi="Arial" w:cs="Arial"/>
                <w:sz w:val="14"/>
                <w:szCs w:val="14"/>
                <w:lang w:val="en-US"/>
              </w:rPr>
              <w:t>kietrz@dpsklisino.pl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Głubczycki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48-100 Głubczyce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Kochanowskiego 15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(77) 405 36 60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(77) 405 36 61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starostwo@powiatglubczycki.pl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Decyzja 4/2014   PSiZ.II.9423.2.2014.DR </w:t>
            </w: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17.03.2014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BF0C02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BF0C02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743 miejsca, w tym: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przewlekle psychicznie chorych -714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w podeszłym wieku 29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Klisino – 138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Branice  - 83  miejsca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Boboluszki – 76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Radynia – 75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Bliszczyce – 81  miejsc 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Dzbańce – 190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Głubczyce – 29 miejsc dla osób w podeszłym wieku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Kietrz – 71 miejsc  dla osób przewlekle psychicznie chorych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731918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C17C2A" w:rsidTr="00731918">
        <w:trPr>
          <w:cantSplit/>
          <w:trHeight w:val="537"/>
          <w:jc w:val="center"/>
        </w:trPr>
        <w:tc>
          <w:tcPr>
            <w:tcW w:w="110" w:type="pct"/>
            <w:noWrap/>
          </w:tcPr>
          <w:p w:rsidR="00731918" w:rsidRPr="00C17C2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  <w:r w:rsidR="00731918"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47-230 Kędzierzyn-Koźle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Zielna 1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481 19 98</w:t>
            </w:r>
          </w:p>
          <w:p w:rsidR="00731918" w:rsidRPr="00C17C2A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hyperlink r:id="rId20" w:history="1">
              <w:r w:rsidR="00731918" w:rsidRPr="00C17C2A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de-DE" w:eastAsia="pl-PL"/>
                </w:rPr>
                <w:t>sekretariat@kk.naszdps.pl</w:t>
              </w:r>
            </w:hyperlink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  <w:t>www.kk.naszdps.pl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Kędzierzyńsko-Kozielski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47-220 Kędzierzyn-Koźle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Wolności 13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405 27 20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472 32 95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7/2009</w:t>
            </w:r>
          </w:p>
          <w:p w:rsidR="00731918" w:rsidRPr="00C17C2A" w:rsidRDefault="00731918" w:rsidP="00E503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PS.III.SGM.9013-1/2009 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24.02.2009 r.,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nr 11/20</w:t>
            </w:r>
            <w:r w:rsidR="00E503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19 PSiZ.I.9423.10.2019.AC </w:t>
            </w:r>
            <w:r w:rsidR="00E503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19.03.2019 r. 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C17C2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C17C2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731918" w:rsidRPr="003910ED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14</w:t>
            </w:r>
            <w:r w:rsidR="00731918"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Dzieci i Młodzieży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oraz Osób Dorosłych Niepełnosprawnych Intelektualnie prowadzony przez Zgromadzenie Braci Szkół Chrześcijańskich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47-120 Zawadzkie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Czarna 2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462 20 11</w:t>
            </w:r>
          </w:p>
          <w:p w:rsidR="00731918" w:rsidRPr="00426C85" w:rsidRDefault="00426C8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26C85">
              <w:rPr>
                <w:rFonts w:ascii="Arial" w:hAnsi="Arial" w:cs="Arial"/>
                <w:sz w:val="14"/>
                <w:szCs w:val="14"/>
              </w:rPr>
              <w:t>biuro@dps-zawadzkie.pl</w:t>
            </w:r>
          </w:p>
          <w:p w:rsidR="00731918" w:rsidRPr="003910ED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1" w:history="1">
              <w:r w:rsidR="00731918" w:rsidRPr="003910ED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www.dpszawadzkie.wordpress.com</w:t>
              </w:r>
            </w:hyperlink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Zgromadzenia Braci Szkół Chrześcijańskich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42-125 Kamyk, Kopiec 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Salezjańska 4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(34) 319 70 69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wizytator_fsc@wp.pl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18/2009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PS.III.AKB.9013-12/2009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 27.11.2009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3910ED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110 miejsc, w tym: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 – 63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 intelektualnie – 47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C26988" w:rsidTr="00731918">
        <w:trPr>
          <w:cantSplit/>
          <w:trHeight w:val="575"/>
          <w:jc w:val="center"/>
        </w:trPr>
        <w:tc>
          <w:tcPr>
            <w:tcW w:w="110" w:type="pct"/>
            <w:noWrap/>
          </w:tcPr>
          <w:p w:rsidR="00731918" w:rsidRPr="00C2698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</w:t>
            </w:r>
            <w:r w:rsidR="00731918"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"Promyk" </w:t>
            </w:r>
            <w:r w:rsidR="0004279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Kamiennej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46-100 Namysłów</w:t>
            </w:r>
          </w:p>
          <w:p w:rsidR="00042799" w:rsidRPr="00C26988" w:rsidRDefault="00042799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Kamienna</w:t>
            </w:r>
          </w:p>
          <w:p w:rsidR="00731918" w:rsidRPr="00C26988" w:rsidRDefault="00DA0C8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Kępińska 1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410 03 58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dps@namyslow.pl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Powiat Namysłowski  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46- 100 Namysłów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Wolności 12A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410 36 95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fax:. (77) 410 39 22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1/2009</w:t>
            </w:r>
          </w:p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PS.III.SGM.9013-9/2008 </w:t>
            </w: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22.01.2009 r.</w:t>
            </w:r>
          </w:p>
          <w:p w:rsidR="00692302" w:rsidRPr="00C26988" w:rsidRDefault="0069230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Zm. Dec. z dnia 21.12.2023 r. nr sprawy ZPS.I.9423.7.2023.AKB2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C2698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C2698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 miejsc dla osób w podeszłym wieku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48-200 Prudnik,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Młyńska 11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436 28 58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hyperlink r:id="rId22" w:history="1">
              <w:r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dps9@wp.pl</w:t>
              </w:r>
            </w:hyperlink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www.dpsprudnik.pl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48- 200 Prudnik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76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438 17 00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438 17 01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2/2008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PS.III.SGM.9013-4/08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30.06.2008 r.,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17/2017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PSiZ.I.9423.20.2017.AKB1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27.12.2017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E059C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E059C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78 miejsc, w tym: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72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niepełnosprawnych fizycznie - 6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D72B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62159F" w:rsidRDefault="00731918" w:rsidP="0062159F">
            <w:pPr>
              <w:pStyle w:val="Akapitzlist"/>
              <w:numPr>
                <w:ilvl w:val="0"/>
                <w:numId w:val="11"/>
              </w:numPr>
              <w:ind w:left="214" w:hanging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Wołczyńska 25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 (77) 418 20 89,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fax (77) 418 49 17</w:t>
            </w:r>
          </w:p>
          <w:p w:rsidR="00731918" w:rsidRPr="0062159F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23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dps@kluczbork.mirobip.pl</w:t>
              </w:r>
            </w:hyperlink>
          </w:p>
          <w:p w:rsidR="00731918" w:rsidRPr="0062159F" w:rsidRDefault="00A16A80" w:rsidP="00A16A80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oraz </w:t>
            </w:r>
            <w:r w:rsidR="00731918" w:rsidRPr="0062159F">
              <w:rPr>
                <w:rFonts w:ascii="Arial" w:hAnsi="Arial" w:cs="Arial"/>
                <w:sz w:val="14"/>
                <w:szCs w:val="14"/>
              </w:rPr>
              <w:t xml:space="preserve">46-200 Kluczbork, </w:t>
            </w:r>
            <w:r w:rsidR="00731918" w:rsidRPr="0062159F">
              <w:rPr>
                <w:rFonts w:ascii="Arial" w:hAnsi="Arial" w:cs="Arial"/>
                <w:sz w:val="14"/>
                <w:szCs w:val="14"/>
              </w:rPr>
              <w:br/>
              <w:t>ul. Sienkiewicza 20a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 (77)418 26 08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dps@kluczbork.mirobip.pl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Kluczborski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46-200 Kluczbork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Katowicka 1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418 52 18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12/2008</w:t>
            </w:r>
          </w:p>
          <w:p w:rsidR="00731918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PS.III.AKB.9013-8/2008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31.12.2008 r.,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12/2018 PSiZ.I.9423.8.2018.AC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23.04.2018 r. </w:t>
            </w:r>
          </w:p>
          <w:p w:rsidR="00A16A80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PS.I.9423.1.4.2022.AKB2 </w:t>
            </w:r>
          </w:p>
          <w:p w:rsidR="00A16A80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dn. 09.03.2022 r. 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D72BD6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D72BD6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121 miejsc, w tym:</w:t>
            </w:r>
          </w:p>
          <w:p w:rsidR="00731918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przy ul. Wołczyńskiej 25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– 76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miejsc,</w:t>
            </w:r>
          </w:p>
          <w:p w:rsidR="00731918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przy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Sienkiewicza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20a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niepełnosprawnych fizycznie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–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45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 i M 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DC013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731918" w:rsidRPr="005F24E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  <w:r w:rsidR="00731918"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 dla Dzieci, Młodzieży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Dorosłych Zgromadzenia Sióstr Św. Elżbiety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47-200 Kędzierzyn-Koźle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Łukasiewicza 9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482 24 47</w:t>
            </w:r>
          </w:p>
          <w:p w:rsidR="00731918" w:rsidRPr="005F24EA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4" w:history="1">
              <w:r w:rsidR="00731918" w:rsidRPr="005F24EA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dpskk@wp.pl</w:t>
              </w:r>
            </w:hyperlink>
          </w:p>
          <w:p w:rsidR="00731918" w:rsidRPr="005F24EA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5" w:history="1">
              <w:r w:rsidR="00731918" w:rsidRPr="005F24EA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www.karoldps.pl</w:t>
              </w:r>
            </w:hyperlink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 - kozielski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Elżbiety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Nysa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48-300 Nysa, ul. Sobieskiego 7  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433 68 12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448 12 39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8/2008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PS.III.AKB.9013-7/2008 </w:t>
            </w: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5.12.2008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5F24E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5F24E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 miejsca, w tym: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dzieci, młodzieży niepełnosprawnych intelektualnie - 37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– 16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731918" w:rsidRPr="007300B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  <w:r w:rsidR="00731918"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Społecznej-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Ośrodek Rehabilitacji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Opieki Psychiatrycznej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48-250 Głogówek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Racławice Śląskie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Zwycięstwa 34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437 65 03</w:t>
            </w:r>
          </w:p>
          <w:p w:rsidR="00731918" w:rsidRPr="007300B3" w:rsidRDefault="00D63C1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D63C1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dps.raclawice.slaskie@oriop.pl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48- 200 Prudnik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76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438 17 00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438 17 01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Decyzja10/2008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PS.III.SGM.9013-10/2008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30.12.2008 r.,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3/2011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PS.II.9423.1.2011.AKB1 z dnia 9.03.2011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7300B3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7300B3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Default="00731918" w:rsidP="004651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62 miejsca dla K i M</w:t>
            </w:r>
            <w:r w:rsidR="00E30A5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przewlekle psychicznie chorych</w:t>
            </w:r>
          </w:p>
          <w:p w:rsidR="00E30A53" w:rsidRPr="007300B3" w:rsidRDefault="00E30A53" w:rsidP="004651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2"/>
          <w:jc w:val="center"/>
        </w:trPr>
        <w:tc>
          <w:tcPr>
            <w:tcW w:w="110" w:type="pct"/>
            <w:noWrap/>
          </w:tcPr>
          <w:p w:rsidR="00731918" w:rsidRPr="00C17C2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  <w:r w:rsidR="00731918"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Radawiu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46-048 Zębowice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Radawie 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Żwirowa 1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tel./fax (77) 421 60 28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421 62 10</w:t>
            </w:r>
          </w:p>
          <w:p w:rsidR="00731918" w:rsidRPr="0075799A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26" w:history="1">
              <w:r w:rsidR="00731918" w:rsidRPr="0075799A">
                <w:rPr>
                  <w:rFonts w:ascii="Arial" w:eastAsia="Times New Roman" w:hAnsi="Arial" w:cs="Arial"/>
                  <w:sz w:val="14"/>
                  <w:szCs w:val="14"/>
                  <w:lang w:val="en-US" w:eastAsia="pl-PL"/>
                </w:rPr>
                <w:t>dpsradawie@bluesoft.pl</w:t>
              </w:r>
            </w:hyperlink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www.radawie.dps.pl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Oleski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46-300 Olesno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proofErr w:type="spellStart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Pieloka</w:t>
            </w:r>
            <w:proofErr w:type="spellEnd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21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(34) 359 78 33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(34) 359 78 45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starostwo@powiatoleski.pl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8/2010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PS.II.AKB.9013-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4/2010 z dnia 29.06.2010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C17C2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C17C2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DC0137" w:rsidTr="00731918">
        <w:trPr>
          <w:cantSplit/>
          <w:trHeight w:val="274"/>
          <w:jc w:val="center"/>
        </w:trPr>
        <w:tc>
          <w:tcPr>
            <w:tcW w:w="110" w:type="pct"/>
            <w:noWrap/>
          </w:tcPr>
          <w:p w:rsidR="00731918" w:rsidRPr="00B718AC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lastRenderedPageBreak/>
              <w:t>21</w:t>
            </w:r>
            <w:r w:rsidR="00731918" w:rsidRPr="00B718AC"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46-250 Wołczyn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Gierałcice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Opolska 28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417 76 10</w:t>
            </w:r>
          </w:p>
          <w:p w:rsidR="00731918" w:rsidRPr="00DC0137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7" w:history="1">
              <w:r w:rsidR="00731918" w:rsidRPr="00DC0137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dyrektor@dps-gieralcice.mirobip.pl</w:t>
              </w:r>
            </w:hyperlink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www.dpsgieralcice.pl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Kluczborski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46-200 Kluczbork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Katowicka 1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tel.//fax (77) 418 52 18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5/2010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PS.II.AKB-9013-2/2010 </w:t>
            </w: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24.03.2010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DC0137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07.01.2002 r.</w:t>
            </w:r>
          </w:p>
        </w:tc>
        <w:tc>
          <w:tcPr>
            <w:tcW w:w="238" w:type="pct"/>
            <w:shd w:val="clear" w:color="auto" w:fill="FFFFFF"/>
          </w:tcPr>
          <w:p w:rsidR="00731918" w:rsidRPr="00DC0137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7300B3" w:rsidTr="00731918">
        <w:trPr>
          <w:cantSplit/>
          <w:trHeight w:val="597"/>
          <w:jc w:val="center"/>
        </w:trPr>
        <w:tc>
          <w:tcPr>
            <w:tcW w:w="110" w:type="pct"/>
            <w:noWrap/>
          </w:tcPr>
          <w:p w:rsidR="00731918" w:rsidRPr="007300B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  <w:r w:rsidR="00731918"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49-200 Grodków 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Mickiewicza 15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415 54 02</w:t>
            </w:r>
          </w:p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415 42 40</w:t>
            </w:r>
          </w:p>
          <w:p w:rsidR="005163A4" w:rsidRPr="007300B3" w:rsidRDefault="005163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dps@dpsgrodkow.pl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www.biuletyn.abip.pl/dpsgrodkow 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Brzeski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49-300 Brzeg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Robotnicza 20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444 79 00 02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16/2009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PS.III.AKB.9013-9/2009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19.11.2009 r.,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2/2012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PS.II.9423.7.2012.SGM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13.02.2012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7300B3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18.01.2002 r.</w:t>
            </w:r>
          </w:p>
        </w:tc>
        <w:tc>
          <w:tcPr>
            <w:tcW w:w="238" w:type="pct"/>
            <w:shd w:val="clear" w:color="auto" w:fill="FFFFFF"/>
          </w:tcPr>
          <w:p w:rsidR="00731918" w:rsidRPr="007300B3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 miejsca, w tym: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- 43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10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0D53D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  <w:r w:rsidR="00731918"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49-200 Grodków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Jędrzejów 16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415 80 15 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(77) 415 80 60</w:t>
            </w:r>
          </w:p>
          <w:p w:rsidR="00731918" w:rsidRPr="000D53D8" w:rsidRDefault="000262E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sekretariat@</w:t>
            </w:r>
            <w:hyperlink r:id="rId28" w:history="1">
              <w:r w:rsidR="00731918" w:rsidRPr="000D53D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dpsjedrzejow</w:t>
              </w:r>
            </w:hyperlink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.pl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www.bip.dps.jedrzejow.org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Brzeski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</w:t>
            </w:r>
            <w:r w:rsidR="00472DD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00 Brzeg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Robotnicza 20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444 79 00- 02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1/2011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PS.II.AKB.9013-12/2010 </w:t>
            </w: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14.01.2011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0D53D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14.02.2002 r.</w:t>
            </w:r>
          </w:p>
        </w:tc>
        <w:tc>
          <w:tcPr>
            <w:tcW w:w="238" w:type="pct"/>
            <w:shd w:val="clear" w:color="auto" w:fill="FFFFFF"/>
          </w:tcPr>
          <w:p w:rsidR="00731918" w:rsidRPr="000D53D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95 miejsc dla dorosłych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E059C8" w:rsidRDefault="003F06CB" w:rsidP="003F06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Opolu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45-758 Opole</w:t>
            </w:r>
          </w:p>
          <w:p w:rsidR="00731918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Chmielowicka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tel./ (77) </w:t>
            </w:r>
            <w:r w:rsidR="00B841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44 37 500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fax. 36</w:t>
            </w:r>
          </w:p>
          <w:p w:rsidR="00731918" w:rsidRPr="00E059C8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9" w:history="1">
              <w:r w:rsidR="00731918"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info@dps.opole.pl</w:t>
              </w:r>
            </w:hyperlink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www.dps.opole.pl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45-015 Opole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Rynek-Ratusz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451 18 00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3/2010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PS.II.AKB.9013-1/2010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25.02.2010 r.,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12/2010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PS.II.AKB.9013-7/2010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13.08.2010 r. oraz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15/2015  PSiZ.II.9423.9.2015.DR </w:t>
            </w:r>
          </w:p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10.08.2015 r.</w:t>
            </w:r>
          </w:p>
          <w:p w:rsidR="00C54378" w:rsidRPr="00E059C8" w:rsidRDefault="00C5437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dn. 6.06.2024 r. znak sprawy PS.I.9423.1.1.2024.AKB2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E059C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14.02.2002 r.</w:t>
            </w:r>
          </w:p>
        </w:tc>
        <w:tc>
          <w:tcPr>
            <w:tcW w:w="238" w:type="pct"/>
            <w:shd w:val="clear" w:color="auto" w:fill="FFFFFF"/>
          </w:tcPr>
          <w:p w:rsidR="00731918" w:rsidRPr="00E059C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104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:rsidR="00731918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60,</w:t>
            </w:r>
          </w:p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</w:t>
            </w:r>
            <w:r w:rsidR="003F06C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wlekle somatycznie chorych </w:t>
            </w:r>
            <w:r w:rsidR="003F06C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- 40,</w:t>
            </w:r>
          </w:p>
          <w:p w:rsidR="003F06CB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wsparcia krótkoterminowego całodobowego - 4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751"/>
          <w:jc w:val="center"/>
        </w:trPr>
        <w:tc>
          <w:tcPr>
            <w:tcW w:w="110" w:type="pct"/>
            <w:noWrap/>
          </w:tcPr>
          <w:p w:rsidR="00731918" w:rsidRPr="003910ED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Strzelcach Opolskich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filią w Szymiszowie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filią w Leśnicy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47-100 Strzelce Opolskie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Strażacka 8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  (77) 461 34 80</w:t>
            </w:r>
          </w:p>
          <w:p w:rsidR="00731918" w:rsidRPr="0062159F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30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sekretariat@dps.strzelceop.pl</w:t>
              </w:r>
            </w:hyperlink>
          </w:p>
          <w:p w:rsidR="00731918" w:rsidRPr="0062159F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31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strzelce@dps.strzelceop.pl</w:t>
              </w:r>
            </w:hyperlink>
          </w:p>
          <w:p w:rsidR="00731918" w:rsidRPr="0062159F" w:rsidRDefault="0067189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32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www.dps.strzelceop.pl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Szymiszowie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47- 100 Szymiszów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ul. Strzelecka 2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 xml:space="preserve">tel./fax. (77) 462 38 45 </w:t>
            </w:r>
          </w:p>
          <w:p w:rsidR="00731918" w:rsidRPr="0062159F" w:rsidRDefault="00731918" w:rsidP="00731918">
            <w:pPr>
              <w:pStyle w:val="Akapitzlist"/>
              <w:ind w:left="73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filiaszymiszow@dps.strzelceop.pl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Leśnicy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47- 150 Leśnica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Szpitalna 20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tel./fax.(77) 463 98 30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tel./fax.(77 404 90 74</w:t>
            </w:r>
          </w:p>
          <w:p w:rsidR="00731918" w:rsidRPr="00731918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filialesnica@dps.strzelceop.pl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47-100 Strzelce Opolskie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Jordanowska 2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440 17 00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440 17 01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20/2009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PS.III.AKB.9013-14/2009 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31.12.2009 r.,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12/2015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PSiZ.II.9423.6.2015.AK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B1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24.06.2015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D72BD6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05.03.2002 r.</w:t>
            </w:r>
          </w:p>
        </w:tc>
        <w:tc>
          <w:tcPr>
            <w:tcW w:w="238" w:type="pct"/>
            <w:shd w:val="clear" w:color="auto" w:fill="FFFFFF"/>
          </w:tcPr>
          <w:p w:rsidR="00731918" w:rsidRPr="00D72BD6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238 miejsc, w tym: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przewlekle somatycznie chorych- 98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niepełnosprawnych fizycznie- 45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wieku- 95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Strzelce Opolskie – 53 miejsca, w tym: 38 dla osób przewlekle somatycznie chorych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i 15 miejsc dla osób niepełnosprawnych fizycznie</w:t>
            </w:r>
          </w:p>
          <w:p w:rsidR="00731918" w:rsidRPr="00D72BD6" w:rsidRDefault="003116E7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Szymiszów - 121 miejsc, w tym: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prz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i 60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 dla osób w podeszłym wieku</w:t>
            </w:r>
          </w:p>
          <w:p w:rsidR="00731918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Leśnica - 64 miejsca, w tym: 34 dla osób przewlekle somatycznie chorych i 30 miejsc dla osób niepełnosprawnych fizycznie</w:t>
            </w:r>
            <w:r w:rsid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;</w:t>
            </w:r>
          </w:p>
          <w:p w:rsidR="003116E7" w:rsidRPr="003116E7" w:rsidRDefault="003116E7" w:rsidP="003116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oraz 1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odrębne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miejsce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w fili w Szymiszowie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przeznaczone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na świadczenie usług 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wsparcia krótkoterminowego całodobowego.</w:t>
            </w:r>
          </w:p>
          <w:p w:rsidR="003116E7" w:rsidRPr="00D72BD6" w:rsidRDefault="003116E7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na czas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731918" w:rsidRPr="00B718AC" w:rsidTr="00731918">
        <w:trPr>
          <w:cantSplit/>
          <w:trHeight w:val="659"/>
          <w:jc w:val="center"/>
        </w:trPr>
        <w:tc>
          <w:tcPr>
            <w:tcW w:w="110" w:type="pct"/>
            <w:noWrap/>
          </w:tcPr>
          <w:p w:rsidR="00731918" w:rsidRPr="00B718AC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lastRenderedPageBreak/>
              <w:t>26</w:t>
            </w:r>
            <w:r w:rsidR="00731918" w:rsidRPr="00B718AC"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Spokojnej Starości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"Św. Barbara" w Kamionku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47-325 Kamień Śląski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Polna 24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467 12 88</w:t>
            </w:r>
          </w:p>
          <w:p w:rsidR="00731918" w:rsidRPr="0075799A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3" w:history="1">
              <w:r w:rsidR="00731918" w:rsidRPr="0075799A">
                <w:rPr>
                  <w:rFonts w:ascii="Arial" w:eastAsia="Times New Roman" w:hAnsi="Arial" w:cs="Arial"/>
                  <w:sz w:val="14"/>
                  <w:szCs w:val="14"/>
                  <w:u w:val="single"/>
                  <w:lang w:eastAsia="pl-PL"/>
                </w:rPr>
                <w:t>dss.kamionek@dss.kamionek.pl</w:t>
              </w:r>
            </w:hyperlink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bip.dss.kamionek.pl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Gmina Gogolin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47- 320 Gogolin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Krapkowicka 6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407 68 00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(77) 466 62 47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 4/05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 - 9013-7/2005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16.12.2005 r., </w:t>
            </w: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9/2014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PSiZ.II.6.2014.AKB1 </w:t>
            </w:r>
          </w:p>
          <w:p w:rsidR="00731918" w:rsidRPr="0075799A" w:rsidRDefault="00731918" w:rsidP="002D55C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2.06.2014 r. </w:t>
            </w:r>
            <w:r w:rsidR="002D55C5"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decyzją</w:t>
            </w:r>
            <w:r w:rsidR="002D55C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dnia 13.08.2025 r.</w:t>
            </w:r>
            <w:r w:rsidR="002D55C5" w:rsidRPr="002D55C5">
              <w:rPr>
                <w:rFonts w:ascii="ArialMT" w:hAnsi="ArialMT" w:cs="ArialMT"/>
              </w:rPr>
              <w:t xml:space="preserve"> </w:t>
            </w:r>
            <w:r w:rsidR="002D55C5" w:rsidRPr="002D55C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PS.I.9423.1.5.2025.A</w:t>
            </w:r>
            <w:r w:rsidR="002D55C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75799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16.12.2005 r.</w:t>
            </w:r>
          </w:p>
        </w:tc>
        <w:tc>
          <w:tcPr>
            <w:tcW w:w="238" w:type="pct"/>
            <w:shd w:val="clear" w:color="auto" w:fill="FFFFFF"/>
          </w:tcPr>
          <w:p w:rsidR="00731918" w:rsidRPr="0075799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Default="002D55C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 miejsc, w tym:</w:t>
            </w:r>
          </w:p>
          <w:p w:rsidR="002D55C5" w:rsidRDefault="002D55C5" w:rsidP="002D55C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37</w:t>
            </w:r>
          </w:p>
          <w:p w:rsidR="002D55C5" w:rsidRPr="0075799A" w:rsidRDefault="002D55C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niepełnosprawnych fizycznie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-10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731918" w:rsidRPr="00B718AC" w:rsidTr="00671898">
        <w:trPr>
          <w:cantSplit/>
          <w:trHeight w:val="1533"/>
          <w:jc w:val="center"/>
        </w:trPr>
        <w:tc>
          <w:tcPr>
            <w:tcW w:w="110" w:type="pct"/>
            <w:noWrap/>
          </w:tcPr>
          <w:p w:rsidR="00731918" w:rsidRPr="00073FA2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Opieki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47-280 Pawłowiczki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Jakubowice 15 A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487 98 84 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406 13 55</w:t>
            </w:r>
          </w:p>
          <w:p w:rsidR="00731918" w:rsidRPr="00073FA2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4" w:history="1">
              <w:r w:rsidR="00731918" w:rsidRPr="00073FA2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domjakubowice@o2.pl</w:t>
              </w:r>
            </w:hyperlink>
          </w:p>
          <w:p w:rsidR="00731918" w:rsidRPr="00073FA2" w:rsidRDefault="0067189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5" w:history="1">
              <w:r w:rsidR="00731918" w:rsidRPr="00073FA2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www.palac-jakubowice.pl</w:t>
              </w:r>
            </w:hyperlink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 - kozielski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Opieki Jakubowice Sp. z o.o. </w:t>
            </w:r>
          </w:p>
          <w:p w:rsidR="00731918" w:rsidRPr="00073FA2" w:rsidRDefault="00CA021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41-70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Ruda Śląska </w:t>
            </w:r>
          </w:p>
          <w:p w:rsidR="00731918" w:rsidRPr="00073FA2" w:rsidRDefault="00731918" w:rsidP="00CA02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r w:rsidR="00CA021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Wawelska 7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tel. (77) 487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98 84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7/2016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PSiZ.II.9423.5.2016.AKB </w:t>
            </w:r>
          </w:p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20.10.2016 r.,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2/2018 PSiZ.I.9423.1.2018.AKB1 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6.02.2018 r. </w:t>
            </w:r>
          </w:p>
          <w:p w:rsidR="008C59A4" w:rsidRDefault="00CA021F" w:rsidP="008C59A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</w:t>
            </w:r>
            <w:r w:rsidR="008C59A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dec</w:t>
            </w:r>
            <w:r w:rsidR="008C59A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PS.I.9423.1.7.2025 AC z 8 grudnia 2025 r. </w:t>
            </w:r>
          </w:p>
          <w:p w:rsidR="008C59A4" w:rsidRPr="00073FA2" w:rsidRDefault="008C59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bookmarkStart w:id="0" w:name="_GoBack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dec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.PS.I.9423.1.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AC z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lutego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r. </w:t>
            </w:r>
            <w:bookmarkEnd w:id="0"/>
          </w:p>
        </w:tc>
        <w:tc>
          <w:tcPr>
            <w:tcW w:w="285" w:type="pct"/>
            <w:shd w:val="clear" w:color="auto" w:fill="FFFFFF"/>
            <w:noWrap/>
          </w:tcPr>
          <w:p w:rsidR="00731918" w:rsidRPr="00073FA2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20.10.2016 r.</w:t>
            </w:r>
          </w:p>
        </w:tc>
        <w:tc>
          <w:tcPr>
            <w:tcW w:w="238" w:type="pct"/>
            <w:shd w:val="clear" w:color="auto" w:fill="FFFFFF"/>
          </w:tcPr>
          <w:p w:rsidR="00731918" w:rsidRPr="00073FA2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073FA2" w:rsidRDefault="008C59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2</w:t>
            </w:r>
            <w:r w:rsidR="008C59A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24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A27D66" w:rsidRPr="00B718AC" w:rsidTr="00731918">
        <w:trPr>
          <w:cantSplit/>
          <w:trHeight w:val="741"/>
          <w:jc w:val="center"/>
        </w:trPr>
        <w:tc>
          <w:tcPr>
            <w:tcW w:w="110" w:type="pct"/>
            <w:noWrap/>
          </w:tcPr>
          <w:p w:rsidR="00A27D66" w:rsidRPr="00073FA2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28.</w:t>
            </w:r>
          </w:p>
        </w:tc>
        <w:tc>
          <w:tcPr>
            <w:tcW w:w="600" w:type="pct"/>
            <w:shd w:val="clear" w:color="auto" w:fill="FFFFFF"/>
            <w:noWrap/>
          </w:tcPr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Borkach Wielkich</w:t>
            </w:r>
          </w:p>
        </w:tc>
        <w:tc>
          <w:tcPr>
            <w:tcW w:w="775" w:type="pct"/>
            <w:shd w:val="clear" w:color="auto" w:fill="FFFFFF"/>
            <w:noWrap/>
          </w:tcPr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Młyńska 1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46-300 Borki Wielkie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</w:t>
            </w:r>
            <w:r w:rsidR="00230C6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34 359 60 12</w:t>
            </w:r>
          </w:p>
          <w:p w:rsidR="00230C6D" w:rsidRDefault="00230C6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dps@ops.com.pl</w:t>
            </w:r>
          </w:p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OPS Support Sp. z o.o.</w:t>
            </w:r>
          </w:p>
          <w:p w:rsidR="00A27D66" w:rsidRDefault="007155C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</w:t>
            </w:r>
            <w:r w:rsid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l. Domaniewska 47/10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02-672 Warszawa</w:t>
            </w:r>
          </w:p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</w:t>
            </w:r>
            <w:r w:rsidR="00230C6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889 500 400</w:t>
            </w:r>
          </w:p>
        </w:tc>
        <w:tc>
          <w:tcPr>
            <w:tcW w:w="658" w:type="pct"/>
            <w:shd w:val="clear" w:color="auto" w:fill="FFFFFF"/>
            <w:noWrap/>
          </w:tcPr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2/9423.6/2021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dn. 29.09.2021 r. </w:t>
            </w:r>
          </w:p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PS.I.9423.6.2021.AC</w:t>
            </w:r>
          </w:p>
        </w:tc>
        <w:tc>
          <w:tcPr>
            <w:tcW w:w="285" w:type="pct"/>
            <w:shd w:val="clear" w:color="auto" w:fill="FFFFFF"/>
            <w:noWrap/>
          </w:tcPr>
          <w:p w:rsidR="00A27D66" w:rsidRPr="00073FA2" w:rsidRDefault="00A27D66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01.10.2021 r.</w:t>
            </w:r>
          </w:p>
        </w:tc>
        <w:tc>
          <w:tcPr>
            <w:tcW w:w="238" w:type="pct"/>
            <w:shd w:val="clear" w:color="auto" w:fill="FFFFFF"/>
          </w:tcPr>
          <w:p w:rsidR="00A27D66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947" w:type="pct"/>
            <w:shd w:val="clear" w:color="auto" w:fill="FFFFFF"/>
            <w:noWrap/>
          </w:tcPr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</w:t>
            </w: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36</w:t>
            </w:r>
          </w:p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– 6</w:t>
            </w:r>
          </w:p>
          <w:p w:rsidR="00A27D66" w:rsidRPr="00073FA2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A27D66" w:rsidRPr="00073FA2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A3713C" w:rsidRPr="00B718AC" w:rsidTr="00731918">
        <w:trPr>
          <w:cantSplit/>
          <w:trHeight w:val="741"/>
          <w:jc w:val="center"/>
        </w:trPr>
        <w:tc>
          <w:tcPr>
            <w:tcW w:w="110" w:type="pct"/>
            <w:noWrap/>
          </w:tcPr>
          <w:p w:rsidR="00A3713C" w:rsidRPr="00E74F8C" w:rsidRDefault="00E74F8C" w:rsidP="00E74F8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29.</w:t>
            </w:r>
          </w:p>
        </w:tc>
        <w:tc>
          <w:tcPr>
            <w:tcW w:w="600" w:type="pct"/>
            <w:shd w:val="clear" w:color="auto" w:fill="FFFFFF"/>
            <w:noWrap/>
          </w:tcPr>
          <w:p w:rsidR="00A3713C" w:rsidRPr="00E74F8C" w:rsidRDefault="00E74F8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</w:t>
            </w:r>
            <w:r w:rsidR="00A3713C"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Pomocy Społecznej w Kadłubie</w:t>
            </w:r>
          </w:p>
        </w:tc>
        <w:tc>
          <w:tcPr>
            <w:tcW w:w="775" w:type="pct"/>
            <w:shd w:val="clear" w:color="auto" w:fill="FFFFFF"/>
            <w:noWrap/>
          </w:tcPr>
          <w:p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47-175 Kadłub </w:t>
            </w:r>
          </w:p>
          <w:p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Zamkowa 5</w:t>
            </w:r>
          </w:p>
          <w:p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463 63 37</w:t>
            </w:r>
          </w:p>
          <w:p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463 67 44</w:t>
            </w:r>
          </w:p>
          <w:p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dpskadlub2@go2.pl</w:t>
            </w:r>
          </w:p>
          <w:p w:rsidR="00A3713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</w:tc>
        <w:tc>
          <w:tcPr>
            <w:tcW w:w="775" w:type="pct"/>
            <w:shd w:val="clear" w:color="auto" w:fill="FFFFFF"/>
            <w:noWrap/>
          </w:tcPr>
          <w:p w:rsidR="00A3713C" w:rsidRDefault="00A3713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  <w:p w:rsidR="00E74F8C" w:rsidRPr="00D72BD6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47-100 Strzelce Opolskie</w:t>
            </w:r>
          </w:p>
          <w:p w:rsidR="00E74F8C" w:rsidRPr="00D72BD6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Jordanowska 2</w:t>
            </w:r>
          </w:p>
          <w:p w:rsidR="00E74F8C" w:rsidRPr="00D72BD6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440 17 00</w:t>
            </w:r>
          </w:p>
          <w:p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440 17 01</w:t>
            </w:r>
          </w:p>
        </w:tc>
        <w:tc>
          <w:tcPr>
            <w:tcW w:w="658" w:type="pct"/>
            <w:shd w:val="clear" w:color="auto" w:fill="FFFFFF"/>
            <w:noWrap/>
          </w:tcPr>
          <w:p w:rsidR="00A3713C" w:rsidRPr="00E74F8C" w:rsidRDefault="00E74F8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z dn. 30.06.2025 r. znak sprawy: PS.I.9423.1.3.2025.AKB2</w:t>
            </w:r>
          </w:p>
        </w:tc>
        <w:tc>
          <w:tcPr>
            <w:tcW w:w="285" w:type="pct"/>
            <w:shd w:val="clear" w:color="auto" w:fill="FFFFFF"/>
            <w:noWrap/>
          </w:tcPr>
          <w:p w:rsidR="00A3713C" w:rsidRPr="00E74F8C" w:rsidRDefault="00A3713C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1.07.2025 r. </w:t>
            </w:r>
          </w:p>
        </w:tc>
        <w:tc>
          <w:tcPr>
            <w:tcW w:w="238" w:type="pct"/>
            <w:shd w:val="clear" w:color="auto" w:fill="FFFFFF"/>
          </w:tcPr>
          <w:p w:rsidR="00A3713C" w:rsidRPr="00E74F8C" w:rsidRDefault="00A3713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947" w:type="pct"/>
            <w:shd w:val="clear" w:color="auto" w:fill="FFFFFF"/>
            <w:noWrap/>
          </w:tcPr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110 miejsc  w tym:</w:t>
            </w:r>
          </w:p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dzieci, młodzieży niepełnosprawnych intelektualnie -3</w:t>
            </w:r>
          </w:p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 niepełnosprawnych intelektualnie -107</w:t>
            </w:r>
          </w:p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A3713C" w:rsidRPr="00E74F8C" w:rsidRDefault="00A3713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</w:tbl>
    <w:p w:rsidR="000B20F7" w:rsidRPr="000B20F7" w:rsidRDefault="000B20F7" w:rsidP="000B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F7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F57343" w:rsidRDefault="00F57343">
      <w:pPr>
        <w:rPr>
          <w:rFonts w:ascii="Arial" w:hAnsi="Arial" w:cs="Arial"/>
          <w:color w:val="002060"/>
        </w:rPr>
      </w:pPr>
    </w:p>
    <w:p w:rsidR="00B7000D" w:rsidRPr="00B718AC" w:rsidRDefault="00B7000D">
      <w:pPr>
        <w:rPr>
          <w:rFonts w:ascii="Arial" w:hAnsi="Arial" w:cs="Arial"/>
          <w:color w:val="002060"/>
        </w:rPr>
      </w:pPr>
    </w:p>
    <w:sectPr w:rsidR="00B7000D" w:rsidRPr="00B718AC" w:rsidSect="00F57343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1CA"/>
    <w:multiLevelType w:val="hybridMultilevel"/>
    <w:tmpl w:val="D1B226AC"/>
    <w:lvl w:ilvl="0" w:tplc="04150011">
      <w:start w:val="1"/>
      <w:numFmt w:val="decimal"/>
      <w:lvlText w:val="%1)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2BE778CC"/>
    <w:multiLevelType w:val="hybridMultilevel"/>
    <w:tmpl w:val="05D07194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83458"/>
    <w:multiLevelType w:val="hybridMultilevel"/>
    <w:tmpl w:val="A03C9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F90"/>
    <w:multiLevelType w:val="hybridMultilevel"/>
    <w:tmpl w:val="6AD04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2B70"/>
    <w:multiLevelType w:val="hybridMultilevel"/>
    <w:tmpl w:val="6A82702A"/>
    <w:lvl w:ilvl="0" w:tplc="88246002">
      <w:start w:val="1"/>
      <w:numFmt w:val="decimal"/>
      <w:lvlText w:val="%1."/>
      <w:lvlJc w:val="left"/>
      <w:pPr>
        <w:ind w:left="420" w:hanging="360"/>
      </w:pPr>
      <w:rPr>
        <w:rFonts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35F95093"/>
    <w:multiLevelType w:val="hybridMultilevel"/>
    <w:tmpl w:val="C278F9D0"/>
    <w:lvl w:ilvl="0" w:tplc="0415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60D5728"/>
    <w:multiLevelType w:val="hybridMultilevel"/>
    <w:tmpl w:val="D1B226AC"/>
    <w:lvl w:ilvl="0" w:tplc="04150011">
      <w:start w:val="1"/>
      <w:numFmt w:val="decimal"/>
      <w:lvlText w:val="%1)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EBF6952"/>
    <w:multiLevelType w:val="hybridMultilevel"/>
    <w:tmpl w:val="857208CE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01FC3"/>
    <w:multiLevelType w:val="hybridMultilevel"/>
    <w:tmpl w:val="C6040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F40BB"/>
    <w:multiLevelType w:val="hybridMultilevel"/>
    <w:tmpl w:val="4858EF86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74205"/>
    <w:multiLevelType w:val="hybridMultilevel"/>
    <w:tmpl w:val="B0D2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834"/>
    <w:multiLevelType w:val="hybridMultilevel"/>
    <w:tmpl w:val="B0D2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43"/>
    <w:rsid w:val="00024658"/>
    <w:rsid w:val="000262EC"/>
    <w:rsid w:val="00027F92"/>
    <w:rsid w:val="00042799"/>
    <w:rsid w:val="000478A5"/>
    <w:rsid w:val="0006522D"/>
    <w:rsid w:val="00073FA2"/>
    <w:rsid w:val="000B20F7"/>
    <w:rsid w:val="000D53D8"/>
    <w:rsid w:val="001020A6"/>
    <w:rsid w:val="001970B3"/>
    <w:rsid w:val="001A0B5A"/>
    <w:rsid w:val="001F4DEC"/>
    <w:rsid w:val="00230C6D"/>
    <w:rsid w:val="00273AF5"/>
    <w:rsid w:val="002A39DF"/>
    <w:rsid w:val="002D55C5"/>
    <w:rsid w:val="003116E7"/>
    <w:rsid w:val="00312A58"/>
    <w:rsid w:val="0035503F"/>
    <w:rsid w:val="003910ED"/>
    <w:rsid w:val="003F06CB"/>
    <w:rsid w:val="00411849"/>
    <w:rsid w:val="00426C85"/>
    <w:rsid w:val="00462882"/>
    <w:rsid w:val="00465187"/>
    <w:rsid w:val="00472DDE"/>
    <w:rsid w:val="005163A4"/>
    <w:rsid w:val="005177A0"/>
    <w:rsid w:val="00592D8B"/>
    <w:rsid w:val="0059319D"/>
    <w:rsid w:val="005F24EA"/>
    <w:rsid w:val="00615E4D"/>
    <w:rsid w:val="0062159F"/>
    <w:rsid w:val="006558F3"/>
    <w:rsid w:val="00660B1E"/>
    <w:rsid w:val="00671898"/>
    <w:rsid w:val="00692302"/>
    <w:rsid w:val="006E588B"/>
    <w:rsid w:val="00710A48"/>
    <w:rsid w:val="00712290"/>
    <w:rsid w:val="007155C2"/>
    <w:rsid w:val="00721A34"/>
    <w:rsid w:val="007300B3"/>
    <w:rsid w:val="00731918"/>
    <w:rsid w:val="00742A0B"/>
    <w:rsid w:val="0075799A"/>
    <w:rsid w:val="007762AC"/>
    <w:rsid w:val="007E5E19"/>
    <w:rsid w:val="007E7DEE"/>
    <w:rsid w:val="007F3E35"/>
    <w:rsid w:val="008366C6"/>
    <w:rsid w:val="00846065"/>
    <w:rsid w:val="008C59A4"/>
    <w:rsid w:val="00913EFB"/>
    <w:rsid w:val="009460FD"/>
    <w:rsid w:val="00A138ED"/>
    <w:rsid w:val="00A16A80"/>
    <w:rsid w:val="00A16B26"/>
    <w:rsid w:val="00A27D66"/>
    <w:rsid w:val="00A3713C"/>
    <w:rsid w:val="00A81BAB"/>
    <w:rsid w:val="00AA6B48"/>
    <w:rsid w:val="00B22C05"/>
    <w:rsid w:val="00B46EC8"/>
    <w:rsid w:val="00B7000D"/>
    <w:rsid w:val="00B718AC"/>
    <w:rsid w:val="00B841D6"/>
    <w:rsid w:val="00BE5829"/>
    <w:rsid w:val="00BF0C02"/>
    <w:rsid w:val="00C17C2A"/>
    <w:rsid w:val="00C26988"/>
    <w:rsid w:val="00C54378"/>
    <w:rsid w:val="00C900C1"/>
    <w:rsid w:val="00CA021F"/>
    <w:rsid w:val="00D24FCF"/>
    <w:rsid w:val="00D63C12"/>
    <w:rsid w:val="00D6445D"/>
    <w:rsid w:val="00D72BD6"/>
    <w:rsid w:val="00D922D9"/>
    <w:rsid w:val="00D93B5C"/>
    <w:rsid w:val="00DA0C8C"/>
    <w:rsid w:val="00DB0836"/>
    <w:rsid w:val="00DC0137"/>
    <w:rsid w:val="00DF6413"/>
    <w:rsid w:val="00DF69F6"/>
    <w:rsid w:val="00E059C8"/>
    <w:rsid w:val="00E13D3A"/>
    <w:rsid w:val="00E30A53"/>
    <w:rsid w:val="00E37313"/>
    <w:rsid w:val="00E5036A"/>
    <w:rsid w:val="00E74F8C"/>
    <w:rsid w:val="00E93518"/>
    <w:rsid w:val="00EA2FD9"/>
    <w:rsid w:val="00EB2A16"/>
    <w:rsid w:val="00EC24D7"/>
    <w:rsid w:val="00F41EF6"/>
    <w:rsid w:val="00F567D6"/>
    <w:rsid w:val="00F57343"/>
    <w:rsid w:val="00F64C79"/>
    <w:rsid w:val="00F959FD"/>
    <w:rsid w:val="00FA5E3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9281A-A411-4332-B909-0A237D5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E5E19"/>
    <w:pPr>
      <w:spacing w:after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734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734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734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734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734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7343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7343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7343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5E19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5734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5734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5734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57343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5734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57343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57343"/>
    <w:rPr>
      <w:rFonts w:ascii="Cambria" w:eastAsia="Times New Roman" w:hAnsi="Cambria" w:cs="Times New Roman"/>
      <w:color w:val="4F81BD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57343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57343"/>
    <w:rPr>
      <w:color w:val="0000FF"/>
      <w:u w:val="single"/>
    </w:rPr>
  </w:style>
  <w:style w:type="paragraph" w:styleId="NormalnyWeb">
    <w:name w:val="Normal (Web)"/>
    <w:basedOn w:val="Normalny"/>
    <w:unhideWhenUsed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7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7343"/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0">
    <w:name w:val="msolistparagraph"/>
    <w:basedOn w:val="Normalny"/>
    <w:rsid w:val="00F57343"/>
    <w:pPr>
      <w:spacing w:after="0" w:line="240" w:lineRule="auto"/>
      <w:ind w:left="720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99"/>
    <w:qFormat/>
    <w:rsid w:val="00F57343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F57343"/>
  </w:style>
  <w:style w:type="paragraph" w:styleId="Legenda">
    <w:name w:val="caption"/>
    <w:basedOn w:val="Normalny"/>
    <w:next w:val="Normalny"/>
    <w:uiPriority w:val="99"/>
    <w:qFormat/>
    <w:rsid w:val="00F57343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F5734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5734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5734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573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F57343"/>
    <w:rPr>
      <w:rFonts w:cs="Times New Roman"/>
      <w:i/>
      <w:iCs/>
    </w:rPr>
  </w:style>
  <w:style w:type="paragraph" w:styleId="Bezodstpw">
    <w:name w:val="No Spacing"/>
    <w:uiPriority w:val="99"/>
    <w:qFormat/>
    <w:rsid w:val="00F5734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573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F5734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sid w:val="00F57343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5734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F5734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F57343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57343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57343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57343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57343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57343"/>
    <w:pPr>
      <w:outlineLvl w:val="9"/>
    </w:pPr>
  </w:style>
  <w:style w:type="paragraph" w:styleId="Nagwek">
    <w:name w:val="header"/>
    <w:basedOn w:val="Normalny"/>
    <w:link w:val="NagwekZnak"/>
    <w:uiPriority w:val="99"/>
    <w:rsid w:val="00F57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57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734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4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7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7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3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34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EF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zarnowasydps.pl" TargetMode="External"/><Relationship Id="rId18" Type="http://schemas.openxmlformats.org/officeDocument/2006/relationships/hyperlink" Target="mailto:boboluszki@dpsklisino.pl" TargetMode="External"/><Relationship Id="rId26" Type="http://schemas.openxmlformats.org/officeDocument/2006/relationships/hyperlink" Target="mailto:dpsradawie@bluesoft.pl" TargetMode="External"/><Relationship Id="rId21" Type="http://schemas.openxmlformats.org/officeDocument/2006/relationships/hyperlink" Target="http://www.dpszawadzkie.wordpress.com" TargetMode="External"/><Relationship Id="rId34" Type="http://schemas.openxmlformats.org/officeDocument/2006/relationships/hyperlink" Target="mailto:domjakubowice@02.pl" TargetMode="External"/><Relationship Id="rId7" Type="http://schemas.openxmlformats.org/officeDocument/2006/relationships/hyperlink" Target="http://www.domopiekidobrzen.pl" TargetMode="External"/><Relationship Id="rId12" Type="http://schemas.openxmlformats.org/officeDocument/2006/relationships/hyperlink" Target="mailto:dps.czarnowasy@gmail.com" TargetMode="External"/><Relationship Id="rId17" Type="http://schemas.openxmlformats.org/officeDocument/2006/relationships/hyperlink" Target="http://www.dps-klisino.pl" TargetMode="External"/><Relationship Id="rId25" Type="http://schemas.openxmlformats.org/officeDocument/2006/relationships/hyperlink" Target="http://www.karoldps.pl" TargetMode="External"/><Relationship Id="rId33" Type="http://schemas.openxmlformats.org/officeDocument/2006/relationships/hyperlink" Target="mailto:dss.kamionek@dss.kamione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ps_klisino@poczta.onet.pl" TargetMode="External"/><Relationship Id="rId20" Type="http://schemas.openxmlformats.org/officeDocument/2006/relationships/hyperlink" Target="mailto:sekretariat@kk.naszdps.pl" TargetMode="External"/><Relationship Id="rId29" Type="http://schemas.openxmlformats.org/officeDocument/2006/relationships/hyperlink" Target="mailto:info@dps.opol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kladop@poczta.onet.pl" TargetMode="External"/><Relationship Id="rId11" Type="http://schemas.openxmlformats.org/officeDocument/2006/relationships/hyperlink" Target="mailto:dps-kietrz@fmm.opoka.org.pl" TargetMode="External"/><Relationship Id="rId24" Type="http://schemas.openxmlformats.org/officeDocument/2006/relationships/hyperlink" Target="mailto:dpskk@wp.pl" TargetMode="External"/><Relationship Id="rId32" Type="http://schemas.openxmlformats.org/officeDocument/2006/relationships/hyperlink" Target="http://www.dps.strzelceop.pl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dps_koperniki@pro.onet.pl" TargetMode="External"/><Relationship Id="rId15" Type="http://schemas.openxmlformats.org/officeDocument/2006/relationships/hyperlink" Target="mailto:dps.grabina@interia.pl" TargetMode="External"/><Relationship Id="rId23" Type="http://schemas.openxmlformats.org/officeDocument/2006/relationships/hyperlink" Target="mailto:dps@kluczbork.mirobip.pl" TargetMode="External"/><Relationship Id="rId28" Type="http://schemas.openxmlformats.org/officeDocument/2006/relationships/hyperlink" Target="mailto:dpsjedrzejow16@wp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ps@adres.pl" TargetMode="External"/><Relationship Id="rId19" Type="http://schemas.openxmlformats.org/officeDocument/2006/relationships/hyperlink" Target="mailto:radynia@dpsklisino.plm" TargetMode="External"/><Relationship Id="rId31" Type="http://schemas.openxmlformats.org/officeDocument/2006/relationships/hyperlink" Target="mailto:strzelce@dps.strzelce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s-korfantow@wp.pl" TargetMode="External"/><Relationship Id="rId14" Type="http://schemas.openxmlformats.org/officeDocument/2006/relationships/hyperlink" Target="mailto:dpspro@poczta.onet.pl" TargetMode="External"/><Relationship Id="rId22" Type="http://schemas.openxmlformats.org/officeDocument/2006/relationships/hyperlink" Target="mailto:dps9@wp.pl" TargetMode="External"/><Relationship Id="rId27" Type="http://schemas.openxmlformats.org/officeDocument/2006/relationships/hyperlink" Target="mailto:dyrektor@dps-gieralcice.mirobip.pl" TargetMode="External"/><Relationship Id="rId30" Type="http://schemas.openxmlformats.org/officeDocument/2006/relationships/hyperlink" Target="mailto:sekretariat@dps.strzelceop.pl" TargetMode="External"/><Relationship Id="rId35" Type="http://schemas.openxmlformats.org/officeDocument/2006/relationships/hyperlink" Target="http://www.palac-jakubowice.pl" TargetMode="External"/><Relationship Id="rId8" Type="http://schemas.openxmlformats.org/officeDocument/2006/relationships/hyperlink" Target="mailto:aleksy1@poczta.onet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2881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Goetz</dc:creator>
  <cp:lastModifiedBy>Agnieszka Cieślik</cp:lastModifiedBy>
  <cp:revision>52</cp:revision>
  <cp:lastPrinted>2020-08-23T16:25:00Z</cp:lastPrinted>
  <dcterms:created xsi:type="dcterms:W3CDTF">2020-08-23T09:19:00Z</dcterms:created>
  <dcterms:modified xsi:type="dcterms:W3CDTF">2026-02-02T12:48:00Z</dcterms:modified>
</cp:coreProperties>
</file>