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:rsidR="00E058BE" w:rsidRPr="00C234B9" w:rsidRDefault="00E058BE" w:rsidP="00275A9B">
      <w:pPr>
        <w:spacing w:before="0" w:after="0" w:line="36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  <w:r w:rsidR="00C234B9">
        <w:rPr>
          <w:rFonts w:ascii="Arial" w:hAnsi="Arial" w:cs="Arial"/>
          <w:iCs/>
          <w:sz w:val="20"/>
          <w:szCs w:val="20"/>
        </w:rPr>
        <w:t xml:space="preserve"> </w:t>
      </w:r>
      <w:r w:rsidR="00C234B9" w:rsidRPr="00C234B9">
        <w:rPr>
          <w:rFonts w:ascii="Arial" w:hAnsi="Arial" w:cs="Arial"/>
          <w:b/>
          <w:iCs/>
          <w:sz w:val="20"/>
          <w:szCs w:val="20"/>
        </w:rPr>
        <w:t>Powiatowy Inspektor Nadzoru Budowlanego w Sulęcinie</w:t>
      </w:r>
    </w:p>
    <w:p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:rsidR="00275A9B" w:rsidRPr="00275A9B" w:rsidRDefault="00E24B3D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2"/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:rsidR="00E058BE" w:rsidRPr="00F7695E" w:rsidRDefault="00E24B3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:rsidR="00E058BE" w:rsidRPr="00F7695E" w:rsidRDefault="00E24B3D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:rsidR="00E058BE" w:rsidRPr="00F7695E" w:rsidRDefault="00E24B3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:rsidR="00E058BE" w:rsidRPr="00F7695E" w:rsidRDefault="00E24B3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:rsidR="00E058BE" w:rsidRPr="00F7695E" w:rsidRDefault="00E24B3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:rsidR="00E058BE" w:rsidRPr="00F7695E" w:rsidRDefault="00E24B3D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:rsidR="00C44276" w:rsidRDefault="00E24B3D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EED" w:rsidRDefault="00594EED" w:rsidP="000C0A5D">
      <w:pPr>
        <w:spacing w:before="0" w:after="0" w:line="240" w:lineRule="auto"/>
      </w:pPr>
      <w:r>
        <w:separator/>
      </w:r>
    </w:p>
  </w:endnote>
  <w:endnote w:type="continuationSeparator" w:id="0">
    <w:p w:rsidR="00594EED" w:rsidRDefault="00594EED" w:rsidP="000C0A5D">
      <w:pPr>
        <w:spacing w:before="0" w:after="0" w:line="240" w:lineRule="auto"/>
      </w:pPr>
      <w:r>
        <w:continuationSeparator/>
      </w:r>
    </w:p>
  </w:endnote>
  <w:endnote w:id="1">
    <w:p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:rsidR="00AC15FE" w:rsidRPr="004977EA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</w:t>
      </w:r>
      <w:bookmarkStart w:id="5" w:name="_GoBack"/>
      <w:bookmarkEnd w:id="5"/>
      <w:r w:rsidRPr="00F7695E">
        <w:rPr>
          <w:rFonts w:ascii="Arial" w:hAnsi="Arial" w:cs="Arial"/>
          <w:sz w:val="16"/>
          <w:szCs w:val="16"/>
        </w:rPr>
        <w:t>nień budowlanych do centralnego rejestru osób posiadających uprawnienia budowlane.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EED" w:rsidRDefault="00594EED" w:rsidP="000C0A5D">
      <w:pPr>
        <w:spacing w:before="0" w:after="0" w:line="240" w:lineRule="auto"/>
      </w:pPr>
      <w:r>
        <w:separator/>
      </w:r>
    </w:p>
  </w:footnote>
  <w:footnote w:type="continuationSeparator" w:id="0">
    <w:p w:rsidR="00594EED" w:rsidRDefault="00594EED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4EE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234B9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4B3D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4B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4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17F4-7656-4B24-B30E-474B6145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Marta Surmacz-Buszkiewicz</cp:lastModifiedBy>
  <cp:revision>5</cp:revision>
  <dcterms:created xsi:type="dcterms:W3CDTF">2026-02-20T12:33:00Z</dcterms:created>
  <dcterms:modified xsi:type="dcterms:W3CDTF">2026-03-19T11:21:00Z</dcterms:modified>
</cp:coreProperties>
</file>