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1F" w:rsidRDefault="007C4E1F" w:rsidP="00BF0CEA">
      <w:pPr>
        <w:ind w:left="2832" w:firstLine="708"/>
      </w:pPr>
    </w:p>
    <w:p w:rsidR="00BF0CEA" w:rsidRDefault="00BF0CEA" w:rsidP="00BF0CEA">
      <w:pPr>
        <w:ind w:left="2832" w:firstLine="708"/>
      </w:pPr>
      <w:r w:rsidRPr="00BF0CEA">
        <w:t>SPECYFIKACJA</w:t>
      </w:r>
    </w:p>
    <w:p w:rsidR="00BF0CEA" w:rsidRDefault="00BF0CEA">
      <w:r>
        <w:t xml:space="preserve">                                                      zakresu prac instalacyjnych dla zadania: </w:t>
      </w:r>
    </w:p>
    <w:p w:rsidR="008A3C69" w:rsidRDefault="00EB3CC2" w:rsidP="00BF0CEA">
      <w:pPr>
        <w:spacing w:after="0"/>
        <w:rPr>
          <w:b/>
        </w:rPr>
      </w:pPr>
      <w:r>
        <w:rPr>
          <w:b/>
        </w:rPr>
        <w:t xml:space="preserve">            </w:t>
      </w:r>
      <w:r w:rsidR="00403E09">
        <w:rPr>
          <w:b/>
        </w:rPr>
        <w:t xml:space="preserve">„ </w:t>
      </w:r>
      <w:r w:rsidR="000772A2">
        <w:rPr>
          <w:b/>
        </w:rPr>
        <w:t>Modernizacja</w:t>
      </w:r>
      <w:r w:rsidR="00BF0CEA" w:rsidRPr="00BF0CEA">
        <w:rPr>
          <w:b/>
        </w:rPr>
        <w:t xml:space="preserve"> instalacji centralnego ogrzewania</w:t>
      </w:r>
      <w:r w:rsidR="008A3C69">
        <w:rPr>
          <w:b/>
        </w:rPr>
        <w:t xml:space="preserve"> oraz instalacji ciepłej wody użytkowej</w:t>
      </w:r>
      <w:r w:rsidR="00BF0CEA" w:rsidRPr="00BF0CEA">
        <w:rPr>
          <w:b/>
        </w:rPr>
        <w:t xml:space="preserve"> </w:t>
      </w:r>
      <w:r w:rsidR="008A3C69">
        <w:rPr>
          <w:b/>
        </w:rPr>
        <w:t xml:space="preserve">                                        </w:t>
      </w:r>
    </w:p>
    <w:p w:rsidR="003C0C57" w:rsidRDefault="008A3C69" w:rsidP="00BF0CEA">
      <w:pPr>
        <w:spacing w:after="0"/>
        <w:rPr>
          <w:b/>
        </w:rPr>
      </w:pPr>
      <w:r>
        <w:rPr>
          <w:b/>
        </w:rPr>
        <w:t xml:space="preserve">                  </w:t>
      </w:r>
      <w:r w:rsidR="00EB3CC2">
        <w:rPr>
          <w:b/>
        </w:rPr>
        <w:t xml:space="preserve"> </w:t>
      </w:r>
      <w:r w:rsidR="00BF0CEA" w:rsidRPr="00BF0CEA">
        <w:rPr>
          <w:b/>
        </w:rPr>
        <w:t>w budynku mieszkalnym</w:t>
      </w:r>
      <w:r w:rsidR="001F1A4F">
        <w:rPr>
          <w:b/>
        </w:rPr>
        <w:t xml:space="preserve"> L</w:t>
      </w:r>
      <w:r w:rsidR="004559B6">
        <w:rPr>
          <w:b/>
        </w:rPr>
        <w:t xml:space="preserve">eśniczówki </w:t>
      </w:r>
      <w:r w:rsidR="00A25125">
        <w:rPr>
          <w:b/>
        </w:rPr>
        <w:t xml:space="preserve">Pokrzywnica ( nr </w:t>
      </w:r>
      <w:proofErr w:type="spellStart"/>
      <w:r w:rsidR="00A25125">
        <w:rPr>
          <w:b/>
        </w:rPr>
        <w:t>inw</w:t>
      </w:r>
      <w:proofErr w:type="spellEnd"/>
      <w:r w:rsidR="00A25125">
        <w:rPr>
          <w:b/>
        </w:rPr>
        <w:t>. 110-0023</w:t>
      </w:r>
      <w:r w:rsidR="00403E09">
        <w:rPr>
          <w:b/>
        </w:rPr>
        <w:t xml:space="preserve"> ) </w:t>
      </w:r>
      <w:r w:rsidR="00EB3CC2" w:rsidRPr="00EB3CC2">
        <w:rPr>
          <w:b/>
        </w:rPr>
        <w:t>”.</w:t>
      </w: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BF0CEA" w:rsidRDefault="00BF0CEA" w:rsidP="00BF0CEA">
      <w:pPr>
        <w:spacing w:after="0"/>
        <w:rPr>
          <w:b/>
        </w:rPr>
      </w:pPr>
    </w:p>
    <w:p w:rsidR="00BF0CEA" w:rsidRPr="00D33E06" w:rsidRDefault="00BF0CEA" w:rsidP="00BF0CEA">
      <w:pPr>
        <w:pStyle w:val="Akapitzlist"/>
        <w:numPr>
          <w:ilvl w:val="0"/>
          <w:numId w:val="1"/>
        </w:numPr>
        <w:spacing w:after="0"/>
        <w:rPr>
          <w:b/>
        </w:rPr>
      </w:pPr>
      <w:r w:rsidRPr="00D33E06">
        <w:rPr>
          <w:b/>
        </w:rPr>
        <w:t>Cel zadania.</w:t>
      </w:r>
    </w:p>
    <w:p w:rsidR="00BF0CEA" w:rsidRDefault="00DA6FA3" w:rsidP="00BF0CEA">
      <w:pPr>
        <w:spacing w:after="0"/>
      </w:pPr>
      <w:r>
        <w:t xml:space="preserve">Działając na podstawie </w:t>
      </w:r>
      <w:r w:rsidR="007C5539" w:rsidRPr="00DA6FA3">
        <w:rPr>
          <w:i/>
        </w:rPr>
        <w:t>Uchwały nr 162/17 Se</w:t>
      </w:r>
      <w:r w:rsidR="00391497">
        <w:rPr>
          <w:i/>
        </w:rPr>
        <w:t>jmiku Województwa Mazowieckiego</w:t>
      </w:r>
      <w:r w:rsidRPr="00DA6FA3">
        <w:rPr>
          <w:i/>
        </w:rPr>
        <w:t xml:space="preserve"> </w:t>
      </w:r>
      <w:r w:rsidR="001662A4">
        <w:rPr>
          <w:i/>
        </w:rPr>
        <w:t xml:space="preserve">                                                 </w:t>
      </w:r>
      <w:r w:rsidR="007C5539" w:rsidRPr="00DA6FA3">
        <w:rPr>
          <w:i/>
        </w:rPr>
        <w:t>z dnia 24 października 2017 r.</w:t>
      </w:r>
      <w:r w:rsidR="00403E09">
        <w:rPr>
          <w:i/>
        </w:rPr>
        <w:t>,</w:t>
      </w:r>
      <w:r w:rsidR="007C5539" w:rsidRPr="00DA6FA3">
        <w:rPr>
          <w:i/>
        </w:rPr>
        <w:t xml:space="preserve"> </w:t>
      </w:r>
      <w:r w:rsidR="007C5539">
        <w:t>Nadleśnictwo Pułtusk planuje w</w:t>
      </w:r>
      <w:r w:rsidR="00EB3CC2">
        <w:t xml:space="preserve">ykonanie </w:t>
      </w:r>
      <w:r w:rsidR="000772A2">
        <w:t>modernizacji</w:t>
      </w:r>
      <w:r w:rsidR="00BF0CEA">
        <w:t xml:space="preserve"> </w:t>
      </w:r>
      <w:r w:rsidR="001662A4">
        <w:t xml:space="preserve">                                </w:t>
      </w:r>
      <w:r w:rsidR="00EB3CC2">
        <w:t xml:space="preserve">źródła ciepła dla </w:t>
      </w:r>
      <w:r w:rsidR="00BF0CEA">
        <w:t xml:space="preserve">instalacji centralnego ogrzewania </w:t>
      </w:r>
      <w:r w:rsidR="008A3C69">
        <w:t>oraz instalacji ciepłej wody użytkowej znajdujących się</w:t>
      </w:r>
      <w:r w:rsidR="00391497">
        <w:t xml:space="preserve"> </w:t>
      </w:r>
      <w:r w:rsidR="00BF0CEA">
        <w:t xml:space="preserve">w </w:t>
      </w:r>
      <w:r w:rsidR="00EB3CC2">
        <w:t>budynku mieszkalnym</w:t>
      </w:r>
      <w:r w:rsidR="00BF0CEA">
        <w:t xml:space="preserve"> </w:t>
      </w:r>
      <w:r w:rsidR="001F1A4F">
        <w:t>L</w:t>
      </w:r>
      <w:r w:rsidR="004559B6">
        <w:t xml:space="preserve">eśniczówki </w:t>
      </w:r>
      <w:r w:rsidR="00A25125">
        <w:t>Pokrzywnic</w:t>
      </w:r>
      <w:r w:rsidR="001F1A4F">
        <w:t>a</w:t>
      </w:r>
      <w:r w:rsidR="00BF0CEA">
        <w:t>.</w:t>
      </w:r>
    </w:p>
    <w:p w:rsidR="00A621EA" w:rsidRDefault="00A621EA" w:rsidP="00BF0CEA">
      <w:pPr>
        <w:spacing w:after="0"/>
      </w:pPr>
    </w:p>
    <w:p w:rsidR="00A621EA" w:rsidRPr="00A621EA" w:rsidRDefault="00A621EA" w:rsidP="00A621EA">
      <w:pPr>
        <w:pStyle w:val="Akapitzlist"/>
        <w:numPr>
          <w:ilvl w:val="0"/>
          <w:numId w:val="1"/>
        </w:numPr>
        <w:spacing w:after="0"/>
        <w:rPr>
          <w:b/>
        </w:rPr>
      </w:pPr>
      <w:r w:rsidRPr="00A621EA">
        <w:rPr>
          <w:b/>
        </w:rPr>
        <w:t>Wymagania ogólne.</w:t>
      </w:r>
    </w:p>
    <w:p w:rsidR="00756D47" w:rsidRDefault="00D33E06" w:rsidP="00BF0CEA">
      <w:pPr>
        <w:spacing w:after="0"/>
      </w:pPr>
      <w:r>
        <w:t xml:space="preserve">Na potrzeby realizacji zadanie wykonawca będzie zobowiązany do zaprojektowania </w:t>
      </w:r>
      <w:r w:rsidR="00756D47">
        <w:t xml:space="preserve">i wykonania </w:t>
      </w:r>
      <w:r>
        <w:t xml:space="preserve">nowej instalacji centralnego ogrzewania oraz instalacji </w:t>
      </w:r>
      <w:r w:rsidR="00BF7429">
        <w:t xml:space="preserve">zimnej i </w:t>
      </w:r>
      <w:r>
        <w:t xml:space="preserve">ciepłej wody użytkowej </w:t>
      </w:r>
    </w:p>
    <w:p w:rsidR="00BF0CEA" w:rsidRDefault="00D33E06" w:rsidP="00BF0CEA">
      <w:pPr>
        <w:spacing w:after="0"/>
      </w:pPr>
      <w:r>
        <w:t xml:space="preserve">w zakresie opisanym w punkcie </w:t>
      </w:r>
      <w:r w:rsidR="00A621EA">
        <w:t>3</w:t>
      </w:r>
      <w:r>
        <w:t>.</w:t>
      </w:r>
    </w:p>
    <w:p w:rsidR="00D33E06" w:rsidRDefault="00D33E06" w:rsidP="00BF0CEA">
      <w:pPr>
        <w:spacing w:after="0"/>
      </w:pPr>
      <w:r>
        <w:t>Schematy nowych instalacji Wykonawca robót będzie zobowiązany przekazać Zamawiającemu.</w:t>
      </w:r>
    </w:p>
    <w:p w:rsidR="004559B6" w:rsidRPr="004559B6" w:rsidRDefault="004559B6" w:rsidP="004559B6">
      <w:pPr>
        <w:spacing w:after="0"/>
        <w:rPr>
          <w:b/>
        </w:rPr>
      </w:pPr>
    </w:p>
    <w:p w:rsidR="00BF0CEA" w:rsidRPr="00D33E06" w:rsidRDefault="00BF0CEA" w:rsidP="00BF0CEA">
      <w:pPr>
        <w:pStyle w:val="Akapitzlist"/>
        <w:numPr>
          <w:ilvl w:val="0"/>
          <w:numId w:val="1"/>
        </w:numPr>
        <w:spacing w:after="0"/>
        <w:rPr>
          <w:b/>
        </w:rPr>
      </w:pPr>
      <w:r w:rsidRPr="00D33E06">
        <w:rPr>
          <w:b/>
        </w:rPr>
        <w:t>Zakres robót.</w:t>
      </w:r>
    </w:p>
    <w:p w:rsidR="004559B6" w:rsidRDefault="004559B6" w:rsidP="004559B6">
      <w:pPr>
        <w:spacing w:after="0"/>
      </w:pPr>
      <w:r>
        <w:t>A/ Demontaż, wraz z utylizacją mate</w:t>
      </w:r>
      <w:r w:rsidR="009802D4">
        <w:t>riałów rozbiórkowych,</w:t>
      </w:r>
      <w:r>
        <w:t xml:space="preserve"> instalacji c.o. oraz instalacji </w:t>
      </w:r>
    </w:p>
    <w:p w:rsidR="00902C90" w:rsidRDefault="004559B6" w:rsidP="004559B6">
      <w:pPr>
        <w:spacing w:after="0"/>
      </w:pPr>
      <w:r>
        <w:t xml:space="preserve">      </w:t>
      </w:r>
      <w:r w:rsidR="00AF7B9D">
        <w:t xml:space="preserve">zimnej i </w:t>
      </w:r>
      <w:r>
        <w:t>ciepłej wody użytkowej zamontowanych w piwnicy budynku.</w:t>
      </w:r>
      <w:r w:rsidR="00902C90">
        <w:t xml:space="preserve"> </w:t>
      </w:r>
    </w:p>
    <w:p w:rsidR="004559B6" w:rsidRDefault="00902C90" w:rsidP="004559B6">
      <w:pPr>
        <w:spacing w:after="0"/>
      </w:pPr>
      <w:r>
        <w:t xml:space="preserve">      Złom stalowy uzyskany z demontażu pozostaje do dyspozycji inwestora.</w:t>
      </w:r>
    </w:p>
    <w:p w:rsidR="00931DB8" w:rsidRDefault="00931DB8" w:rsidP="004559B6">
      <w:pPr>
        <w:spacing w:after="0"/>
      </w:pPr>
      <w:r>
        <w:t xml:space="preserve">B/  </w:t>
      </w:r>
      <w:r w:rsidRPr="00931DB8">
        <w:t>Demontaż, wraz z utylizacją materiałów rozbiórkowych</w:t>
      </w:r>
      <w:r>
        <w:t xml:space="preserve"> dwupłaszczowego komina </w:t>
      </w:r>
    </w:p>
    <w:p w:rsidR="00931DB8" w:rsidRDefault="00931DB8" w:rsidP="004559B6">
      <w:pPr>
        <w:spacing w:after="0"/>
      </w:pPr>
      <w:r>
        <w:t xml:space="preserve">      z blachy stalowej</w:t>
      </w:r>
      <w:r w:rsidR="007F1F5D">
        <w:t xml:space="preserve"> o długo</w:t>
      </w:r>
      <w:r>
        <w:t xml:space="preserve">ści </w:t>
      </w:r>
      <w:r w:rsidR="007F1F5D">
        <w:t xml:space="preserve">ok. </w:t>
      </w:r>
      <w:r>
        <w:t>4,00 m.</w:t>
      </w:r>
    </w:p>
    <w:p w:rsidR="00902C90" w:rsidRDefault="00902C90" w:rsidP="004559B6">
      <w:pPr>
        <w:spacing w:after="0"/>
      </w:pPr>
      <w:r>
        <w:t xml:space="preserve">    </w:t>
      </w:r>
      <w:r w:rsidR="00E1033C">
        <w:t xml:space="preserve"> </w:t>
      </w:r>
      <w:r>
        <w:t xml:space="preserve"> </w:t>
      </w:r>
      <w:r w:rsidRPr="00902C90">
        <w:t>Złom stalowy uzyskany z demontażu pozostaje do dyspozycji inwestora.</w:t>
      </w:r>
    </w:p>
    <w:p w:rsidR="004559B6" w:rsidRDefault="00931DB8" w:rsidP="004559B6">
      <w:pPr>
        <w:spacing w:after="0"/>
      </w:pPr>
      <w:r>
        <w:t>C</w:t>
      </w:r>
      <w:r w:rsidR="00C1270B">
        <w:t>/ Wykonani</w:t>
      </w:r>
      <w:r w:rsidR="00AF7B9D">
        <w:t>e nowych</w:t>
      </w:r>
      <w:r w:rsidR="004559B6">
        <w:t xml:space="preserve"> instalacji c.o. oraz instalacji </w:t>
      </w:r>
      <w:r w:rsidR="00AF7B9D">
        <w:t xml:space="preserve">zimnej i </w:t>
      </w:r>
      <w:r w:rsidR="004559B6">
        <w:t>ciepłej w</w:t>
      </w:r>
      <w:r w:rsidR="00AF7B9D">
        <w:t>ody użytkowej w kotłowni</w:t>
      </w:r>
    </w:p>
    <w:p w:rsidR="004559B6" w:rsidRDefault="009802D4" w:rsidP="004559B6">
      <w:pPr>
        <w:spacing w:after="0"/>
      </w:pPr>
      <w:r>
        <w:t xml:space="preserve">      wraz z ich</w:t>
      </w:r>
      <w:r w:rsidR="004559B6">
        <w:t xml:space="preserve"> wpięciem do istniejących instalacji</w:t>
      </w:r>
      <w:r>
        <w:t xml:space="preserve"> obsługujących budynek.</w:t>
      </w:r>
    </w:p>
    <w:p w:rsidR="004559B6" w:rsidRDefault="00931DB8" w:rsidP="004559B6">
      <w:pPr>
        <w:spacing w:after="0"/>
      </w:pPr>
      <w:r>
        <w:t>D</w:t>
      </w:r>
      <w:r w:rsidR="004559B6">
        <w:t xml:space="preserve">/ Nowa instalacja c.o. musi być wykonana z wykorzystaniem kotła zgazowującego drewno </w:t>
      </w:r>
    </w:p>
    <w:p w:rsidR="001F1A4F" w:rsidRDefault="004559B6" w:rsidP="004559B6">
      <w:pPr>
        <w:spacing w:after="0"/>
      </w:pPr>
      <w:r>
        <w:t xml:space="preserve">      klasy 5 </w:t>
      </w:r>
      <w:r w:rsidR="001F1A4F">
        <w:t>o mocy minimalnej 24</w:t>
      </w:r>
      <w:r w:rsidR="00BC6094">
        <w:t xml:space="preserve"> KW </w:t>
      </w:r>
      <w:r>
        <w:t>np. ATMOS</w:t>
      </w:r>
      <w:r w:rsidR="00391497">
        <w:t xml:space="preserve"> DC25S</w:t>
      </w:r>
      <w:r>
        <w:t xml:space="preserve"> lub równoważnego</w:t>
      </w:r>
      <w:r w:rsidR="001F1A4F">
        <w:t xml:space="preserve"> i zamontowana wraz </w:t>
      </w:r>
    </w:p>
    <w:p w:rsidR="00F759FF" w:rsidRDefault="001F1A4F" w:rsidP="004559B6">
      <w:pPr>
        <w:spacing w:after="0"/>
      </w:pPr>
      <w:r>
        <w:t xml:space="preserve">     </w:t>
      </w:r>
      <w:r w:rsidR="004559B6">
        <w:t xml:space="preserve"> z dedykowanym </w:t>
      </w:r>
      <w:r>
        <w:t xml:space="preserve">do niego </w:t>
      </w:r>
      <w:r w:rsidR="004559B6">
        <w:t>osprzętem</w:t>
      </w:r>
      <w:r w:rsidR="00F759FF">
        <w:t xml:space="preserve">, w szczególności z zastosowaniem bufora magazynującego </w:t>
      </w:r>
    </w:p>
    <w:p w:rsidR="00931DB8" w:rsidRDefault="00F759FF" w:rsidP="004559B6">
      <w:pPr>
        <w:spacing w:after="0"/>
      </w:pPr>
      <w:r>
        <w:t xml:space="preserve">      energię wyprodukowaną p</w:t>
      </w:r>
      <w:r w:rsidR="00756D47">
        <w:t>rzez kocioł o pojemności ok.</w:t>
      </w:r>
      <w:r>
        <w:t xml:space="preserve"> 1000 l i Laddomatu</w:t>
      </w:r>
      <w:r w:rsidR="00931DB8">
        <w:t xml:space="preserve"> lub urządzenia </w:t>
      </w:r>
    </w:p>
    <w:p w:rsidR="004559B6" w:rsidRDefault="00931DB8" w:rsidP="004559B6">
      <w:pPr>
        <w:spacing w:after="0"/>
      </w:pPr>
      <w:r>
        <w:t xml:space="preserve">      równoważnego.</w:t>
      </w:r>
    </w:p>
    <w:p w:rsidR="00931DB8" w:rsidRDefault="00931DB8" w:rsidP="004559B6">
      <w:pPr>
        <w:spacing w:after="0"/>
      </w:pPr>
      <w:r>
        <w:t>E</w:t>
      </w:r>
      <w:r w:rsidR="004559B6">
        <w:t>/  Na podłączeniu do komina  należy wykonać wyczystkę</w:t>
      </w:r>
      <w:r>
        <w:t xml:space="preserve"> kominiarską</w:t>
      </w:r>
      <w:r w:rsidR="004559B6">
        <w:t xml:space="preserve"> oraz zamontować termometr </w:t>
      </w:r>
    </w:p>
    <w:p w:rsidR="004559B6" w:rsidRDefault="00931DB8" w:rsidP="004559B6">
      <w:pPr>
        <w:spacing w:after="0"/>
      </w:pPr>
      <w:r>
        <w:t xml:space="preserve">      wskazujący</w:t>
      </w:r>
      <w:r w:rsidR="004559B6">
        <w:t xml:space="preserve"> temperaturę spalin.</w:t>
      </w:r>
    </w:p>
    <w:p w:rsidR="00AB1D7C" w:rsidRDefault="00931DB8" w:rsidP="004559B6">
      <w:pPr>
        <w:spacing w:after="0"/>
      </w:pPr>
      <w:r>
        <w:t>F</w:t>
      </w:r>
      <w:r w:rsidR="004559B6">
        <w:t>/</w:t>
      </w:r>
      <w:r>
        <w:t xml:space="preserve"> </w:t>
      </w:r>
      <w:r w:rsidR="004559B6">
        <w:t xml:space="preserve"> Przy realizacji zadania należy ponad to:</w:t>
      </w:r>
    </w:p>
    <w:p w:rsidR="002F2881" w:rsidRDefault="00C1270B" w:rsidP="004559B6">
      <w:pPr>
        <w:spacing w:after="0"/>
      </w:pPr>
      <w:r>
        <w:t xml:space="preserve">  </w:t>
      </w:r>
      <w:r w:rsidR="00931DB8">
        <w:t xml:space="preserve"> </w:t>
      </w:r>
      <w:r>
        <w:t xml:space="preserve"> </w:t>
      </w:r>
      <w:r w:rsidR="004559B6">
        <w:t xml:space="preserve"> -  zamontować elektroniczne pompy obiegowe zarówno dla instala</w:t>
      </w:r>
      <w:r>
        <w:t>cji c.o.,</w:t>
      </w:r>
    </w:p>
    <w:p w:rsidR="004559B6" w:rsidRDefault="002F2881" w:rsidP="004559B6">
      <w:pPr>
        <w:spacing w:after="0"/>
      </w:pPr>
      <w:r>
        <w:t xml:space="preserve">        </w:t>
      </w:r>
      <w:r w:rsidR="00C1270B">
        <w:t xml:space="preserve"> jak i instalacji ciepł</w:t>
      </w:r>
      <w:r w:rsidR="004559B6">
        <w:t>ej wody użytkowej,</w:t>
      </w:r>
    </w:p>
    <w:p w:rsidR="004559B6" w:rsidRDefault="004559B6" w:rsidP="004559B6">
      <w:pPr>
        <w:spacing w:after="0"/>
      </w:pPr>
      <w:r>
        <w:t xml:space="preserve"> </w:t>
      </w:r>
      <w:r w:rsidR="00931DB8">
        <w:t xml:space="preserve"> </w:t>
      </w:r>
      <w:r>
        <w:t xml:space="preserve">   -</w:t>
      </w:r>
      <w:r w:rsidR="00931DB8">
        <w:t xml:space="preserve">  dla instalacji c.o. zainstalować</w:t>
      </w:r>
      <w:r>
        <w:t xml:space="preserve"> programowalny sterownik pokojowy, </w:t>
      </w:r>
    </w:p>
    <w:p w:rsidR="004559B6" w:rsidRDefault="004559B6" w:rsidP="004559B6">
      <w:pPr>
        <w:spacing w:after="0"/>
      </w:pPr>
      <w:r>
        <w:t xml:space="preserve"> </w:t>
      </w:r>
      <w:r w:rsidR="00931DB8">
        <w:t xml:space="preserve"> </w:t>
      </w:r>
      <w:r>
        <w:t xml:space="preserve">   -  zamontować i podłączyć izolowany zasobnik ciepłej wo</w:t>
      </w:r>
      <w:r w:rsidR="00931DB8">
        <w:t>dy użytkowej o pojemności ok. 14</w:t>
      </w:r>
      <w:r>
        <w:t>0 l</w:t>
      </w:r>
    </w:p>
    <w:p w:rsidR="004559B6" w:rsidRDefault="004559B6" w:rsidP="004559B6">
      <w:pPr>
        <w:spacing w:after="0"/>
      </w:pPr>
      <w:r>
        <w:t xml:space="preserve">       współpracujący z nową instalacją grzewczą oraz dodatkowo wyposażony w grzałkę elektryczną </w:t>
      </w:r>
    </w:p>
    <w:p w:rsidR="004559B6" w:rsidRDefault="004559B6" w:rsidP="004559B6">
      <w:pPr>
        <w:spacing w:after="0"/>
      </w:pPr>
      <w:r>
        <w:t xml:space="preserve">        umożliwiającą przygotowanie cieplej wody użytkowej w okresach</w:t>
      </w:r>
      <w:r w:rsidR="00931DB8">
        <w:t>,</w:t>
      </w:r>
      <w:r>
        <w:t xml:space="preserve"> kiedy nie pracuje kocioł c.o.,</w:t>
      </w:r>
    </w:p>
    <w:p w:rsidR="004559B6" w:rsidRDefault="004559B6" w:rsidP="004559B6">
      <w:pPr>
        <w:spacing w:after="0"/>
      </w:pPr>
      <w:r>
        <w:t xml:space="preserve">   </w:t>
      </w:r>
      <w:r w:rsidR="00931DB8">
        <w:t xml:space="preserve"> </w:t>
      </w:r>
      <w:r>
        <w:t xml:space="preserve"> -  dla nowo wykonanych instalacji zamontować wymagany przyjętym schematem grzewczym </w:t>
      </w:r>
    </w:p>
    <w:p w:rsidR="004559B6" w:rsidRDefault="004559B6" w:rsidP="004559B6">
      <w:pPr>
        <w:spacing w:after="0"/>
      </w:pPr>
      <w:r>
        <w:t xml:space="preserve">        osprzęt i zabezpieczenia</w:t>
      </w:r>
      <w:r w:rsidR="00931DB8">
        <w:t>,</w:t>
      </w:r>
    </w:p>
    <w:p w:rsidR="00516AB4" w:rsidRDefault="00931DB8" w:rsidP="004559B6">
      <w:pPr>
        <w:spacing w:after="0"/>
      </w:pPr>
      <w:r>
        <w:t xml:space="preserve">     - zamontować</w:t>
      </w:r>
      <w:r w:rsidR="00516AB4">
        <w:t xml:space="preserve"> do ściany zewnętrznej i połaci dachowej</w:t>
      </w:r>
      <w:r>
        <w:t xml:space="preserve"> nowy, dwupłaszczowy</w:t>
      </w:r>
      <w:r w:rsidR="00516AB4">
        <w:t xml:space="preserve">, stalowy </w:t>
      </w:r>
      <w:r>
        <w:t xml:space="preserve"> komin</w:t>
      </w:r>
    </w:p>
    <w:p w:rsidR="00516AB4" w:rsidRDefault="00516AB4" w:rsidP="004559B6">
      <w:pPr>
        <w:spacing w:after="0"/>
      </w:pPr>
      <w:r>
        <w:t xml:space="preserve">       </w:t>
      </w:r>
      <w:r w:rsidR="00931DB8">
        <w:t xml:space="preserve"> </w:t>
      </w:r>
      <w:r w:rsidR="007F1F5D">
        <w:t xml:space="preserve">o wysokości </w:t>
      </w:r>
      <w:r>
        <w:t xml:space="preserve">5,00 m </w:t>
      </w:r>
      <w:r w:rsidR="00931DB8">
        <w:t xml:space="preserve">wraz z wykonaniem niezbędnych prac budowlanych w postaci </w:t>
      </w:r>
      <w:r w:rsidR="007F1F5D">
        <w:t xml:space="preserve">: </w:t>
      </w:r>
    </w:p>
    <w:p w:rsidR="00516AB4" w:rsidRDefault="00516AB4" w:rsidP="004559B6">
      <w:pPr>
        <w:spacing w:after="0"/>
      </w:pPr>
      <w:r>
        <w:t xml:space="preserve">       </w:t>
      </w:r>
      <w:r w:rsidR="002F2881">
        <w:t xml:space="preserve">    </w:t>
      </w:r>
      <w:r w:rsidR="007F1F5D">
        <w:t>a)</w:t>
      </w:r>
      <w:r w:rsidR="002F2881">
        <w:t xml:space="preserve">  </w:t>
      </w:r>
      <w:r w:rsidR="007F1F5D">
        <w:t>wykonania otwo</w:t>
      </w:r>
      <w:r>
        <w:t>ru w ścianie zewnętrznej kotłowni</w:t>
      </w:r>
      <w:r w:rsidR="007F1F5D">
        <w:t xml:space="preserve"> w celu przeprowadzenia rury kominowej, </w:t>
      </w:r>
    </w:p>
    <w:p w:rsidR="002F2881" w:rsidRDefault="00516AB4" w:rsidP="004559B6">
      <w:pPr>
        <w:spacing w:after="0"/>
      </w:pPr>
      <w:r>
        <w:t xml:space="preserve">       </w:t>
      </w:r>
      <w:r w:rsidR="002F2881">
        <w:t xml:space="preserve">   </w:t>
      </w:r>
      <w:r>
        <w:t xml:space="preserve"> </w:t>
      </w:r>
      <w:r w:rsidR="007F1F5D">
        <w:t>b)</w:t>
      </w:r>
      <w:r w:rsidR="002F2881">
        <w:t xml:space="preserve"> </w:t>
      </w:r>
      <w:r w:rsidR="007F1F5D">
        <w:t xml:space="preserve"> </w:t>
      </w:r>
      <w:r>
        <w:t xml:space="preserve">wykonania niezbędnych napraw tynku zewnętrznego w obszarze montażu </w:t>
      </w:r>
      <w:r w:rsidR="002F2881">
        <w:t xml:space="preserve">komina </w:t>
      </w:r>
    </w:p>
    <w:p w:rsidR="00931DB8" w:rsidRDefault="002F2881" w:rsidP="004559B6">
      <w:pPr>
        <w:spacing w:after="0"/>
      </w:pPr>
      <w:r>
        <w:t xml:space="preserve">                 oraz malowania ścian zewnętrznych kotłowni.</w:t>
      </w:r>
    </w:p>
    <w:p w:rsidR="00E1033C" w:rsidRDefault="00E1033C" w:rsidP="004559B6">
      <w:pPr>
        <w:spacing w:after="0"/>
      </w:pPr>
    </w:p>
    <w:p w:rsidR="00E1033C" w:rsidRDefault="00E1033C" w:rsidP="004559B6">
      <w:pPr>
        <w:spacing w:after="0"/>
      </w:pPr>
    </w:p>
    <w:p w:rsidR="00E1033C" w:rsidRDefault="00E1033C" w:rsidP="004559B6">
      <w:pPr>
        <w:spacing w:after="0"/>
      </w:pPr>
    </w:p>
    <w:p w:rsidR="00E1033C" w:rsidRDefault="00E1033C" w:rsidP="004559B6">
      <w:pPr>
        <w:spacing w:after="0"/>
      </w:pPr>
    </w:p>
    <w:p w:rsidR="002F2881" w:rsidRDefault="002F2881" w:rsidP="004559B6">
      <w:pPr>
        <w:spacing w:after="0"/>
      </w:pPr>
      <w:r>
        <w:lastRenderedPageBreak/>
        <w:t>G/  Do zakresu robót będzie należał ponad to:</w:t>
      </w:r>
    </w:p>
    <w:p w:rsidR="00516AB4" w:rsidRDefault="00516AB4" w:rsidP="004559B6">
      <w:pPr>
        <w:spacing w:after="0"/>
      </w:pPr>
      <w:r>
        <w:t xml:space="preserve">     </w:t>
      </w:r>
      <w:r w:rsidR="002F2881">
        <w:t xml:space="preserve">    </w:t>
      </w:r>
      <w:r>
        <w:t xml:space="preserve">  </w:t>
      </w:r>
      <w:r w:rsidR="00902C90">
        <w:t>a</w:t>
      </w:r>
      <w:r>
        <w:t>)</w:t>
      </w:r>
      <w:r w:rsidR="002F2881">
        <w:t xml:space="preserve">  montaż kratki wentylacyjnej wywiewnej</w:t>
      </w:r>
      <w:r>
        <w:t xml:space="preserve"> w ścianie zewnętrznej kotłowni,</w:t>
      </w:r>
    </w:p>
    <w:p w:rsidR="00516AB4" w:rsidRDefault="002F2881" w:rsidP="004559B6">
      <w:pPr>
        <w:spacing w:after="0"/>
      </w:pPr>
      <w:r>
        <w:t xml:space="preserve">          </w:t>
      </w:r>
      <w:r w:rsidR="00516AB4">
        <w:t xml:space="preserve"> </w:t>
      </w:r>
      <w:r w:rsidR="00902C90">
        <w:t>b</w:t>
      </w:r>
      <w:r w:rsidR="00516AB4">
        <w:t>)</w:t>
      </w:r>
      <w:r>
        <w:t xml:space="preserve"> </w:t>
      </w:r>
      <w:r w:rsidR="00516AB4">
        <w:t xml:space="preserve"> </w:t>
      </w:r>
      <w:r>
        <w:t>likwidacja otworu w połaci dachowej powstałego</w:t>
      </w:r>
      <w:r w:rsidR="00516AB4">
        <w:t xml:space="preserve"> po demontażu komina,</w:t>
      </w:r>
    </w:p>
    <w:p w:rsidR="00516AB4" w:rsidRDefault="00516AB4" w:rsidP="004559B6">
      <w:pPr>
        <w:spacing w:after="0"/>
      </w:pPr>
      <w:r>
        <w:t xml:space="preserve">       </w:t>
      </w:r>
      <w:r w:rsidR="00E1033C">
        <w:t xml:space="preserve"> </w:t>
      </w:r>
      <w:r>
        <w:t xml:space="preserve">  </w:t>
      </w:r>
      <w:r w:rsidR="002F2881">
        <w:t xml:space="preserve"> </w:t>
      </w:r>
      <w:r w:rsidR="00902C90">
        <w:t>c</w:t>
      </w:r>
      <w:r>
        <w:t>)</w:t>
      </w:r>
      <w:r w:rsidR="002F2881">
        <w:t xml:space="preserve">  demontaż istniejącej i wykonanie nowej</w:t>
      </w:r>
      <w:r>
        <w:t xml:space="preserve"> ok</w:t>
      </w:r>
      <w:r w:rsidR="002F2881">
        <w:t>ładziny</w:t>
      </w:r>
      <w:r>
        <w:t xml:space="preserve"> stropu</w:t>
      </w:r>
      <w:r w:rsidR="00756D47">
        <w:t xml:space="preserve"> w kotłowni</w:t>
      </w:r>
      <w:r>
        <w:t xml:space="preserve"> z p</w:t>
      </w:r>
      <w:r w:rsidR="00902C90">
        <w:t>łyt GKF,</w:t>
      </w:r>
    </w:p>
    <w:p w:rsidR="00E1033C" w:rsidRDefault="00E1033C" w:rsidP="004559B6">
      <w:pPr>
        <w:spacing w:after="0"/>
      </w:pPr>
      <w:r>
        <w:t xml:space="preserve">        </w:t>
      </w:r>
      <w:r w:rsidR="00902C90">
        <w:t xml:space="preserve">   d)</w:t>
      </w:r>
      <w:r>
        <w:t xml:space="preserve"> </w:t>
      </w:r>
      <w:r w:rsidR="00902C90">
        <w:t xml:space="preserve"> </w:t>
      </w:r>
      <w:r>
        <w:t>demontaż istniejącej i wykonanie nowej okładziny z płytek ceramicznych</w:t>
      </w:r>
    </w:p>
    <w:p w:rsidR="00756D47" w:rsidRDefault="00E1033C" w:rsidP="004559B6">
      <w:pPr>
        <w:spacing w:after="0"/>
      </w:pPr>
      <w:r>
        <w:t xml:space="preserve">                 parapetu okna wsypowego do drewna.</w:t>
      </w:r>
    </w:p>
    <w:p w:rsidR="004559B6" w:rsidRDefault="002F2881" w:rsidP="004559B6">
      <w:pPr>
        <w:spacing w:after="0"/>
      </w:pPr>
      <w:r>
        <w:t>H</w:t>
      </w:r>
      <w:r w:rsidR="004559B6">
        <w:t xml:space="preserve">/ </w:t>
      </w:r>
      <w:r>
        <w:t xml:space="preserve"> </w:t>
      </w:r>
      <w:r w:rsidR="004559B6">
        <w:t>Wykonawca robót będzie</w:t>
      </w:r>
      <w:r w:rsidR="001F66DA">
        <w:t xml:space="preserve"> również</w:t>
      </w:r>
      <w:r w:rsidR="004559B6">
        <w:t xml:space="preserve"> zobowiązany do wykonania </w:t>
      </w:r>
      <w:r w:rsidR="00BC6094">
        <w:t>remontu</w:t>
      </w:r>
      <w:r w:rsidR="004559B6">
        <w:t xml:space="preserve"> instalacji elektrycznej </w:t>
      </w:r>
    </w:p>
    <w:p w:rsidR="002F2881" w:rsidRDefault="004559B6" w:rsidP="004559B6">
      <w:pPr>
        <w:spacing w:after="0"/>
      </w:pPr>
      <w:r>
        <w:t xml:space="preserve">   </w:t>
      </w:r>
      <w:r w:rsidR="002F2881">
        <w:t xml:space="preserve"> </w:t>
      </w:r>
      <w:r>
        <w:t xml:space="preserve">  </w:t>
      </w:r>
      <w:r w:rsidR="002F2881">
        <w:t xml:space="preserve"> </w:t>
      </w:r>
      <w:r>
        <w:t xml:space="preserve">znajdującej się w kotłowni w zakresie niezbędnym do prawidłowej realizacji głównego </w:t>
      </w:r>
      <w:r w:rsidR="002F2881">
        <w:t xml:space="preserve">                    </w:t>
      </w:r>
    </w:p>
    <w:p w:rsidR="004559B6" w:rsidRDefault="002F2881" w:rsidP="004559B6">
      <w:pPr>
        <w:spacing w:after="0"/>
      </w:pPr>
      <w:r>
        <w:t xml:space="preserve">       </w:t>
      </w:r>
      <w:r w:rsidR="004559B6">
        <w:t xml:space="preserve">zakresu prac </w:t>
      </w:r>
      <w:r w:rsidR="001F66DA">
        <w:t>remontowych</w:t>
      </w:r>
      <w:r w:rsidR="004559B6">
        <w:t>.</w:t>
      </w:r>
    </w:p>
    <w:p w:rsidR="00AB1D7C" w:rsidRPr="002F2881" w:rsidRDefault="002F2881" w:rsidP="004559B6">
      <w:pPr>
        <w:spacing w:after="0"/>
      </w:pPr>
      <w:r>
        <w:t>I</w:t>
      </w:r>
      <w:r w:rsidR="00AB1D7C">
        <w:t xml:space="preserve">/ </w:t>
      </w:r>
      <w:r w:rsidR="001F66DA">
        <w:t xml:space="preserve"> </w:t>
      </w:r>
      <w:r w:rsidR="00AB1D7C" w:rsidRPr="002F2881">
        <w:t xml:space="preserve">Przed montażem kotła c.o. wykonawca będzie zobowiązany do wykonania płyty fundamentowej </w:t>
      </w:r>
    </w:p>
    <w:p w:rsidR="00AB1D7C" w:rsidRPr="00A25125" w:rsidRDefault="00AB1D7C" w:rsidP="004559B6">
      <w:pPr>
        <w:spacing w:after="0"/>
        <w:rPr>
          <w:color w:val="FF0000"/>
        </w:rPr>
      </w:pPr>
      <w:r w:rsidRPr="002F2881">
        <w:t xml:space="preserve">     pod kocioł o wymiarach </w:t>
      </w:r>
      <w:r w:rsidR="00BC6094" w:rsidRPr="002F2881">
        <w:t xml:space="preserve">odpowiednich do montowanego </w:t>
      </w:r>
      <w:r w:rsidR="00BF7429">
        <w:t>rządzeni</w:t>
      </w:r>
      <w:r w:rsidR="00BC6094" w:rsidRPr="002F2881">
        <w:t>a</w:t>
      </w:r>
      <w:r w:rsidRPr="002F2881">
        <w:t>.</w:t>
      </w:r>
    </w:p>
    <w:p w:rsidR="001F66DA" w:rsidRDefault="001F66DA" w:rsidP="004559B6">
      <w:pPr>
        <w:spacing w:after="0"/>
      </w:pPr>
      <w:r>
        <w:t>J/  Do zakresu prac remontowych należy również</w:t>
      </w:r>
      <w:r w:rsidR="004559B6">
        <w:t xml:space="preserve"> </w:t>
      </w:r>
      <w:r>
        <w:t>malowanie pomieszczenia kotłowni</w:t>
      </w:r>
      <w:r w:rsidR="004559B6">
        <w:t xml:space="preserve">. </w:t>
      </w:r>
    </w:p>
    <w:p w:rsidR="001F66DA" w:rsidRDefault="001F66DA" w:rsidP="004559B6">
      <w:pPr>
        <w:spacing w:after="0"/>
      </w:pPr>
      <w:r>
        <w:t xml:space="preserve">      </w:t>
      </w:r>
      <w:r w:rsidR="004559B6">
        <w:t xml:space="preserve">Zakres tej czynności obejmuje </w:t>
      </w:r>
      <w:r w:rsidR="00756D47">
        <w:t>w szczególności</w:t>
      </w:r>
      <w:r w:rsidR="00391497">
        <w:t xml:space="preserve"> </w:t>
      </w:r>
      <w:r w:rsidR="004559B6">
        <w:t xml:space="preserve">reperację </w:t>
      </w:r>
      <w:r w:rsidR="00AB1D7C">
        <w:t>drobnych pęknięć</w:t>
      </w:r>
      <w:r w:rsidR="004559B6">
        <w:t xml:space="preserve"> i ubytków tynku oraz </w:t>
      </w:r>
    </w:p>
    <w:p w:rsidR="001F66DA" w:rsidRDefault="001F66DA" w:rsidP="004559B6">
      <w:pPr>
        <w:spacing w:after="0"/>
      </w:pPr>
      <w:r>
        <w:t xml:space="preserve">      </w:t>
      </w:r>
      <w:r w:rsidR="004559B6">
        <w:t xml:space="preserve">dwukrotne malowanie ścian i sufitów farbą odporną na szorowanie przewidzianą do zastosowania </w:t>
      </w:r>
    </w:p>
    <w:p w:rsidR="004559B6" w:rsidRDefault="001F66DA" w:rsidP="004559B6">
      <w:pPr>
        <w:spacing w:after="0"/>
      </w:pPr>
      <w:r>
        <w:t xml:space="preserve">      </w:t>
      </w:r>
      <w:r w:rsidR="004559B6">
        <w:t>w pomieszczeniach o zwiększonej wilgotności powietrza.</w:t>
      </w:r>
    </w:p>
    <w:p w:rsidR="00773326" w:rsidRPr="00773326" w:rsidRDefault="001F66DA" w:rsidP="00773326">
      <w:pPr>
        <w:spacing w:after="0"/>
      </w:pPr>
      <w:r>
        <w:t>K</w:t>
      </w:r>
      <w:r w:rsidR="00773326" w:rsidRPr="00773326">
        <w:t xml:space="preserve">/ </w:t>
      </w:r>
      <w:r>
        <w:t xml:space="preserve"> </w:t>
      </w:r>
      <w:r w:rsidR="00773326" w:rsidRPr="00773326">
        <w:t xml:space="preserve">Przed złożeniem oferty wykonania w/w robót oferent jest zobowiązany do przeprowadzenia wizji </w:t>
      </w:r>
    </w:p>
    <w:p w:rsidR="00773326" w:rsidRPr="00773326" w:rsidRDefault="00773326" w:rsidP="00773326">
      <w:pPr>
        <w:spacing w:after="0"/>
      </w:pPr>
      <w:r w:rsidRPr="00773326">
        <w:t xml:space="preserve">  </w:t>
      </w:r>
      <w:r w:rsidR="001F66DA">
        <w:t xml:space="preserve"> </w:t>
      </w:r>
      <w:r w:rsidRPr="00773326">
        <w:t xml:space="preserve">   lokalnej obiektu, w którym będą prowadzone roboty.</w:t>
      </w:r>
    </w:p>
    <w:p w:rsidR="00773326" w:rsidRDefault="00773326" w:rsidP="004559B6">
      <w:pPr>
        <w:spacing w:after="0"/>
      </w:pPr>
    </w:p>
    <w:p w:rsidR="00824DA8" w:rsidRDefault="00824DA8" w:rsidP="00BF0CEA">
      <w:pPr>
        <w:spacing w:after="0"/>
      </w:pPr>
    </w:p>
    <w:p w:rsidR="00824DA8" w:rsidRDefault="00824DA8" w:rsidP="00BF0CEA">
      <w:pPr>
        <w:spacing w:after="0"/>
      </w:pPr>
      <w:r>
        <w:tab/>
      </w:r>
    </w:p>
    <w:p w:rsidR="00824DA8" w:rsidRPr="00BF0CEA" w:rsidRDefault="00824DA8" w:rsidP="00BF0CEA">
      <w:pPr>
        <w:spacing w:after="0"/>
      </w:pPr>
      <w:r>
        <w:tab/>
      </w:r>
      <w:r>
        <w:tab/>
      </w:r>
      <w:r>
        <w:tab/>
      </w:r>
      <w:bookmarkStart w:id="0" w:name="_GoBack"/>
      <w:bookmarkEnd w:id="0"/>
    </w:p>
    <w:sectPr w:rsidR="00824DA8" w:rsidRPr="00BF0CEA" w:rsidSect="00F759FF"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801E0"/>
    <w:multiLevelType w:val="hybridMultilevel"/>
    <w:tmpl w:val="8012B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EA"/>
    <w:rsid w:val="000276E8"/>
    <w:rsid w:val="000772A2"/>
    <w:rsid w:val="001267CF"/>
    <w:rsid w:val="00146908"/>
    <w:rsid w:val="001662A4"/>
    <w:rsid w:val="00174D18"/>
    <w:rsid w:val="001F1A4F"/>
    <w:rsid w:val="001F66DA"/>
    <w:rsid w:val="002F2881"/>
    <w:rsid w:val="00391497"/>
    <w:rsid w:val="003C0C57"/>
    <w:rsid w:val="003C1726"/>
    <w:rsid w:val="003E339D"/>
    <w:rsid w:val="00403E09"/>
    <w:rsid w:val="004559B6"/>
    <w:rsid w:val="00516AB4"/>
    <w:rsid w:val="00522EAB"/>
    <w:rsid w:val="005C661F"/>
    <w:rsid w:val="00653F82"/>
    <w:rsid w:val="00756D47"/>
    <w:rsid w:val="00773326"/>
    <w:rsid w:val="007B1BDB"/>
    <w:rsid w:val="007B36A7"/>
    <w:rsid w:val="007C4E1F"/>
    <w:rsid w:val="007C5539"/>
    <w:rsid w:val="007F1F5D"/>
    <w:rsid w:val="00824DA8"/>
    <w:rsid w:val="008A3C69"/>
    <w:rsid w:val="00902C90"/>
    <w:rsid w:val="00931DB8"/>
    <w:rsid w:val="009802D4"/>
    <w:rsid w:val="009D2A25"/>
    <w:rsid w:val="00A25125"/>
    <w:rsid w:val="00A621EA"/>
    <w:rsid w:val="00AB1D7C"/>
    <w:rsid w:val="00AF7B9D"/>
    <w:rsid w:val="00BA08F1"/>
    <w:rsid w:val="00BC6094"/>
    <w:rsid w:val="00BF0CEA"/>
    <w:rsid w:val="00BF7429"/>
    <w:rsid w:val="00C1270B"/>
    <w:rsid w:val="00D33E06"/>
    <w:rsid w:val="00D56473"/>
    <w:rsid w:val="00DA6FA3"/>
    <w:rsid w:val="00DC172F"/>
    <w:rsid w:val="00E1033C"/>
    <w:rsid w:val="00EB3CC2"/>
    <w:rsid w:val="00EE6CAC"/>
    <w:rsid w:val="00F759FF"/>
    <w:rsid w:val="00F81BC7"/>
    <w:rsid w:val="00FD0E4A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A5B2E-F9C4-4B2B-B278-69E60C75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Bartniczak</dc:creator>
  <cp:keywords/>
  <dc:description/>
  <cp:lastModifiedBy>Andrzej Michalik</cp:lastModifiedBy>
  <cp:revision>18</cp:revision>
  <cp:lastPrinted>2023-02-23T10:48:00Z</cp:lastPrinted>
  <dcterms:created xsi:type="dcterms:W3CDTF">2022-04-26T06:58:00Z</dcterms:created>
  <dcterms:modified xsi:type="dcterms:W3CDTF">2023-03-22T11:24:00Z</dcterms:modified>
</cp:coreProperties>
</file>