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1A0752CB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bookmarkStart w:id="0" w:name="_Hlk198558704"/>
            <w:r w:rsidR="00A80372" w:rsidRPr="00A80372">
              <w:rPr>
                <w:rFonts w:ascii="Times New Roman" w:hAnsi="Times New Roman" w:cs="Times New Roman"/>
              </w:rPr>
              <w:t>Aktualizacja bazy danych przestrzennych o korytarzach ekologicznych w Małopolsce</w:t>
            </w:r>
            <w:bookmarkEnd w:id="0"/>
            <w:r w:rsidR="002A0FB0">
              <w:rPr>
                <w:rFonts w:ascii="Times New Roman" w:hAnsi="Times New Roman" w:cs="Times New Roman"/>
              </w:rPr>
              <w:t>- postępowanie II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868689" w14:textId="67B3E995" w:rsidR="00A80372" w:rsidRPr="00A80372" w:rsidRDefault="003673A3" w:rsidP="00A80372">
      <w:pPr>
        <w:tabs>
          <w:tab w:val="left" w:leader="underscore" w:pos="3686"/>
        </w:tabs>
        <w:spacing w:before="120"/>
        <w:ind w:hanging="2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bookmarkStart w:id="1" w:name="_Hlk198549289"/>
      <w:r w:rsidR="00A80372" w:rsidRPr="00A80372">
        <w:rPr>
          <w:rFonts w:ascii="Times New Roman" w:eastAsia="Times New Roman" w:hAnsi="Times New Roman" w:cs="Times New Roman"/>
          <w:lang w:eastAsia="pl-PL"/>
        </w:rPr>
        <w:t>OP.082.15.2025.MoK</w:t>
      </w:r>
      <w:r w:rsidR="002A0FB0">
        <w:rPr>
          <w:rFonts w:ascii="Times New Roman" w:eastAsia="Times New Roman" w:hAnsi="Times New Roman" w:cs="Times New Roman"/>
          <w:lang w:eastAsia="pl-PL"/>
        </w:rPr>
        <w:t>.1</w:t>
      </w:r>
    </w:p>
    <w:bookmarkEnd w:id="1"/>
    <w:p w14:paraId="37CA045F" w14:textId="0FE4026D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7682C"/>
    <w:rsid w:val="002A0FB0"/>
    <w:rsid w:val="002B25AB"/>
    <w:rsid w:val="002C2429"/>
    <w:rsid w:val="002C5F2B"/>
    <w:rsid w:val="003673A3"/>
    <w:rsid w:val="00384A1E"/>
    <w:rsid w:val="00557A59"/>
    <w:rsid w:val="005E3125"/>
    <w:rsid w:val="007923E1"/>
    <w:rsid w:val="0080161B"/>
    <w:rsid w:val="00A078CE"/>
    <w:rsid w:val="00A326E2"/>
    <w:rsid w:val="00A80372"/>
    <w:rsid w:val="00B70F8F"/>
    <w:rsid w:val="00D3239F"/>
    <w:rsid w:val="00DC7609"/>
    <w:rsid w:val="00E27671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15</cp:revision>
  <dcterms:created xsi:type="dcterms:W3CDTF">2022-02-08T10:29:00Z</dcterms:created>
  <dcterms:modified xsi:type="dcterms:W3CDTF">2025-06-02T11:30:00Z</dcterms:modified>
</cp:coreProperties>
</file>