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8D" w:rsidRPr="001A12E4" w:rsidRDefault="00D30E8D" w:rsidP="00D30E8D">
      <w:pPr>
        <w:shd w:val="clear" w:color="auto" w:fill="FFFFFF"/>
        <w:spacing w:after="0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</w:p>
    <w:p w:rsidR="00D30E8D" w:rsidRPr="001A12E4" w:rsidRDefault="00D30E8D" w:rsidP="00D30E8D">
      <w:pPr>
        <w:shd w:val="clear" w:color="auto" w:fill="FFFFFF"/>
        <w:spacing w:after="0"/>
        <w:ind w:left="5529"/>
        <w:rPr>
          <w:rFonts w:ascii="Arial" w:eastAsia="Times New Roman" w:hAnsi="Arial" w:cs="Arial"/>
          <w:sz w:val="16"/>
          <w:szCs w:val="16"/>
          <w:lang w:eastAsia="pl-PL"/>
        </w:rPr>
      </w:pPr>
      <w:r w:rsidRPr="001A12E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(miejscowość, data)</w:t>
      </w: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…………………………..………                 </w:t>
      </w: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A12E4">
        <w:rPr>
          <w:rFonts w:ascii="Arial" w:eastAsia="Times New Roman" w:hAnsi="Arial" w:cs="Arial"/>
          <w:sz w:val="16"/>
          <w:szCs w:val="16"/>
          <w:lang w:eastAsia="pl-PL"/>
        </w:rPr>
        <w:t>(nazwa / pieczęć nagłówkowa firmy, instytucji)</w:t>
      </w:r>
    </w:p>
    <w:p w:rsidR="008D0210" w:rsidRPr="001A12E4" w:rsidRDefault="00D30E8D" w:rsidP="00D30E8D">
      <w:pPr>
        <w:shd w:val="clear" w:color="auto" w:fill="FFFFFF"/>
        <w:spacing w:after="0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D30E8D" w:rsidRPr="001A12E4" w:rsidRDefault="00D30E8D" w:rsidP="00D30E8D">
      <w:pPr>
        <w:shd w:val="clear" w:color="auto" w:fill="FFFFFF"/>
        <w:spacing w:after="0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Komendant Powiatowy </w:t>
      </w:r>
    </w:p>
    <w:p w:rsidR="00D30E8D" w:rsidRPr="001A12E4" w:rsidRDefault="00D30E8D" w:rsidP="00D30E8D">
      <w:pPr>
        <w:shd w:val="clear" w:color="auto" w:fill="FFFFFF"/>
        <w:spacing w:after="0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Państwowej Straży Pożarnej </w:t>
      </w:r>
    </w:p>
    <w:p w:rsidR="00D30E8D" w:rsidRPr="001A12E4" w:rsidRDefault="00D30E8D" w:rsidP="00D30E8D">
      <w:pPr>
        <w:shd w:val="clear" w:color="auto" w:fill="FFFFFF"/>
        <w:spacing w:after="0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w Strzyżowie</w:t>
      </w: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="008D0210"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2E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</w:p>
    <w:p w:rsidR="00D30E8D" w:rsidRPr="001A12E4" w:rsidRDefault="00D30E8D" w:rsidP="00D30E8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………………………………………………………………………………………………....</w:t>
      </w:r>
    </w:p>
    <w:p w:rsidR="00D30E8D" w:rsidRPr="001A12E4" w:rsidRDefault="00D30E8D" w:rsidP="00D30E8D">
      <w:pPr>
        <w:shd w:val="clear" w:color="auto" w:fill="FFFFFF"/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1A12E4">
        <w:rPr>
          <w:rFonts w:ascii="Arial" w:eastAsia="Times New Roman" w:hAnsi="Arial" w:cs="Arial"/>
          <w:sz w:val="16"/>
          <w:szCs w:val="16"/>
          <w:lang w:eastAsia="pl-PL"/>
        </w:rPr>
        <w:t>(nazwa i adres wnioskodawcy)</w:t>
      </w:r>
    </w:p>
    <w:p w:rsidR="00D30E8D" w:rsidRPr="001A12E4" w:rsidRDefault="008D0210" w:rsidP="008D021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30E8D"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wraca się z prośbą o połączenie 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w ramach monitoringu pożarowego </w:t>
      </w:r>
      <w:r w:rsidR="00D30E8D"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urządzeń sygnalizacyjno-alarmowych systemu sygnalizacji pożarowej 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zainstalowanych w </w:t>
      </w:r>
      <w:r w:rsidR="00D30E8D" w:rsidRPr="001A12E4">
        <w:rPr>
          <w:rFonts w:ascii="Arial" w:eastAsia="Times New Roman" w:hAnsi="Arial" w:cs="Arial"/>
          <w:sz w:val="24"/>
          <w:szCs w:val="24"/>
          <w:lang w:eastAsia="pl-PL"/>
        </w:rPr>
        <w:t>obiek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>cie</w:t>
      </w:r>
      <w:r w:rsidR="00D30E8D" w:rsidRPr="001A12E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30E8D" w:rsidRPr="001A12E4" w:rsidRDefault="00D30E8D" w:rsidP="008D0210">
      <w:pPr>
        <w:shd w:val="clear" w:color="auto" w:fill="FFFFFF"/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1A12E4">
        <w:rPr>
          <w:rFonts w:ascii="Arial" w:eastAsia="Times New Roman" w:hAnsi="Arial" w:cs="Arial"/>
          <w:sz w:val="16"/>
          <w:szCs w:val="16"/>
          <w:lang w:eastAsia="pl-PL"/>
        </w:rPr>
        <w:t>(nazwa i adres obiektu</w:t>
      </w:r>
      <w:r w:rsidR="008D0210" w:rsidRPr="001A12E4">
        <w:rPr>
          <w:rFonts w:ascii="Arial" w:eastAsia="Times New Roman" w:hAnsi="Arial" w:cs="Arial"/>
          <w:sz w:val="16"/>
          <w:szCs w:val="16"/>
          <w:lang w:eastAsia="pl-PL"/>
        </w:rPr>
        <w:t xml:space="preserve"> który ma być podłączony</w:t>
      </w:r>
      <w:r w:rsidRPr="001A12E4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D30E8D" w:rsidRPr="001A12E4" w:rsidRDefault="00D30E8D" w:rsidP="008D021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ze stacją odbiorczą alarmów po</w:t>
      </w:r>
      <w:r w:rsidR="008D0210" w:rsidRPr="001A12E4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>arowych w Komendzie Powiatowej P</w:t>
      </w:r>
      <w:r w:rsidR="008D0210"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aństwowej 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D0210"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traży 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D0210" w:rsidRPr="001A12E4">
        <w:rPr>
          <w:rFonts w:ascii="Arial" w:eastAsia="Times New Roman" w:hAnsi="Arial" w:cs="Arial"/>
          <w:sz w:val="24"/>
          <w:szCs w:val="24"/>
          <w:lang w:eastAsia="pl-PL"/>
        </w:rPr>
        <w:t>ożarnej</w:t>
      </w:r>
      <w:r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8D0210" w:rsidRPr="001A12E4">
        <w:rPr>
          <w:rFonts w:ascii="Arial" w:eastAsia="Times New Roman" w:hAnsi="Arial" w:cs="Arial"/>
          <w:sz w:val="24"/>
          <w:szCs w:val="24"/>
          <w:lang w:eastAsia="pl-PL"/>
        </w:rPr>
        <w:t xml:space="preserve"> Strzyżowie.</w:t>
      </w: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0E8D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u w:val="single"/>
          <w:lang w:eastAsia="pl-PL"/>
        </w:rPr>
        <w:t>Zał</w:t>
      </w:r>
      <w:r w:rsidR="008D0210" w:rsidRPr="001A12E4">
        <w:rPr>
          <w:rFonts w:ascii="Arial" w:eastAsia="Times New Roman" w:hAnsi="Arial" w:cs="Arial"/>
          <w:sz w:val="20"/>
          <w:szCs w:val="20"/>
          <w:u w:val="single"/>
          <w:lang w:eastAsia="pl-PL"/>
        </w:rPr>
        <w:t>ą</w:t>
      </w:r>
      <w:r w:rsidRPr="001A12E4">
        <w:rPr>
          <w:rFonts w:ascii="Arial" w:eastAsia="Times New Roman" w:hAnsi="Arial" w:cs="Arial"/>
          <w:sz w:val="20"/>
          <w:szCs w:val="20"/>
          <w:u w:val="single"/>
          <w:lang w:eastAsia="pl-PL"/>
        </w:rPr>
        <w:t>czniki</w:t>
      </w:r>
      <w:r w:rsidR="008D0210" w:rsidRPr="001A12E4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3C40B0" w:rsidRPr="001A12E4" w:rsidRDefault="00D30E8D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1. Informacja o </w:t>
      </w:r>
      <w:r w:rsidR="00A15C16" w:rsidRPr="001A12E4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ystemie </w:t>
      </w:r>
      <w:r w:rsidR="00A15C16" w:rsidRPr="001A12E4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ygnalizacji </w:t>
      </w:r>
      <w:r w:rsidR="00A15C16" w:rsidRPr="001A12E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arowej </w:t>
      </w:r>
      <w:r w:rsidR="003C40B0" w:rsidRPr="001A12E4">
        <w:rPr>
          <w:rFonts w:ascii="Arial" w:eastAsia="Times New Roman" w:hAnsi="Arial" w:cs="Arial"/>
          <w:sz w:val="20"/>
          <w:szCs w:val="20"/>
          <w:lang w:eastAsia="pl-PL"/>
        </w:rPr>
        <w:t>zawierająca: nazwę producenta,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wykaz</w:t>
      </w:r>
      <w:r w:rsidR="003C40B0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urządzeń </w:t>
      </w:r>
    </w:p>
    <w:p w:rsidR="00D30E8D" w:rsidRPr="001A12E4" w:rsidRDefault="003C40B0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   systemu, zakres i obszar ochrony obiektu, organizację alarmowania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A3D6E" w:rsidRPr="001A12E4" w:rsidRDefault="009A3D6E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Oświadczenie o sprawności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technicznej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systemu 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sygnalizacji pożarowej 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wraz z protoko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em z </w:t>
      </w:r>
    </w:p>
    <w:p w:rsidR="00D30E8D" w:rsidRPr="001A12E4" w:rsidRDefault="009A3D6E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ostatniej 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onserwacji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uruchomienia.</w:t>
      </w:r>
    </w:p>
    <w:p w:rsidR="00E47D6F" w:rsidRPr="001A12E4" w:rsidRDefault="009A3D6E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>3. Kopi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um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zapewnienia okresowej 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>konserwacj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7D6F" w:rsidRPr="001A12E4">
        <w:rPr>
          <w:rFonts w:ascii="Arial" w:eastAsia="Times New Roman" w:hAnsi="Arial" w:cs="Arial"/>
          <w:sz w:val="20"/>
          <w:szCs w:val="20"/>
          <w:lang w:eastAsia="pl-PL"/>
        </w:rPr>
        <w:t>systemu sygnalizacji pożarowej.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47D6F" w:rsidRPr="001A12E4" w:rsidRDefault="00E47D6F" w:rsidP="00D30E8D">
      <w:pPr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4. Kopia umowy </w:t>
      </w:r>
      <w:r w:rsidRPr="001A12E4">
        <w:rPr>
          <w:rFonts w:ascii="Arial" w:hAnsi="Arial" w:cs="Arial"/>
          <w:sz w:val="20"/>
          <w:szCs w:val="20"/>
        </w:rPr>
        <w:t>z operatorem na świadczenie usługi transmisji alarmów pożarowych.</w:t>
      </w:r>
    </w:p>
    <w:p w:rsidR="00E47D6F" w:rsidRPr="001A12E4" w:rsidRDefault="00E47D6F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hAnsi="Arial" w:cs="Arial"/>
          <w:sz w:val="20"/>
          <w:szCs w:val="20"/>
        </w:rPr>
        <w:t xml:space="preserve">5. </w:t>
      </w:r>
      <w:r w:rsidRPr="001A12E4">
        <w:rPr>
          <w:rFonts w:ascii="Arial" w:eastAsia="Times New Roman" w:hAnsi="Arial" w:cs="Arial"/>
          <w:sz w:val="20"/>
          <w:szCs w:val="20"/>
          <w:lang w:eastAsia="pl-PL"/>
        </w:rPr>
        <w:t>Informacja o stosowanych torach transmisji przesyłania sygnałów alarmowych.</w:t>
      </w:r>
    </w:p>
    <w:p w:rsidR="00E47D6F" w:rsidRPr="001A12E4" w:rsidRDefault="00E47D6F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>6. Wyciąg warunków ochrony przeciwpożarowej z instrukcji bezpieczeństwa pożarowego.</w:t>
      </w:r>
    </w:p>
    <w:p w:rsidR="00E47D6F" w:rsidRPr="001A12E4" w:rsidRDefault="00E47D6F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>7. Karta charakterystyki obiektu.</w:t>
      </w:r>
    </w:p>
    <w:p w:rsidR="00D30E8D" w:rsidRPr="001A12E4" w:rsidRDefault="00E47D6F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8. 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wiadczenie o przeszkoleniu personelu z obsługi </w:t>
      </w:r>
      <w:r w:rsidR="00AC129A" w:rsidRPr="001A12E4">
        <w:rPr>
          <w:rFonts w:ascii="Arial" w:eastAsia="Times New Roman" w:hAnsi="Arial" w:cs="Arial"/>
          <w:sz w:val="20"/>
          <w:szCs w:val="20"/>
          <w:lang w:eastAsia="pl-PL"/>
        </w:rPr>
        <w:t>centrali</w:t>
      </w:r>
      <w:r w:rsidR="008C4CFC" w:rsidRPr="001A12E4">
        <w:rPr>
          <w:rFonts w:ascii="Arial" w:eastAsia="Times New Roman" w:hAnsi="Arial" w:cs="Arial"/>
          <w:sz w:val="20"/>
          <w:szCs w:val="20"/>
          <w:lang w:eastAsia="pl-PL"/>
        </w:rPr>
        <w:t xml:space="preserve"> systemu sygnalizacji pożarowej</w:t>
      </w:r>
      <w:r w:rsidR="00D30E8D" w:rsidRPr="001A12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A3D6E" w:rsidRPr="001A12E4" w:rsidRDefault="009A3D6E" w:rsidP="00D30E8D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D30E8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0210" w:rsidRPr="001A12E4" w:rsidRDefault="008D0210" w:rsidP="008D0210">
      <w:pPr>
        <w:shd w:val="clear" w:color="auto" w:fill="FFFFFF"/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A12E4">
        <w:rPr>
          <w:rFonts w:ascii="Arial" w:eastAsia="Times New Roman" w:hAnsi="Arial" w:cs="Arial"/>
          <w:sz w:val="24"/>
          <w:szCs w:val="24"/>
          <w:lang w:eastAsia="pl-PL"/>
        </w:rPr>
        <w:t>……………………...............</w:t>
      </w:r>
    </w:p>
    <w:p w:rsidR="00365CA9" w:rsidRPr="001A12E4" w:rsidRDefault="008D0210" w:rsidP="008D0210">
      <w:pPr>
        <w:shd w:val="clear" w:color="auto" w:fill="FFFFFF"/>
        <w:spacing w:after="0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A12E4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D30E8D" w:rsidRPr="001A12E4">
        <w:rPr>
          <w:rFonts w:ascii="Arial" w:eastAsia="Times New Roman" w:hAnsi="Arial" w:cs="Arial"/>
          <w:sz w:val="16"/>
          <w:szCs w:val="16"/>
          <w:lang w:eastAsia="pl-PL"/>
        </w:rPr>
        <w:t>pieczęć imienna i podpis wnioskodawcy</w:t>
      </w:r>
      <w:r w:rsidRPr="001A12E4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365CA9" w:rsidRPr="001A12E4" w:rsidSect="0036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30E8D"/>
    <w:rsid w:val="001A12E4"/>
    <w:rsid w:val="00365CA9"/>
    <w:rsid w:val="003C40B0"/>
    <w:rsid w:val="008C4CFC"/>
    <w:rsid w:val="008D0210"/>
    <w:rsid w:val="008E60E7"/>
    <w:rsid w:val="009A3D6E"/>
    <w:rsid w:val="00A15C16"/>
    <w:rsid w:val="00AC129A"/>
    <w:rsid w:val="00C839AA"/>
    <w:rsid w:val="00C9777F"/>
    <w:rsid w:val="00D30E8D"/>
    <w:rsid w:val="00E31644"/>
    <w:rsid w:val="00E47D6F"/>
    <w:rsid w:val="00F0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mlojek</dc:creator>
  <cp:keywords/>
  <dc:description/>
  <cp:lastModifiedBy>mlojek</cp:lastModifiedBy>
  <cp:revision>6</cp:revision>
  <dcterms:created xsi:type="dcterms:W3CDTF">2021-08-04T06:20:00Z</dcterms:created>
  <dcterms:modified xsi:type="dcterms:W3CDTF">2021-08-04T10:06:00Z</dcterms:modified>
</cp:coreProperties>
</file>