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6ED7" w14:textId="3ED846A4" w:rsidR="008C08CE" w:rsidRPr="00182D58" w:rsidRDefault="008C08CE" w:rsidP="008C08CE">
      <w:pPr>
        <w:jc w:val="right"/>
        <w:rPr>
          <w:rFonts w:ascii="Arial" w:hAnsi="Arial" w:cs="Arial"/>
          <w:b/>
          <w:bCs/>
        </w:rPr>
      </w:pPr>
      <w:r w:rsidRPr="00182D58">
        <w:rPr>
          <w:rFonts w:ascii="Arial" w:hAnsi="Arial" w:cs="Arial"/>
          <w:b/>
          <w:bCs/>
        </w:rPr>
        <w:t>Załącznik nr 12</w:t>
      </w:r>
    </w:p>
    <w:p w14:paraId="0154D892" w14:textId="0A1ACB63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</w:p>
    <w:p w14:paraId="40F94538" w14:textId="35E14E49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</w:p>
    <w:p w14:paraId="1F85114D" w14:textId="77777777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</w:p>
    <w:p w14:paraId="7DD8A86D" w14:textId="45A90C97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  <w:r w:rsidRPr="00182D58">
        <w:rPr>
          <w:rFonts w:ascii="Arial" w:hAnsi="Arial" w:cs="Arial"/>
          <w:b/>
          <w:bCs/>
        </w:rPr>
        <w:t>IDENTYFIKATOR POSTĘPOWANIA GENEROWANY PRZEZ MINIPORTAL</w:t>
      </w:r>
    </w:p>
    <w:p w14:paraId="7BC24658" w14:textId="77777777" w:rsidR="008C08CE" w:rsidRPr="00182D58" w:rsidRDefault="008C08CE" w:rsidP="008C08CE">
      <w:pPr>
        <w:jc w:val="center"/>
        <w:rPr>
          <w:rFonts w:ascii="Arial" w:hAnsi="Arial" w:cs="Arial"/>
          <w:b/>
          <w:bCs/>
        </w:rPr>
      </w:pPr>
      <w:r w:rsidRPr="00182D58">
        <w:rPr>
          <w:rFonts w:ascii="Arial" w:hAnsi="Arial" w:cs="Arial"/>
          <w:b/>
          <w:bCs/>
        </w:rPr>
        <w:t>(ID POSTĘPOWANIA)</w:t>
      </w:r>
    </w:p>
    <w:p w14:paraId="5FEE2097" w14:textId="625F30A4" w:rsidR="008C08CE" w:rsidRPr="00182D58" w:rsidRDefault="008C08CE" w:rsidP="00182D58">
      <w:pPr>
        <w:jc w:val="both"/>
      </w:pPr>
      <w:r w:rsidRPr="00182D58">
        <w:t xml:space="preserve">Nadleśnictwo Lubartów jako Zamawiający informuje, że w postępowaniu prowadzonym w trybie podstawowym bez negocjacji (wariant 1) pn.: </w:t>
      </w:r>
      <w:r w:rsidR="00ED4BA7" w:rsidRPr="00182D58">
        <w:t>„Modernizacja budynku biura Nadleśnictwa Lubartów”</w:t>
      </w:r>
      <w:r w:rsidRPr="00182D58">
        <w:t xml:space="preserve"> numer referencyjny </w:t>
      </w:r>
      <w:r w:rsidR="00ED4BA7" w:rsidRPr="00182D58">
        <w:t>SA.270.21.2022</w:t>
      </w:r>
      <w:r w:rsidRPr="00182D58">
        <w:t xml:space="preserve"> identyfikator postępowania nadany przez </w:t>
      </w:r>
      <w:proofErr w:type="spellStart"/>
      <w:r w:rsidRPr="00182D58">
        <w:t>miniPortal</w:t>
      </w:r>
      <w:proofErr w:type="spellEnd"/>
      <w:r w:rsidRPr="00182D58">
        <w:t xml:space="preserve"> (https://miniportal.uzp.gov.pl/ ) to:</w:t>
      </w:r>
    </w:p>
    <w:p w14:paraId="3AA41180" w14:textId="601CBC2E" w:rsidR="008C08CE" w:rsidRPr="00182D58" w:rsidRDefault="00182D58" w:rsidP="008C08CE">
      <w:r w:rsidRPr="00182D58">
        <w:t>2c8c4017-aa25-4831-826f-01a5b7baec14</w:t>
      </w:r>
    </w:p>
    <w:p w14:paraId="01C31911" w14:textId="54598E32" w:rsidR="00182D58" w:rsidRPr="00182D58" w:rsidRDefault="008C08CE" w:rsidP="008C08CE">
      <w:r w:rsidRPr="00182D58">
        <w:t xml:space="preserve">Nr ogłoszenia o zamówieniu w bazie BZP:     </w:t>
      </w:r>
      <w:r w:rsidR="00182D58" w:rsidRPr="00182D58">
        <w:t>2022/BZP 00306116/01 z dnia 2022-08-16</w:t>
      </w:r>
    </w:p>
    <w:p w14:paraId="1108FF41" w14:textId="77777777" w:rsidR="008C08CE" w:rsidRPr="00182D58" w:rsidRDefault="008C08CE" w:rsidP="008C08CE"/>
    <w:p w14:paraId="3AD03E99" w14:textId="77777777" w:rsidR="002C422E" w:rsidRPr="00182D58" w:rsidRDefault="002C422E"/>
    <w:sectPr w:rsidR="002C422E" w:rsidRPr="0018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2"/>
    <w:rsid w:val="00182D58"/>
    <w:rsid w:val="002C048A"/>
    <w:rsid w:val="002C422E"/>
    <w:rsid w:val="008C08CE"/>
    <w:rsid w:val="00ED4BA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C24"/>
  <w15:chartTrackingRefBased/>
  <w15:docId w15:val="{AEF8B677-4D94-4E24-9863-7F8D87E7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5</cp:revision>
  <dcterms:created xsi:type="dcterms:W3CDTF">2021-04-08T12:58:00Z</dcterms:created>
  <dcterms:modified xsi:type="dcterms:W3CDTF">2022-08-16T10:34:00Z</dcterms:modified>
</cp:coreProperties>
</file>