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416" w:rsidRPr="00767878" w:rsidRDefault="00050416" w:rsidP="00050416">
      <w:pPr>
        <w:jc w:val="both"/>
      </w:pPr>
      <w:r w:rsidRPr="00767878">
        <w:t xml:space="preserve">                          </w:t>
      </w:r>
      <w:r w:rsidRPr="00767878">
        <w:object w:dxaOrig="174" w:dyaOrig="1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pt;height:46.5pt" o:ole="" fillcolor="window">
            <v:imagedata r:id="rId8" o:title=""/>
          </v:shape>
          <o:OLEObject Type="Embed" ProgID="CDraw" ShapeID="_x0000_i1025" DrawAspect="Content" ObjectID="_1799662083" r:id="rId9"/>
        </w:object>
      </w:r>
    </w:p>
    <w:p w:rsidR="00050416" w:rsidRPr="00767878" w:rsidRDefault="00050416" w:rsidP="00050416">
      <w:pPr>
        <w:jc w:val="both"/>
        <w:rPr>
          <w:b/>
          <w:sz w:val="28"/>
          <w:szCs w:val="28"/>
        </w:rPr>
      </w:pPr>
      <w:r w:rsidRPr="00767878">
        <w:rPr>
          <w:b/>
        </w:rPr>
        <w:t xml:space="preserve">   </w:t>
      </w:r>
      <w:r w:rsidRPr="00767878">
        <w:rPr>
          <w:b/>
          <w:sz w:val="28"/>
          <w:szCs w:val="28"/>
        </w:rPr>
        <w:t>WOJEWODA PODKARPACKI</w:t>
      </w:r>
    </w:p>
    <w:p w:rsidR="00050416" w:rsidRPr="00767878" w:rsidRDefault="00050416" w:rsidP="00050416">
      <w:pPr>
        <w:pStyle w:val="Tekstpodstawowy"/>
        <w:spacing w:line="240" w:lineRule="auto"/>
      </w:pPr>
      <w:r w:rsidRPr="00767878">
        <w:rPr>
          <w:sz w:val="28"/>
          <w:szCs w:val="28"/>
        </w:rPr>
        <w:t xml:space="preserve">                </w:t>
      </w:r>
      <w:r w:rsidRPr="00767878">
        <w:t xml:space="preserve">ul. Grunwaldzka 15 </w:t>
      </w:r>
    </w:p>
    <w:p w:rsidR="00050416" w:rsidRPr="00767878" w:rsidRDefault="00050416" w:rsidP="00050416">
      <w:pPr>
        <w:pStyle w:val="Tekstpodstawowy"/>
        <w:spacing w:line="240" w:lineRule="auto"/>
      </w:pPr>
      <w:r w:rsidRPr="00767878">
        <w:t xml:space="preserve">                    35-959 Rzeszów </w:t>
      </w:r>
    </w:p>
    <w:p w:rsidR="00050416" w:rsidRPr="00767878" w:rsidRDefault="00050416" w:rsidP="00050416">
      <w:pPr>
        <w:pStyle w:val="Tekstpodstawowy"/>
        <w:spacing w:line="240" w:lineRule="auto"/>
      </w:pPr>
      <w:r w:rsidRPr="00767878">
        <w:t xml:space="preserve">                     skr. poczt. 297</w:t>
      </w:r>
    </w:p>
    <w:p w:rsidR="00C42320" w:rsidRPr="001F2664" w:rsidRDefault="00C42320" w:rsidP="00C42320">
      <w:pPr>
        <w:spacing w:line="240" w:lineRule="auto"/>
        <w:jc w:val="both"/>
        <w:rPr>
          <w:rFonts w:eastAsia="Arial Unicode MS"/>
        </w:rPr>
      </w:pPr>
      <w:r w:rsidRPr="001F2664">
        <w:rPr>
          <w:rFonts w:eastAsia="Arial Unicode MS"/>
        </w:rPr>
        <w:t xml:space="preserve">                  </w:t>
      </w:r>
      <w:r w:rsidRPr="001F2664">
        <w:t>I-II.1610.3.</w:t>
      </w:r>
      <w:r>
        <w:t>6</w:t>
      </w:r>
      <w:r w:rsidRPr="001F2664">
        <w:t xml:space="preserve">.2024                                                                     </w:t>
      </w:r>
      <w:r w:rsidRPr="001F2664">
        <w:rPr>
          <w:rFonts w:eastAsia="Arial Unicode MS"/>
        </w:rPr>
        <w:t>Rzeszów 2024-1</w:t>
      </w:r>
      <w:r>
        <w:rPr>
          <w:rFonts w:eastAsia="Arial Unicode MS"/>
        </w:rPr>
        <w:t>2</w:t>
      </w:r>
      <w:r w:rsidRPr="001F2664">
        <w:rPr>
          <w:rFonts w:eastAsia="Arial Unicode MS"/>
        </w:rPr>
        <w:t>-</w:t>
      </w:r>
      <w:r w:rsidR="00C222CB">
        <w:rPr>
          <w:rFonts w:eastAsia="Arial Unicode MS"/>
        </w:rPr>
        <w:t>16</w:t>
      </w:r>
      <w:bookmarkStart w:id="0" w:name="_GoBack"/>
      <w:bookmarkEnd w:id="0"/>
    </w:p>
    <w:p w:rsidR="00C42320" w:rsidRPr="001F2664" w:rsidRDefault="00C42320" w:rsidP="00C42320">
      <w:pPr>
        <w:spacing w:line="240" w:lineRule="auto"/>
        <w:jc w:val="both"/>
        <w:rPr>
          <w:b/>
        </w:rPr>
      </w:pPr>
      <w:r w:rsidRPr="001F2664">
        <w:rPr>
          <w:rFonts w:eastAsia="Arial Unicode MS"/>
        </w:rPr>
        <w:t xml:space="preserve">                      </w:t>
      </w:r>
    </w:p>
    <w:p w:rsidR="00C42320" w:rsidRPr="001F2664" w:rsidRDefault="00C42320" w:rsidP="00C42320">
      <w:pPr>
        <w:ind w:left="3060"/>
        <w:jc w:val="both"/>
        <w:rPr>
          <w:b/>
        </w:rPr>
      </w:pPr>
    </w:p>
    <w:p w:rsidR="00C42320" w:rsidRPr="001F2664" w:rsidRDefault="00C42320" w:rsidP="00C42320">
      <w:pPr>
        <w:pStyle w:val="Bezodstpw"/>
        <w:ind w:left="4395"/>
        <w:rPr>
          <w:b/>
        </w:rPr>
      </w:pPr>
      <w:r w:rsidRPr="001F2664">
        <w:rPr>
          <w:b/>
        </w:rPr>
        <w:t>Pan</w:t>
      </w:r>
    </w:p>
    <w:p w:rsidR="00C42320" w:rsidRPr="001F2664" w:rsidRDefault="00C42320" w:rsidP="00C42320">
      <w:pPr>
        <w:spacing w:line="276" w:lineRule="auto"/>
        <w:ind w:left="3686" w:firstLine="709"/>
        <w:jc w:val="both"/>
        <w:rPr>
          <w:b/>
        </w:rPr>
      </w:pPr>
      <w:r w:rsidRPr="001F2664">
        <w:rPr>
          <w:b/>
        </w:rPr>
        <w:t>Sławomir Porada</w:t>
      </w:r>
    </w:p>
    <w:p w:rsidR="00C42320" w:rsidRPr="001F2664" w:rsidRDefault="00C42320" w:rsidP="00C42320">
      <w:pPr>
        <w:pStyle w:val="Bezodstpw"/>
        <w:ind w:left="4395"/>
        <w:rPr>
          <w:b/>
          <w:shd w:val="clear" w:color="auto" w:fill="FFFFFF"/>
        </w:rPr>
      </w:pPr>
      <w:r w:rsidRPr="001F2664">
        <w:rPr>
          <w:b/>
        </w:rPr>
        <w:t>Wójt Gminy Trzebownisko</w:t>
      </w:r>
    </w:p>
    <w:p w:rsidR="00050416" w:rsidRPr="00767878" w:rsidRDefault="00050416" w:rsidP="00767878">
      <w:pPr>
        <w:ind w:left="4678"/>
        <w:jc w:val="both"/>
        <w:rPr>
          <w:b/>
        </w:rPr>
      </w:pPr>
    </w:p>
    <w:p w:rsidR="004F60EC" w:rsidRPr="00767878" w:rsidRDefault="00050416" w:rsidP="00050416">
      <w:pPr>
        <w:tabs>
          <w:tab w:val="left" w:pos="900"/>
          <w:tab w:val="left" w:pos="2340"/>
          <w:tab w:val="left" w:pos="4320"/>
          <w:tab w:val="left" w:pos="5040"/>
        </w:tabs>
        <w:jc w:val="both"/>
      </w:pPr>
      <w:r w:rsidRPr="00767878">
        <w:tab/>
      </w:r>
    </w:p>
    <w:p w:rsidR="009C7DAA" w:rsidRPr="00767878" w:rsidRDefault="004F60EC" w:rsidP="005B2405">
      <w:pPr>
        <w:jc w:val="both"/>
      </w:pPr>
      <w:r w:rsidRPr="00767878">
        <w:rPr>
          <w:bCs/>
        </w:rPr>
        <w:tab/>
        <w:t xml:space="preserve">Na podstawie art. 47 </w:t>
      </w:r>
      <w:r w:rsidRPr="00767878">
        <w:rPr>
          <w:rFonts w:eastAsia="Arial Unicode MS"/>
          <w:bCs/>
        </w:rPr>
        <w:t>ustawy z dnia 15 lipca 2011 r. o kontroli w administracji rządowej (Dz.U.</w:t>
      </w:r>
      <w:r w:rsidR="00931051" w:rsidRPr="00767878">
        <w:rPr>
          <w:rFonts w:eastAsia="Arial Unicode MS"/>
          <w:bCs/>
        </w:rPr>
        <w:t xml:space="preserve"> z 2020</w:t>
      </w:r>
      <w:r w:rsidRPr="00767878">
        <w:rPr>
          <w:rFonts w:eastAsia="Arial Unicode MS"/>
          <w:bCs/>
        </w:rPr>
        <w:t xml:space="preserve"> poz. </w:t>
      </w:r>
      <w:r w:rsidR="00931051" w:rsidRPr="00767878">
        <w:rPr>
          <w:rFonts w:eastAsia="Arial Unicode MS"/>
          <w:bCs/>
        </w:rPr>
        <w:t>224</w:t>
      </w:r>
      <w:r w:rsidRPr="00767878">
        <w:rPr>
          <w:rFonts w:eastAsia="Arial Unicode MS"/>
          <w:bCs/>
        </w:rPr>
        <w:t>)</w:t>
      </w:r>
      <w:r w:rsidR="005A6916" w:rsidRPr="00767878">
        <w:rPr>
          <w:rFonts w:eastAsia="Arial Unicode MS"/>
          <w:bCs/>
        </w:rPr>
        <w:t xml:space="preserve"> oraz § 64 ust. 1 zarządzenia Nr 1/14 Wojewody Podkarpackiego z dnia 2 stycznia 2014 r. w sprawie szczegółowych warunków i trybu prowadzenia kontroli</w:t>
      </w:r>
      <w:r w:rsidRPr="00767878">
        <w:rPr>
          <w:rFonts w:eastAsia="Arial Unicode MS"/>
          <w:bCs/>
        </w:rPr>
        <w:t xml:space="preserve"> </w:t>
      </w:r>
      <w:r w:rsidRPr="00767878">
        <w:rPr>
          <w:bCs/>
        </w:rPr>
        <w:t xml:space="preserve">przekazuję wystąpienie </w:t>
      </w:r>
      <w:r w:rsidR="009C7DAA" w:rsidRPr="00767878">
        <w:t xml:space="preserve">po kontroli problemowej </w:t>
      </w:r>
      <w:r w:rsidR="00EE2FC8" w:rsidRPr="00767878">
        <w:t xml:space="preserve">przeprowadzonej </w:t>
      </w:r>
      <w:r w:rsidR="00C42320" w:rsidRPr="001F2664">
        <w:t>w</w:t>
      </w:r>
      <w:r w:rsidR="00C42320">
        <w:t> </w:t>
      </w:r>
      <w:r w:rsidR="00C42320" w:rsidRPr="001F2664">
        <w:t xml:space="preserve">dniach 24.10.2024 – 25.10.2024 r. w </w:t>
      </w:r>
      <w:r w:rsidR="00C42320">
        <w:t>g</w:t>
      </w:r>
      <w:r w:rsidR="00C42320" w:rsidRPr="001F2664">
        <w:t>minie Trzebownisko, 36-001 Trzebownisko 976</w:t>
      </w:r>
      <w:r w:rsidR="009C7DAA" w:rsidRPr="00767878">
        <w:t>.</w:t>
      </w:r>
    </w:p>
    <w:p w:rsidR="00C42320" w:rsidRPr="00AF2325" w:rsidRDefault="00C42320" w:rsidP="00C42320">
      <w:pPr>
        <w:pStyle w:val="Tekstpodstawowy"/>
        <w:ind w:firstLine="708"/>
      </w:pPr>
      <w:r w:rsidRPr="00AF2325">
        <w:t xml:space="preserve">Kontrolę przeprowadził: Jerzy Pitera – Główny Specjalista w Oddziale Komunikacji, Transportu i Gospodarki w Wydziale Infrastruktury Podkarpackiego Urzędu Wojewódzkiego w Rzeszowie. Kontroler działał w trakcie kontroli na podstawie imiennego upoważnienia do kontroli z dnia 21.10.2024 r., znak I-II.1610.3.6.2024 udzielonego przez </w:t>
      </w:r>
      <w:r>
        <w:t>w</w:t>
      </w:r>
      <w:r w:rsidRPr="00AF2325">
        <w:t xml:space="preserve">ojewodę </w:t>
      </w:r>
      <w:r>
        <w:t>p</w:t>
      </w:r>
      <w:r w:rsidRPr="00AF2325">
        <w:t>odkarpackiego.</w:t>
      </w:r>
    </w:p>
    <w:p w:rsidR="00C42320" w:rsidRPr="00AF2325" w:rsidRDefault="00C42320" w:rsidP="00C42320">
      <w:pPr>
        <w:numPr>
          <w:ilvl w:val="0"/>
          <w:numId w:val="1"/>
        </w:numPr>
        <w:spacing w:before="240"/>
        <w:jc w:val="both"/>
      </w:pPr>
      <w:r w:rsidRPr="00AF2325">
        <w:t xml:space="preserve">Kontrolą, zgodnie z „Planem zewnętrznej działalności kontrolnej Podkarpackiego Urzędu Wojewódzkiego w Rzeszowie na 2024 rok” objęto prawidłowość wykorzystania udzielonego dofinansowania ze środków Rządowego Funduszu Rozwoju Dróg pod względem zgodności z przeznaczeniem oraz wysokości wykorzystanego dofinansowania a stopniem realizacji zadania pn. „Rozbudowa drogi gminnej 108815 wraz z infrastrukturą techniczną, budowlami i urządzeniami budowlanymi w miejscowości Zaczernie. Gmina Trzebownisko oraz na odcinku drogi położonej na działce nr </w:t>
      </w:r>
      <w:proofErr w:type="spellStart"/>
      <w:r w:rsidRPr="00AF2325">
        <w:t>ewid</w:t>
      </w:r>
      <w:proofErr w:type="spellEnd"/>
      <w:r w:rsidRPr="00AF2325">
        <w:t>. 188/2 (188) zlokalizowanej na terenie miasta Rzeszowa obręb 0229 Pogwizdów, leżącej w ciągu drogi gminnej 108815 wraz z rozbiórką istniejącego i budową nowego mostu na rzece Czarna w miejscowości Zaczernie gmina Trzebownisko”.</w:t>
      </w:r>
    </w:p>
    <w:p w:rsidR="00C42320" w:rsidRPr="00AF2325" w:rsidRDefault="00C42320" w:rsidP="00C42320">
      <w:pPr>
        <w:pStyle w:val="Tekstpodstawowy"/>
        <w:numPr>
          <w:ilvl w:val="0"/>
          <w:numId w:val="1"/>
        </w:numPr>
        <w:spacing w:before="240"/>
      </w:pPr>
      <w:r w:rsidRPr="00AF2325">
        <w:t>Kontroli poddane zostały następujące zagadnienia:</w:t>
      </w:r>
    </w:p>
    <w:p w:rsidR="00C42320" w:rsidRPr="00AF2325" w:rsidRDefault="00C42320" w:rsidP="00C42320">
      <w:pPr>
        <w:numPr>
          <w:ilvl w:val="0"/>
          <w:numId w:val="5"/>
        </w:numPr>
        <w:jc w:val="both"/>
      </w:pPr>
      <w:r w:rsidRPr="00AF2325">
        <w:lastRenderedPageBreak/>
        <w:t xml:space="preserve">zgodność zrealizowanego zadania z podpisaną przez </w:t>
      </w:r>
      <w:r>
        <w:t>b</w:t>
      </w:r>
      <w:r w:rsidRPr="00AF2325">
        <w:t xml:space="preserve">eneficjenta umową </w:t>
      </w:r>
      <w:r w:rsidRPr="00AF2325">
        <w:br/>
        <w:t xml:space="preserve">RFRD – G24/A/2022 z dnia 14.04.2022 r. oraz uwarunkowaniami prawnymi określonymi dla zadań dofinansowanych w ramach Rządowego Funduszu Rozwoju Dróg, a ponadto realizacja postanowień umownych pomiędzy </w:t>
      </w:r>
      <w:r>
        <w:t>w</w:t>
      </w:r>
      <w:r w:rsidRPr="00AF2325">
        <w:t>ojewodą a beneficjentem</w:t>
      </w:r>
      <w:r>
        <w:t xml:space="preserve"> </w:t>
      </w:r>
      <w:r w:rsidRPr="00AF2325">
        <w:t>m.in.</w:t>
      </w:r>
      <w:r>
        <w:t xml:space="preserve"> </w:t>
      </w:r>
      <w:r w:rsidRPr="00AF2325">
        <w:t>obowiązków informacyjnych, sprawozdawczych oraz ewidencyjnych,</w:t>
      </w:r>
    </w:p>
    <w:p w:rsidR="00C42320" w:rsidRPr="00AF2325" w:rsidRDefault="00C42320" w:rsidP="00C42320">
      <w:pPr>
        <w:pStyle w:val="Akapitzlist"/>
        <w:numPr>
          <w:ilvl w:val="0"/>
          <w:numId w:val="5"/>
        </w:numPr>
        <w:jc w:val="both"/>
      </w:pPr>
      <w:r w:rsidRPr="00AF2325">
        <w:t xml:space="preserve">tryb wyboru wykonawcy realizującego zadanie, </w:t>
      </w:r>
    </w:p>
    <w:p w:rsidR="00C42320" w:rsidRPr="00AF2325" w:rsidRDefault="00C42320" w:rsidP="00C42320">
      <w:pPr>
        <w:numPr>
          <w:ilvl w:val="0"/>
          <w:numId w:val="5"/>
        </w:numPr>
        <w:jc w:val="both"/>
      </w:pPr>
      <w:r w:rsidRPr="00AF2325">
        <w:t>umowa podpisana z wykonawcą realizującym zadanie,</w:t>
      </w:r>
    </w:p>
    <w:p w:rsidR="00C42320" w:rsidRPr="00AF2325" w:rsidRDefault="00C42320" w:rsidP="00C42320">
      <w:pPr>
        <w:numPr>
          <w:ilvl w:val="0"/>
          <w:numId w:val="5"/>
        </w:numPr>
        <w:jc w:val="both"/>
      </w:pPr>
      <w:r w:rsidRPr="00AF2325">
        <w:t>sposób sprawowania nadzoru inwestorskiego,</w:t>
      </w:r>
    </w:p>
    <w:p w:rsidR="00C42320" w:rsidRPr="00AF2325" w:rsidRDefault="00C42320" w:rsidP="00C42320">
      <w:pPr>
        <w:numPr>
          <w:ilvl w:val="0"/>
          <w:numId w:val="5"/>
        </w:numPr>
        <w:jc w:val="both"/>
      </w:pPr>
      <w:r w:rsidRPr="00AF2325">
        <w:t>sposób przeprowadzenia odbioru końcowego zrealizowanego zadania oraz dopuszczenie drogi biorącej udział w programie do użytkowania,</w:t>
      </w:r>
    </w:p>
    <w:p w:rsidR="00C42320" w:rsidRPr="00AF2325" w:rsidRDefault="00C42320" w:rsidP="00C42320">
      <w:pPr>
        <w:numPr>
          <w:ilvl w:val="0"/>
          <w:numId w:val="5"/>
        </w:numPr>
        <w:jc w:val="both"/>
      </w:pPr>
      <w:r w:rsidRPr="00AF2325">
        <w:t>wykonanie zakresu rzeczowego robót zgodnie ze zgłoszonym wnioskiem,</w:t>
      </w:r>
    </w:p>
    <w:p w:rsidR="00C42320" w:rsidRPr="00AF2325" w:rsidRDefault="00C42320" w:rsidP="00C42320">
      <w:pPr>
        <w:numPr>
          <w:ilvl w:val="0"/>
          <w:numId w:val="5"/>
        </w:numPr>
        <w:jc w:val="both"/>
      </w:pPr>
      <w:r w:rsidRPr="00AF2325">
        <w:t>rozliczenie finansowe Beneficjenta z Wykonawcami,</w:t>
      </w:r>
    </w:p>
    <w:p w:rsidR="00C42320" w:rsidRPr="00AF2325" w:rsidRDefault="00C42320" w:rsidP="00C42320">
      <w:pPr>
        <w:numPr>
          <w:ilvl w:val="0"/>
          <w:numId w:val="5"/>
        </w:numPr>
        <w:jc w:val="both"/>
      </w:pPr>
      <w:r w:rsidRPr="00AF2325">
        <w:t>terminowość przekazywania odsetek od środków pieniężnych przekazanych samorządowi w ramach dofinansowania,</w:t>
      </w:r>
    </w:p>
    <w:p w:rsidR="00C42320" w:rsidRPr="00AF2325" w:rsidRDefault="00C42320" w:rsidP="00C42320">
      <w:pPr>
        <w:pStyle w:val="Akapitzlist"/>
        <w:numPr>
          <w:ilvl w:val="0"/>
          <w:numId w:val="5"/>
        </w:numPr>
        <w:jc w:val="both"/>
      </w:pPr>
      <w:r w:rsidRPr="00AF2325">
        <w:t>zwrot w ustawowym terminie dofinansowania pobranego w nadmiernej wysokości bądź też nadwyżki dofinansowania wynikającej z nałożenia na wykonawcę kar umownych oraz wpływów z innych tytułów,</w:t>
      </w:r>
    </w:p>
    <w:p w:rsidR="00C42320" w:rsidRPr="00AF2325" w:rsidRDefault="00C42320" w:rsidP="00C42320">
      <w:pPr>
        <w:pStyle w:val="Akapitzlist"/>
        <w:numPr>
          <w:ilvl w:val="0"/>
          <w:numId w:val="5"/>
        </w:numPr>
        <w:jc w:val="both"/>
      </w:pPr>
      <w:r w:rsidRPr="00AF2325">
        <w:t>w przypadku gdy przedmiotem zadania, na które przekazano dofinansowanie, jest droga, która ma zostać zaliczona do kategorii dróg publicznych zaliczenie takiego zadania w wymaganym terminie do odpowiedniej kategorii dróg.</w:t>
      </w:r>
    </w:p>
    <w:p w:rsidR="00C42320" w:rsidRPr="00AF2325" w:rsidRDefault="00C42320" w:rsidP="00C42320">
      <w:pPr>
        <w:pStyle w:val="Tekstpodstawowy"/>
      </w:pPr>
    </w:p>
    <w:p w:rsidR="00C42320" w:rsidRPr="00AF2325" w:rsidRDefault="00C42320" w:rsidP="00C42320">
      <w:pPr>
        <w:pStyle w:val="Tekstpodstawowy"/>
      </w:pPr>
      <w:r w:rsidRPr="00AF2325">
        <w:t>Wykon</w:t>
      </w:r>
      <w:r>
        <w:t xml:space="preserve">anie </w:t>
      </w:r>
      <w:r w:rsidRPr="00AF2325">
        <w:t xml:space="preserve">zadania poddanego kontroli oceniam pozytywnie z uchybieniami. </w:t>
      </w:r>
    </w:p>
    <w:p w:rsidR="00C42320" w:rsidRPr="00AF2325" w:rsidRDefault="00C42320" w:rsidP="00C42320">
      <w:pPr>
        <w:tabs>
          <w:tab w:val="left" w:pos="0"/>
        </w:tabs>
        <w:jc w:val="both"/>
      </w:pPr>
      <w:r w:rsidRPr="00AF2325">
        <w:tab/>
      </w:r>
    </w:p>
    <w:p w:rsidR="00C42320" w:rsidRPr="00AF2325" w:rsidRDefault="00C42320" w:rsidP="00C42320">
      <w:pPr>
        <w:tabs>
          <w:tab w:val="left" w:pos="0"/>
        </w:tabs>
        <w:jc w:val="both"/>
      </w:pPr>
      <w:r w:rsidRPr="00AF2325">
        <w:t>Kierownikiem kontrolowanej jednostki w okresie objętym kontrolą był Sławomir Porada</w:t>
      </w:r>
    </w:p>
    <w:p w:rsidR="00C42320" w:rsidRPr="00CD0A83" w:rsidRDefault="00C42320" w:rsidP="00C42320">
      <w:pPr>
        <w:tabs>
          <w:tab w:val="left" w:pos="0"/>
        </w:tabs>
        <w:jc w:val="both"/>
        <w:rPr>
          <w:rFonts w:eastAsia="Arial Unicode MS"/>
        </w:rPr>
      </w:pPr>
      <w:r>
        <w:t>w</w:t>
      </w:r>
      <w:r w:rsidRPr="00CD0A83">
        <w:t xml:space="preserve">ójt </w:t>
      </w:r>
      <w:r>
        <w:t>g</w:t>
      </w:r>
      <w:r w:rsidRPr="00CD0A83">
        <w:t xml:space="preserve">miny Trzebownisko. </w:t>
      </w:r>
    </w:p>
    <w:p w:rsidR="00C42320" w:rsidRPr="00CD0A83" w:rsidRDefault="00C42320" w:rsidP="00C42320">
      <w:pPr>
        <w:tabs>
          <w:tab w:val="left" w:pos="0"/>
        </w:tabs>
        <w:ind w:left="360"/>
        <w:jc w:val="both"/>
        <w:rPr>
          <w:rFonts w:eastAsia="Arial Unicode MS"/>
          <w:b/>
        </w:rPr>
      </w:pPr>
    </w:p>
    <w:p w:rsidR="00C42320" w:rsidRPr="00CD0A83" w:rsidRDefault="00C42320" w:rsidP="00C42320">
      <w:pPr>
        <w:pStyle w:val="Tekstpodstawowy"/>
        <w:ind w:firstLine="360"/>
      </w:pPr>
      <w:r w:rsidRPr="00CD0A83">
        <w:rPr>
          <w:rFonts w:eastAsia="Arial Unicode MS"/>
        </w:rPr>
        <w:t xml:space="preserve"> </w:t>
      </w:r>
      <w:r w:rsidRPr="00CD0A83">
        <w:t>W wyniku przeprowadzonej kontroli ustalono co następuje:</w:t>
      </w:r>
    </w:p>
    <w:p w:rsidR="00C42320" w:rsidRPr="00CD0A83" w:rsidRDefault="00C42320" w:rsidP="00C42320">
      <w:pPr>
        <w:jc w:val="both"/>
      </w:pPr>
      <w:r w:rsidRPr="00CD0A83">
        <w:rPr>
          <w:b/>
        </w:rPr>
        <w:t>Ad. a)</w:t>
      </w:r>
      <w:r w:rsidRPr="00CD0A83">
        <w:t xml:space="preserve"> </w:t>
      </w:r>
    </w:p>
    <w:p w:rsidR="00C42320" w:rsidRPr="00CD0A83" w:rsidRDefault="00C42320" w:rsidP="00C42320">
      <w:pPr>
        <w:jc w:val="both"/>
      </w:pPr>
      <w:r w:rsidRPr="00CD0A83">
        <w:tab/>
        <w:t xml:space="preserve">W latach 2022-2023 </w:t>
      </w:r>
      <w:r>
        <w:t>g</w:t>
      </w:r>
      <w:r w:rsidRPr="00CD0A83">
        <w:t xml:space="preserve">mina Trzebownisko otrzymała dofinansowanie w ramach Rządowego Funduszu Rozwoju Dróg dla zadania pod nazwą „Rozbudowa drogi gminnej 108815 wraz z infrastrukturą techniczną, budowlami i urządzeniami budowlanymi w miejscowości Zaczernie. Gmina Trzebownisko oraz na odcinku drogi położonej na działce nr </w:t>
      </w:r>
      <w:proofErr w:type="spellStart"/>
      <w:r w:rsidRPr="00CD0A83">
        <w:t>ewid</w:t>
      </w:r>
      <w:proofErr w:type="spellEnd"/>
      <w:r w:rsidRPr="00CD0A83">
        <w:t xml:space="preserve">. 188/2 (188) zlokalizowanej na terenie miasta Rzeszowa obręb 0229 Pogwizdów, leżącej w ciągu drogi gminnej 108815 wraz z rozbiórką istniejącego i budową nowego mostu na rzece Czarna w miejscowości Zaczernie gmina Trzebownisko”. </w:t>
      </w:r>
    </w:p>
    <w:p w:rsidR="00C42320" w:rsidRPr="00F60320" w:rsidRDefault="00C42320" w:rsidP="00C42320">
      <w:pPr>
        <w:ind w:firstLine="360"/>
        <w:jc w:val="both"/>
      </w:pPr>
      <w:r w:rsidRPr="00CD0A83">
        <w:lastRenderedPageBreak/>
        <w:t xml:space="preserve">Dofinansowanie przekazane przez </w:t>
      </w:r>
      <w:r>
        <w:t>w</w:t>
      </w:r>
      <w:r w:rsidRPr="00CD0A83">
        <w:t xml:space="preserve">ojewodę </w:t>
      </w:r>
      <w:r>
        <w:t>p</w:t>
      </w:r>
      <w:r w:rsidRPr="00CD0A83">
        <w:t xml:space="preserve">odkarpackiego było zgodne z § 1 umowy nr RFRD – G24/A/2022 z dnia 14.04.2022 r. zawartej pomiędzy </w:t>
      </w:r>
      <w:r>
        <w:t>w</w:t>
      </w:r>
      <w:r w:rsidRPr="00CD0A83">
        <w:t xml:space="preserve">ojewodą </w:t>
      </w:r>
      <w:r>
        <w:t>p</w:t>
      </w:r>
      <w:r w:rsidRPr="00CD0A83">
        <w:t>odkarpackim a </w:t>
      </w:r>
      <w:r>
        <w:t>g</w:t>
      </w:r>
      <w:r w:rsidRPr="00CD0A83">
        <w:t xml:space="preserve">miną Trzebownisko, zmienionej aneksem nr 1 – RFRD – G24/A/2022 z dnia 22.06.2022 r. </w:t>
      </w:r>
      <w:r w:rsidRPr="00F60320">
        <w:t xml:space="preserve">oraz aneksem nr 2 – RFRD – G24/A/2022 z dnia 16.01.2023 r. </w:t>
      </w:r>
    </w:p>
    <w:p w:rsidR="00C42320" w:rsidRPr="001F2664" w:rsidRDefault="00C42320" w:rsidP="00C42320">
      <w:pPr>
        <w:ind w:firstLine="360"/>
        <w:jc w:val="both"/>
        <w:rPr>
          <w:color w:val="FF0000"/>
        </w:rPr>
      </w:pPr>
      <w:r w:rsidRPr="00F60320">
        <w:t xml:space="preserve">Łączna wartość zrealizowanego zadania wyniosła 9.168.206,77 zł, w tym koszty kwalifikowalne zadania 9.168.206,77 zł. Koszty kwalifikowalne realizacji zadania obejmowały wyłącznie wynagrodzenie wykonawcy robót, gdyż nadzór inwestorski został </w:t>
      </w:r>
      <w:r w:rsidRPr="002A6A06">
        <w:t>powierzony spółce RBI Rzeszowskie Biuro Inwestycyjne Sp. z o.o., przy czym koszty nadzoru zostały pokryte przez samorząd ze środków własnych. Koszty kwalifikowalne zadania zostały dofinansowane z</w:t>
      </w:r>
      <w:r>
        <w:t xml:space="preserve"> </w:t>
      </w:r>
      <w:r w:rsidRPr="002A6A06">
        <w:t xml:space="preserve">RFRD kwotą w wysokości 4.250.000,00 zł. Natomiast wkład własny </w:t>
      </w:r>
      <w:proofErr w:type="spellStart"/>
      <w:r w:rsidRPr="002A6A06">
        <w:t>jst</w:t>
      </w:r>
      <w:proofErr w:type="spellEnd"/>
      <w:r w:rsidRPr="002A6A06">
        <w:t>. w kwocie 4.918.206,77 zł został pokryty ze środków własnych gminy.</w:t>
      </w:r>
    </w:p>
    <w:p w:rsidR="00C42320" w:rsidRPr="00684673" w:rsidRDefault="00C42320" w:rsidP="00C42320">
      <w:pPr>
        <w:pStyle w:val="Akapitzlist"/>
        <w:numPr>
          <w:ilvl w:val="0"/>
          <w:numId w:val="6"/>
        </w:numPr>
        <w:jc w:val="both"/>
      </w:pPr>
      <w:r w:rsidRPr="00684673">
        <w:t>Kwota dofinansowania nie przekroczyła 50% całości kosztów kwalifikowalnych zrealizowanego zadania i była zgodna z zapisami ustawy o Rządowym Funduszu Rozwoju Dróg, §1 umowy w sprawie udzielenia dofinansowania</w:t>
      </w:r>
      <w:r>
        <w:t>,</w:t>
      </w:r>
      <w:r w:rsidRPr="00684673">
        <w:t xml:space="preserve"> zmienionej aneksami do ww. umowy,</w:t>
      </w:r>
    </w:p>
    <w:p w:rsidR="00C42320" w:rsidRPr="00684673" w:rsidRDefault="00C42320" w:rsidP="00C42320">
      <w:pPr>
        <w:pStyle w:val="Akapitzlist"/>
        <w:numPr>
          <w:ilvl w:val="0"/>
          <w:numId w:val="6"/>
        </w:numPr>
        <w:jc w:val="both"/>
      </w:pPr>
      <w:r w:rsidRPr="00684673">
        <w:t xml:space="preserve">termin zakończenia realizacji zadania oraz nieprzekraczalny termin finansowania zadania środkami RFRD były zgodne z zapisami zawartymi w umowie z beneficjentem zmienionej ww. aneksami do umowy. </w:t>
      </w:r>
    </w:p>
    <w:p w:rsidR="00C42320" w:rsidRPr="00684673" w:rsidRDefault="00C42320" w:rsidP="00C42320">
      <w:pPr>
        <w:pStyle w:val="Akapitzlist"/>
        <w:jc w:val="both"/>
      </w:pPr>
      <w:r w:rsidRPr="00684673">
        <w:t>Zadanie zostało zgłoszone do odbioru 01.09.2023 r. Komisja powołana celem odbioru dokonała w dniu 20.09.2023 r. odbioru końcowego zrealizowanego zadania.</w:t>
      </w:r>
    </w:p>
    <w:p w:rsidR="00C42320" w:rsidRPr="00684673" w:rsidRDefault="00C42320" w:rsidP="00C42320">
      <w:pPr>
        <w:pStyle w:val="Akapitzlist"/>
        <w:numPr>
          <w:ilvl w:val="0"/>
          <w:numId w:val="6"/>
        </w:numPr>
        <w:jc w:val="both"/>
      </w:pPr>
      <w:r>
        <w:t>Z</w:t>
      </w:r>
      <w:r w:rsidRPr="00684673">
        <w:t>realizowane zostały wszystkie elementy robót zawarte w harmonogramie rzeczowo-finansowym,</w:t>
      </w:r>
    </w:p>
    <w:p w:rsidR="00C42320" w:rsidRPr="008B431B" w:rsidRDefault="00C42320" w:rsidP="00C42320">
      <w:pPr>
        <w:pStyle w:val="Akapitzlist"/>
        <w:numPr>
          <w:ilvl w:val="0"/>
          <w:numId w:val="6"/>
        </w:numPr>
        <w:jc w:val="both"/>
      </w:pPr>
      <w:r w:rsidRPr="00684673">
        <w:t>zawarto jeden aneks z wykonawcą robót, który został przekazany</w:t>
      </w:r>
      <w:r>
        <w:t xml:space="preserve"> do PUW w Rzeszowie</w:t>
      </w:r>
      <w:r w:rsidRPr="00684673">
        <w:t xml:space="preserve"> z naruszeniem 7 </w:t>
      </w:r>
      <w:r w:rsidRPr="008B431B">
        <w:t>dniowego umownego terminu</w:t>
      </w:r>
      <w:r>
        <w:t>, wynikającego z §2 ust. 6 umowy</w:t>
      </w:r>
      <w:r w:rsidRPr="008B431B">
        <w:t>.</w:t>
      </w:r>
    </w:p>
    <w:p w:rsidR="00C42320" w:rsidRPr="008B431B" w:rsidRDefault="00C42320" w:rsidP="00C42320">
      <w:pPr>
        <w:pStyle w:val="Akapitzlist"/>
        <w:numPr>
          <w:ilvl w:val="0"/>
          <w:numId w:val="6"/>
        </w:numPr>
        <w:jc w:val="both"/>
      </w:pPr>
      <w:r w:rsidRPr="008B431B">
        <w:t>Wykonawcę zadania wybrano w trybie zamówień publicznych,</w:t>
      </w:r>
    </w:p>
    <w:p w:rsidR="00C42320" w:rsidRPr="00151B96" w:rsidRDefault="00C42320" w:rsidP="00C42320">
      <w:pPr>
        <w:pStyle w:val="Akapitzlist"/>
        <w:numPr>
          <w:ilvl w:val="0"/>
          <w:numId w:val="6"/>
        </w:numPr>
        <w:jc w:val="both"/>
      </w:pPr>
      <w:r w:rsidRPr="00151B96">
        <w:t>sposób realizacji inwestycji nadzorował w imieniu RBI Rzeszowskie Biuro Inwestycyjne Sp. z o.o. A</w:t>
      </w:r>
      <w:r w:rsidR="004857AC">
        <w:t>.</w:t>
      </w:r>
      <w:r w:rsidRPr="00151B96">
        <w:t xml:space="preserve"> H</w:t>
      </w:r>
      <w:r>
        <w:t>.</w:t>
      </w:r>
    </w:p>
    <w:p w:rsidR="00C42320" w:rsidRPr="00151B96" w:rsidRDefault="00C42320" w:rsidP="00C42320">
      <w:pPr>
        <w:pStyle w:val="Akapitzlist"/>
        <w:numPr>
          <w:ilvl w:val="0"/>
          <w:numId w:val="6"/>
        </w:numPr>
        <w:jc w:val="both"/>
      </w:pPr>
      <w:r w:rsidRPr="00151B96">
        <w:t>Wszystkie otrzymane w ramach dofinansowania środki pieniężne zostały wydatkowane do dnia 20.10.2023 r.,</w:t>
      </w:r>
    </w:p>
    <w:p w:rsidR="00C42320" w:rsidRPr="00151B96" w:rsidRDefault="00C42320" w:rsidP="00C42320">
      <w:pPr>
        <w:pStyle w:val="Akapitzlist"/>
        <w:numPr>
          <w:ilvl w:val="0"/>
          <w:numId w:val="6"/>
        </w:numPr>
        <w:jc w:val="both"/>
      </w:pPr>
      <w:r w:rsidRPr="00151B96">
        <w:t>prowadzono wyodrębnioną ewidencję księgową otrzymanych środków dofinansowania i dokonywano z niej wydatków,</w:t>
      </w:r>
    </w:p>
    <w:p w:rsidR="00C42320" w:rsidRPr="003E0D1D" w:rsidRDefault="00C42320" w:rsidP="00C42320">
      <w:pPr>
        <w:pStyle w:val="Akapitzlist"/>
        <w:numPr>
          <w:ilvl w:val="0"/>
          <w:numId w:val="6"/>
        </w:numPr>
        <w:jc w:val="both"/>
      </w:pPr>
      <w:r w:rsidRPr="00151B96">
        <w:t>przekazano do PUW rozliczenie z wykorzystania dofinansowania</w:t>
      </w:r>
      <w:r>
        <w:t xml:space="preserve"> z naruszeniem </w:t>
      </w:r>
      <w:r w:rsidRPr="003E0D1D">
        <w:t>zapisu §4 ust. 1 pkt 8) umowy tj. w dniu 18.12.2023 r. (termin umowny upłynął w dniu 20.11.2023 r.</w:t>
      </w:r>
      <w:r>
        <w:t>)</w:t>
      </w:r>
    </w:p>
    <w:p w:rsidR="00C42320" w:rsidRPr="003E0D1D" w:rsidRDefault="00C42320" w:rsidP="00C42320">
      <w:pPr>
        <w:pStyle w:val="Akapitzlist"/>
        <w:numPr>
          <w:ilvl w:val="0"/>
          <w:numId w:val="6"/>
        </w:numPr>
        <w:jc w:val="both"/>
      </w:pPr>
      <w:r w:rsidRPr="003E0D1D">
        <w:lastRenderedPageBreak/>
        <w:t xml:space="preserve">W trakcie inwestycji wystąpiły </w:t>
      </w:r>
      <w:r>
        <w:t>roboty</w:t>
      </w:r>
      <w:r w:rsidRPr="003E0D1D">
        <w:t xml:space="preserve"> dodatkowe w wysokości 206.314,63 zł, które zostały pokryte ze środków </w:t>
      </w:r>
      <w:proofErr w:type="spellStart"/>
      <w:r w:rsidRPr="003E0D1D">
        <w:t>jst</w:t>
      </w:r>
      <w:proofErr w:type="spellEnd"/>
      <w:r w:rsidRPr="003E0D1D">
        <w:t>.</w:t>
      </w:r>
    </w:p>
    <w:p w:rsidR="00C42320" w:rsidRPr="003E0D1D" w:rsidRDefault="00C42320" w:rsidP="00C42320">
      <w:pPr>
        <w:pStyle w:val="Akapitzlist"/>
        <w:numPr>
          <w:ilvl w:val="0"/>
          <w:numId w:val="6"/>
        </w:numPr>
        <w:jc w:val="both"/>
      </w:pPr>
      <w:r w:rsidRPr="003E0D1D">
        <w:t>Samorząd zgodnie z zapisami umowy przyznającej dofinansowanie był zobowiązany do wystąpienia z wnioskami o wypłatę dofinansowania w: październiku 2022 r.,</w:t>
      </w:r>
      <w:r w:rsidRPr="003E0D1D">
        <w:br/>
        <w:t xml:space="preserve">i marcu 2023 r. Gmina wystąpiła z wnioskiem o wypłatę dofinansowania w dniach 17.08.2022 r. oraz 14.03.2023 r. Data wystąpienia o wypłatę dofinansowania w roku 2022 różni się od określonej w umowie przyznającej dofinansowanie, jednakże samorząd na podstawie §1 ust. 7 </w:t>
      </w:r>
      <w:r>
        <w:t>u</w:t>
      </w:r>
      <w:r w:rsidRPr="003E0D1D">
        <w:t>mowy przyznającej dofinansowanie mógł wystąpić o zmianę daty terminów wypłaty środków. Samorząd wystąpił o wypłatę środków przypadających na powyższ</w:t>
      </w:r>
      <w:r>
        <w:t>y</w:t>
      </w:r>
      <w:r w:rsidRPr="003E0D1D">
        <w:t xml:space="preserve"> </w:t>
      </w:r>
      <w:r>
        <w:t>rok</w:t>
      </w:r>
      <w:r w:rsidRPr="003E0D1D">
        <w:t xml:space="preserve"> w inny</w:t>
      </w:r>
      <w:r>
        <w:t>m</w:t>
      </w:r>
      <w:r w:rsidRPr="003E0D1D">
        <w:t xml:space="preserve"> termin</w:t>
      </w:r>
      <w:r>
        <w:t>ie</w:t>
      </w:r>
      <w:r w:rsidRPr="003E0D1D">
        <w:t xml:space="preserve"> niż</w:t>
      </w:r>
      <w:r>
        <w:t xml:space="preserve"> było to</w:t>
      </w:r>
      <w:r w:rsidRPr="003E0D1D">
        <w:t xml:space="preserve"> przewidziane w</w:t>
      </w:r>
      <w:r>
        <w:t> u</w:t>
      </w:r>
      <w:r w:rsidRPr="003E0D1D">
        <w:t>mowie zatem wystąpieni</w:t>
      </w:r>
      <w:r>
        <w:t>e</w:t>
      </w:r>
      <w:r w:rsidRPr="003E0D1D">
        <w:t xml:space="preserve"> t</w:t>
      </w:r>
      <w:r>
        <w:t>o</w:t>
      </w:r>
      <w:r w:rsidRPr="003E0D1D">
        <w:t xml:space="preserve"> należy potraktować jako wnios</w:t>
      </w:r>
      <w:r>
        <w:t>ek</w:t>
      </w:r>
      <w:r w:rsidRPr="003E0D1D">
        <w:t xml:space="preserve"> o zmianę przedmiotow</w:t>
      </w:r>
      <w:r>
        <w:t>ego</w:t>
      </w:r>
      <w:r w:rsidRPr="003E0D1D">
        <w:t xml:space="preserve"> termin</w:t>
      </w:r>
      <w:r>
        <w:t>u</w:t>
      </w:r>
      <w:r w:rsidRPr="003E0D1D">
        <w:t xml:space="preserve">, natomiast fakt wypłaty środków świadczy o akceptacji </w:t>
      </w:r>
      <w:r>
        <w:t xml:space="preserve">nowego terminu </w:t>
      </w:r>
      <w:r w:rsidRPr="003E0D1D">
        <w:t xml:space="preserve">przez </w:t>
      </w:r>
      <w:r>
        <w:t>w</w:t>
      </w:r>
      <w:r w:rsidRPr="003E0D1D">
        <w:t xml:space="preserve">ojewodę </w:t>
      </w:r>
      <w:r>
        <w:t>p</w:t>
      </w:r>
      <w:r w:rsidRPr="003E0D1D">
        <w:t>odkarpackiego.</w:t>
      </w:r>
    </w:p>
    <w:p w:rsidR="00C42320" w:rsidRPr="003E0D1D" w:rsidRDefault="00C42320" w:rsidP="00C42320">
      <w:pPr>
        <w:pStyle w:val="Akapitzlist"/>
        <w:numPr>
          <w:ilvl w:val="0"/>
          <w:numId w:val="6"/>
        </w:numPr>
        <w:jc w:val="both"/>
      </w:pPr>
      <w:r w:rsidRPr="003E0D1D">
        <w:t>Do rozliczenia dołączona została dokumentacja z</w:t>
      </w:r>
      <w:r>
        <w:t>djęciowa zrealizowanego zadania.</w:t>
      </w:r>
    </w:p>
    <w:p w:rsidR="00C42320" w:rsidRPr="00A819F7" w:rsidRDefault="00C42320" w:rsidP="00C42320">
      <w:pPr>
        <w:pStyle w:val="Akapitzlist"/>
        <w:numPr>
          <w:ilvl w:val="0"/>
          <w:numId w:val="6"/>
        </w:numPr>
        <w:jc w:val="both"/>
      </w:pPr>
      <w:r>
        <w:t>Z</w:t>
      </w:r>
      <w:r w:rsidRPr="00A819F7">
        <w:t xml:space="preserve">ostała zrealizowane całość zadania tj. 667,36 </w:t>
      </w:r>
      <w:proofErr w:type="spellStart"/>
      <w:r w:rsidRPr="00A819F7">
        <w:t>mb</w:t>
      </w:r>
      <w:proofErr w:type="spellEnd"/>
      <w:r w:rsidRPr="00A819F7">
        <w:t xml:space="preserve"> drogi.</w:t>
      </w:r>
    </w:p>
    <w:p w:rsidR="00C42320" w:rsidRDefault="00C42320" w:rsidP="00C42320">
      <w:pPr>
        <w:pStyle w:val="Tekstpodstawowy"/>
        <w:spacing w:before="240"/>
        <w:ind w:firstLine="708"/>
      </w:pPr>
      <w:r w:rsidRPr="00A819F7">
        <w:t>W ramach realizacji przedmiotowego zadania rozbudowano drog</w:t>
      </w:r>
      <w:r>
        <w:t>ę</w:t>
      </w:r>
      <w:r w:rsidRPr="00A819F7">
        <w:t xml:space="preserve"> gminn</w:t>
      </w:r>
      <w:r>
        <w:t>ą</w:t>
      </w:r>
      <w:r w:rsidRPr="00A819F7">
        <w:t xml:space="preserve"> nr 108815R wraz z infrastrukturą techniczną, budowlami i urządzeniami budowlanymi w miejscowości Zaczernie oraz odcin</w:t>
      </w:r>
      <w:r>
        <w:t>e</w:t>
      </w:r>
      <w:r w:rsidRPr="00A819F7">
        <w:t>k drogi położon</w:t>
      </w:r>
      <w:r>
        <w:t>y</w:t>
      </w:r>
      <w:r w:rsidRPr="00A819F7">
        <w:t xml:space="preserve"> na działce nr </w:t>
      </w:r>
      <w:proofErr w:type="spellStart"/>
      <w:r w:rsidRPr="00A819F7">
        <w:t>ewid</w:t>
      </w:r>
      <w:proofErr w:type="spellEnd"/>
      <w:r w:rsidRPr="00A819F7">
        <w:t>. 188/2 (188)</w:t>
      </w:r>
      <w:r>
        <w:t>,</w:t>
      </w:r>
      <w:r w:rsidRPr="00A819F7">
        <w:t xml:space="preserve"> zlokalizowan</w:t>
      </w:r>
      <w:r>
        <w:t>y</w:t>
      </w:r>
      <w:r w:rsidRPr="00A819F7">
        <w:t xml:space="preserve"> na terenie miasta Rzeszowa obręb 0229 Pogwizdów, leżąc</w:t>
      </w:r>
      <w:r>
        <w:t>y</w:t>
      </w:r>
      <w:r w:rsidRPr="00A819F7">
        <w:t xml:space="preserve"> w ciągu drogi gminnej 108815 oraz wybudowano nowy most na rzece Czarna w miejscowości Zaczernie gmina Trzebownisko. </w:t>
      </w:r>
    </w:p>
    <w:p w:rsidR="00C42320" w:rsidRDefault="00C42320" w:rsidP="00C42320">
      <w:pPr>
        <w:pStyle w:val="Tekstpodstawowy"/>
        <w:spacing w:before="240"/>
        <w:ind w:firstLine="708"/>
      </w:pPr>
      <w:r>
        <w:t xml:space="preserve">Pierwotnie droga 108815R obejmowała swoim zakresem również odcinek o długości 68 </w:t>
      </w:r>
      <w:proofErr w:type="spellStart"/>
      <w:r>
        <w:t>mb</w:t>
      </w:r>
      <w:proofErr w:type="spellEnd"/>
      <w:r>
        <w:t xml:space="preserve"> położony na działce nr 188/2. Jednakże wskutek zmiany administracyjnych granic gmin, z dniem 01.01.2021 r. zarządcą ustawowym ww. odcinka drogi publicznej o długości 68 </w:t>
      </w:r>
      <w:proofErr w:type="spellStart"/>
      <w:r>
        <w:t>mb</w:t>
      </w:r>
      <w:proofErr w:type="spellEnd"/>
      <w:r>
        <w:t xml:space="preserve"> została gmina miasta Rzeszowa. </w:t>
      </w:r>
      <w:r>
        <w:rPr>
          <w:rFonts w:ascii="Open Sans" w:hAnsi="Open Sans"/>
          <w:color w:val="333333"/>
          <w:shd w:val="clear" w:color="auto" w:fill="FFFFFF"/>
        </w:rPr>
        <w:t>G</w:t>
      </w:r>
      <w:r>
        <w:t>mina Trzebownisko chcąc w sposób kompleksowy dokonać rozbudowy całego ciągu drogowego, w dniu 23.11.2021 r. zawarła odpowiednie porozumienie z gminą miejską Rzeszów, na mocy którego przejęła w zarząd ww. odcinek. Ustawa o rządowym Funduszu Rozwoju Dróg dopuszcza takie działanie, art. 23 ust. 1 stanowi, że „w</w:t>
      </w:r>
      <w:r>
        <w:rPr>
          <w:rFonts w:ascii="Open Sans" w:hAnsi="Open Sans"/>
          <w:color w:val="333333"/>
          <w:shd w:val="clear" w:color="auto" w:fill="FFFFFF"/>
        </w:rPr>
        <w:t>niosek o</w:t>
      </w:r>
      <w:r>
        <w:rPr>
          <w:rFonts w:ascii="Open Sans" w:hAnsi="Open Sans" w:hint="eastAsia"/>
          <w:color w:val="333333"/>
          <w:shd w:val="clear" w:color="auto" w:fill="FFFFFF"/>
        </w:rPr>
        <w:t> </w:t>
      </w:r>
      <w:r>
        <w:rPr>
          <w:rFonts w:ascii="Open Sans" w:hAnsi="Open Sans"/>
          <w:color w:val="333333"/>
          <w:shd w:val="clear" w:color="auto" w:fill="FFFFFF"/>
        </w:rPr>
        <w:t>dofinansowanie zadania powiatowego albo zadania gminnego składa właściwy zarządca drogi powiatowej albo drogi gminnej”. Z powyższego zapisu wynika, iż ustawodawca nie ogranicza składania wniosków do zarządcy „ustawowego”, gdyż w ww. zapisie jest mowa o „właściwym” zarządcy drogi. Zatem w momencie składania wniosku o</w:t>
      </w:r>
      <w:r>
        <w:rPr>
          <w:rFonts w:ascii="Open Sans" w:hAnsi="Open Sans" w:hint="eastAsia"/>
          <w:color w:val="333333"/>
          <w:shd w:val="clear" w:color="auto" w:fill="FFFFFF"/>
        </w:rPr>
        <w:t> </w:t>
      </w:r>
      <w:r>
        <w:rPr>
          <w:rFonts w:ascii="Open Sans" w:hAnsi="Open Sans"/>
          <w:color w:val="333333"/>
          <w:shd w:val="clear" w:color="auto" w:fill="FFFFFF"/>
        </w:rPr>
        <w:t xml:space="preserve">dofinansowanie gmina Trzebownisko była właściwym zarządcą całej drogi publicznej, ujętej we wniosku, z czego 68 </w:t>
      </w:r>
      <w:proofErr w:type="spellStart"/>
      <w:r>
        <w:rPr>
          <w:rFonts w:ascii="Open Sans" w:hAnsi="Open Sans"/>
          <w:color w:val="333333"/>
          <w:shd w:val="clear" w:color="auto" w:fill="FFFFFF"/>
        </w:rPr>
        <w:t>mb</w:t>
      </w:r>
      <w:proofErr w:type="spellEnd"/>
      <w:r>
        <w:rPr>
          <w:rFonts w:ascii="Open Sans" w:hAnsi="Open Sans"/>
          <w:color w:val="333333"/>
          <w:shd w:val="clear" w:color="auto" w:fill="FFFFFF"/>
        </w:rPr>
        <w:t xml:space="preserve"> drogi przejętej w zarząd od gminy miejskiej Rzeszów celem kompleksowej realizacji zamierzonej inwestycji.</w:t>
      </w:r>
    </w:p>
    <w:p w:rsidR="00C42320" w:rsidRPr="00A819F7" w:rsidRDefault="00C42320" w:rsidP="00C42320">
      <w:pPr>
        <w:pStyle w:val="Tekstpodstawowy"/>
        <w:spacing w:before="240"/>
        <w:ind w:firstLine="708"/>
      </w:pPr>
      <w:r w:rsidRPr="00A819F7">
        <w:lastRenderedPageBreak/>
        <w:t>Nawierzchnia jezdni została wykonana z m</w:t>
      </w:r>
      <w:r w:rsidRPr="00A819F7">
        <w:rPr>
          <w:rFonts w:eastAsia="Arial Unicode MS"/>
        </w:rPr>
        <w:t xml:space="preserve">ieszanki mineralno-bitumicznej. Zgodnie z dokumentacją projektową wykonano </w:t>
      </w:r>
      <w:r>
        <w:rPr>
          <w:rFonts w:eastAsia="Arial Unicode MS"/>
        </w:rPr>
        <w:t>ciąg pieszo-rowerowy, chodnik</w:t>
      </w:r>
      <w:r w:rsidRPr="00A819F7">
        <w:rPr>
          <w:rFonts w:eastAsia="Arial Unicode MS"/>
        </w:rPr>
        <w:t>, przejście dla pieszych o podwyższonym standardzie bezpieczeństwa, oświetlenie uliczne, odwodnienie a ponadto zostało wykonane oznakowanie pionowe i poziome</w:t>
      </w:r>
      <w:r w:rsidRPr="00A819F7">
        <w:t>.</w:t>
      </w:r>
    </w:p>
    <w:p w:rsidR="00C42320" w:rsidRPr="00A819F7" w:rsidRDefault="00C42320" w:rsidP="00C42320">
      <w:pPr>
        <w:ind w:firstLine="360"/>
        <w:jc w:val="both"/>
      </w:pPr>
      <w:r w:rsidRPr="00A819F7">
        <w:t xml:space="preserve">Zadanie zostało w całości zrealizowane w latach 2022 - 2023. W trakcie odbioru robót zakończonego w dniu 20.09.2023 r. stwierdzono, że roboty zostały wykonane poprawnie. </w:t>
      </w:r>
    </w:p>
    <w:p w:rsidR="00C42320" w:rsidRPr="001F2664" w:rsidRDefault="00C42320" w:rsidP="00C42320">
      <w:pPr>
        <w:jc w:val="both"/>
        <w:rPr>
          <w:b/>
          <w:color w:val="FF0000"/>
        </w:rPr>
      </w:pPr>
    </w:p>
    <w:p w:rsidR="00C42320" w:rsidRPr="00EE206F" w:rsidRDefault="00C42320" w:rsidP="00C42320">
      <w:pPr>
        <w:jc w:val="both"/>
        <w:rPr>
          <w:b/>
        </w:rPr>
      </w:pPr>
      <w:r w:rsidRPr="00EE206F">
        <w:rPr>
          <w:b/>
        </w:rPr>
        <w:t>Ad. b)</w:t>
      </w:r>
      <w:r w:rsidRPr="00EE206F">
        <w:rPr>
          <w:b/>
          <w:highlight w:val="lightGray"/>
        </w:rPr>
        <w:t xml:space="preserve"> </w:t>
      </w:r>
    </w:p>
    <w:p w:rsidR="00066F64" w:rsidRDefault="00C42320" w:rsidP="00066F64">
      <w:pPr>
        <w:jc w:val="both"/>
      </w:pPr>
      <w:r w:rsidRPr="00EE206F">
        <w:rPr>
          <w:b/>
        </w:rPr>
        <w:tab/>
      </w:r>
      <w:r w:rsidR="00066F64">
        <w:t xml:space="preserve">Zamawiający – gmina Trzebownisko działając w oparciu o przepisy Ustawy z dnia </w:t>
      </w:r>
    </w:p>
    <w:p w:rsidR="00C42320" w:rsidRPr="00EE206F" w:rsidRDefault="00066F64" w:rsidP="00066F64">
      <w:pPr>
        <w:jc w:val="both"/>
      </w:pPr>
      <w:r>
        <w:t>11 września 2019 r. Prawo zamówień publicznych udzielił zamówienia na roboty budowlane w zakresie kontrolowanej inwestycji w trybie podstawowym na podstawie art. 275 pkt. 1  ww. ustawy.</w:t>
      </w:r>
    </w:p>
    <w:p w:rsidR="00C42320" w:rsidRPr="00EE206F" w:rsidRDefault="00C42320" w:rsidP="00C42320">
      <w:pPr>
        <w:jc w:val="both"/>
      </w:pPr>
      <w:r w:rsidRPr="001F2664">
        <w:rPr>
          <w:b/>
          <w:color w:val="FF0000"/>
        </w:rPr>
        <w:tab/>
      </w:r>
      <w:r w:rsidRPr="00EE206F">
        <w:t xml:space="preserve">Ogłoszenie o zamówieniu na roboty budowlane w ramach realizacji ww. zadania zostało zamieszczone w dniu 28.04.2022 r. w Biuletynie Zamówień Publicznych </w:t>
      </w:r>
      <w:r w:rsidRPr="00EE206F">
        <w:br/>
      </w:r>
      <w:r>
        <w:t>n</w:t>
      </w:r>
      <w:r w:rsidRPr="00EE206F">
        <w:t xml:space="preserve">r ogłoszenia 2022/BZP 00139536/01. </w:t>
      </w:r>
    </w:p>
    <w:p w:rsidR="00C42320" w:rsidRPr="00EE206F" w:rsidRDefault="00C42320" w:rsidP="00C42320">
      <w:pPr>
        <w:ind w:firstLine="708"/>
        <w:jc w:val="both"/>
      </w:pPr>
      <w:r w:rsidRPr="00EE206F">
        <w:t>Do Zamawiającego, na wykonanie przedmiotowego zadania złożono cztery oferty. W ramach postępowania nie odrzucono żadn</w:t>
      </w:r>
      <w:r>
        <w:t>ego oferenta.</w:t>
      </w:r>
    </w:p>
    <w:p w:rsidR="00C42320" w:rsidRPr="001F2664" w:rsidRDefault="00C42320" w:rsidP="00C42320">
      <w:pPr>
        <w:ind w:firstLine="708"/>
        <w:jc w:val="both"/>
        <w:rPr>
          <w:color w:val="FF0000"/>
        </w:rPr>
      </w:pPr>
    </w:p>
    <w:p w:rsidR="00C42320" w:rsidRPr="00A513E4" w:rsidRDefault="00C42320" w:rsidP="00C42320">
      <w:pPr>
        <w:ind w:firstLine="708"/>
        <w:jc w:val="both"/>
      </w:pPr>
      <w:r w:rsidRPr="00A513E4">
        <w:t xml:space="preserve">W dniu 07.06.2022 r. </w:t>
      </w:r>
      <w:r>
        <w:t>b</w:t>
      </w:r>
      <w:r w:rsidRPr="00A513E4">
        <w:t>eneficjent</w:t>
      </w:r>
      <w:r w:rsidRPr="00A513E4">
        <w:rPr>
          <w:shd w:val="clear" w:color="auto" w:fill="FFFFFF"/>
        </w:rPr>
        <w:t xml:space="preserve"> zawarł umowę na realizację przedmiotowego zadania z wykonawcą działającym pod firmą: </w:t>
      </w:r>
      <w:proofErr w:type="spellStart"/>
      <w:r w:rsidRPr="00A513E4">
        <w:rPr>
          <w:shd w:val="clear" w:color="auto" w:fill="FFFFFF"/>
        </w:rPr>
        <w:t>Wolmost</w:t>
      </w:r>
      <w:proofErr w:type="spellEnd"/>
      <w:r w:rsidRPr="00A513E4">
        <w:rPr>
          <w:shd w:val="clear" w:color="auto" w:fill="FFFFFF"/>
        </w:rPr>
        <w:t xml:space="preserve"> Sp. z o. o. w Rze</w:t>
      </w:r>
      <w:r>
        <w:rPr>
          <w:shd w:val="clear" w:color="auto" w:fill="FFFFFF"/>
        </w:rPr>
        <w:t>s</w:t>
      </w:r>
      <w:r w:rsidRPr="00A513E4">
        <w:rPr>
          <w:shd w:val="clear" w:color="auto" w:fill="FFFFFF"/>
        </w:rPr>
        <w:t xml:space="preserve">zowie. </w:t>
      </w:r>
      <w:r w:rsidRPr="00A513E4">
        <w:t>Ogłoszenie o wyniku postępowania zostało opublikowane w Biuletynie Zamówień Publicznych - Nr ogłoszenia 2022/BZP 00017054/04/P z dnia 09.06.2022 r.</w:t>
      </w:r>
    </w:p>
    <w:p w:rsidR="00C42320" w:rsidRPr="00A513E4" w:rsidRDefault="00C42320" w:rsidP="00C42320">
      <w:pPr>
        <w:jc w:val="both"/>
        <w:rPr>
          <w:b/>
        </w:rPr>
      </w:pPr>
    </w:p>
    <w:p w:rsidR="00C42320" w:rsidRPr="00A513E4" w:rsidRDefault="00C42320" w:rsidP="00C42320">
      <w:pPr>
        <w:jc w:val="both"/>
        <w:rPr>
          <w:b/>
        </w:rPr>
      </w:pPr>
      <w:r w:rsidRPr="00A513E4">
        <w:rPr>
          <w:b/>
        </w:rPr>
        <w:t>Ad. c)</w:t>
      </w:r>
    </w:p>
    <w:p w:rsidR="00C42320" w:rsidRPr="00A513E4" w:rsidRDefault="00C42320" w:rsidP="00C42320">
      <w:pPr>
        <w:ind w:firstLine="360"/>
        <w:jc w:val="both"/>
      </w:pPr>
      <w:r w:rsidRPr="00A513E4">
        <w:t xml:space="preserve">Z wyłonionym w przetargu </w:t>
      </w:r>
      <w:r>
        <w:t>w</w:t>
      </w:r>
      <w:r w:rsidRPr="00A513E4">
        <w:t xml:space="preserve">ykonawcą tj. podmiotem: </w:t>
      </w:r>
      <w:proofErr w:type="spellStart"/>
      <w:r w:rsidRPr="00A513E4">
        <w:rPr>
          <w:shd w:val="clear" w:color="auto" w:fill="FFFFFF"/>
        </w:rPr>
        <w:t>Wolmost</w:t>
      </w:r>
      <w:proofErr w:type="spellEnd"/>
      <w:r w:rsidRPr="00A513E4">
        <w:rPr>
          <w:shd w:val="clear" w:color="auto" w:fill="FFFFFF"/>
        </w:rPr>
        <w:t xml:space="preserve"> Sp. z o. o. w Rzeszowie </w:t>
      </w:r>
      <w:proofErr w:type="spellStart"/>
      <w:r w:rsidRPr="00A513E4">
        <w:rPr>
          <w:shd w:val="clear" w:color="auto" w:fill="FFFFFF"/>
        </w:rPr>
        <w:t>jst</w:t>
      </w:r>
      <w:proofErr w:type="spellEnd"/>
      <w:r w:rsidRPr="00A513E4">
        <w:rPr>
          <w:shd w:val="clear" w:color="auto" w:fill="FFFFFF"/>
        </w:rPr>
        <w:t>.</w:t>
      </w:r>
      <w:r w:rsidRPr="00A513E4">
        <w:t xml:space="preserve"> zawarła w dniu 07.06.2022 r. umowę na realizację zamierzeń inwestycyjnych.</w:t>
      </w:r>
    </w:p>
    <w:p w:rsidR="00C42320" w:rsidRPr="00275BC2" w:rsidRDefault="00C42320" w:rsidP="00C42320">
      <w:pPr>
        <w:tabs>
          <w:tab w:val="left" w:pos="0"/>
        </w:tabs>
        <w:jc w:val="both"/>
      </w:pPr>
      <w:r w:rsidRPr="00A513E4">
        <w:tab/>
        <w:t xml:space="preserve">Za wykonanie przedmiotu robót objętych ww. umową strony ustaliły wynagrodzenie ryczałtowe w wysokości brutto 8.663.206,77 zł, natomiast termin zakończenia prac objętych umową ustalono na 15 miesięcy od podpisania umowy tj. </w:t>
      </w:r>
      <w:r>
        <w:t>na dzień</w:t>
      </w:r>
      <w:r w:rsidRPr="00A513E4">
        <w:t xml:space="preserve"> 07.09.2023 r.</w:t>
      </w:r>
      <w:r>
        <w:t xml:space="preserve"> W związku z koniecznością wykonania robót dodatkowych w ramach realizowanego zadania, opisanych w protokole konieczności z dnia 07.08.2023 </w:t>
      </w:r>
      <w:r w:rsidRPr="0054147F">
        <w:t>r. na mocy aneksu nr 1 do ww. umowy zawartego z wykonawcą zwiększone zostało wynagrodzenie wykonawcy o kwotę 253.767,00</w:t>
      </w:r>
      <w:r>
        <w:t> </w:t>
      </w:r>
      <w:r w:rsidRPr="0054147F">
        <w:t>zł.</w:t>
      </w:r>
      <w:r>
        <w:t xml:space="preserve"> Dodatkowo w dniu 19.09.2023 r. wykonawca powołując się na §2 pkt. 6 umowy zwrócił się do gminy z wnioskiem o dokonanie waloryzacji wynagrodzenia przewidzianego za realizację zadania. Gmina mając na uwadze zapisy art. 439 ustawy Prawo </w:t>
      </w:r>
      <w:r>
        <w:lastRenderedPageBreak/>
        <w:t xml:space="preserve">zamówień </w:t>
      </w:r>
      <w:r w:rsidRPr="00275BC2">
        <w:t>publicznych oraz ww. zapisy umowne zaakceptowała złożony wniosek i</w:t>
      </w:r>
      <w:r>
        <w:t> </w:t>
      </w:r>
      <w:r w:rsidRPr="00275BC2">
        <w:t>zaakceptowała dodatkową fakturę nr FA/4/09/2023 o wartości 251.233,00 zł.</w:t>
      </w:r>
    </w:p>
    <w:p w:rsidR="00C42320" w:rsidRPr="00BB5736" w:rsidRDefault="00C42320" w:rsidP="00C42320">
      <w:pPr>
        <w:tabs>
          <w:tab w:val="left" w:pos="0"/>
        </w:tabs>
        <w:jc w:val="both"/>
      </w:pPr>
      <w:r w:rsidRPr="00275BC2">
        <w:t xml:space="preserve"> Ostateczna wartość wynagrodzenia wykonawcy po rozliczeniu zadania wyniosła </w:t>
      </w:r>
      <w:r w:rsidRPr="00BB5736">
        <w:t>9.168.206,77 zł.</w:t>
      </w:r>
      <w:r>
        <w:t xml:space="preserve"> Kwota, o którą zwiększono wynagrodzenie wykonawcy została sfinansowana ze środków własnych samorządu. Ostateczny poziom dofinansowania środkami RFRD wyniósł 46%.</w:t>
      </w:r>
    </w:p>
    <w:p w:rsidR="00C42320" w:rsidRDefault="00C42320" w:rsidP="00C42320">
      <w:pPr>
        <w:tabs>
          <w:tab w:val="left" w:pos="0"/>
        </w:tabs>
        <w:jc w:val="both"/>
      </w:pPr>
    </w:p>
    <w:p w:rsidR="00C42320" w:rsidRPr="00BB5736" w:rsidRDefault="00C42320" w:rsidP="00C42320">
      <w:pPr>
        <w:jc w:val="both"/>
        <w:rPr>
          <w:b/>
        </w:rPr>
      </w:pPr>
      <w:r w:rsidRPr="00BB5736">
        <w:rPr>
          <w:b/>
        </w:rPr>
        <w:t>Ad. d)</w:t>
      </w:r>
    </w:p>
    <w:p w:rsidR="00C42320" w:rsidRPr="001F2664" w:rsidRDefault="00C42320" w:rsidP="00C42320">
      <w:pPr>
        <w:ind w:firstLine="708"/>
        <w:jc w:val="both"/>
        <w:rPr>
          <w:color w:val="FF0000"/>
        </w:rPr>
      </w:pPr>
      <w:r w:rsidRPr="00BB5736">
        <w:t xml:space="preserve">Inwestycja pn. „Rozbudowa drogi gminnej 108815 wraz z infrastrukturą techniczną, budowlami i urządzeniami budowlanymi w miejscowości Zaczernie. Gmina Trzebownisko oraz na odcinku drogi położonej na działce nr </w:t>
      </w:r>
      <w:proofErr w:type="spellStart"/>
      <w:r w:rsidRPr="00BB5736">
        <w:t>ewid</w:t>
      </w:r>
      <w:proofErr w:type="spellEnd"/>
      <w:r w:rsidRPr="00BB5736">
        <w:t>. 188/2 (188) zlokalizowanej na terenie miasta Rzeszowa obręb 0229 Pogwizdów, leżącej w ciągu drogi gminnej 108815 wraz z</w:t>
      </w:r>
      <w:r>
        <w:t> </w:t>
      </w:r>
      <w:r w:rsidRPr="00BB5736">
        <w:t>rozbiórką istn</w:t>
      </w:r>
      <w:r w:rsidRPr="009C6A35">
        <w:t>iejącego i budową nowego mostu na rzece Czarna w miejscowości Zaczernie gmina Trzebownisko” była realizowana w ramach decyzji nr 4/2022 z dnia 30.03.2022 r. o zezwoleniu na realizację inwestycji drogowej. Nadzór inwestorski nad realizacją zadania w imieniu RBI Rzeszowskie Biuro Inwestycyjne Sp. z o.o. pełnił A</w:t>
      </w:r>
      <w:r w:rsidR="004857AC">
        <w:t>.</w:t>
      </w:r>
      <w:r w:rsidRPr="009C6A35">
        <w:t xml:space="preserve"> H</w:t>
      </w:r>
      <w:r w:rsidR="004857AC">
        <w:t>.</w:t>
      </w:r>
      <w:r w:rsidRPr="009C6A35">
        <w:t xml:space="preserve">, posiadający uprawnienia budowlane nr AB.III-7132/84/2001  wydane przez </w:t>
      </w:r>
      <w:r>
        <w:t>w</w:t>
      </w:r>
      <w:r w:rsidRPr="009C6A35">
        <w:t xml:space="preserve">ojewodę </w:t>
      </w:r>
      <w:r>
        <w:t>m</w:t>
      </w:r>
      <w:r w:rsidRPr="009C6A35">
        <w:t xml:space="preserve">ałopolskiego w dniu 21.06.2001 r. do kierowania robotami budowlanymi bez ograniczeń w specjalności konstrukcyjno-budowlanej. </w:t>
      </w:r>
    </w:p>
    <w:p w:rsidR="00C42320" w:rsidRPr="001F2664" w:rsidRDefault="00C42320" w:rsidP="00C42320">
      <w:pPr>
        <w:jc w:val="both"/>
        <w:rPr>
          <w:b/>
          <w:color w:val="FF0000"/>
        </w:rPr>
      </w:pPr>
    </w:p>
    <w:p w:rsidR="00C42320" w:rsidRPr="009C6A35" w:rsidRDefault="00C42320" w:rsidP="00C42320">
      <w:pPr>
        <w:jc w:val="both"/>
        <w:rPr>
          <w:b/>
        </w:rPr>
      </w:pPr>
      <w:r w:rsidRPr="009C6A35">
        <w:rPr>
          <w:b/>
        </w:rPr>
        <w:t>Ad. e)</w:t>
      </w:r>
    </w:p>
    <w:p w:rsidR="00C42320" w:rsidRPr="009C6A35" w:rsidRDefault="00C42320" w:rsidP="00C42320">
      <w:pPr>
        <w:ind w:firstLine="708"/>
        <w:jc w:val="both"/>
        <w:rPr>
          <w:i/>
        </w:rPr>
      </w:pPr>
      <w:r w:rsidRPr="009C6A35">
        <w:t xml:space="preserve">Wykonywane prace podczas realizacji zadania pn. „Rozbudowa drogi gminnej 108815 wraz z infrastrukturą techniczną, budowlami i urządzeniami budowlanymi w miejscowości Zaczernie. Gmina Trzebownisko oraz na odcinku drogi położonej na działce nr </w:t>
      </w:r>
      <w:proofErr w:type="spellStart"/>
      <w:r w:rsidRPr="009C6A35">
        <w:t>ewid</w:t>
      </w:r>
      <w:proofErr w:type="spellEnd"/>
      <w:r w:rsidRPr="009C6A35">
        <w:t xml:space="preserve">. 188/2 (188) zlokalizowanej na terenie miasta Rzeszowa obręb 0229 Pogwizdów, leżącej w ciągu drogi gminnej 108815 wraz z rozbiórką istniejącego i budową nowego mostu na rzece Czarna w miejscowości Zaczernie gmina Trzebownisko” były dokumentowane w trzech Dziennikach Budowy, prowadzonych oddzielnie dla branży drogowej, mostowej, elektrycznej. </w:t>
      </w:r>
    </w:p>
    <w:p w:rsidR="00C42320" w:rsidRPr="009C6A35" w:rsidRDefault="00C42320" w:rsidP="00C42320">
      <w:pPr>
        <w:ind w:firstLine="708"/>
        <w:jc w:val="both"/>
      </w:pPr>
      <w:r w:rsidRPr="009C6A35">
        <w:t>Odbiór końcowy robót został dokonany w dniu 20.09.2023 r. przez Komisję składającą się z przedstawicieli Zamawiającego, w obecności m.in. Inspektora Nadzoru i Kierownika Budowy.</w:t>
      </w:r>
    </w:p>
    <w:p w:rsidR="00C42320" w:rsidRPr="00835FCE" w:rsidRDefault="00C42320" w:rsidP="00C42320">
      <w:pPr>
        <w:ind w:firstLine="708"/>
        <w:jc w:val="both"/>
      </w:pPr>
      <w:r w:rsidRPr="00835FCE">
        <w:t>W Protokole stwierdzono, że:</w:t>
      </w:r>
    </w:p>
    <w:p w:rsidR="00C42320" w:rsidRPr="00835FCE" w:rsidRDefault="00C42320" w:rsidP="00C42320">
      <w:pPr>
        <w:pStyle w:val="Akapitzlist"/>
        <w:numPr>
          <w:ilvl w:val="0"/>
          <w:numId w:val="9"/>
        </w:numPr>
        <w:jc w:val="both"/>
      </w:pPr>
      <w:r w:rsidRPr="00835FCE">
        <w:t>wartość rozliczonych odebranych robót 8.916.973,77 zł, po zwaloryzowaniu 9.168.206,77 zł,</w:t>
      </w:r>
    </w:p>
    <w:p w:rsidR="00C42320" w:rsidRPr="00835FCE" w:rsidRDefault="00C42320" w:rsidP="00C42320">
      <w:pPr>
        <w:pStyle w:val="Akapitzlist"/>
        <w:numPr>
          <w:ilvl w:val="0"/>
          <w:numId w:val="9"/>
        </w:numPr>
        <w:jc w:val="both"/>
      </w:pPr>
      <w:r w:rsidRPr="00835FCE">
        <w:t>roboty zostały wykonane w czasie od 07.06.2022 r. do 06.09.2023 r.</w:t>
      </w:r>
    </w:p>
    <w:p w:rsidR="00C42320" w:rsidRPr="00835FCE" w:rsidRDefault="00C42320" w:rsidP="00C42320">
      <w:pPr>
        <w:pStyle w:val="Akapitzlist"/>
        <w:numPr>
          <w:ilvl w:val="0"/>
          <w:numId w:val="9"/>
        </w:numPr>
        <w:jc w:val="both"/>
      </w:pPr>
      <w:r w:rsidRPr="00835FCE">
        <w:lastRenderedPageBreak/>
        <w:t>Roboty wykonano zgodnie z umową z wykonawcą oraz aneksem nr 1, projektem i</w:t>
      </w:r>
      <w:r>
        <w:t> </w:t>
      </w:r>
      <w:r w:rsidRPr="00835FCE">
        <w:t>kosztorysem.</w:t>
      </w:r>
    </w:p>
    <w:p w:rsidR="00C42320" w:rsidRPr="00835FCE" w:rsidRDefault="00C42320" w:rsidP="00C42320">
      <w:pPr>
        <w:pStyle w:val="Akapitzlist"/>
        <w:numPr>
          <w:ilvl w:val="0"/>
          <w:numId w:val="9"/>
        </w:numPr>
        <w:jc w:val="both"/>
      </w:pPr>
      <w:r w:rsidRPr="00835FCE">
        <w:t>Inwestycja nie posiada wad.</w:t>
      </w:r>
    </w:p>
    <w:p w:rsidR="00C42320" w:rsidRPr="00835FCE" w:rsidRDefault="00C42320" w:rsidP="00C42320">
      <w:pPr>
        <w:pStyle w:val="Akapitzlist"/>
        <w:numPr>
          <w:ilvl w:val="0"/>
          <w:numId w:val="9"/>
        </w:numPr>
        <w:jc w:val="both"/>
      </w:pPr>
      <w:r w:rsidRPr="00835FCE">
        <w:t>Jakość wykonanych robót i użytych materiałów ocenia się na bardzo dobrą.</w:t>
      </w:r>
    </w:p>
    <w:p w:rsidR="00C42320" w:rsidRPr="00835FCE" w:rsidRDefault="00C42320" w:rsidP="00C42320">
      <w:pPr>
        <w:jc w:val="both"/>
      </w:pPr>
      <w:r w:rsidRPr="00835FCE">
        <w:t>Po dokonaniu odbioru końcowego beneficjent wystąpił w dniu 07.12.2023 r. do Powiatowego Inspektora Nadzoru Budowlanego w Rzeszowie z wnioskiem o pozwolenie na użytkowanie zrealizowanej inwestycji. W dniu 07.02.2024 r. została wydana przez PINB w</w:t>
      </w:r>
      <w:r>
        <w:t> </w:t>
      </w:r>
      <w:r w:rsidRPr="00835FCE">
        <w:t>Rzeszowie decyzja zezwalająca na użytkowanie rozbudowanej drogi nr 108815 wraz z</w:t>
      </w:r>
      <w:r>
        <w:t> </w:t>
      </w:r>
      <w:r w:rsidRPr="00835FCE">
        <w:t>mostem na rzece Czarna.</w:t>
      </w:r>
    </w:p>
    <w:p w:rsidR="00C42320" w:rsidRDefault="00C42320" w:rsidP="00C42320">
      <w:pPr>
        <w:jc w:val="both"/>
        <w:rPr>
          <w:color w:val="FF0000"/>
        </w:rPr>
      </w:pPr>
    </w:p>
    <w:p w:rsidR="00C42320" w:rsidRPr="00835FCE" w:rsidRDefault="00C42320" w:rsidP="00C42320">
      <w:pPr>
        <w:jc w:val="both"/>
        <w:rPr>
          <w:b/>
        </w:rPr>
      </w:pPr>
      <w:r w:rsidRPr="00835FCE">
        <w:rPr>
          <w:b/>
        </w:rPr>
        <w:t>Ad. f)</w:t>
      </w:r>
    </w:p>
    <w:p w:rsidR="00C42320" w:rsidRPr="00835FCE" w:rsidRDefault="00C42320" w:rsidP="00C42320">
      <w:pPr>
        <w:ind w:firstLine="360"/>
        <w:jc w:val="both"/>
      </w:pPr>
      <w:r w:rsidRPr="00835FCE">
        <w:t xml:space="preserve">W oświadczeniu stanowiącym </w:t>
      </w:r>
      <w:r>
        <w:t>z</w:t>
      </w:r>
      <w:r w:rsidRPr="00835FCE">
        <w:t xml:space="preserve">ałącznik Nr 3 do </w:t>
      </w:r>
      <w:r>
        <w:t>u</w:t>
      </w:r>
      <w:r w:rsidRPr="00835FCE">
        <w:t xml:space="preserve">mowy w sprawie udzielenia dofinansowania, </w:t>
      </w:r>
      <w:r>
        <w:t>w</w:t>
      </w:r>
      <w:r w:rsidRPr="00835FCE">
        <w:t xml:space="preserve">ójt </w:t>
      </w:r>
      <w:r>
        <w:t>g</w:t>
      </w:r>
      <w:r w:rsidRPr="00835FCE">
        <w:t>miny Trzebownisko potwierdził, wykonanie zadania zgodnie z:</w:t>
      </w:r>
    </w:p>
    <w:p w:rsidR="00C42320" w:rsidRPr="00835FCE" w:rsidRDefault="00C42320" w:rsidP="00C42320">
      <w:pPr>
        <w:numPr>
          <w:ilvl w:val="0"/>
          <w:numId w:val="3"/>
        </w:numPr>
        <w:jc w:val="both"/>
      </w:pPr>
      <w:r w:rsidRPr="00835FCE">
        <w:t>zakresem elementów i rodzajów robót określonym w harmonogramie rzeczowo-finansowym realizacji zadania,</w:t>
      </w:r>
    </w:p>
    <w:p w:rsidR="00C42320" w:rsidRPr="00835FCE" w:rsidRDefault="00C42320" w:rsidP="00C42320">
      <w:pPr>
        <w:numPr>
          <w:ilvl w:val="0"/>
          <w:numId w:val="3"/>
        </w:numPr>
        <w:spacing w:after="240"/>
        <w:jc w:val="both"/>
      </w:pPr>
      <w:r w:rsidRPr="00835FCE">
        <w:t xml:space="preserve">zrealizowano zadanie objęte wnioskiem o łącznej długości 667,36 </w:t>
      </w:r>
      <w:proofErr w:type="spellStart"/>
      <w:r w:rsidRPr="00835FCE">
        <w:t>mb</w:t>
      </w:r>
      <w:proofErr w:type="spellEnd"/>
      <w:r w:rsidRPr="00835FCE">
        <w:t>.</w:t>
      </w:r>
    </w:p>
    <w:p w:rsidR="00C42320" w:rsidRPr="00835FCE" w:rsidRDefault="00C42320" w:rsidP="00C42320">
      <w:pPr>
        <w:ind w:firstLine="708"/>
        <w:jc w:val="both"/>
      </w:pPr>
      <w:r w:rsidRPr="00835FCE">
        <w:t xml:space="preserve">Oprócz sprawdzenia dokumentów, kontrolujący </w:t>
      </w:r>
      <w:r w:rsidRPr="00835FCE">
        <w:rPr>
          <w:rFonts w:eastAsia="Arial Unicode MS"/>
        </w:rPr>
        <w:t>w obecności D</w:t>
      </w:r>
      <w:r w:rsidR="004857AC">
        <w:rPr>
          <w:rFonts w:eastAsia="Arial Unicode MS"/>
        </w:rPr>
        <w:t>.</w:t>
      </w:r>
      <w:r w:rsidRPr="00835FCE">
        <w:rPr>
          <w:rFonts w:eastAsia="Arial Unicode MS"/>
        </w:rPr>
        <w:t xml:space="preserve"> H</w:t>
      </w:r>
      <w:r w:rsidR="004857AC">
        <w:rPr>
          <w:rFonts w:eastAsia="Arial Unicode MS"/>
        </w:rPr>
        <w:t>.</w:t>
      </w:r>
      <w:r w:rsidRPr="00835FCE">
        <w:rPr>
          <w:rFonts w:eastAsia="Arial Unicode MS"/>
        </w:rPr>
        <w:t xml:space="preserve"> – kierownika referatu Budownictwa i Rozwoju Gospodarczego, dokonali w dniu 25.10.2024 r. oględzin drogi objętej dofinansowaniem </w:t>
      </w:r>
      <w:r w:rsidRPr="00835FCE">
        <w:t>w wyniku których ustalono co następuje:</w:t>
      </w:r>
    </w:p>
    <w:p w:rsidR="00C42320" w:rsidRPr="001F2664" w:rsidRDefault="00C42320" w:rsidP="00C42320">
      <w:pPr>
        <w:pStyle w:val="Akapitzlist"/>
        <w:jc w:val="both"/>
        <w:rPr>
          <w:color w:val="FF0000"/>
        </w:rPr>
      </w:pPr>
    </w:p>
    <w:p w:rsidR="00C42320" w:rsidRPr="006547A6" w:rsidRDefault="00C42320" w:rsidP="00C42320">
      <w:pPr>
        <w:pStyle w:val="Akapitzlist"/>
        <w:numPr>
          <w:ilvl w:val="0"/>
          <w:numId w:val="10"/>
        </w:numPr>
        <w:jc w:val="both"/>
      </w:pPr>
      <w:r w:rsidRPr="006B3080">
        <w:t>droga gminna nr 108815R, w km 0+039,76 – 0+707,12 została przebudowana stosownie do parametrów technicznych drogi (szerokość drogi,</w:t>
      </w:r>
      <w:r>
        <w:t xml:space="preserve"> ciągów pieszo-</w:t>
      </w:r>
      <w:r w:rsidRPr="006547A6">
        <w:t>rowerowych, chodników) zawartych w dokumentacji projektowej,</w:t>
      </w:r>
    </w:p>
    <w:p w:rsidR="00C42320" w:rsidRPr="006547A6" w:rsidRDefault="00C42320" w:rsidP="00C42320">
      <w:pPr>
        <w:pStyle w:val="Akapitzlist"/>
        <w:numPr>
          <w:ilvl w:val="0"/>
          <w:numId w:val="10"/>
        </w:numPr>
        <w:jc w:val="both"/>
      </w:pPr>
      <w:r w:rsidRPr="006547A6">
        <w:rPr>
          <w:rFonts w:eastAsia="Arial Unicode MS"/>
        </w:rPr>
        <w:t xml:space="preserve">nawierzchnia jezdni na kontrolowanej drodze posiada szerokość zmienną 5,50 m - 6,50 </w:t>
      </w:r>
      <w:r w:rsidRPr="006547A6">
        <w:t>m. Jezdnia wykonana jest z mieszanki mineralno-bitumicznej. N</w:t>
      </w:r>
      <w:r w:rsidRPr="006547A6">
        <w:rPr>
          <w:rFonts w:eastAsia="Arial Unicode MS"/>
        </w:rPr>
        <w:t>a całej jej długości nie stwierdzono uszkodzeń.</w:t>
      </w:r>
    </w:p>
    <w:p w:rsidR="00C42320" w:rsidRPr="0053511A" w:rsidRDefault="00C42320" w:rsidP="00C42320">
      <w:pPr>
        <w:pStyle w:val="Akapitzlist"/>
        <w:numPr>
          <w:ilvl w:val="0"/>
          <w:numId w:val="10"/>
        </w:numPr>
        <w:jc w:val="both"/>
      </w:pPr>
      <w:r w:rsidRPr="005C65E5">
        <w:rPr>
          <w:rFonts w:eastAsia="Arial Unicode MS"/>
        </w:rPr>
        <w:t xml:space="preserve">Po  lewej stronie jezdni na całej długości rozbudowywanego odcinka drogi </w:t>
      </w:r>
      <w:r w:rsidRPr="005C65E5">
        <w:t>od 0+039,76 – 0+707,12</w:t>
      </w:r>
      <w:r w:rsidRPr="005C65E5">
        <w:rPr>
          <w:rFonts w:eastAsia="Arial Unicode MS"/>
        </w:rPr>
        <w:t xml:space="preserve"> znajduje się ciąg pieszo-rowerowy wykonany z kostki brukowej o szerokości </w:t>
      </w:r>
      <w:r>
        <w:rPr>
          <w:rFonts w:eastAsia="Arial Unicode MS"/>
        </w:rPr>
        <w:t>3 m licząc bez krawężnika oraz obrzeża</w:t>
      </w:r>
      <w:r w:rsidRPr="005C65E5">
        <w:rPr>
          <w:rFonts w:eastAsia="Arial Unicode MS"/>
        </w:rPr>
        <w:t>.</w:t>
      </w:r>
    </w:p>
    <w:p w:rsidR="00C42320" w:rsidRPr="00C41A43" w:rsidRDefault="00C42320" w:rsidP="00C42320">
      <w:pPr>
        <w:pStyle w:val="Akapitzlist"/>
        <w:numPr>
          <w:ilvl w:val="0"/>
          <w:numId w:val="10"/>
        </w:numPr>
        <w:jc w:val="both"/>
      </w:pPr>
      <w:r>
        <w:t xml:space="preserve">W </w:t>
      </w:r>
      <w:r w:rsidRPr="00C41A43">
        <w:t>kilometrażu 0+700 na łuku po prawej stronie drogi znajduje się chodnik wykonany z kostki brukowej o szerokości 2 m.</w:t>
      </w:r>
    </w:p>
    <w:p w:rsidR="00C42320" w:rsidRPr="00C41A43" w:rsidRDefault="00C42320" w:rsidP="00C42320">
      <w:pPr>
        <w:pStyle w:val="Akapitzlist"/>
        <w:numPr>
          <w:ilvl w:val="0"/>
          <w:numId w:val="10"/>
        </w:numPr>
        <w:jc w:val="both"/>
      </w:pPr>
      <w:r w:rsidRPr="00C41A43">
        <w:rPr>
          <w:rFonts w:eastAsia="Arial Unicode MS"/>
        </w:rPr>
        <w:t>Droga będąca przedmiotem oględzin posiada profil uliczny w związku z czym prawa strona jezdni ograniczona jest krawężnikiem betonowym.</w:t>
      </w:r>
    </w:p>
    <w:p w:rsidR="00C42320" w:rsidRPr="00C41A43" w:rsidRDefault="00C42320" w:rsidP="00C42320">
      <w:pPr>
        <w:pStyle w:val="Akapitzlist"/>
        <w:numPr>
          <w:ilvl w:val="0"/>
          <w:numId w:val="10"/>
        </w:numPr>
        <w:jc w:val="both"/>
      </w:pPr>
      <w:r w:rsidRPr="00C41A43">
        <w:rPr>
          <w:rFonts w:eastAsia="Arial Unicode MS"/>
        </w:rPr>
        <w:t>W km 0+520 znajduje się most nad rzeką Czarna.</w:t>
      </w:r>
    </w:p>
    <w:p w:rsidR="00C42320" w:rsidRPr="004C752C" w:rsidRDefault="00C42320" w:rsidP="00C42320">
      <w:pPr>
        <w:pStyle w:val="Akapitzlist"/>
        <w:numPr>
          <w:ilvl w:val="0"/>
          <w:numId w:val="10"/>
        </w:numPr>
        <w:jc w:val="both"/>
      </w:pPr>
      <w:r w:rsidRPr="00C41A43">
        <w:rPr>
          <w:rFonts w:eastAsia="Arial Unicode MS"/>
        </w:rPr>
        <w:lastRenderedPageBreak/>
        <w:t xml:space="preserve">Na wizytowanym odcinku znajduje </w:t>
      </w:r>
      <w:r w:rsidRPr="004C752C">
        <w:rPr>
          <w:rFonts w:eastAsia="Arial Unicode MS"/>
        </w:rPr>
        <w:t>się 1 doświetlone przejście dla pieszych w km 0+700.</w:t>
      </w:r>
    </w:p>
    <w:p w:rsidR="00C42320" w:rsidRPr="001C7843" w:rsidRDefault="00C42320" w:rsidP="00C42320">
      <w:pPr>
        <w:pStyle w:val="Akapitzlist"/>
        <w:numPr>
          <w:ilvl w:val="0"/>
          <w:numId w:val="10"/>
        </w:numPr>
        <w:jc w:val="both"/>
      </w:pPr>
      <w:r w:rsidRPr="001C7843">
        <w:rPr>
          <w:rFonts w:eastAsia="Arial Unicode MS"/>
        </w:rPr>
        <w:t xml:space="preserve">Woda opadowa odprowadzana jest z korony jezdni przy wpustów </w:t>
      </w:r>
      <w:r>
        <w:rPr>
          <w:rFonts w:eastAsia="Arial Unicode MS"/>
        </w:rPr>
        <w:t>ulicznych</w:t>
      </w:r>
      <w:r w:rsidRPr="001C7843">
        <w:rPr>
          <w:rFonts w:eastAsia="Arial Unicode MS"/>
        </w:rPr>
        <w:t xml:space="preserve"> przekazujących wodę do kanalizacji deszczowej.</w:t>
      </w:r>
    </w:p>
    <w:p w:rsidR="00C42320" w:rsidRPr="001C7843" w:rsidRDefault="00C42320" w:rsidP="00C42320">
      <w:pPr>
        <w:pStyle w:val="Akapitzlist"/>
        <w:numPr>
          <w:ilvl w:val="0"/>
          <w:numId w:val="10"/>
        </w:numPr>
        <w:jc w:val="both"/>
      </w:pPr>
      <w:r w:rsidRPr="001C7843">
        <w:rPr>
          <w:rFonts w:eastAsia="Arial Unicode MS"/>
        </w:rPr>
        <w:t>Odcinek drogi będący przedmiotem oględzin na całej długości oświetlony jest lampami ulicznymi.</w:t>
      </w:r>
    </w:p>
    <w:p w:rsidR="00C42320" w:rsidRPr="008E6906" w:rsidRDefault="00C42320" w:rsidP="00C42320">
      <w:pPr>
        <w:jc w:val="both"/>
      </w:pPr>
    </w:p>
    <w:p w:rsidR="00C42320" w:rsidRPr="008E6906" w:rsidRDefault="00C42320" w:rsidP="00C42320">
      <w:pPr>
        <w:ind w:firstLine="360"/>
        <w:jc w:val="both"/>
      </w:pPr>
      <w:r w:rsidRPr="008E6906">
        <w:rPr>
          <w:rFonts w:eastAsia="Arial Unicode MS"/>
        </w:rPr>
        <w:t>Przedmiotowa droga została oznaczona tablicami informującymi o tym, że przebudowany odcinek został dofinansowany w ramach Rządowego Funduszu Rozwoju Dróg.</w:t>
      </w:r>
    </w:p>
    <w:p w:rsidR="00C42320" w:rsidRPr="008E6906" w:rsidRDefault="00C42320" w:rsidP="00C42320">
      <w:pPr>
        <w:pStyle w:val="Tekstpodstawowy"/>
        <w:rPr>
          <w:rFonts w:eastAsia="Arial Unicode MS"/>
          <w:b/>
        </w:rPr>
      </w:pPr>
    </w:p>
    <w:p w:rsidR="00C42320" w:rsidRPr="008E6906" w:rsidRDefault="00C42320" w:rsidP="00C42320">
      <w:pPr>
        <w:pStyle w:val="Tekstpodstawowy"/>
        <w:rPr>
          <w:rFonts w:eastAsia="Arial Unicode MS"/>
          <w:b/>
        </w:rPr>
      </w:pPr>
      <w:r w:rsidRPr="008E6906">
        <w:rPr>
          <w:rFonts w:eastAsia="Arial Unicode MS"/>
          <w:b/>
        </w:rPr>
        <w:t>Ad. g)</w:t>
      </w:r>
    </w:p>
    <w:p w:rsidR="00C42320" w:rsidRPr="008E6906" w:rsidRDefault="00C42320" w:rsidP="00C42320">
      <w:pPr>
        <w:pStyle w:val="Tekstpodstawowy"/>
      </w:pPr>
      <w:r w:rsidRPr="008E6906">
        <w:rPr>
          <w:rFonts w:eastAsia="Arial Unicode MS"/>
        </w:rPr>
        <w:t>Wykonawca zadania</w:t>
      </w:r>
      <w:r w:rsidRPr="008E6906">
        <w:t xml:space="preserve"> pn. „Rozbudowa drogi gminnej 108815 wraz z infrastrukturą techniczną, budowlami i urządzeniami budowlanymi w miejscowości Zaczernie. Gmina Trzebownisko oraz na odcinku drogi położonej na działce nr </w:t>
      </w:r>
      <w:proofErr w:type="spellStart"/>
      <w:r w:rsidRPr="008E6906">
        <w:t>ewid</w:t>
      </w:r>
      <w:proofErr w:type="spellEnd"/>
      <w:r w:rsidRPr="008E6906">
        <w:t xml:space="preserve">. 188/2 (188) zlokalizowanej na terenie miasta Rzeszowa obręb 0229 Pogwizdów, leżącej w ciągu drogi gminnej 108815 wraz z rozbiórką istniejącego i budową nowego mostu na rzece Czarna w miejscowości Zaczernie gmina Trzebownisko”, tytułem wykonanych robót wystawił 6 faktur VAT w tym 5 za wykonane roboty kwalifikowalne o łącznej wartości 8.916.973,77 zł oraz 1 fakturę na kwotę 251.233,00 zł obejmującą waloryzację wynagrodzenia wynikającą z §2 pkt. 6 umowy oraz art. 439 ustawy Prawo zamówień publicznych. </w:t>
      </w:r>
    </w:p>
    <w:p w:rsidR="00C42320" w:rsidRPr="008E6906" w:rsidRDefault="00C42320" w:rsidP="00C42320">
      <w:pPr>
        <w:tabs>
          <w:tab w:val="left" w:pos="0"/>
        </w:tabs>
        <w:jc w:val="both"/>
      </w:pPr>
      <w:r w:rsidRPr="008E6906">
        <w:tab/>
        <w:t xml:space="preserve">Opis faktur dokonany przez Zamawiającego informuje, że dotyczą one zadania </w:t>
      </w:r>
      <w:r w:rsidRPr="008E6906">
        <w:br/>
        <w:t>będącego przedmiotem kontroli, roboty zostały wykonane zgodnie z zawartą umową i przeprowadzonym przetargiem.</w:t>
      </w:r>
    </w:p>
    <w:p w:rsidR="00C42320" w:rsidRPr="00E47181" w:rsidRDefault="00C42320" w:rsidP="00C42320">
      <w:pPr>
        <w:tabs>
          <w:tab w:val="left" w:pos="0"/>
        </w:tabs>
        <w:spacing w:after="240"/>
        <w:jc w:val="both"/>
      </w:pPr>
      <w:r w:rsidRPr="008E6906">
        <w:tab/>
      </w:r>
      <w:r w:rsidRPr="00E47181">
        <w:t>Zapłatę za wykonane roboty budowlane, na które zostały wystawione faktury potwierdzają polecenia przelewu.</w:t>
      </w:r>
    </w:p>
    <w:p w:rsidR="00C42320" w:rsidRPr="00E47181" w:rsidRDefault="00C42320" w:rsidP="00C42320">
      <w:pPr>
        <w:tabs>
          <w:tab w:val="left" w:pos="0"/>
        </w:tabs>
        <w:spacing w:after="240"/>
        <w:jc w:val="both"/>
      </w:pPr>
      <w:r w:rsidRPr="00E47181">
        <w:tab/>
        <w:t xml:space="preserve">Nadzór inwestorski nad realizacją zadania </w:t>
      </w:r>
      <w:r>
        <w:t>sprawowało</w:t>
      </w:r>
      <w:r w:rsidRPr="00E47181">
        <w:t xml:space="preserve">  RBI Rzeszowskie Biuro Inwestycyjne Sp. z o.o. Za wykonane usługi podmiot ten wystawił 4 faktury VAT o łącznej wartości 61.438,50 zł. Koszty nadzoru zostały pokryte przez </w:t>
      </w:r>
      <w:proofErr w:type="spellStart"/>
      <w:r w:rsidRPr="00E47181">
        <w:t>jst</w:t>
      </w:r>
      <w:proofErr w:type="spellEnd"/>
      <w:r w:rsidRPr="00E47181">
        <w:t>. ze środków własnych.</w:t>
      </w:r>
    </w:p>
    <w:p w:rsidR="00C42320" w:rsidRDefault="00C42320" w:rsidP="00C42320">
      <w:pPr>
        <w:spacing w:before="240"/>
        <w:ind w:firstLine="708"/>
        <w:jc w:val="both"/>
      </w:pPr>
      <w:r>
        <w:t>Gmina Trzebownisko</w:t>
      </w:r>
      <w:r w:rsidRPr="008E6906">
        <w:t xml:space="preserve"> w rozliczeniu z wykorzystania dofinansowania otrzymanego z Rządowego Funduszu Rozwoju Dróg w ramach zrealizowanej umowy Nr RFRD –  G24/A/2022 z dnia 14.04.2022 r. - potwierdził wykorzystanie w całości przyznanych środków publicznych.</w:t>
      </w:r>
    </w:p>
    <w:p w:rsidR="00C42320" w:rsidRPr="008E6906" w:rsidRDefault="00C42320" w:rsidP="00C42320">
      <w:pPr>
        <w:spacing w:before="240"/>
        <w:ind w:firstLine="708"/>
        <w:jc w:val="both"/>
      </w:pPr>
    </w:p>
    <w:p w:rsidR="00C42320" w:rsidRPr="00F83119" w:rsidRDefault="00C42320" w:rsidP="00C42320">
      <w:pPr>
        <w:tabs>
          <w:tab w:val="left" w:pos="0"/>
        </w:tabs>
        <w:spacing w:before="240"/>
        <w:jc w:val="both"/>
        <w:rPr>
          <w:b/>
        </w:rPr>
      </w:pPr>
      <w:r w:rsidRPr="00F83119">
        <w:rPr>
          <w:b/>
        </w:rPr>
        <w:lastRenderedPageBreak/>
        <w:t>Ad. h)</w:t>
      </w:r>
    </w:p>
    <w:p w:rsidR="00C42320" w:rsidRPr="00F83119" w:rsidRDefault="00C42320" w:rsidP="00C42320">
      <w:pPr>
        <w:jc w:val="both"/>
      </w:pPr>
      <w:r w:rsidRPr="00F83119">
        <w:t>Środki dofinansowania zostały przekazane na rzecz samorządu na podstawie wniosków o płatność z dnia 19.08.2022 r. oraz 16.03.2023 r. Otrzymane pieniądze były przechowywane na oprocentowanym rachunku bankowym. Samorząd w dniu 19.01.2023 r. dokonał</w:t>
      </w:r>
      <w:r>
        <w:t xml:space="preserve"> jednorazowego</w:t>
      </w:r>
      <w:r w:rsidRPr="00F83119">
        <w:t xml:space="preserve"> zwrotu całości naliczonych przez bank odsetek za okres od 23.08.2022 r. do 12.12.2022 r. Zwrot został dokonany z naruszeniem terminu określonego w §6 ust. 5 umowy zawartej z beneficjentem</w:t>
      </w:r>
      <w:r>
        <w:t>.</w:t>
      </w:r>
      <w:r w:rsidRPr="00F83119">
        <w:t xml:space="preserve"> </w:t>
      </w:r>
      <w:r>
        <w:t>W</w:t>
      </w:r>
      <w:r w:rsidRPr="00F83119">
        <w:t xml:space="preserve"> związku z niedotrzymaniem terminów umownych w dniu 25.10.2024 r. dokonano zapłaty odsetek karnych w wysokości 310 zł.</w:t>
      </w:r>
    </w:p>
    <w:p w:rsidR="00C42320" w:rsidRPr="00F83119" w:rsidRDefault="00C42320" w:rsidP="00C42320">
      <w:pPr>
        <w:jc w:val="both"/>
      </w:pPr>
    </w:p>
    <w:p w:rsidR="00C42320" w:rsidRPr="00F83119" w:rsidRDefault="00C42320" w:rsidP="00C42320">
      <w:pPr>
        <w:tabs>
          <w:tab w:val="left" w:pos="0"/>
        </w:tabs>
        <w:spacing w:before="240"/>
        <w:jc w:val="both"/>
        <w:rPr>
          <w:b/>
        </w:rPr>
      </w:pPr>
      <w:r w:rsidRPr="00F83119">
        <w:rPr>
          <w:b/>
        </w:rPr>
        <w:t>Ad. i)</w:t>
      </w:r>
    </w:p>
    <w:p w:rsidR="00C42320" w:rsidRPr="00F83119" w:rsidRDefault="00C42320" w:rsidP="00C42320">
      <w:pPr>
        <w:jc w:val="both"/>
      </w:pPr>
      <w:r w:rsidRPr="00F83119">
        <w:t>Dofinansowanie nie zostało nadebrane i zostało wypłacone w pełnej wysokości, natomiast kary umowne nie zostały naliczane wykonawcy.</w:t>
      </w:r>
    </w:p>
    <w:p w:rsidR="00C42320" w:rsidRPr="00F83119" w:rsidRDefault="00C42320" w:rsidP="00C42320">
      <w:pPr>
        <w:tabs>
          <w:tab w:val="left" w:pos="0"/>
        </w:tabs>
        <w:spacing w:before="240"/>
        <w:jc w:val="both"/>
        <w:rPr>
          <w:b/>
        </w:rPr>
      </w:pPr>
      <w:r w:rsidRPr="00F83119">
        <w:rPr>
          <w:b/>
        </w:rPr>
        <w:t>Ad. j)</w:t>
      </w:r>
    </w:p>
    <w:p w:rsidR="00562667" w:rsidRPr="00060865" w:rsidRDefault="00C42320" w:rsidP="00C42320">
      <w:pPr>
        <w:jc w:val="both"/>
      </w:pPr>
      <w:r w:rsidRPr="00F83119">
        <w:t>Droga objęta zadaniem jest drogą publiczną, w związku z czym nie było konieczności zaliczania jej do kategorii dróg publicznych.</w:t>
      </w:r>
    </w:p>
    <w:p w:rsidR="00562667" w:rsidRDefault="00562667" w:rsidP="00767878">
      <w:pPr>
        <w:tabs>
          <w:tab w:val="left" w:pos="1080"/>
        </w:tabs>
        <w:jc w:val="both"/>
        <w:rPr>
          <w:bCs/>
        </w:rPr>
      </w:pPr>
    </w:p>
    <w:p w:rsidR="00767878" w:rsidRPr="00EE2FC8" w:rsidRDefault="00767878" w:rsidP="00767878">
      <w:pPr>
        <w:tabs>
          <w:tab w:val="left" w:pos="1080"/>
        </w:tabs>
        <w:jc w:val="both"/>
        <w:rPr>
          <w:bCs/>
        </w:rPr>
      </w:pPr>
      <w:r>
        <w:rPr>
          <w:bCs/>
        </w:rPr>
        <w:tab/>
      </w:r>
      <w:r w:rsidRPr="00EE2FC8">
        <w:rPr>
          <w:bCs/>
        </w:rPr>
        <w:t>Przedstawiając powyższe oceny i uwagi, w celu usunięcia stwierdzonych nieprawidłowości i uchybień oraz usprawnienia badanej działalności – na podstawie art. 46 ust. 3 pkt 1 ustawy z dnia z dnia 15 lipca 2011 r. o kontroli w administracji rządowej – przekazuję na</w:t>
      </w:r>
      <w:r w:rsidR="00267872">
        <w:rPr>
          <w:bCs/>
        </w:rPr>
        <w:t>stępujące zalecenie pokontrolne.</w:t>
      </w:r>
    </w:p>
    <w:p w:rsidR="00767878" w:rsidRPr="00EE2FC8" w:rsidRDefault="00267872" w:rsidP="00767878">
      <w:pPr>
        <w:tabs>
          <w:tab w:val="left" w:pos="1080"/>
        </w:tabs>
        <w:jc w:val="both"/>
        <w:rPr>
          <w:bCs/>
        </w:rPr>
      </w:pPr>
      <w:r>
        <w:rPr>
          <w:bCs/>
        </w:rPr>
        <w:tab/>
      </w:r>
      <w:r w:rsidR="00767878" w:rsidRPr="00EE2FC8">
        <w:rPr>
          <w:bCs/>
        </w:rPr>
        <w:t>Należy zwrócić szczególną uwagę na zapisy umów o dofinansowanie i przestrzegać ich postanowień</w:t>
      </w:r>
      <w:r w:rsidR="00B31F4C">
        <w:rPr>
          <w:bCs/>
        </w:rPr>
        <w:t>.</w:t>
      </w:r>
      <w:r w:rsidR="00767878" w:rsidRPr="00EE2FC8">
        <w:rPr>
          <w:bCs/>
        </w:rPr>
        <w:t xml:space="preserve"> </w:t>
      </w:r>
      <w:r w:rsidR="00B31F4C">
        <w:rPr>
          <w:bCs/>
        </w:rPr>
        <w:t>Należy</w:t>
      </w:r>
      <w:r w:rsidR="00767878" w:rsidRPr="00EE2FC8">
        <w:rPr>
          <w:bCs/>
        </w:rPr>
        <w:t xml:space="preserve"> </w:t>
      </w:r>
      <w:r w:rsidR="008D3C90">
        <w:rPr>
          <w:bCs/>
        </w:rPr>
        <w:t>terminow</w:t>
      </w:r>
      <w:r w:rsidR="00B31F4C">
        <w:rPr>
          <w:bCs/>
        </w:rPr>
        <w:t>o</w:t>
      </w:r>
      <w:r w:rsidR="008D3C90">
        <w:rPr>
          <w:bCs/>
        </w:rPr>
        <w:t xml:space="preserve"> przekazywa</w:t>
      </w:r>
      <w:r w:rsidR="00B31F4C">
        <w:rPr>
          <w:bCs/>
        </w:rPr>
        <w:t>ć</w:t>
      </w:r>
      <w:r w:rsidR="008D3C90">
        <w:rPr>
          <w:bCs/>
        </w:rPr>
        <w:t xml:space="preserve"> aneks</w:t>
      </w:r>
      <w:r w:rsidR="00B31F4C">
        <w:rPr>
          <w:bCs/>
        </w:rPr>
        <w:t>y</w:t>
      </w:r>
      <w:r w:rsidR="008D3C90">
        <w:rPr>
          <w:bCs/>
        </w:rPr>
        <w:t xml:space="preserve"> zawart</w:t>
      </w:r>
      <w:r w:rsidR="00B31F4C">
        <w:rPr>
          <w:bCs/>
        </w:rPr>
        <w:t>e</w:t>
      </w:r>
      <w:r w:rsidR="008D3C90">
        <w:rPr>
          <w:bCs/>
        </w:rPr>
        <w:t xml:space="preserve"> z wykonawcą robót budowlanych</w:t>
      </w:r>
      <w:r w:rsidR="00937A4B">
        <w:rPr>
          <w:bCs/>
        </w:rPr>
        <w:t xml:space="preserve"> oraz terminowo przekazywa</w:t>
      </w:r>
      <w:r w:rsidR="00B31F4C">
        <w:rPr>
          <w:bCs/>
        </w:rPr>
        <w:t>ć</w:t>
      </w:r>
      <w:r w:rsidR="00937A4B">
        <w:rPr>
          <w:bCs/>
        </w:rPr>
        <w:t xml:space="preserve"> odsetk</w:t>
      </w:r>
      <w:r w:rsidR="00B31F4C">
        <w:rPr>
          <w:bCs/>
        </w:rPr>
        <w:t>i</w:t>
      </w:r>
      <w:r w:rsidR="00937A4B">
        <w:rPr>
          <w:bCs/>
        </w:rPr>
        <w:t xml:space="preserve"> od środków przekazanych zaliczkowo na rachunek samorządu</w:t>
      </w:r>
      <w:r w:rsidR="00767878" w:rsidRPr="00EE2FC8">
        <w:rPr>
          <w:bCs/>
        </w:rPr>
        <w:t>.</w:t>
      </w:r>
    </w:p>
    <w:p w:rsidR="005C36C7" w:rsidRPr="00767878" w:rsidRDefault="00767878" w:rsidP="00767878">
      <w:pPr>
        <w:pStyle w:val="Nagwek1"/>
        <w:ind w:firstLine="708"/>
        <w:rPr>
          <w:bCs/>
          <w:szCs w:val="24"/>
        </w:rPr>
      </w:pPr>
      <w:r w:rsidRPr="00EE2FC8">
        <w:rPr>
          <w:bCs/>
        </w:rPr>
        <w:t xml:space="preserve">O sposobie wykonania powyższych zaleceń, a także o podjętych działaniach lub przyczynach ich </w:t>
      </w:r>
      <w:r w:rsidRPr="00767878">
        <w:rPr>
          <w:bCs/>
        </w:rPr>
        <w:t>niepodjęcia – mając na względzie art. 46 ust. 3 pkt 3 ustawy z dnia 15 lipca 2011 r. o kontroli w administracji rządowej – proszę mnie poinformować na piśmie w</w:t>
      </w:r>
      <w:r w:rsidR="00562667">
        <w:rPr>
          <w:bCs/>
        </w:rPr>
        <w:t> </w:t>
      </w:r>
      <w:r w:rsidRPr="00767878">
        <w:rPr>
          <w:bCs/>
        </w:rPr>
        <w:t>terminie 30 dni od daty otrzymania niniejszego wystąpienia pokontrolnego.</w:t>
      </w:r>
    </w:p>
    <w:p w:rsidR="00757E3C" w:rsidRDefault="00757E3C" w:rsidP="002608CC">
      <w:pPr>
        <w:tabs>
          <w:tab w:val="left" w:pos="-2280"/>
          <w:tab w:val="center" w:pos="7080"/>
        </w:tabs>
        <w:jc w:val="both"/>
        <w:rPr>
          <w:b/>
        </w:rPr>
      </w:pPr>
    </w:p>
    <w:p w:rsidR="00E268CD" w:rsidRPr="001F2664" w:rsidRDefault="00E268CD" w:rsidP="00E268CD">
      <w:pPr>
        <w:pStyle w:val="Bezodstpw"/>
        <w:tabs>
          <w:tab w:val="center" w:pos="6173"/>
        </w:tabs>
        <w:rPr>
          <w:rFonts w:eastAsia="Calibri"/>
          <w:b/>
        </w:rPr>
      </w:pPr>
      <w:r w:rsidRPr="001F2664">
        <w:rPr>
          <w:rFonts w:eastAsia="Calibri"/>
          <w:b/>
        </w:rPr>
        <w:tab/>
        <w:t>WOJEWOD</w:t>
      </w:r>
      <w:r>
        <w:rPr>
          <w:rFonts w:eastAsia="Calibri"/>
          <w:b/>
        </w:rPr>
        <w:t>A</w:t>
      </w:r>
      <w:r w:rsidRPr="001F2664">
        <w:rPr>
          <w:rFonts w:eastAsia="Calibri"/>
          <w:b/>
        </w:rPr>
        <w:t xml:space="preserve"> </w:t>
      </w:r>
      <w:r>
        <w:rPr>
          <w:rFonts w:eastAsia="Calibri"/>
          <w:b/>
        </w:rPr>
        <w:t>PODKARPACKI</w:t>
      </w:r>
    </w:p>
    <w:p w:rsidR="00E268CD" w:rsidRPr="001F2664" w:rsidRDefault="00E268CD" w:rsidP="00E268CD">
      <w:pPr>
        <w:pStyle w:val="Bezodstpw"/>
        <w:tabs>
          <w:tab w:val="center" w:pos="6173"/>
        </w:tabs>
        <w:rPr>
          <w:rFonts w:eastAsia="Calibri"/>
          <w:b/>
        </w:rPr>
      </w:pPr>
      <w:r w:rsidRPr="001F2664">
        <w:rPr>
          <w:rFonts w:eastAsia="Calibri"/>
          <w:b/>
        </w:rPr>
        <w:tab/>
      </w:r>
    </w:p>
    <w:p w:rsidR="00E268CD" w:rsidRPr="001F2664" w:rsidRDefault="00E268CD" w:rsidP="00E268CD">
      <w:pPr>
        <w:pStyle w:val="Bezodstpw"/>
        <w:tabs>
          <w:tab w:val="center" w:pos="6173"/>
        </w:tabs>
        <w:rPr>
          <w:rFonts w:eastAsia="Calibri"/>
          <w:b/>
        </w:rPr>
      </w:pPr>
    </w:p>
    <w:p w:rsidR="00E268CD" w:rsidRPr="001F2664" w:rsidRDefault="00E268CD" w:rsidP="00E268CD">
      <w:pPr>
        <w:pStyle w:val="Bezodstpw"/>
        <w:tabs>
          <w:tab w:val="center" w:pos="6173"/>
        </w:tabs>
        <w:rPr>
          <w:rFonts w:eastAsia="Calibri"/>
          <w:b/>
        </w:rPr>
      </w:pPr>
      <w:r w:rsidRPr="001F2664">
        <w:rPr>
          <w:rFonts w:eastAsia="Calibri"/>
          <w:b/>
        </w:rPr>
        <w:tab/>
      </w:r>
      <w:r>
        <w:rPr>
          <w:rFonts w:eastAsia="Calibri"/>
          <w:b/>
        </w:rPr>
        <w:t>Teresa Kubas-</w:t>
      </w:r>
      <w:proofErr w:type="spellStart"/>
      <w:r>
        <w:rPr>
          <w:rFonts w:eastAsia="Calibri"/>
          <w:b/>
        </w:rPr>
        <w:t>Hul</w:t>
      </w:r>
      <w:proofErr w:type="spellEnd"/>
    </w:p>
    <w:p w:rsidR="002D0E91" w:rsidRDefault="002D0E91" w:rsidP="002D0E9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ource Sans Pro" w:hAnsi="Source Sans Pro"/>
          <w:color w:val="000000"/>
          <w:sz w:val="20"/>
          <w:szCs w:val="20"/>
        </w:rPr>
      </w:pPr>
      <w:r>
        <w:rPr>
          <w:rFonts w:ascii="Source Sans Pro" w:hAnsi="Source Sans Pro"/>
          <w:color w:val="000000"/>
          <w:sz w:val="20"/>
          <w:szCs w:val="20"/>
        </w:rPr>
        <w:t xml:space="preserve">Sporządził: </w:t>
      </w:r>
      <w:r>
        <w:rPr>
          <w:rFonts w:ascii="Source Sans Pro" w:hAnsi="Source Sans Pro"/>
          <w:color w:val="000000"/>
          <w:sz w:val="20"/>
        </w:rPr>
        <w:t>Jerzy Pitera</w:t>
      </w:r>
    </w:p>
    <w:p w:rsidR="002D0E91" w:rsidRDefault="002D0E91" w:rsidP="002D0E9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ource Sans Pro" w:hAnsi="Source Sans Pro"/>
          <w:color w:val="000000"/>
          <w:sz w:val="20"/>
          <w:szCs w:val="20"/>
        </w:rPr>
      </w:pPr>
      <w:r>
        <w:rPr>
          <w:rFonts w:ascii="Source Sans Pro" w:hAnsi="Source Sans Pro"/>
          <w:color w:val="000000"/>
          <w:sz w:val="20"/>
          <w:szCs w:val="20"/>
        </w:rPr>
        <w:t>Zatwierdził: Piotr Mroziński</w:t>
      </w:r>
    </w:p>
    <w:p w:rsidR="00C04A59" w:rsidRPr="002D0E91" w:rsidRDefault="002D0E91" w:rsidP="006D2E48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eastAsia="Calibri"/>
        </w:rPr>
      </w:pPr>
      <w:r w:rsidRPr="002D0E91">
        <w:rPr>
          <w:rFonts w:ascii="Source Sans Pro" w:hAnsi="Source Sans Pro"/>
          <w:color w:val="000000"/>
          <w:sz w:val="20"/>
          <w:szCs w:val="20"/>
        </w:rPr>
        <w:t xml:space="preserve">Zaakceptowała: Monika Barszcz-Chodkowska </w:t>
      </w:r>
    </w:p>
    <w:sectPr w:rsidR="00C04A59" w:rsidRPr="002D0E91" w:rsidSect="003A339E">
      <w:footerReference w:type="default" r:id="rId10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ACC" w:rsidRDefault="002E5ACC">
      <w:r>
        <w:separator/>
      </w:r>
    </w:p>
  </w:endnote>
  <w:endnote w:type="continuationSeparator" w:id="0">
    <w:p w:rsidR="002E5ACC" w:rsidRDefault="002E5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CE2" w:rsidRPr="007C31E8" w:rsidRDefault="004242DF" w:rsidP="00C04A59">
    <w:pPr>
      <w:pStyle w:val="Stopka"/>
      <w:jc w:val="right"/>
      <w:rPr>
        <w:sz w:val="20"/>
        <w:szCs w:val="20"/>
      </w:rPr>
    </w:pPr>
    <w:r w:rsidRPr="007C31E8">
      <w:rPr>
        <w:sz w:val="20"/>
        <w:szCs w:val="20"/>
      </w:rPr>
      <w:t xml:space="preserve">str. </w:t>
    </w:r>
    <w:r w:rsidRPr="007C31E8">
      <w:rPr>
        <w:rStyle w:val="Numerstrony"/>
        <w:sz w:val="20"/>
        <w:szCs w:val="20"/>
      </w:rPr>
      <w:fldChar w:fldCharType="begin"/>
    </w:r>
    <w:r w:rsidRPr="007C31E8">
      <w:rPr>
        <w:rStyle w:val="Numerstrony"/>
        <w:sz w:val="20"/>
        <w:szCs w:val="20"/>
      </w:rPr>
      <w:instrText xml:space="preserve"> PAGE </w:instrText>
    </w:r>
    <w:r w:rsidRPr="007C31E8">
      <w:rPr>
        <w:rStyle w:val="Numerstrony"/>
        <w:sz w:val="20"/>
        <w:szCs w:val="20"/>
      </w:rPr>
      <w:fldChar w:fldCharType="separate"/>
    </w:r>
    <w:r w:rsidR="00C222CB">
      <w:rPr>
        <w:rStyle w:val="Numerstrony"/>
        <w:noProof/>
        <w:sz w:val="20"/>
        <w:szCs w:val="20"/>
      </w:rPr>
      <w:t>9</w:t>
    </w:r>
    <w:r w:rsidRPr="007C31E8">
      <w:rPr>
        <w:rStyle w:val="Numerstrony"/>
        <w:sz w:val="20"/>
        <w:szCs w:val="20"/>
      </w:rPr>
      <w:fldChar w:fldCharType="end"/>
    </w:r>
    <w:r w:rsidRPr="007C31E8">
      <w:rPr>
        <w:rStyle w:val="Numerstrony"/>
        <w:sz w:val="20"/>
        <w:szCs w:val="20"/>
      </w:rPr>
      <w:t xml:space="preserve"> z </w:t>
    </w:r>
    <w:r w:rsidRPr="007C31E8">
      <w:rPr>
        <w:rStyle w:val="Numerstrony"/>
        <w:sz w:val="20"/>
        <w:szCs w:val="20"/>
      </w:rPr>
      <w:fldChar w:fldCharType="begin"/>
    </w:r>
    <w:r w:rsidRPr="007C31E8">
      <w:rPr>
        <w:rStyle w:val="Numerstrony"/>
        <w:sz w:val="20"/>
        <w:szCs w:val="20"/>
      </w:rPr>
      <w:instrText xml:space="preserve"> NUMPAGES </w:instrText>
    </w:r>
    <w:r w:rsidRPr="007C31E8">
      <w:rPr>
        <w:rStyle w:val="Numerstrony"/>
        <w:sz w:val="20"/>
        <w:szCs w:val="20"/>
      </w:rPr>
      <w:fldChar w:fldCharType="separate"/>
    </w:r>
    <w:r w:rsidR="00C222CB">
      <w:rPr>
        <w:rStyle w:val="Numerstrony"/>
        <w:noProof/>
        <w:sz w:val="20"/>
        <w:szCs w:val="20"/>
      </w:rPr>
      <w:t>9</w:t>
    </w:r>
    <w:r w:rsidRPr="007C31E8">
      <w:rPr>
        <w:rStyle w:val="Numerstron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ACC" w:rsidRDefault="002E5ACC">
      <w:r>
        <w:separator/>
      </w:r>
    </w:p>
  </w:footnote>
  <w:footnote w:type="continuationSeparator" w:id="0">
    <w:p w:rsidR="002E5ACC" w:rsidRDefault="002E5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40C20"/>
    <w:multiLevelType w:val="hybridMultilevel"/>
    <w:tmpl w:val="A790E8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0503B"/>
    <w:multiLevelType w:val="multilevel"/>
    <w:tmpl w:val="81E8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29CE7BB1"/>
    <w:multiLevelType w:val="multilevel"/>
    <w:tmpl w:val="29E6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FF04215"/>
    <w:multiLevelType w:val="hybridMultilevel"/>
    <w:tmpl w:val="95AC9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27719B"/>
    <w:multiLevelType w:val="hybridMultilevel"/>
    <w:tmpl w:val="ADFE9930"/>
    <w:lvl w:ilvl="0" w:tplc="EE2A4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D852E8"/>
    <w:multiLevelType w:val="multilevel"/>
    <w:tmpl w:val="50A09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40F834AA"/>
    <w:multiLevelType w:val="multilevel"/>
    <w:tmpl w:val="4A00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56042FE6"/>
    <w:multiLevelType w:val="hybridMultilevel"/>
    <w:tmpl w:val="2CCCFF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735D1E"/>
    <w:multiLevelType w:val="hybridMultilevel"/>
    <w:tmpl w:val="CE622A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315371"/>
    <w:multiLevelType w:val="hybridMultilevel"/>
    <w:tmpl w:val="C06C9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656E41"/>
    <w:multiLevelType w:val="hybridMultilevel"/>
    <w:tmpl w:val="1D3001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1"/>
  </w:num>
  <w:num w:numId="9">
    <w:abstractNumId w:val="9"/>
  </w:num>
  <w:num w:numId="10">
    <w:abstractNumId w:val="2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416"/>
    <w:rsid w:val="000001D3"/>
    <w:rsid w:val="00001209"/>
    <w:rsid w:val="00001ACF"/>
    <w:rsid w:val="00001E95"/>
    <w:rsid w:val="00002491"/>
    <w:rsid w:val="0000254D"/>
    <w:rsid w:val="000026EF"/>
    <w:rsid w:val="000027F2"/>
    <w:rsid w:val="00002853"/>
    <w:rsid w:val="0000288E"/>
    <w:rsid w:val="00002B5D"/>
    <w:rsid w:val="00002CAA"/>
    <w:rsid w:val="00002F0B"/>
    <w:rsid w:val="00002FA0"/>
    <w:rsid w:val="00003171"/>
    <w:rsid w:val="00003647"/>
    <w:rsid w:val="00003857"/>
    <w:rsid w:val="000045E3"/>
    <w:rsid w:val="00005102"/>
    <w:rsid w:val="000055C2"/>
    <w:rsid w:val="0000564C"/>
    <w:rsid w:val="0000584F"/>
    <w:rsid w:val="00005E14"/>
    <w:rsid w:val="00005EBB"/>
    <w:rsid w:val="00006029"/>
    <w:rsid w:val="00006366"/>
    <w:rsid w:val="000065B4"/>
    <w:rsid w:val="0000691A"/>
    <w:rsid w:val="00006C28"/>
    <w:rsid w:val="00007267"/>
    <w:rsid w:val="000075B3"/>
    <w:rsid w:val="00007694"/>
    <w:rsid w:val="000077E4"/>
    <w:rsid w:val="00010228"/>
    <w:rsid w:val="00011187"/>
    <w:rsid w:val="000118CB"/>
    <w:rsid w:val="00011AD9"/>
    <w:rsid w:val="00011E6D"/>
    <w:rsid w:val="0001256D"/>
    <w:rsid w:val="00012CDE"/>
    <w:rsid w:val="00013061"/>
    <w:rsid w:val="000134E7"/>
    <w:rsid w:val="00014170"/>
    <w:rsid w:val="00014EAE"/>
    <w:rsid w:val="000150A0"/>
    <w:rsid w:val="000151E3"/>
    <w:rsid w:val="00015425"/>
    <w:rsid w:val="0001558C"/>
    <w:rsid w:val="00015724"/>
    <w:rsid w:val="0001610C"/>
    <w:rsid w:val="00016C23"/>
    <w:rsid w:val="00016CAD"/>
    <w:rsid w:val="00017252"/>
    <w:rsid w:val="000176D4"/>
    <w:rsid w:val="00017A1B"/>
    <w:rsid w:val="00017D9E"/>
    <w:rsid w:val="00020D8A"/>
    <w:rsid w:val="000210D8"/>
    <w:rsid w:val="000227C4"/>
    <w:rsid w:val="00022EFC"/>
    <w:rsid w:val="000230AF"/>
    <w:rsid w:val="000231BD"/>
    <w:rsid w:val="000232B9"/>
    <w:rsid w:val="00023583"/>
    <w:rsid w:val="00023746"/>
    <w:rsid w:val="000237B7"/>
    <w:rsid w:val="000238AE"/>
    <w:rsid w:val="00023F7B"/>
    <w:rsid w:val="00024246"/>
    <w:rsid w:val="0002429E"/>
    <w:rsid w:val="0002432A"/>
    <w:rsid w:val="00024383"/>
    <w:rsid w:val="000243DA"/>
    <w:rsid w:val="000243EC"/>
    <w:rsid w:val="00024706"/>
    <w:rsid w:val="00024D12"/>
    <w:rsid w:val="00025E97"/>
    <w:rsid w:val="00026994"/>
    <w:rsid w:val="00026A40"/>
    <w:rsid w:val="00026A91"/>
    <w:rsid w:val="00026B61"/>
    <w:rsid w:val="000275F7"/>
    <w:rsid w:val="00027A66"/>
    <w:rsid w:val="00027ADD"/>
    <w:rsid w:val="00027C97"/>
    <w:rsid w:val="000305B9"/>
    <w:rsid w:val="00031150"/>
    <w:rsid w:val="00031176"/>
    <w:rsid w:val="00031207"/>
    <w:rsid w:val="00031B0E"/>
    <w:rsid w:val="00031E1D"/>
    <w:rsid w:val="00031E2D"/>
    <w:rsid w:val="00032752"/>
    <w:rsid w:val="00032900"/>
    <w:rsid w:val="00032CC2"/>
    <w:rsid w:val="00032E08"/>
    <w:rsid w:val="000331DE"/>
    <w:rsid w:val="00033402"/>
    <w:rsid w:val="000337DF"/>
    <w:rsid w:val="00033F51"/>
    <w:rsid w:val="000341E4"/>
    <w:rsid w:val="0003429B"/>
    <w:rsid w:val="00034405"/>
    <w:rsid w:val="000348CC"/>
    <w:rsid w:val="00034C3A"/>
    <w:rsid w:val="00034F85"/>
    <w:rsid w:val="0003531D"/>
    <w:rsid w:val="00035B0D"/>
    <w:rsid w:val="00036613"/>
    <w:rsid w:val="00036AD1"/>
    <w:rsid w:val="00036ECE"/>
    <w:rsid w:val="00036FDF"/>
    <w:rsid w:val="000372E3"/>
    <w:rsid w:val="0003795A"/>
    <w:rsid w:val="0003795B"/>
    <w:rsid w:val="00037ACE"/>
    <w:rsid w:val="00037E4F"/>
    <w:rsid w:val="000401E9"/>
    <w:rsid w:val="000404A9"/>
    <w:rsid w:val="00040504"/>
    <w:rsid w:val="000407D4"/>
    <w:rsid w:val="0004085C"/>
    <w:rsid w:val="00041933"/>
    <w:rsid w:val="00041DED"/>
    <w:rsid w:val="0004201F"/>
    <w:rsid w:val="00042112"/>
    <w:rsid w:val="0004227E"/>
    <w:rsid w:val="00042429"/>
    <w:rsid w:val="00042AD3"/>
    <w:rsid w:val="00042F68"/>
    <w:rsid w:val="00043273"/>
    <w:rsid w:val="00043761"/>
    <w:rsid w:val="000439CB"/>
    <w:rsid w:val="00043A95"/>
    <w:rsid w:val="0004425C"/>
    <w:rsid w:val="000442BC"/>
    <w:rsid w:val="000443DC"/>
    <w:rsid w:val="00044FED"/>
    <w:rsid w:val="00045043"/>
    <w:rsid w:val="00045E40"/>
    <w:rsid w:val="000464AD"/>
    <w:rsid w:val="0004660D"/>
    <w:rsid w:val="00046D90"/>
    <w:rsid w:val="000479C1"/>
    <w:rsid w:val="00047A34"/>
    <w:rsid w:val="000500A1"/>
    <w:rsid w:val="000502E4"/>
    <w:rsid w:val="00050416"/>
    <w:rsid w:val="00050ED2"/>
    <w:rsid w:val="000513B7"/>
    <w:rsid w:val="000524F2"/>
    <w:rsid w:val="00052B90"/>
    <w:rsid w:val="0005384C"/>
    <w:rsid w:val="00053D4D"/>
    <w:rsid w:val="00054A9F"/>
    <w:rsid w:val="00055397"/>
    <w:rsid w:val="000564ED"/>
    <w:rsid w:val="000566AB"/>
    <w:rsid w:val="00056789"/>
    <w:rsid w:val="00056C4B"/>
    <w:rsid w:val="00057027"/>
    <w:rsid w:val="00057875"/>
    <w:rsid w:val="00062915"/>
    <w:rsid w:val="00062C57"/>
    <w:rsid w:val="000630F2"/>
    <w:rsid w:val="000639C6"/>
    <w:rsid w:val="00063D7E"/>
    <w:rsid w:val="00063D86"/>
    <w:rsid w:val="00063E3A"/>
    <w:rsid w:val="00064F17"/>
    <w:rsid w:val="00065203"/>
    <w:rsid w:val="0006594D"/>
    <w:rsid w:val="000659E0"/>
    <w:rsid w:val="00066024"/>
    <w:rsid w:val="00066989"/>
    <w:rsid w:val="00066F64"/>
    <w:rsid w:val="00067437"/>
    <w:rsid w:val="00067613"/>
    <w:rsid w:val="00067749"/>
    <w:rsid w:val="00067959"/>
    <w:rsid w:val="00067A32"/>
    <w:rsid w:val="00067BD3"/>
    <w:rsid w:val="00067DFF"/>
    <w:rsid w:val="00070227"/>
    <w:rsid w:val="000702D7"/>
    <w:rsid w:val="0007039D"/>
    <w:rsid w:val="00071062"/>
    <w:rsid w:val="00071216"/>
    <w:rsid w:val="00071B57"/>
    <w:rsid w:val="00072A38"/>
    <w:rsid w:val="000730CF"/>
    <w:rsid w:val="00073361"/>
    <w:rsid w:val="00073A7A"/>
    <w:rsid w:val="00073F82"/>
    <w:rsid w:val="00074321"/>
    <w:rsid w:val="00074F0C"/>
    <w:rsid w:val="0007578C"/>
    <w:rsid w:val="00075C12"/>
    <w:rsid w:val="00076A49"/>
    <w:rsid w:val="00076C02"/>
    <w:rsid w:val="00077690"/>
    <w:rsid w:val="000776BA"/>
    <w:rsid w:val="00077976"/>
    <w:rsid w:val="00077C2E"/>
    <w:rsid w:val="0008042C"/>
    <w:rsid w:val="000807FB"/>
    <w:rsid w:val="00080C38"/>
    <w:rsid w:val="00081A20"/>
    <w:rsid w:val="0008237B"/>
    <w:rsid w:val="000826CB"/>
    <w:rsid w:val="00082C0B"/>
    <w:rsid w:val="00082C18"/>
    <w:rsid w:val="00082C81"/>
    <w:rsid w:val="00083071"/>
    <w:rsid w:val="00083176"/>
    <w:rsid w:val="00083475"/>
    <w:rsid w:val="000837AD"/>
    <w:rsid w:val="00083B7E"/>
    <w:rsid w:val="00083FC0"/>
    <w:rsid w:val="000842D7"/>
    <w:rsid w:val="00084BAF"/>
    <w:rsid w:val="0008569C"/>
    <w:rsid w:val="00085B0E"/>
    <w:rsid w:val="000864B9"/>
    <w:rsid w:val="0008718D"/>
    <w:rsid w:val="00087BA0"/>
    <w:rsid w:val="00087BD0"/>
    <w:rsid w:val="00087D8C"/>
    <w:rsid w:val="0009021D"/>
    <w:rsid w:val="00090579"/>
    <w:rsid w:val="00090CC9"/>
    <w:rsid w:val="00090E62"/>
    <w:rsid w:val="00090FFF"/>
    <w:rsid w:val="000911F3"/>
    <w:rsid w:val="00091401"/>
    <w:rsid w:val="00091817"/>
    <w:rsid w:val="00091A5F"/>
    <w:rsid w:val="00091A82"/>
    <w:rsid w:val="00091B5A"/>
    <w:rsid w:val="00091FE8"/>
    <w:rsid w:val="000924BE"/>
    <w:rsid w:val="00092688"/>
    <w:rsid w:val="00092DEB"/>
    <w:rsid w:val="00093487"/>
    <w:rsid w:val="000937EF"/>
    <w:rsid w:val="00093A8A"/>
    <w:rsid w:val="00093DB1"/>
    <w:rsid w:val="00093E1D"/>
    <w:rsid w:val="00094312"/>
    <w:rsid w:val="000946ED"/>
    <w:rsid w:val="000949F6"/>
    <w:rsid w:val="00094A68"/>
    <w:rsid w:val="00094A8B"/>
    <w:rsid w:val="000950BB"/>
    <w:rsid w:val="00095620"/>
    <w:rsid w:val="00095806"/>
    <w:rsid w:val="000959E2"/>
    <w:rsid w:val="000960E1"/>
    <w:rsid w:val="00096705"/>
    <w:rsid w:val="00097138"/>
    <w:rsid w:val="000976CF"/>
    <w:rsid w:val="000A025E"/>
    <w:rsid w:val="000A0B40"/>
    <w:rsid w:val="000A0C3C"/>
    <w:rsid w:val="000A11D7"/>
    <w:rsid w:val="000A1638"/>
    <w:rsid w:val="000A1B4D"/>
    <w:rsid w:val="000A1CFB"/>
    <w:rsid w:val="000A1D11"/>
    <w:rsid w:val="000A22A7"/>
    <w:rsid w:val="000A22B4"/>
    <w:rsid w:val="000A29C4"/>
    <w:rsid w:val="000A318F"/>
    <w:rsid w:val="000A3513"/>
    <w:rsid w:val="000A38E6"/>
    <w:rsid w:val="000A40E2"/>
    <w:rsid w:val="000A4951"/>
    <w:rsid w:val="000A5042"/>
    <w:rsid w:val="000A52C0"/>
    <w:rsid w:val="000A5385"/>
    <w:rsid w:val="000A54E3"/>
    <w:rsid w:val="000A60AD"/>
    <w:rsid w:val="000A6BEE"/>
    <w:rsid w:val="000A7162"/>
    <w:rsid w:val="000A7AD7"/>
    <w:rsid w:val="000A7C00"/>
    <w:rsid w:val="000B027E"/>
    <w:rsid w:val="000B06F6"/>
    <w:rsid w:val="000B0D8F"/>
    <w:rsid w:val="000B10AC"/>
    <w:rsid w:val="000B18F8"/>
    <w:rsid w:val="000B1972"/>
    <w:rsid w:val="000B1C95"/>
    <w:rsid w:val="000B2061"/>
    <w:rsid w:val="000B2626"/>
    <w:rsid w:val="000B282E"/>
    <w:rsid w:val="000B34CB"/>
    <w:rsid w:val="000B3E28"/>
    <w:rsid w:val="000B42EF"/>
    <w:rsid w:val="000B4922"/>
    <w:rsid w:val="000B58DB"/>
    <w:rsid w:val="000B5E26"/>
    <w:rsid w:val="000B6309"/>
    <w:rsid w:val="000B6592"/>
    <w:rsid w:val="000B6AE3"/>
    <w:rsid w:val="000B703C"/>
    <w:rsid w:val="000B748B"/>
    <w:rsid w:val="000B7B0E"/>
    <w:rsid w:val="000B7B9E"/>
    <w:rsid w:val="000C0699"/>
    <w:rsid w:val="000C18BA"/>
    <w:rsid w:val="000C199A"/>
    <w:rsid w:val="000C2359"/>
    <w:rsid w:val="000C238B"/>
    <w:rsid w:val="000C2555"/>
    <w:rsid w:val="000C2A08"/>
    <w:rsid w:val="000C2B30"/>
    <w:rsid w:val="000C2C4A"/>
    <w:rsid w:val="000C301E"/>
    <w:rsid w:val="000C37CC"/>
    <w:rsid w:val="000C38CF"/>
    <w:rsid w:val="000C3AF4"/>
    <w:rsid w:val="000C3E2F"/>
    <w:rsid w:val="000C3EAF"/>
    <w:rsid w:val="000C4522"/>
    <w:rsid w:val="000C4CE6"/>
    <w:rsid w:val="000C50FD"/>
    <w:rsid w:val="000C561D"/>
    <w:rsid w:val="000C65CC"/>
    <w:rsid w:val="000C6816"/>
    <w:rsid w:val="000C6B9A"/>
    <w:rsid w:val="000C6CE5"/>
    <w:rsid w:val="000C7282"/>
    <w:rsid w:val="000C7516"/>
    <w:rsid w:val="000C7822"/>
    <w:rsid w:val="000D037D"/>
    <w:rsid w:val="000D05C7"/>
    <w:rsid w:val="000D0B69"/>
    <w:rsid w:val="000D0DC2"/>
    <w:rsid w:val="000D14E0"/>
    <w:rsid w:val="000D2D27"/>
    <w:rsid w:val="000D2DE3"/>
    <w:rsid w:val="000D2E4D"/>
    <w:rsid w:val="000D2F71"/>
    <w:rsid w:val="000D418C"/>
    <w:rsid w:val="000D4570"/>
    <w:rsid w:val="000D4761"/>
    <w:rsid w:val="000D48A3"/>
    <w:rsid w:val="000D48A5"/>
    <w:rsid w:val="000D4A39"/>
    <w:rsid w:val="000D4DC2"/>
    <w:rsid w:val="000D4F0B"/>
    <w:rsid w:val="000D528E"/>
    <w:rsid w:val="000D5B05"/>
    <w:rsid w:val="000D5C9E"/>
    <w:rsid w:val="000D5FEB"/>
    <w:rsid w:val="000D60AC"/>
    <w:rsid w:val="000D757B"/>
    <w:rsid w:val="000D7E10"/>
    <w:rsid w:val="000D7FA9"/>
    <w:rsid w:val="000E032A"/>
    <w:rsid w:val="000E049A"/>
    <w:rsid w:val="000E0527"/>
    <w:rsid w:val="000E05C5"/>
    <w:rsid w:val="000E0E3A"/>
    <w:rsid w:val="000E0F0B"/>
    <w:rsid w:val="000E1329"/>
    <w:rsid w:val="000E1392"/>
    <w:rsid w:val="000E14D2"/>
    <w:rsid w:val="000E185D"/>
    <w:rsid w:val="000E342D"/>
    <w:rsid w:val="000E3D33"/>
    <w:rsid w:val="000E3F00"/>
    <w:rsid w:val="000E3FCC"/>
    <w:rsid w:val="000E48BE"/>
    <w:rsid w:val="000E4E35"/>
    <w:rsid w:val="000E4E8F"/>
    <w:rsid w:val="000E4EC9"/>
    <w:rsid w:val="000E5714"/>
    <w:rsid w:val="000E71D9"/>
    <w:rsid w:val="000E7AEB"/>
    <w:rsid w:val="000E7C37"/>
    <w:rsid w:val="000E7DB5"/>
    <w:rsid w:val="000F000A"/>
    <w:rsid w:val="000F001F"/>
    <w:rsid w:val="000F02BD"/>
    <w:rsid w:val="000F0AF1"/>
    <w:rsid w:val="000F17C8"/>
    <w:rsid w:val="000F1E10"/>
    <w:rsid w:val="000F1E13"/>
    <w:rsid w:val="000F23E2"/>
    <w:rsid w:val="000F24A5"/>
    <w:rsid w:val="000F25A1"/>
    <w:rsid w:val="000F2BD2"/>
    <w:rsid w:val="000F2CB4"/>
    <w:rsid w:val="000F2D65"/>
    <w:rsid w:val="000F3480"/>
    <w:rsid w:val="000F39E8"/>
    <w:rsid w:val="000F4379"/>
    <w:rsid w:val="000F4A4B"/>
    <w:rsid w:val="000F4E05"/>
    <w:rsid w:val="000F519F"/>
    <w:rsid w:val="000F522B"/>
    <w:rsid w:val="000F691C"/>
    <w:rsid w:val="000F6E2C"/>
    <w:rsid w:val="000F739E"/>
    <w:rsid w:val="000F73C2"/>
    <w:rsid w:val="000F7976"/>
    <w:rsid w:val="0010021F"/>
    <w:rsid w:val="001003CC"/>
    <w:rsid w:val="00100F6E"/>
    <w:rsid w:val="00100FD2"/>
    <w:rsid w:val="001016B7"/>
    <w:rsid w:val="00101B97"/>
    <w:rsid w:val="00101DF1"/>
    <w:rsid w:val="00101EA0"/>
    <w:rsid w:val="001022C8"/>
    <w:rsid w:val="00102F6A"/>
    <w:rsid w:val="00102FB8"/>
    <w:rsid w:val="00103007"/>
    <w:rsid w:val="001035D4"/>
    <w:rsid w:val="0010445F"/>
    <w:rsid w:val="00104B7C"/>
    <w:rsid w:val="00105746"/>
    <w:rsid w:val="0010597F"/>
    <w:rsid w:val="00105D0F"/>
    <w:rsid w:val="00105D77"/>
    <w:rsid w:val="00106099"/>
    <w:rsid w:val="001061C9"/>
    <w:rsid w:val="00106319"/>
    <w:rsid w:val="00106D71"/>
    <w:rsid w:val="00106F8E"/>
    <w:rsid w:val="00107344"/>
    <w:rsid w:val="00107B65"/>
    <w:rsid w:val="001103A5"/>
    <w:rsid w:val="00110506"/>
    <w:rsid w:val="00110905"/>
    <w:rsid w:val="0011104A"/>
    <w:rsid w:val="001118C5"/>
    <w:rsid w:val="00111D91"/>
    <w:rsid w:val="001124B6"/>
    <w:rsid w:val="001135F4"/>
    <w:rsid w:val="001139E8"/>
    <w:rsid w:val="00113F2D"/>
    <w:rsid w:val="001148B8"/>
    <w:rsid w:val="00114C7F"/>
    <w:rsid w:val="00114CAE"/>
    <w:rsid w:val="00114D2A"/>
    <w:rsid w:val="00114D7D"/>
    <w:rsid w:val="00114DDC"/>
    <w:rsid w:val="00114FB5"/>
    <w:rsid w:val="00114FE9"/>
    <w:rsid w:val="00115019"/>
    <w:rsid w:val="00115392"/>
    <w:rsid w:val="0011570E"/>
    <w:rsid w:val="00115C0B"/>
    <w:rsid w:val="0011602A"/>
    <w:rsid w:val="00116448"/>
    <w:rsid w:val="0011645A"/>
    <w:rsid w:val="00116714"/>
    <w:rsid w:val="001167BF"/>
    <w:rsid w:val="0011682E"/>
    <w:rsid w:val="00116C9D"/>
    <w:rsid w:val="001173E8"/>
    <w:rsid w:val="00117456"/>
    <w:rsid w:val="001177C5"/>
    <w:rsid w:val="0011783F"/>
    <w:rsid w:val="00117877"/>
    <w:rsid w:val="00117D98"/>
    <w:rsid w:val="00117F9C"/>
    <w:rsid w:val="0012009B"/>
    <w:rsid w:val="0012025C"/>
    <w:rsid w:val="00120319"/>
    <w:rsid w:val="00120472"/>
    <w:rsid w:val="00120618"/>
    <w:rsid w:val="00121184"/>
    <w:rsid w:val="00121844"/>
    <w:rsid w:val="00121A39"/>
    <w:rsid w:val="00122647"/>
    <w:rsid w:val="00122783"/>
    <w:rsid w:val="00122970"/>
    <w:rsid w:val="00123791"/>
    <w:rsid w:val="00123C95"/>
    <w:rsid w:val="00123D27"/>
    <w:rsid w:val="00123F45"/>
    <w:rsid w:val="00124583"/>
    <w:rsid w:val="001246D0"/>
    <w:rsid w:val="00124E78"/>
    <w:rsid w:val="001250B2"/>
    <w:rsid w:val="0012598C"/>
    <w:rsid w:val="00125B8D"/>
    <w:rsid w:val="0012686A"/>
    <w:rsid w:val="00126C01"/>
    <w:rsid w:val="00127B5D"/>
    <w:rsid w:val="00127E4F"/>
    <w:rsid w:val="001307DD"/>
    <w:rsid w:val="00130A2A"/>
    <w:rsid w:val="00130F3B"/>
    <w:rsid w:val="001312EE"/>
    <w:rsid w:val="001313E4"/>
    <w:rsid w:val="001315BB"/>
    <w:rsid w:val="001317EC"/>
    <w:rsid w:val="00131E23"/>
    <w:rsid w:val="00132877"/>
    <w:rsid w:val="00132961"/>
    <w:rsid w:val="00132A46"/>
    <w:rsid w:val="001331F3"/>
    <w:rsid w:val="0013348C"/>
    <w:rsid w:val="001334A4"/>
    <w:rsid w:val="001337E4"/>
    <w:rsid w:val="00134130"/>
    <w:rsid w:val="00134728"/>
    <w:rsid w:val="00134960"/>
    <w:rsid w:val="00135468"/>
    <w:rsid w:val="00135CD1"/>
    <w:rsid w:val="00136C18"/>
    <w:rsid w:val="00136CED"/>
    <w:rsid w:val="00136D27"/>
    <w:rsid w:val="00136DCE"/>
    <w:rsid w:val="00136FEB"/>
    <w:rsid w:val="0013720C"/>
    <w:rsid w:val="00137350"/>
    <w:rsid w:val="00137406"/>
    <w:rsid w:val="0013751E"/>
    <w:rsid w:val="00137D47"/>
    <w:rsid w:val="001400A8"/>
    <w:rsid w:val="00140148"/>
    <w:rsid w:val="00140885"/>
    <w:rsid w:val="0014104B"/>
    <w:rsid w:val="00141806"/>
    <w:rsid w:val="00141CC0"/>
    <w:rsid w:val="00142696"/>
    <w:rsid w:val="001427B6"/>
    <w:rsid w:val="00142C0C"/>
    <w:rsid w:val="00142EEF"/>
    <w:rsid w:val="001431B7"/>
    <w:rsid w:val="00143928"/>
    <w:rsid w:val="00143998"/>
    <w:rsid w:val="00143AF3"/>
    <w:rsid w:val="00143BDC"/>
    <w:rsid w:val="00143CCA"/>
    <w:rsid w:val="001444D5"/>
    <w:rsid w:val="001446F4"/>
    <w:rsid w:val="00144748"/>
    <w:rsid w:val="00144A69"/>
    <w:rsid w:val="00145926"/>
    <w:rsid w:val="001459E4"/>
    <w:rsid w:val="00145B47"/>
    <w:rsid w:val="00146070"/>
    <w:rsid w:val="00146518"/>
    <w:rsid w:val="00146F21"/>
    <w:rsid w:val="001474B3"/>
    <w:rsid w:val="00147542"/>
    <w:rsid w:val="00147658"/>
    <w:rsid w:val="00150F67"/>
    <w:rsid w:val="00151AB5"/>
    <w:rsid w:val="00151AD6"/>
    <w:rsid w:val="00151C20"/>
    <w:rsid w:val="00151F18"/>
    <w:rsid w:val="00152899"/>
    <w:rsid w:val="001528AE"/>
    <w:rsid w:val="00152F1A"/>
    <w:rsid w:val="00153991"/>
    <w:rsid w:val="00153ED8"/>
    <w:rsid w:val="00153F59"/>
    <w:rsid w:val="001543D4"/>
    <w:rsid w:val="00154BBB"/>
    <w:rsid w:val="00154E3D"/>
    <w:rsid w:val="001554A8"/>
    <w:rsid w:val="00155529"/>
    <w:rsid w:val="0015568D"/>
    <w:rsid w:val="00155780"/>
    <w:rsid w:val="00155859"/>
    <w:rsid w:val="0015593D"/>
    <w:rsid w:val="00155D3D"/>
    <w:rsid w:val="00155E06"/>
    <w:rsid w:val="00155F12"/>
    <w:rsid w:val="00156313"/>
    <w:rsid w:val="00156639"/>
    <w:rsid w:val="00156A74"/>
    <w:rsid w:val="00156C7A"/>
    <w:rsid w:val="00156E13"/>
    <w:rsid w:val="001600B6"/>
    <w:rsid w:val="001606A8"/>
    <w:rsid w:val="0016080B"/>
    <w:rsid w:val="001608D4"/>
    <w:rsid w:val="00160909"/>
    <w:rsid w:val="001609AB"/>
    <w:rsid w:val="001611B5"/>
    <w:rsid w:val="001611DF"/>
    <w:rsid w:val="00161483"/>
    <w:rsid w:val="00161B3F"/>
    <w:rsid w:val="00162317"/>
    <w:rsid w:val="00162483"/>
    <w:rsid w:val="0016265D"/>
    <w:rsid w:val="0016278D"/>
    <w:rsid w:val="00162AD0"/>
    <w:rsid w:val="001636BE"/>
    <w:rsid w:val="0016371F"/>
    <w:rsid w:val="001638E5"/>
    <w:rsid w:val="00163EF7"/>
    <w:rsid w:val="00164322"/>
    <w:rsid w:val="00164382"/>
    <w:rsid w:val="001646DB"/>
    <w:rsid w:val="00164806"/>
    <w:rsid w:val="001648AF"/>
    <w:rsid w:val="00164C52"/>
    <w:rsid w:val="0016505D"/>
    <w:rsid w:val="0016515C"/>
    <w:rsid w:val="00165297"/>
    <w:rsid w:val="001659FC"/>
    <w:rsid w:val="00165A36"/>
    <w:rsid w:val="00165DA3"/>
    <w:rsid w:val="00165DA4"/>
    <w:rsid w:val="00165DED"/>
    <w:rsid w:val="00165F47"/>
    <w:rsid w:val="0016602A"/>
    <w:rsid w:val="00166DE8"/>
    <w:rsid w:val="00167788"/>
    <w:rsid w:val="001677FB"/>
    <w:rsid w:val="00167900"/>
    <w:rsid w:val="0016794D"/>
    <w:rsid w:val="001679B8"/>
    <w:rsid w:val="00167EB9"/>
    <w:rsid w:val="00170700"/>
    <w:rsid w:val="00170A17"/>
    <w:rsid w:val="0017178E"/>
    <w:rsid w:val="00171B03"/>
    <w:rsid w:val="00171E8B"/>
    <w:rsid w:val="00172162"/>
    <w:rsid w:val="0017233D"/>
    <w:rsid w:val="0017296B"/>
    <w:rsid w:val="001729A4"/>
    <w:rsid w:val="001731F3"/>
    <w:rsid w:val="00173CE0"/>
    <w:rsid w:val="001740B4"/>
    <w:rsid w:val="0017443B"/>
    <w:rsid w:val="001750D5"/>
    <w:rsid w:val="0017511C"/>
    <w:rsid w:val="001752FC"/>
    <w:rsid w:val="00175B37"/>
    <w:rsid w:val="00175D84"/>
    <w:rsid w:val="00175F30"/>
    <w:rsid w:val="00176C8C"/>
    <w:rsid w:val="00176D0E"/>
    <w:rsid w:val="00176D90"/>
    <w:rsid w:val="00176E91"/>
    <w:rsid w:val="00177800"/>
    <w:rsid w:val="00177DD6"/>
    <w:rsid w:val="00177E47"/>
    <w:rsid w:val="00177F9C"/>
    <w:rsid w:val="00180063"/>
    <w:rsid w:val="00180385"/>
    <w:rsid w:val="00180883"/>
    <w:rsid w:val="00181260"/>
    <w:rsid w:val="00181853"/>
    <w:rsid w:val="00181DEF"/>
    <w:rsid w:val="00181EA0"/>
    <w:rsid w:val="00182663"/>
    <w:rsid w:val="00182DEC"/>
    <w:rsid w:val="001830BC"/>
    <w:rsid w:val="00183975"/>
    <w:rsid w:val="00183A49"/>
    <w:rsid w:val="00183B85"/>
    <w:rsid w:val="00183D8D"/>
    <w:rsid w:val="00184017"/>
    <w:rsid w:val="00184447"/>
    <w:rsid w:val="001845FC"/>
    <w:rsid w:val="001848AB"/>
    <w:rsid w:val="00185CE9"/>
    <w:rsid w:val="001864FD"/>
    <w:rsid w:val="0018697E"/>
    <w:rsid w:val="00186E71"/>
    <w:rsid w:val="0018714D"/>
    <w:rsid w:val="00187643"/>
    <w:rsid w:val="0019026A"/>
    <w:rsid w:val="00190C39"/>
    <w:rsid w:val="00190DAB"/>
    <w:rsid w:val="00190F9B"/>
    <w:rsid w:val="00190FBF"/>
    <w:rsid w:val="00191094"/>
    <w:rsid w:val="0019110F"/>
    <w:rsid w:val="00191DDD"/>
    <w:rsid w:val="00191EE6"/>
    <w:rsid w:val="0019205C"/>
    <w:rsid w:val="001920E8"/>
    <w:rsid w:val="0019221B"/>
    <w:rsid w:val="00192230"/>
    <w:rsid w:val="001929E3"/>
    <w:rsid w:val="00193671"/>
    <w:rsid w:val="0019454B"/>
    <w:rsid w:val="0019455D"/>
    <w:rsid w:val="00194B2F"/>
    <w:rsid w:val="001950C5"/>
    <w:rsid w:val="00195CA2"/>
    <w:rsid w:val="0019693D"/>
    <w:rsid w:val="00196AE9"/>
    <w:rsid w:val="00197070"/>
    <w:rsid w:val="00197A52"/>
    <w:rsid w:val="00197C4D"/>
    <w:rsid w:val="001A03B7"/>
    <w:rsid w:val="001A0779"/>
    <w:rsid w:val="001A0FE0"/>
    <w:rsid w:val="001A1141"/>
    <w:rsid w:val="001A1381"/>
    <w:rsid w:val="001A197A"/>
    <w:rsid w:val="001A1D91"/>
    <w:rsid w:val="001A1E85"/>
    <w:rsid w:val="001A24A5"/>
    <w:rsid w:val="001A263D"/>
    <w:rsid w:val="001A2695"/>
    <w:rsid w:val="001A28AF"/>
    <w:rsid w:val="001A2F7A"/>
    <w:rsid w:val="001A2FAC"/>
    <w:rsid w:val="001A3289"/>
    <w:rsid w:val="001A36AC"/>
    <w:rsid w:val="001A36EA"/>
    <w:rsid w:val="001A38EE"/>
    <w:rsid w:val="001A3A31"/>
    <w:rsid w:val="001A4121"/>
    <w:rsid w:val="001A415F"/>
    <w:rsid w:val="001A4227"/>
    <w:rsid w:val="001A466B"/>
    <w:rsid w:val="001A47D2"/>
    <w:rsid w:val="001A4A5A"/>
    <w:rsid w:val="001A4D5D"/>
    <w:rsid w:val="001A4E02"/>
    <w:rsid w:val="001A4F92"/>
    <w:rsid w:val="001A5247"/>
    <w:rsid w:val="001A5605"/>
    <w:rsid w:val="001A5D49"/>
    <w:rsid w:val="001A60AC"/>
    <w:rsid w:val="001A615F"/>
    <w:rsid w:val="001A68E4"/>
    <w:rsid w:val="001A6AC8"/>
    <w:rsid w:val="001A7002"/>
    <w:rsid w:val="001A74BC"/>
    <w:rsid w:val="001A7799"/>
    <w:rsid w:val="001A7B8B"/>
    <w:rsid w:val="001B03FF"/>
    <w:rsid w:val="001B0813"/>
    <w:rsid w:val="001B0838"/>
    <w:rsid w:val="001B09B4"/>
    <w:rsid w:val="001B0C19"/>
    <w:rsid w:val="001B0CA3"/>
    <w:rsid w:val="001B18A6"/>
    <w:rsid w:val="001B18B1"/>
    <w:rsid w:val="001B2AB8"/>
    <w:rsid w:val="001B2EAE"/>
    <w:rsid w:val="001B2F3B"/>
    <w:rsid w:val="001B36C5"/>
    <w:rsid w:val="001B380A"/>
    <w:rsid w:val="001B380D"/>
    <w:rsid w:val="001B3C3D"/>
    <w:rsid w:val="001B3E9B"/>
    <w:rsid w:val="001B427A"/>
    <w:rsid w:val="001B4321"/>
    <w:rsid w:val="001B441F"/>
    <w:rsid w:val="001B4429"/>
    <w:rsid w:val="001B4596"/>
    <w:rsid w:val="001B4DAD"/>
    <w:rsid w:val="001B5EBD"/>
    <w:rsid w:val="001B6261"/>
    <w:rsid w:val="001B656F"/>
    <w:rsid w:val="001B6D0F"/>
    <w:rsid w:val="001B6D18"/>
    <w:rsid w:val="001B6ECB"/>
    <w:rsid w:val="001B7594"/>
    <w:rsid w:val="001B7D37"/>
    <w:rsid w:val="001B7F71"/>
    <w:rsid w:val="001C07B0"/>
    <w:rsid w:val="001C0AD3"/>
    <w:rsid w:val="001C0E59"/>
    <w:rsid w:val="001C1307"/>
    <w:rsid w:val="001C139E"/>
    <w:rsid w:val="001C139F"/>
    <w:rsid w:val="001C1FDA"/>
    <w:rsid w:val="001C286C"/>
    <w:rsid w:val="001C2A07"/>
    <w:rsid w:val="001C2CFE"/>
    <w:rsid w:val="001C3B03"/>
    <w:rsid w:val="001C3E8A"/>
    <w:rsid w:val="001C4082"/>
    <w:rsid w:val="001C40AF"/>
    <w:rsid w:val="001C44E2"/>
    <w:rsid w:val="001C50B7"/>
    <w:rsid w:val="001C56C3"/>
    <w:rsid w:val="001C5C89"/>
    <w:rsid w:val="001C60B9"/>
    <w:rsid w:val="001C7153"/>
    <w:rsid w:val="001C78E6"/>
    <w:rsid w:val="001D02CB"/>
    <w:rsid w:val="001D02E7"/>
    <w:rsid w:val="001D037C"/>
    <w:rsid w:val="001D050C"/>
    <w:rsid w:val="001D085C"/>
    <w:rsid w:val="001D161A"/>
    <w:rsid w:val="001D1AC5"/>
    <w:rsid w:val="001D1B96"/>
    <w:rsid w:val="001D23AC"/>
    <w:rsid w:val="001D2D32"/>
    <w:rsid w:val="001D2F71"/>
    <w:rsid w:val="001D2FF7"/>
    <w:rsid w:val="001D309F"/>
    <w:rsid w:val="001D36E7"/>
    <w:rsid w:val="001D3C11"/>
    <w:rsid w:val="001D44D3"/>
    <w:rsid w:val="001D4500"/>
    <w:rsid w:val="001D5954"/>
    <w:rsid w:val="001D59DF"/>
    <w:rsid w:val="001D5E1D"/>
    <w:rsid w:val="001D5EF5"/>
    <w:rsid w:val="001D6610"/>
    <w:rsid w:val="001D676F"/>
    <w:rsid w:val="001D67D0"/>
    <w:rsid w:val="001D6E21"/>
    <w:rsid w:val="001D6FF0"/>
    <w:rsid w:val="001D70D6"/>
    <w:rsid w:val="001D7699"/>
    <w:rsid w:val="001D7F68"/>
    <w:rsid w:val="001E06BB"/>
    <w:rsid w:val="001E0E2A"/>
    <w:rsid w:val="001E105B"/>
    <w:rsid w:val="001E113D"/>
    <w:rsid w:val="001E187D"/>
    <w:rsid w:val="001E1A1D"/>
    <w:rsid w:val="001E1D26"/>
    <w:rsid w:val="001E1DF5"/>
    <w:rsid w:val="001E21F3"/>
    <w:rsid w:val="001E31CF"/>
    <w:rsid w:val="001E327B"/>
    <w:rsid w:val="001E3778"/>
    <w:rsid w:val="001E3844"/>
    <w:rsid w:val="001E38B0"/>
    <w:rsid w:val="001E3BDA"/>
    <w:rsid w:val="001E3DB0"/>
    <w:rsid w:val="001E3E63"/>
    <w:rsid w:val="001E3FC8"/>
    <w:rsid w:val="001E55EA"/>
    <w:rsid w:val="001E6542"/>
    <w:rsid w:val="001E700C"/>
    <w:rsid w:val="001E78F6"/>
    <w:rsid w:val="001E7967"/>
    <w:rsid w:val="001E7B6E"/>
    <w:rsid w:val="001E7BD2"/>
    <w:rsid w:val="001F04F8"/>
    <w:rsid w:val="001F0C79"/>
    <w:rsid w:val="001F0E74"/>
    <w:rsid w:val="001F11AA"/>
    <w:rsid w:val="001F12BE"/>
    <w:rsid w:val="001F22CC"/>
    <w:rsid w:val="001F2398"/>
    <w:rsid w:val="001F25E5"/>
    <w:rsid w:val="001F2CBE"/>
    <w:rsid w:val="001F2D9D"/>
    <w:rsid w:val="001F2EA1"/>
    <w:rsid w:val="001F327C"/>
    <w:rsid w:val="001F3777"/>
    <w:rsid w:val="001F3EE3"/>
    <w:rsid w:val="001F4498"/>
    <w:rsid w:val="001F4ECE"/>
    <w:rsid w:val="001F5117"/>
    <w:rsid w:val="001F5251"/>
    <w:rsid w:val="001F5CCD"/>
    <w:rsid w:val="001F5FBB"/>
    <w:rsid w:val="001F67CF"/>
    <w:rsid w:val="001F68F1"/>
    <w:rsid w:val="001F735F"/>
    <w:rsid w:val="001F7452"/>
    <w:rsid w:val="001F76E7"/>
    <w:rsid w:val="001F78D2"/>
    <w:rsid w:val="001F7FD5"/>
    <w:rsid w:val="0020053B"/>
    <w:rsid w:val="002005C1"/>
    <w:rsid w:val="0020077E"/>
    <w:rsid w:val="002009C4"/>
    <w:rsid w:val="00201365"/>
    <w:rsid w:val="00201390"/>
    <w:rsid w:val="002016D0"/>
    <w:rsid w:val="0020186B"/>
    <w:rsid w:val="00201C14"/>
    <w:rsid w:val="00201CA1"/>
    <w:rsid w:val="00201FE3"/>
    <w:rsid w:val="00202036"/>
    <w:rsid w:val="002024DA"/>
    <w:rsid w:val="00202D23"/>
    <w:rsid w:val="00202F1A"/>
    <w:rsid w:val="00202FE9"/>
    <w:rsid w:val="00203199"/>
    <w:rsid w:val="002031E7"/>
    <w:rsid w:val="002032A8"/>
    <w:rsid w:val="00203AB6"/>
    <w:rsid w:val="00204180"/>
    <w:rsid w:val="0020473F"/>
    <w:rsid w:val="00204F2F"/>
    <w:rsid w:val="00205059"/>
    <w:rsid w:val="0020560F"/>
    <w:rsid w:val="002057EE"/>
    <w:rsid w:val="00205F48"/>
    <w:rsid w:val="002064D0"/>
    <w:rsid w:val="0020693E"/>
    <w:rsid w:val="00206C0A"/>
    <w:rsid w:val="00206D91"/>
    <w:rsid w:val="00206F22"/>
    <w:rsid w:val="002077F2"/>
    <w:rsid w:val="00207A3E"/>
    <w:rsid w:val="00210406"/>
    <w:rsid w:val="00210662"/>
    <w:rsid w:val="002106AD"/>
    <w:rsid w:val="0021095D"/>
    <w:rsid w:val="00210BE4"/>
    <w:rsid w:val="002115E4"/>
    <w:rsid w:val="00211AAA"/>
    <w:rsid w:val="0021296E"/>
    <w:rsid w:val="002129A1"/>
    <w:rsid w:val="002129DE"/>
    <w:rsid w:val="00212BE5"/>
    <w:rsid w:val="00212CF0"/>
    <w:rsid w:val="00212F01"/>
    <w:rsid w:val="002134A0"/>
    <w:rsid w:val="002136ED"/>
    <w:rsid w:val="00213702"/>
    <w:rsid w:val="00213720"/>
    <w:rsid w:val="00213D6B"/>
    <w:rsid w:val="00213E53"/>
    <w:rsid w:val="00214624"/>
    <w:rsid w:val="002149B2"/>
    <w:rsid w:val="00214D3D"/>
    <w:rsid w:val="00215EC7"/>
    <w:rsid w:val="002160EC"/>
    <w:rsid w:val="00216290"/>
    <w:rsid w:val="002165E4"/>
    <w:rsid w:val="00216662"/>
    <w:rsid w:val="00216DE8"/>
    <w:rsid w:val="002172C5"/>
    <w:rsid w:val="00217E50"/>
    <w:rsid w:val="00220A00"/>
    <w:rsid w:val="00220EA2"/>
    <w:rsid w:val="002218B3"/>
    <w:rsid w:val="00221A72"/>
    <w:rsid w:val="00221DC4"/>
    <w:rsid w:val="002227F1"/>
    <w:rsid w:val="00222A04"/>
    <w:rsid w:val="00222C73"/>
    <w:rsid w:val="002235F8"/>
    <w:rsid w:val="00223BC1"/>
    <w:rsid w:val="00223BD9"/>
    <w:rsid w:val="002247DF"/>
    <w:rsid w:val="0022494A"/>
    <w:rsid w:val="00224D27"/>
    <w:rsid w:val="00224DA4"/>
    <w:rsid w:val="0022574B"/>
    <w:rsid w:val="00225969"/>
    <w:rsid w:val="00225D6F"/>
    <w:rsid w:val="00226633"/>
    <w:rsid w:val="00226CAC"/>
    <w:rsid w:val="00226D41"/>
    <w:rsid w:val="00226D82"/>
    <w:rsid w:val="00226E88"/>
    <w:rsid w:val="00227085"/>
    <w:rsid w:val="002271B5"/>
    <w:rsid w:val="002275CB"/>
    <w:rsid w:val="00227E91"/>
    <w:rsid w:val="002303CB"/>
    <w:rsid w:val="002304F3"/>
    <w:rsid w:val="002318D1"/>
    <w:rsid w:val="00231FE2"/>
    <w:rsid w:val="0023219E"/>
    <w:rsid w:val="002328D7"/>
    <w:rsid w:val="00232A28"/>
    <w:rsid w:val="00232C84"/>
    <w:rsid w:val="00232D47"/>
    <w:rsid w:val="00232DFC"/>
    <w:rsid w:val="00232E6A"/>
    <w:rsid w:val="002335BA"/>
    <w:rsid w:val="00233A6A"/>
    <w:rsid w:val="00233BDB"/>
    <w:rsid w:val="00233CD4"/>
    <w:rsid w:val="002349CA"/>
    <w:rsid w:val="00234D50"/>
    <w:rsid w:val="00235BDD"/>
    <w:rsid w:val="00236111"/>
    <w:rsid w:val="0023630F"/>
    <w:rsid w:val="002369F3"/>
    <w:rsid w:val="00236AC6"/>
    <w:rsid w:val="00236CF0"/>
    <w:rsid w:val="00236D9D"/>
    <w:rsid w:val="002370E3"/>
    <w:rsid w:val="0023726B"/>
    <w:rsid w:val="002377C0"/>
    <w:rsid w:val="00237A02"/>
    <w:rsid w:val="00240886"/>
    <w:rsid w:val="00240A7F"/>
    <w:rsid w:val="00240F3D"/>
    <w:rsid w:val="0024153B"/>
    <w:rsid w:val="002416CB"/>
    <w:rsid w:val="00241A0D"/>
    <w:rsid w:val="00241D3E"/>
    <w:rsid w:val="00242289"/>
    <w:rsid w:val="0024264F"/>
    <w:rsid w:val="0024287E"/>
    <w:rsid w:val="00243086"/>
    <w:rsid w:val="00243208"/>
    <w:rsid w:val="002434D2"/>
    <w:rsid w:val="00243EA6"/>
    <w:rsid w:val="0024455B"/>
    <w:rsid w:val="0024455C"/>
    <w:rsid w:val="00244907"/>
    <w:rsid w:val="0024492F"/>
    <w:rsid w:val="00244BB0"/>
    <w:rsid w:val="00244E50"/>
    <w:rsid w:val="002456E6"/>
    <w:rsid w:val="0024583E"/>
    <w:rsid w:val="002463A1"/>
    <w:rsid w:val="002468C9"/>
    <w:rsid w:val="002469D5"/>
    <w:rsid w:val="00246D6E"/>
    <w:rsid w:val="00247398"/>
    <w:rsid w:val="0024792E"/>
    <w:rsid w:val="00247A1C"/>
    <w:rsid w:val="0025056E"/>
    <w:rsid w:val="002508CD"/>
    <w:rsid w:val="002512A9"/>
    <w:rsid w:val="002517DD"/>
    <w:rsid w:val="00251891"/>
    <w:rsid w:val="00251920"/>
    <w:rsid w:val="00251B05"/>
    <w:rsid w:val="00251F32"/>
    <w:rsid w:val="002521CA"/>
    <w:rsid w:val="0025221B"/>
    <w:rsid w:val="0025250E"/>
    <w:rsid w:val="00252975"/>
    <w:rsid w:val="00252C99"/>
    <w:rsid w:val="002530F8"/>
    <w:rsid w:val="00253332"/>
    <w:rsid w:val="0025367D"/>
    <w:rsid w:val="00253D15"/>
    <w:rsid w:val="00253D64"/>
    <w:rsid w:val="00254CFE"/>
    <w:rsid w:val="00254FBE"/>
    <w:rsid w:val="0025531B"/>
    <w:rsid w:val="0025545A"/>
    <w:rsid w:val="0025547D"/>
    <w:rsid w:val="00255486"/>
    <w:rsid w:val="00255DDD"/>
    <w:rsid w:val="00256383"/>
    <w:rsid w:val="00256986"/>
    <w:rsid w:val="00256F10"/>
    <w:rsid w:val="002576E5"/>
    <w:rsid w:val="002608CC"/>
    <w:rsid w:val="002608DF"/>
    <w:rsid w:val="00260E3E"/>
    <w:rsid w:val="002619F3"/>
    <w:rsid w:val="00261E6A"/>
    <w:rsid w:val="0026210E"/>
    <w:rsid w:val="00262261"/>
    <w:rsid w:val="00262818"/>
    <w:rsid w:val="00262E01"/>
    <w:rsid w:val="00262E66"/>
    <w:rsid w:val="00263125"/>
    <w:rsid w:val="00263143"/>
    <w:rsid w:val="002631DA"/>
    <w:rsid w:val="00264CD3"/>
    <w:rsid w:val="002653BE"/>
    <w:rsid w:val="00265910"/>
    <w:rsid w:val="00265933"/>
    <w:rsid w:val="00266090"/>
    <w:rsid w:val="00266594"/>
    <w:rsid w:val="00266DFF"/>
    <w:rsid w:val="00266F05"/>
    <w:rsid w:val="00267872"/>
    <w:rsid w:val="002679F8"/>
    <w:rsid w:val="00267D6E"/>
    <w:rsid w:val="0027005C"/>
    <w:rsid w:val="00270860"/>
    <w:rsid w:val="00270A26"/>
    <w:rsid w:val="00270D0F"/>
    <w:rsid w:val="00270FB2"/>
    <w:rsid w:val="00271AF9"/>
    <w:rsid w:val="00271B3F"/>
    <w:rsid w:val="00271D8A"/>
    <w:rsid w:val="002727BE"/>
    <w:rsid w:val="00272DC7"/>
    <w:rsid w:val="00273CB1"/>
    <w:rsid w:val="00274177"/>
    <w:rsid w:val="002744DE"/>
    <w:rsid w:val="00274775"/>
    <w:rsid w:val="002749E6"/>
    <w:rsid w:val="00274AAF"/>
    <w:rsid w:val="00275597"/>
    <w:rsid w:val="00275825"/>
    <w:rsid w:val="00275A02"/>
    <w:rsid w:val="00275A3D"/>
    <w:rsid w:val="00275E86"/>
    <w:rsid w:val="00276BD2"/>
    <w:rsid w:val="00276E11"/>
    <w:rsid w:val="00277131"/>
    <w:rsid w:val="0027750D"/>
    <w:rsid w:val="002776F7"/>
    <w:rsid w:val="00277A49"/>
    <w:rsid w:val="00277CE2"/>
    <w:rsid w:val="00280B64"/>
    <w:rsid w:val="00280E30"/>
    <w:rsid w:val="00281273"/>
    <w:rsid w:val="00281284"/>
    <w:rsid w:val="0028154A"/>
    <w:rsid w:val="0028195E"/>
    <w:rsid w:val="0028199D"/>
    <w:rsid w:val="002819DE"/>
    <w:rsid w:val="00281C9C"/>
    <w:rsid w:val="0028292B"/>
    <w:rsid w:val="00282E8A"/>
    <w:rsid w:val="00283400"/>
    <w:rsid w:val="00283712"/>
    <w:rsid w:val="0028432D"/>
    <w:rsid w:val="002843F2"/>
    <w:rsid w:val="002845C6"/>
    <w:rsid w:val="00284623"/>
    <w:rsid w:val="00284C91"/>
    <w:rsid w:val="00284FA4"/>
    <w:rsid w:val="002853CC"/>
    <w:rsid w:val="00285BBA"/>
    <w:rsid w:val="00285CA3"/>
    <w:rsid w:val="00285F77"/>
    <w:rsid w:val="00286202"/>
    <w:rsid w:val="0028628D"/>
    <w:rsid w:val="002863EA"/>
    <w:rsid w:val="0028643C"/>
    <w:rsid w:val="00286E03"/>
    <w:rsid w:val="00287457"/>
    <w:rsid w:val="0028758F"/>
    <w:rsid w:val="002875CE"/>
    <w:rsid w:val="00287D45"/>
    <w:rsid w:val="00290380"/>
    <w:rsid w:val="002904FF"/>
    <w:rsid w:val="00290960"/>
    <w:rsid w:val="002916F3"/>
    <w:rsid w:val="00291F29"/>
    <w:rsid w:val="002928F5"/>
    <w:rsid w:val="00292F7D"/>
    <w:rsid w:val="002931D8"/>
    <w:rsid w:val="00293302"/>
    <w:rsid w:val="0029335B"/>
    <w:rsid w:val="002933B2"/>
    <w:rsid w:val="002937AB"/>
    <w:rsid w:val="00293A66"/>
    <w:rsid w:val="00294285"/>
    <w:rsid w:val="00294434"/>
    <w:rsid w:val="00294A94"/>
    <w:rsid w:val="00294DC6"/>
    <w:rsid w:val="0029503A"/>
    <w:rsid w:val="002952F2"/>
    <w:rsid w:val="002953D0"/>
    <w:rsid w:val="002955A0"/>
    <w:rsid w:val="00295D6E"/>
    <w:rsid w:val="00296191"/>
    <w:rsid w:val="00297149"/>
    <w:rsid w:val="002974DD"/>
    <w:rsid w:val="00297CDD"/>
    <w:rsid w:val="002A01EA"/>
    <w:rsid w:val="002A0B88"/>
    <w:rsid w:val="002A0BEA"/>
    <w:rsid w:val="002A0C2F"/>
    <w:rsid w:val="002A191B"/>
    <w:rsid w:val="002A19BA"/>
    <w:rsid w:val="002A1E20"/>
    <w:rsid w:val="002A2059"/>
    <w:rsid w:val="002A274D"/>
    <w:rsid w:val="002A2ED2"/>
    <w:rsid w:val="002A3018"/>
    <w:rsid w:val="002A3BC2"/>
    <w:rsid w:val="002A3BFD"/>
    <w:rsid w:val="002A3CAD"/>
    <w:rsid w:val="002A3F32"/>
    <w:rsid w:val="002A4020"/>
    <w:rsid w:val="002A402B"/>
    <w:rsid w:val="002A40DC"/>
    <w:rsid w:val="002A4E58"/>
    <w:rsid w:val="002A5842"/>
    <w:rsid w:val="002A621A"/>
    <w:rsid w:val="002A63BF"/>
    <w:rsid w:val="002A6C2E"/>
    <w:rsid w:val="002A78F1"/>
    <w:rsid w:val="002A7A94"/>
    <w:rsid w:val="002A7FF2"/>
    <w:rsid w:val="002B02BE"/>
    <w:rsid w:val="002B11A0"/>
    <w:rsid w:val="002B13B4"/>
    <w:rsid w:val="002B1743"/>
    <w:rsid w:val="002B174D"/>
    <w:rsid w:val="002B176E"/>
    <w:rsid w:val="002B1D3A"/>
    <w:rsid w:val="002B2099"/>
    <w:rsid w:val="002B2319"/>
    <w:rsid w:val="002B25E0"/>
    <w:rsid w:val="002B25FA"/>
    <w:rsid w:val="002B28C6"/>
    <w:rsid w:val="002B3575"/>
    <w:rsid w:val="002B4394"/>
    <w:rsid w:val="002B46C5"/>
    <w:rsid w:val="002B5093"/>
    <w:rsid w:val="002B5607"/>
    <w:rsid w:val="002B57B3"/>
    <w:rsid w:val="002B5B5D"/>
    <w:rsid w:val="002B5DA9"/>
    <w:rsid w:val="002B7001"/>
    <w:rsid w:val="002B71C9"/>
    <w:rsid w:val="002B790A"/>
    <w:rsid w:val="002B7DAD"/>
    <w:rsid w:val="002C0928"/>
    <w:rsid w:val="002C0EC9"/>
    <w:rsid w:val="002C18AF"/>
    <w:rsid w:val="002C1D23"/>
    <w:rsid w:val="002C1E79"/>
    <w:rsid w:val="002C2327"/>
    <w:rsid w:val="002C2B4A"/>
    <w:rsid w:val="002C2BC2"/>
    <w:rsid w:val="002C2BF8"/>
    <w:rsid w:val="002C3035"/>
    <w:rsid w:val="002C3FFC"/>
    <w:rsid w:val="002C4946"/>
    <w:rsid w:val="002C4BBE"/>
    <w:rsid w:val="002C4F18"/>
    <w:rsid w:val="002C53FE"/>
    <w:rsid w:val="002C5889"/>
    <w:rsid w:val="002C59FD"/>
    <w:rsid w:val="002C5E4F"/>
    <w:rsid w:val="002C5E75"/>
    <w:rsid w:val="002C695F"/>
    <w:rsid w:val="002C710D"/>
    <w:rsid w:val="002C7ADF"/>
    <w:rsid w:val="002C7E6B"/>
    <w:rsid w:val="002C7EEB"/>
    <w:rsid w:val="002D015E"/>
    <w:rsid w:val="002D02AB"/>
    <w:rsid w:val="002D0481"/>
    <w:rsid w:val="002D05D7"/>
    <w:rsid w:val="002D06EE"/>
    <w:rsid w:val="002D0A20"/>
    <w:rsid w:val="002D0E91"/>
    <w:rsid w:val="002D103A"/>
    <w:rsid w:val="002D10B9"/>
    <w:rsid w:val="002D1905"/>
    <w:rsid w:val="002D1B95"/>
    <w:rsid w:val="002D1E31"/>
    <w:rsid w:val="002D2122"/>
    <w:rsid w:val="002D22FE"/>
    <w:rsid w:val="002D236B"/>
    <w:rsid w:val="002D27D1"/>
    <w:rsid w:val="002D3234"/>
    <w:rsid w:val="002D362C"/>
    <w:rsid w:val="002D3B5C"/>
    <w:rsid w:val="002D3C83"/>
    <w:rsid w:val="002D4DCF"/>
    <w:rsid w:val="002D4F2A"/>
    <w:rsid w:val="002D4F7C"/>
    <w:rsid w:val="002D531E"/>
    <w:rsid w:val="002D534F"/>
    <w:rsid w:val="002D5408"/>
    <w:rsid w:val="002D559A"/>
    <w:rsid w:val="002D5E78"/>
    <w:rsid w:val="002D6742"/>
    <w:rsid w:val="002D6A8B"/>
    <w:rsid w:val="002D7A32"/>
    <w:rsid w:val="002E014E"/>
    <w:rsid w:val="002E0175"/>
    <w:rsid w:val="002E0509"/>
    <w:rsid w:val="002E0BDD"/>
    <w:rsid w:val="002E1367"/>
    <w:rsid w:val="002E1DD2"/>
    <w:rsid w:val="002E1F7D"/>
    <w:rsid w:val="002E23DD"/>
    <w:rsid w:val="002E2C4E"/>
    <w:rsid w:val="002E300B"/>
    <w:rsid w:val="002E36C8"/>
    <w:rsid w:val="002E3ABC"/>
    <w:rsid w:val="002E3CC5"/>
    <w:rsid w:val="002E411A"/>
    <w:rsid w:val="002E4151"/>
    <w:rsid w:val="002E4520"/>
    <w:rsid w:val="002E4548"/>
    <w:rsid w:val="002E4CCC"/>
    <w:rsid w:val="002E5134"/>
    <w:rsid w:val="002E5A4C"/>
    <w:rsid w:val="002E5ACC"/>
    <w:rsid w:val="002E5F8B"/>
    <w:rsid w:val="002E601D"/>
    <w:rsid w:val="002E6290"/>
    <w:rsid w:val="002E6BF8"/>
    <w:rsid w:val="002E7240"/>
    <w:rsid w:val="002E7726"/>
    <w:rsid w:val="002E78EE"/>
    <w:rsid w:val="002F03ED"/>
    <w:rsid w:val="002F06D8"/>
    <w:rsid w:val="002F0D72"/>
    <w:rsid w:val="002F17F3"/>
    <w:rsid w:val="002F1E7F"/>
    <w:rsid w:val="002F25A0"/>
    <w:rsid w:val="002F3DFB"/>
    <w:rsid w:val="002F3ED3"/>
    <w:rsid w:val="002F4240"/>
    <w:rsid w:val="002F436A"/>
    <w:rsid w:val="002F4416"/>
    <w:rsid w:val="002F4755"/>
    <w:rsid w:val="002F47A3"/>
    <w:rsid w:val="002F4BA5"/>
    <w:rsid w:val="002F4C50"/>
    <w:rsid w:val="002F4C6A"/>
    <w:rsid w:val="002F4E03"/>
    <w:rsid w:val="002F4E24"/>
    <w:rsid w:val="002F5AB7"/>
    <w:rsid w:val="002F612F"/>
    <w:rsid w:val="002F661A"/>
    <w:rsid w:val="002F6AD1"/>
    <w:rsid w:val="002F6B6F"/>
    <w:rsid w:val="002F6EF7"/>
    <w:rsid w:val="002F715B"/>
    <w:rsid w:val="002F7434"/>
    <w:rsid w:val="002F753C"/>
    <w:rsid w:val="002F7FD6"/>
    <w:rsid w:val="003004BC"/>
    <w:rsid w:val="003006E6"/>
    <w:rsid w:val="00301874"/>
    <w:rsid w:val="00301935"/>
    <w:rsid w:val="00301BA0"/>
    <w:rsid w:val="00302143"/>
    <w:rsid w:val="0030320A"/>
    <w:rsid w:val="00303253"/>
    <w:rsid w:val="00303D32"/>
    <w:rsid w:val="00303E38"/>
    <w:rsid w:val="003044A7"/>
    <w:rsid w:val="003044D9"/>
    <w:rsid w:val="00304C77"/>
    <w:rsid w:val="003052A1"/>
    <w:rsid w:val="0030578A"/>
    <w:rsid w:val="00305799"/>
    <w:rsid w:val="00305E2B"/>
    <w:rsid w:val="0030603A"/>
    <w:rsid w:val="00306DBB"/>
    <w:rsid w:val="003076D2"/>
    <w:rsid w:val="003076D6"/>
    <w:rsid w:val="00307B22"/>
    <w:rsid w:val="00307D64"/>
    <w:rsid w:val="003103D6"/>
    <w:rsid w:val="00310543"/>
    <w:rsid w:val="0031062B"/>
    <w:rsid w:val="00310BF8"/>
    <w:rsid w:val="00310C22"/>
    <w:rsid w:val="0031116D"/>
    <w:rsid w:val="0031122E"/>
    <w:rsid w:val="003116CA"/>
    <w:rsid w:val="003119A5"/>
    <w:rsid w:val="00311EA5"/>
    <w:rsid w:val="0031214B"/>
    <w:rsid w:val="003122C0"/>
    <w:rsid w:val="00312835"/>
    <w:rsid w:val="00312C6F"/>
    <w:rsid w:val="0031325A"/>
    <w:rsid w:val="003133AE"/>
    <w:rsid w:val="003135A0"/>
    <w:rsid w:val="00313A7A"/>
    <w:rsid w:val="00313B83"/>
    <w:rsid w:val="00314798"/>
    <w:rsid w:val="00314B9A"/>
    <w:rsid w:val="00314C4C"/>
    <w:rsid w:val="0031538A"/>
    <w:rsid w:val="0031548C"/>
    <w:rsid w:val="003158A7"/>
    <w:rsid w:val="00315AA7"/>
    <w:rsid w:val="00315D70"/>
    <w:rsid w:val="003174CF"/>
    <w:rsid w:val="003175CC"/>
    <w:rsid w:val="003177B7"/>
    <w:rsid w:val="003178C3"/>
    <w:rsid w:val="0032056B"/>
    <w:rsid w:val="0032103C"/>
    <w:rsid w:val="003210DB"/>
    <w:rsid w:val="0032110D"/>
    <w:rsid w:val="003213A0"/>
    <w:rsid w:val="00321DE3"/>
    <w:rsid w:val="00321E93"/>
    <w:rsid w:val="003226CA"/>
    <w:rsid w:val="003228CA"/>
    <w:rsid w:val="00323034"/>
    <w:rsid w:val="003233DE"/>
    <w:rsid w:val="00323CB9"/>
    <w:rsid w:val="00324712"/>
    <w:rsid w:val="0032471C"/>
    <w:rsid w:val="0032513B"/>
    <w:rsid w:val="003251B1"/>
    <w:rsid w:val="003255BF"/>
    <w:rsid w:val="003256B9"/>
    <w:rsid w:val="00325F54"/>
    <w:rsid w:val="00326A80"/>
    <w:rsid w:val="00326C16"/>
    <w:rsid w:val="003274CE"/>
    <w:rsid w:val="003276C5"/>
    <w:rsid w:val="00327C2F"/>
    <w:rsid w:val="00327F6F"/>
    <w:rsid w:val="0033034E"/>
    <w:rsid w:val="003306D0"/>
    <w:rsid w:val="00330D0A"/>
    <w:rsid w:val="00330DC5"/>
    <w:rsid w:val="00330EAA"/>
    <w:rsid w:val="003313A6"/>
    <w:rsid w:val="00331A92"/>
    <w:rsid w:val="00331E6B"/>
    <w:rsid w:val="00332C17"/>
    <w:rsid w:val="00332D15"/>
    <w:rsid w:val="00333063"/>
    <w:rsid w:val="00333965"/>
    <w:rsid w:val="00334123"/>
    <w:rsid w:val="0033461B"/>
    <w:rsid w:val="00334712"/>
    <w:rsid w:val="003354A5"/>
    <w:rsid w:val="00336115"/>
    <w:rsid w:val="003365F5"/>
    <w:rsid w:val="00336828"/>
    <w:rsid w:val="00336E8C"/>
    <w:rsid w:val="003400F5"/>
    <w:rsid w:val="00340777"/>
    <w:rsid w:val="00341865"/>
    <w:rsid w:val="00342BA6"/>
    <w:rsid w:val="003430CC"/>
    <w:rsid w:val="0034332C"/>
    <w:rsid w:val="00343813"/>
    <w:rsid w:val="003444A0"/>
    <w:rsid w:val="00345C80"/>
    <w:rsid w:val="00346234"/>
    <w:rsid w:val="00346500"/>
    <w:rsid w:val="00346984"/>
    <w:rsid w:val="0034717E"/>
    <w:rsid w:val="003475B3"/>
    <w:rsid w:val="00347D38"/>
    <w:rsid w:val="0035001F"/>
    <w:rsid w:val="00350280"/>
    <w:rsid w:val="00350518"/>
    <w:rsid w:val="00350772"/>
    <w:rsid w:val="0035078F"/>
    <w:rsid w:val="00350889"/>
    <w:rsid w:val="0035142F"/>
    <w:rsid w:val="00351868"/>
    <w:rsid w:val="00351A94"/>
    <w:rsid w:val="00352115"/>
    <w:rsid w:val="003523FA"/>
    <w:rsid w:val="00352A61"/>
    <w:rsid w:val="00352A6E"/>
    <w:rsid w:val="00353337"/>
    <w:rsid w:val="00353394"/>
    <w:rsid w:val="00353A94"/>
    <w:rsid w:val="00353E3A"/>
    <w:rsid w:val="00353E61"/>
    <w:rsid w:val="003544E6"/>
    <w:rsid w:val="00354511"/>
    <w:rsid w:val="00354783"/>
    <w:rsid w:val="003547B0"/>
    <w:rsid w:val="00355368"/>
    <w:rsid w:val="003555A1"/>
    <w:rsid w:val="00355A77"/>
    <w:rsid w:val="003563AB"/>
    <w:rsid w:val="00357190"/>
    <w:rsid w:val="00357228"/>
    <w:rsid w:val="003575D7"/>
    <w:rsid w:val="0035787A"/>
    <w:rsid w:val="0036086C"/>
    <w:rsid w:val="00360CF0"/>
    <w:rsid w:val="0036133B"/>
    <w:rsid w:val="00361354"/>
    <w:rsid w:val="00361417"/>
    <w:rsid w:val="00361788"/>
    <w:rsid w:val="00361BD0"/>
    <w:rsid w:val="00361C24"/>
    <w:rsid w:val="00361DDF"/>
    <w:rsid w:val="00361F68"/>
    <w:rsid w:val="003620A6"/>
    <w:rsid w:val="00362418"/>
    <w:rsid w:val="00362C03"/>
    <w:rsid w:val="00362E44"/>
    <w:rsid w:val="00362FC0"/>
    <w:rsid w:val="00363662"/>
    <w:rsid w:val="0036429D"/>
    <w:rsid w:val="0036473C"/>
    <w:rsid w:val="00364E9E"/>
    <w:rsid w:val="003652F8"/>
    <w:rsid w:val="003658BC"/>
    <w:rsid w:val="00365E16"/>
    <w:rsid w:val="00365E42"/>
    <w:rsid w:val="00365F7A"/>
    <w:rsid w:val="00365FB9"/>
    <w:rsid w:val="00365FD7"/>
    <w:rsid w:val="0036617D"/>
    <w:rsid w:val="0036638E"/>
    <w:rsid w:val="00366BCD"/>
    <w:rsid w:val="00366CE9"/>
    <w:rsid w:val="00366D1C"/>
    <w:rsid w:val="00366E39"/>
    <w:rsid w:val="00366E6D"/>
    <w:rsid w:val="0036777B"/>
    <w:rsid w:val="00367B79"/>
    <w:rsid w:val="0037022F"/>
    <w:rsid w:val="0037032B"/>
    <w:rsid w:val="00370406"/>
    <w:rsid w:val="00370752"/>
    <w:rsid w:val="00370CCB"/>
    <w:rsid w:val="00370DC5"/>
    <w:rsid w:val="00371791"/>
    <w:rsid w:val="00371E9F"/>
    <w:rsid w:val="00372CDD"/>
    <w:rsid w:val="00373D61"/>
    <w:rsid w:val="00373F36"/>
    <w:rsid w:val="00374CE2"/>
    <w:rsid w:val="00375426"/>
    <w:rsid w:val="0037589F"/>
    <w:rsid w:val="00375A4A"/>
    <w:rsid w:val="0037613F"/>
    <w:rsid w:val="00376303"/>
    <w:rsid w:val="003764B9"/>
    <w:rsid w:val="00376F16"/>
    <w:rsid w:val="0037747E"/>
    <w:rsid w:val="00377619"/>
    <w:rsid w:val="00377F5D"/>
    <w:rsid w:val="0038022C"/>
    <w:rsid w:val="003804C8"/>
    <w:rsid w:val="00380A06"/>
    <w:rsid w:val="00380AF8"/>
    <w:rsid w:val="00380E8B"/>
    <w:rsid w:val="00381C49"/>
    <w:rsid w:val="003820EB"/>
    <w:rsid w:val="00382268"/>
    <w:rsid w:val="003824FC"/>
    <w:rsid w:val="00382C16"/>
    <w:rsid w:val="00382EFE"/>
    <w:rsid w:val="0038386C"/>
    <w:rsid w:val="00383BA4"/>
    <w:rsid w:val="003842F2"/>
    <w:rsid w:val="003846A0"/>
    <w:rsid w:val="00385231"/>
    <w:rsid w:val="003853A7"/>
    <w:rsid w:val="00385594"/>
    <w:rsid w:val="003859E4"/>
    <w:rsid w:val="00385E36"/>
    <w:rsid w:val="003862F0"/>
    <w:rsid w:val="003865A4"/>
    <w:rsid w:val="00386B9A"/>
    <w:rsid w:val="00386BAA"/>
    <w:rsid w:val="003872AC"/>
    <w:rsid w:val="00387AF1"/>
    <w:rsid w:val="00387F1A"/>
    <w:rsid w:val="00390273"/>
    <w:rsid w:val="003907C8"/>
    <w:rsid w:val="00390C9F"/>
    <w:rsid w:val="00390EBF"/>
    <w:rsid w:val="0039173A"/>
    <w:rsid w:val="00391D1B"/>
    <w:rsid w:val="0039267A"/>
    <w:rsid w:val="003928AB"/>
    <w:rsid w:val="00392A45"/>
    <w:rsid w:val="00392BAD"/>
    <w:rsid w:val="003930AA"/>
    <w:rsid w:val="0039339C"/>
    <w:rsid w:val="00393BB7"/>
    <w:rsid w:val="00393BEA"/>
    <w:rsid w:val="00393CD5"/>
    <w:rsid w:val="00393F96"/>
    <w:rsid w:val="00394338"/>
    <w:rsid w:val="00395288"/>
    <w:rsid w:val="00395297"/>
    <w:rsid w:val="0039538F"/>
    <w:rsid w:val="00395567"/>
    <w:rsid w:val="0039578F"/>
    <w:rsid w:val="003959CB"/>
    <w:rsid w:val="00395BE7"/>
    <w:rsid w:val="00395DC4"/>
    <w:rsid w:val="0039615E"/>
    <w:rsid w:val="003963AF"/>
    <w:rsid w:val="00396F43"/>
    <w:rsid w:val="003970C2"/>
    <w:rsid w:val="00397865"/>
    <w:rsid w:val="00397DD0"/>
    <w:rsid w:val="00397E22"/>
    <w:rsid w:val="003A0085"/>
    <w:rsid w:val="003A089D"/>
    <w:rsid w:val="003A0AE7"/>
    <w:rsid w:val="003A0B96"/>
    <w:rsid w:val="003A1438"/>
    <w:rsid w:val="003A1607"/>
    <w:rsid w:val="003A1C97"/>
    <w:rsid w:val="003A20D8"/>
    <w:rsid w:val="003A21D5"/>
    <w:rsid w:val="003A26E4"/>
    <w:rsid w:val="003A3152"/>
    <w:rsid w:val="003A339E"/>
    <w:rsid w:val="003A378C"/>
    <w:rsid w:val="003A3ADF"/>
    <w:rsid w:val="003A471E"/>
    <w:rsid w:val="003A4791"/>
    <w:rsid w:val="003A56A9"/>
    <w:rsid w:val="003A5AFF"/>
    <w:rsid w:val="003A5FE5"/>
    <w:rsid w:val="003A61D2"/>
    <w:rsid w:val="003A63E4"/>
    <w:rsid w:val="003A6676"/>
    <w:rsid w:val="003A6875"/>
    <w:rsid w:val="003A69F4"/>
    <w:rsid w:val="003A6F43"/>
    <w:rsid w:val="003A77CC"/>
    <w:rsid w:val="003A7F2E"/>
    <w:rsid w:val="003A7FE0"/>
    <w:rsid w:val="003B042E"/>
    <w:rsid w:val="003B0510"/>
    <w:rsid w:val="003B0A91"/>
    <w:rsid w:val="003B17F0"/>
    <w:rsid w:val="003B224E"/>
    <w:rsid w:val="003B22EF"/>
    <w:rsid w:val="003B26DE"/>
    <w:rsid w:val="003B2B73"/>
    <w:rsid w:val="003B354F"/>
    <w:rsid w:val="003B3B31"/>
    <w:rsid w:val="003B41D4"/>
    <w:rsid w:val="003B4636"/>
    <w:rsid w:val="003B478C"/>
    <w:rsid w:val="003B496F"/>
    <w:rsid w:val="003B516A"/>
    <w:rsid w:val="003B6326"/>
    <w:rsid w:val="003B642B"/>
    <w:rsid w:val="003B6C0E"/>
    <w:rsid w:val="003B79F3"/>
    <w:rsid w:val="003B7E7D"/>
    <w:rsid w:val="003C071B"/>
    <w:rsid w:val="003C0838"/>
    <w:rsid w:val="003C08AB"/>
    <w:rsid w:val="003C09F4"/>
    <w:rsid w:val="003C1113"/>
    <w:rsid w:val="003C12D4"/>
    <w:rsid w:val="003C1621"/>
    <w:rsid w:val="003C1645"/>
    <w:rsid w:val="003C17A5"/>
    <w:rsid w:val="003C194E"/>
    <w:rsid w:val="003C1D94"/>
    <w:rsid w:val="003C2576"/>
    <w:rsid w:val="003C29C4"/>
    <w:rsid w:val="003C29F7"/>
    <w:rsid w:val="003C37EF"/>
    <w:rsid w:val="003C42D7"/>
    <w:rsid w:val="003C4842"/>
    <w:rsid w:val="003C4D92"/>
    <w:rsid w:val="003C4DE7"/>
    <w:rsid w:val="003C5227"/>
    <w:rsid w:val="003C5357"/>
    <w:rsid w:val="003C5E23"/>
    <w:rsid w:val="003C64E8"/>
    <w:rsid w:val="003C6BE8"/>
    <w:rsid w:val="003C7B6D"/>
    <w:rsid w:val="003D0178"/>
    <w:rsid w:val="003D0966"/>
    <w:rsid w:val="003D15CC"/>
    <w:rsid w:val="003D18B6"/>
    <w:rsid w:val="003D1BD9"/>
    <w:rsid w:val="003D2864"/>
    <w:rsid w:val="003D2AE3"/>
    <w:rsid w:val="003D2CDC"/>
    <w:rsid w:val="003D2F8C"/>
    <w:rsid w:val="003D310F"/>
    <w:rsid w:val="003D34AE"/>
    <w:rsid w:val="003D36C0"/>
    <w:rsid w:val="003D375E"/>
    <w:rsid w:val="003D3C5E"/>
    <w:rsid w:val="003D3F52"/>
    <w:rsid w:val="003D4069"/>
    <w:rsid w:val="003D43E0"/>
    <w:rsid w:val="003D46D5"/>
    <w:rsid w:val="003D49F7"/>
    <w:rsid w:val="003D4B83"/>
    <w:rsid w:val="003D4F36"/>
    <w:rsid w:val="003D555B"/>
    <w:rsid w:val="003D5AA2"/>
    <w:rsid w:val="003D5CED"/>
    <w:rsid w:val="003D5EF8"/>
    <w:rsid w:val="003D6652"/>
    <w:rsid w:val="003D6866"/>
    <w:rsid w:val="003D7254"/>
    <w:rsid w:val="003D7899"/>
    <w:rsid w:val="003D78F8"/>
    <w:rsid w:val="003E00B6"/>
    <w:rsid w:val="003E0105"/>
    <w:rsid w:val="003E011A"/>
    <w:rsid w:val="003E012D"/>
    <w:rsid w:val="003E02C4"/>
    <w:rsid w:val="003E0327"/>
    <w:rsid w:val="003E0491"/>
    <w:rsid w:val="003E0603"/>
    <w:rsid w:val="003E1023"/>
    <w:rsid w:val="003E111A"/>
    <w:rsid w:val="003E30AB"/>
    <w:rsid w:val="003E3400"/>
    <w:rsid w:val="003E361B"/>
    <w:rsid w:val="003E45E4"/>
    <w:rsid w:val="003E4C77"/>
    <w:rsid w:val="003E543B"/>
    <w:rsid w:val="003E5452"/>
    <w:rsid w:val="003E59F8"/>
    <w:rsid w:val="003E6047"/>
    <w:rsid w:val="003E60A3"/>
    <w:rsid w:val="003E6759"/>
    <w:rsid w:val="003E7499"/>
    <w:rsid w:val="003F052C"/>
    <w:rsid w:val="003F0586"/>
    <w:rsid w:val="003F0CC7"/>
    <w:rsid w:val="003F0DD1"/>
    <w:rsid w:val="003F1837"/>
    <w:rsid w:val="003F1DD5"/>
    <w:rsid w:val="003F1EDB"/>
    <w:rsid w:val="003F2023"/>
    <w:rsid w:val="003F20D1"/>
    <w:rsid w:val="003F23FF"/>
    <w:rsid w:val="003F249A"/>
    <w:rsid w:val="003F2B1C"/>
    <w:rsid w:val="003F2DDC"/>
    <w:rsid w:val="003F3112"/>
    <w:rsid w:val="003F36AB"/>
    <w:rsid w:val="003F383B"/>
    <w:rsid w:val="003F4013"/>
    <w:rsid w:val="003F4064"/>
    <w:rsid w:val="003F4235"/>
    <w:rsid w:val="003F4894"/>
    <w:rsid w:val="003F4D2B"/>
    <w:rsid w:val="003F4EB7"/>
    <w:rsid w:val="003F51F0"/>
    <w:rsid w:val="003F52D2"/>
    <w:rsid w:val="003F531C"/>
    <w:rsid w:val="003F55D9"/>
    <w:rsid w:val="003F5D5E"/>
    <w:rsid w:val="003F5E98"/>
    <w:rsid w:val="003F5EBE"/>
    <w:rsid w:val="003F5F36"/>
    <w:rsid w:val="003F630F"/>
    <w:rsid w:val="003F6447"/>
    <w:rsid w:val="003F7491"/>
    <w:rsid w:val="003F7921"/>
    <w:rsid w:val="004001F5"/>
    <w:rsid w:val="00400267"/>
    <w:rsid w:val="004008B5"/>
    <w:rsid w:val="00401007"/>
    <w:rsid w:val="0040141C"/>
    <w:rsid w:val="004015ED"/>
    <w:rsid w:val="004019EE"/>
    <w:rsid w:val="00401C4A"/>
    <w:rsid w:val="00401DC5"/>
    <w:rsid w:val="00401F98"/>
    <w:rsid w:val="00402E6A"/>
    <w:rsid w:val="0040312E"/>
    <w:rsid w:val="0040321A"/>
    <w:rsid w:val="00403639"/>
    <w:rsid w:val="0040377C"/>
    <w:rsid w:val="004039C2"/>
    <w:rsid w:val="00403A9D"/>
    <w:rsid w:val="00403F55"/>
    <w:rsid w:val="0040433D"/>
    <w:rsid w:val="004046CE"/>
    <w:rsid w:val="00405064"/>
    <w:rsid w:val="004053FB"/>
    <w:rsid w:val="0040569D"/>
    <w:rsid w:val="00405766"/>
    <w:rsid w:val="004057CF"/>
    <w:rsid w:val="00406C1E"/>
    <w:rsid w:val="00406F5D"/>
    <w:rsid w:val="00407447"/>
    <w:rsid w:val="00407490"/>
    <w:rsid w:val="00407A6F"/>
    <w:rsid w:val="00407B51"/>
    <w:rsid w:val="0041004E"/>
    <w:rsid w:val="00410101"/>
    <w:rsid w:val="004101EC"/>
    <w:rsid w:val="004102F5"/>
    <w:rsid w:val="0041034E"/>
    <w:rsid w:val="004104CD"/>
    <w:rsid w:val="00410F8B"/>
    <w:rsid w:val="00411BB0"/>
    <w:rsid w:val="00411D4D"/>
    <w:rsid w:val="0041221A"/>
    <w:rsid w:val="00412DF0"/>
    <w:rsid w:val="004132F2"/>
    <w:rsid w:val="00413D57"/>
    <w:rsid w:val="004142A8"/>
    <w:rsid w:val="00414746"/>
    <w:rsid w:val="00414B30"/>
    <w:rsid w:val="0041572F"/>
    <w:rsid w:val="00415882"/>
    <w:rsid w:val="00415A67"/>
    <w:rsid w:val="00415B2B"/>
    <w:rsid w:val="00415D3D"/>
    <w:rsid w:val="00415EA6"/>
    <w:rsid w:val="00415ECD"/>
    <w:rsid w:val="00415FA3"/>
    <w:rsid w:val="004170A2"/>
    <w:rsid w:val="00417348"/>
    <w:rsid w:val="00417537"/>
    <w:rsid w:val="004204B5"/>
    <w:rsid w:val="00420857"/>
    <w:rsid w:val="00420DA1"/>
    <w:rsid w:val="004211CA"/>
    <w:rsid w:val="004216AF"/>
    <w:rsid w:val="00421D3C"/>
    <w:rsid w:val="00421F37"/>
    <w:rsid w:val="004221D0"/>
    <w:rsid w:val="00422742"/>
    <w:rsid w:val="00422F22"/>
    <w:rsid w:val="004233F0"/>
    <w:rsid w:val="00423419"/>
    <w:rsid w:val="0042360A"/>
    <w:rsid w:val="00423987"/>
    <w:rsid w:val="00423E7D"/>
    <w:rsid w:val="00423F5E"/>
    <w:rsid w:val="004242DF"/>
    <w:rsid w:val="0042449B"/>
    <w:rsid w:val="00424B14"/>
    <w:rsid w:val="0042506D"/>
    <w:rsid w:val="00425785"/>
    <w:rsid w:val="00425A39"/>
    <w:rsid w:val="00426472"/>
    <w:rsid w:val="00426540"/>
    <w:rsid w:val="00426A16"/>
    <w:rsid w:val="00426E94"/>
    <w:rsid w:val="00426FE3"/>
    <w:rsid w:val="004275F6"/>
    <w:rsid w:val="00427655"/>
    <w:rsid w:val="00430044"/>
    <w:rsid w:val="0043056A"/>
    <w:rsid w:val="004305A8"/>
    <w:rsid w:val="00430E7D"/>
    <w:rsid w:val="004311B2"/>
    <w:rsid w:val="00431711"/>
    <w:rsid w:val="004318D9"/>
    <w:rsid w:val="00431B57"/>
    <w:rsid w:val="00431FBD"/>
    <w:rsid w:val="0043222C"/>
    <w:rsid w:val="0043226A"/>
    <w:rsid w:val="00432B0C"/>
    <w:rsid w:val="00432B5B"/>
    <w:rsid w:val="00433026"/>
    <w:rsid w:val="0043317B"/>
    <w:rsid w:val="0043353E"/>
    <w:rsid w:val="004335B3"/>
    <w:rsid w:val="00433A00"/>
    <w:rsid w:val="004340CC"/>
    <w:rsid w:val="0043444F"/>
    <w:rsid w:val="00434A6A"/>
    <w:rsid w:val="00435421"/>
    <w:rsid w:val="00435884"/>
    <w:rsid w:val="00436552"/>
    <w:rsid w:val="00436DD8"/>
    <w:rsid w:val="00437386"/>
    <w:rsid w:val="0043749D"/>
    <w:rsid w:val="00437845"/>
    <w:rsid w:val="00437F88"/>
    <w:rsid w:val="0044009F"/>
    <w:rsid w:val="0044038E"/>
    <w:rsid w:val="00440663"/>
    <w:rsid w:val="00440852"/>
    <w:rsid w:val="00440FE2"/>
    <w:rsid w:val="00442161"/>
    <w:rsid w:val="004424BD"/>
    <w:rsid w:val="0044252A"/>
    <w:rsid w:val="0044257F"/>
    <w:rsid w:val="004425CE"/>
    <w:rsid w:val="00442D8A"/>
    <w:rsid w:val="00442E2C"/>
    <w:rsid w:val="00442E5F"/>
    <w:rsid w:val="00443289"/>
    <w:rsid w:val="00443576"/>
    <w:rsid w:val="00443DA6"/>
    <w:rsid w:val="00443DC8"/>
    <w:rsid w:val="0044456A"/>
    <w:rsid w:val="0044496E"/>
    <w:rsid w:val="00444B8C"/>
    <w:rsid w:val="00444BDE"/>
    <w:rsid w:val="004456AE"/>
    <w:rsid w:val="004456D9"/>
    <w:rsid w:val="00445783"/>
    <w:rsid w:val="00445CFF"/>
    <w:rsid w:val="004460B5"/>
    <w:rsid w:val="00446215"/>
    <w:rsid w:val="0044658D"/>
    <w:rsid w:val="004467BE"/>
    <w:rsid w:val="00446C4B"/>
    <w:rsid w:val="004470C4"/>
    <w:rsid w:val="00447266"/>
    <w:rsid w:val="004473B2"/>
    <w:rsid w:val="00447DD2"/>
    <w:rsid w:val="00447FAF"/>
    <w:rsid w:val="00450454"/>
    <w:rsid w:val="004508FF"/>
    <w:rsid w:val="00450B88"/>
    <w:rsid w:val="00450CDE"/>
    <w:rsid w:val="004510EC"/>
    <w:rsid w:val="00451788"/>
    <w:rsid w:val="00451E81"/>
    <w:rsid w:val="00451FC5"/>
    <w:rsid w:val="00452124"/>
    <w:rsid w:val="0045266E"/>
    <w:rsid w:val="00452765"/>
    <w:rsid w:val="00452E36"/>
    <w:rsid w:val="004535A2"/>
    <w:rsid w:val="00453735"/>
    <w:rsid w:val="00453937"/>
    <w:rsid w:val="00453A6B"/>
    <w:rsid w:val="00453B87"/>
    <w:rsid w:val="00453DA8"/>
    <w:rsid w:val="004545A8"/>
    <w:rsid w:val="0045470B"/>
    <w:rsid w:val="004548B6"/>
    <w:rsid w:val="004554DD"/>
    <w:rsid w:val="00455A2C"/>
    <w:rsid w:val="00456CC9"/>
    <w:rsid w:val="00456E65"/>
    <w:rsid w:val="00456F05"/>
    <w:rsid w:val="00457AD4"/>
    <w:rsid w:val="00460922"/>
    <w:rsid w:val="00460AAD"/>
    <w:rsid w:val="00460C5D"/>
    <w:rsid w:val="004619DA"/>
    <w:rsid w:val="004619E3"/>
    <w:rsid w:val="004625EC"/>
    <w:rsid w:val="00462A29"/>
    <w:rsid w:val="004631FF"/>
    <w:rsid w:val="0046321E"/>
    <w:rsid w:val="00463288"/>
    <w:rsid w:val="00463F47"/>
    <w:rsid w:val="00464324"/>
    <w:rsid w:val="0046509D"/>
    <w:rsid w:val="00465AE1"/>
    <w:rsid w:val="00465BCA"/>
    <w:rsid w:val="00465F7E"/>
    <w:rsid w:val="004662A3"/>
    <w:rsid w:val="00466AD4"/>
    <w:rsid w:val="00466CAC"/>
    <w:rsid w:val="00466D81"/>
    <w:rsid w:val="0046758F"/>
    <w:rsid w:val="004675AD"/>
    <w:rsid w:val="004675F3"/>
    <w:rsid w:val="004676C4"/>
    <w:rsid w:val="00467B5D"/>
    <w:rsid w:val="0047002A"/>
    <w:rsid w:val="004704DD"/>
    <w:rsid w:val="00470C88"/>
    <w:rsid w:val="00471164"/>
    <w:rsid w:val="004720D9"/>
    <w:rsid w:val="004723C0"/>
    <w:rsid w:val="00472420"/>
    <w:rsid w:val="00472720"/>
    <w:rsid w:val="00472A08"/>
    <w:rsid w:val="0047308D"/>
    <w:rsid w:val="00473DA7"/>
    <w:rsid w:val="0047452A"/>
    <w:rsid w:val="00474ADB"/>
    <w:rsid w:val="00474D06"/>
    <w:rsid w:val="004756E3"/>
    <w:rsid w:val="0047587E"/>
    <w:rsid w:val="00475BDA"/>
    <w:rsid w:val="00475C78"/>
    <w:rsid w:val="00475CA2"/>
    <w:rsid w:val="00476DA1"/>
    <w:rsid w:val="0047790A"/>
    <w:rsid w:val="0048007E"/>
    <w:rsid w:val="00480385"/>
    <w:rsid w:val="004814F4"/>
    <w:rsid w:val="00481927"/>
    <w:rsid w:val="00482000"/>
    <w:rsid w:val="004823C3"/>
    <w:rsid w:val="00482486"/>
    <w:rsid w:val="00482842"/>
    <w:rsid w:val="00482C85"/>
    <w:rsid w:val="00482CED"/>
    <w:rsid w:val="00482D14"/>
    <w:rsid w:val="00483181"/>
    <w:rsid w:val="004833A0"/>
    <w:rsid w:val="004838A8"/>
    <w:rsid w:val="00483C72"/>
    <w:rsid w:val="00483D6B"/>
    <w:rsid w:val="0048404F"/>
    <w:rsid w:val="00484130"/>
    <w:rsid w:val="004843A3"/>
    <w:rsid w:val="00484684"/>
    <w:rsid w:val="00484C4A"/>
    <w:rsid w:val="00484D4A"/>
    <w:rsid w:val="00484D75"/>
    <w:rsid w:val="004851B1"/>
    <w:rsid w:val="004857AC"/>
    <w:rsid w:val="004859D5"/>
    <w:rsid w:val="00485F4E"/>
    <w:rsid w:val="00486358"/>
    <w:rsid w:val="00486E0E"/>
    <w:rsid w:val="00486EBC"/>
    <w:rsid w:val="00487CDE"/>
    <w:rsid w:val="004903CF"/>
    <w:rsid w:val="004906D3"/>
    <w:rsid w:val="00490DBC"/>
    <w:rsid w:val="00490E1A"/>
    <w:rsid w:val="00491028"/>
    <w:rsid w:val="004912AF"/>
    <w:rsid w:val="00491448"/>
    <w:rsid w:val="00491D73"/>
    <w:rsid w:val="00492178"/>
    <w:rsid w:val="004923AF"/>
    <w:rsid w:val="00492556"/>
    <w:rsid w:val="00492732"/>
    <w:rsid w:val="004931D1"/>
    <w:rsid w:val="00493795"/>
    <w:rsid w:val="004944E7"/>
    <w:rsid w:val="00494908"/>
    <w:rsid w:val="00494F61"/>
    <w:rsid w:val="00494FFE"/>
    <w:rsid w:val="004956A0"/>
    <w:rsid w:val="00495F4D"/>
    <w:rsid w:val="00495FF1"/>
    <w:rsid w:val="0049610E"/>
    <w:rsid w:val="0049686F"/>
    <w:rsid w:val="00496F73"/>
    <w:rsid w:val="004971D4"/>
    <w:rsid w:val="004971D7"/>
    <w:rsid w:val="004975BD"/>
    <w:rsid w:val="004A03D3"/>
    <w:rsid w:val="004A03F7"/>
    <w:rsid w:val="004A045F"/>
    <w:rsid w:val="004A0A43"/>
    <w:rsid w:val="004A0A4B"/>
    <w:rsid w:val="004A0D32"/>
    <w:rsid w:val="004A0F75"/>
    <w:rsid w:val="004A1421"/>
    <w:rsid w:val="004A151E"/>
    <w:rsid w:val="004A1C12"/>
    <w:rsid w:val="004A1CF9"/>
    <w:rsid w:val="004A206E"/>
    <w:rsid w:val="004A3097"/>
    <w:rsid w:val="004A3541"/>
    <w:rsid w:val="004A3D72"/>
    <w:rsid w:val="004A446B"/>
    <w:rsid w:val="004A4575"/>
    <w:rsid w:val="004A47DC"/>
    <w:rsid w:val="004A483F"/>
    <w:rsid w:val="004A4D9F"/>
    <w:rsid w:val="004A4DAC"/>
    <w:rsid w:val="004A56EF"/>
    <w:rsid w:val="004A5941"/>
    <w:rsid w:val="004A5BCD"/>
    <w:rsid w:val="004A5DA1"/>
    <w:rsid w:val="004A6540"/>
    <w:rsid w:val="004A669B"/>
    <w:rsid w:val="004A79FE"/>
    <w:rsid w:val="004A7D74"/>
    <w:rsid w:val="004B00A6"/>
    <w:rsid w:val="004B00F4"/>
    <w:rsid w:val="004B054B"/>
    <w:rsid w:val="004B0790"/>
    <w:rsid w:val="004B0CF2"/>
    <w:rsid w:val="004B252C"/>
    <w:rsid w:val="004B2739"/>
    <w:rsid w:val="004B2BF9"/>
    <w:rsid w:val="004B3889"/>
    <w:rsid w:val="004B3DED"/>
    <w:rsid w:val="004B3FCB"/>
    <w:rsid w:val="004B4228"/>
    <w:rsid w:val="004B4691"/>
    <w:rsid w:val="004B48B0"/>
    <w:rsid w:val="004B4F03"/>
    <w:rsid w:val="004B56CD"/>
    <w:rsid w:val="004B5786"/>
    <w:rsid w:val="004B5BA1"/>
    <w:rsid w:val="004B5EB2"/>
    <w:rsid w:val="004B608C"/>
    <w:rsid w:val="004B66CE"/>
    <w:rsid w:val="004B67EE"/>
    <w:rsid w:val="004B6868"/>
    <w:rsid w:val="004B6E19"/>
    <w:rsid w:val="004B6E76"/>
    <w:rsid w:val="004B72F5"/>
    <w:rsid w:val="004B7531"/>
    <w:rsid w:val="004B7F27"/>
    <w:rsid w:val="004B7F56"/>
    <w:rsid w:val="004C04C4"/>
    <w:rsid w:val="004C06C2"/>
    <w:rsid w:val="004C114A"/>
    <w:rsid w:val="004C1A70"/>
    <w:rsid w:val="004C20CB"/>
    <w:rsid w:val="004C39C6"/>
    <w:rsid w:val="004C3DC2"/>
    <w:rsid w:val="004C40BD"/>
    <w:rsid w:val="004C44D2"/>
    <w:rsid w:val="004C4A7A"/>
    <w:rsid w:val="004C4DBF"/>
    <w:rsid w:val="004C5058"/>
    <w:rsid w:val="004C52C8"/>
    <w:rsid w:val="004C5555"/>
    <w:rsid w:val="004C57E2"/>
    <w:rsid w:val="004C5D52"/>
    <w:rsid w:val="004C623B"/>
    <w:rsid w:val="004C655F"/>
    <w:rsid w:val="004C658D"/>
    <w:rsid w:val="004C6951"/>
    <w:rsid w:val="004C6F5F"/>
    <w:rsid w:val="004C710A"/>
    <w:rsid w:val="004C7573"/>
    <w:rsid w:val="004C768E"/>
    <w:rsid w:val="004C77BA"/>
    <w:rsid w:val="004C7C2B"/>
    <w:rsid w:val="004D00C4"/>
    <w:rsid w:val="004D0872"/>
    <w:rsid w:val="004D0936"/>
    <w:rsid w:val="004D1256"/>
    <w:rsid w:val="004D13F7"/>
    <w:rsid w:val="004D187B"/>
    <w:rsid w:val="004D1C28"/>
    <w:rsid w:val="004D281A"/>
    <w:rsid w:val="004D2D45"/>
    <w:rsid w:val="004D30E8"/>
    <w:rsid w:val="004D3C85"/>
    <w:rsid w:val="004D3E74"/>
    <w:rsid w:val="004D490E"/>
    <w:rsid w:val="004D4953"/>
    <w:rsid w:val="004D4DE2"/>
    <w:rsid w:val="004D500E"/>
    <w:rsid w:val="004D530C"/>
    <w:rsid w:val="004D5720"/>
    <w:rsid w:val="004D5B04"/>
    <w:rsid w:val="004D6181"/>
    <w:rsid w:val="004D6338"/>
    <w:rsid w:val="004D637C"/>
    <w:rsid w:val="004D64E5"/>
    <w:rsid w:val="004D6783"/>
    <w:rsid w:val="004D67E4"/>
    <w:rsid w:val="004D6D8C"/>
    <w:rsid w:val="004D7038"/>
    <w:rsid w:val="004D74A8"/>
    <w:rsid w:val="004D758C"/>
    <w:rsid w:val="004D766D"/>
    <w:rsid w:val="004D78AC"/>
    <w:rsid w:val="004D7B8D"/>
    <w:rsid w:val="004D7E76"/>
    <w:rsid w:val="004D7F11"/>
    <w:rsid w:val="004D7FAC"/>
    <w:rsid w:val="004E0084"/>
    <w:rsid w:val="004E1078"/>
    <w:rsid w:val="004E13CF"/>
    <w:rsid w:val="004E1CC1"/>
    <w:rsid w:val="004E22C1"/>
    <w:rsid w:val="004E2C0E"/>
    <w:rsid w:val="004E2D9C"/>
    <w:rsid w:val="004E32D5"/>
    <w:rsid w:val="004E344E"/>
    <w:rsid w:val="004E34BA"/>
    <w:rsid w:val="004E3507"/>
    <w:rsid w:val="004E4139"/>
    <w:rsid w:val="004E4217"/>
    <w:rsid w:val="004E4C8C"/>
    <w:rsid w:val="004E4D7D"/>
    <w:rsid w:val="004E5197"/>
    <w:rsid w:val="004E5AE9"/>
    <w:rsid w:val="004E6E4C"/>
    <w:rsid w:val="004E71C9"/>
    <w:rsid w:val="004E72C4"/>
    <w:rsid w:val="004E7A22"/>
    <w:rsid w:val="004F0284"/>
    <w:rsid w:val="004F05FC"/>
    <w:rsid w:val="004F0631"/>
    <w:rsid w:val="004F08B9"/>
    <w:rsid w:val="004F0905"/>
    <w:rsid w:val="004F0C5E"/>
    <w:rsid w:val="004F0FB9"/>
    <w:rsid w:val="004F116E"/>
    <w:rsid w:val="004F2124"/>
    <w:rsid w:val="004F2ACD"/>
    <w:rsid w:val="004F3CA5"/>
    <w:rsid w:val="004F41C4"/>
    <w:rsid w:val="004F4201"/>
    <w:rsid w:val="004F48EA"/>
    <w:rsid w:val="004F5109"/>
    <w:rsid w:val="004F5208"/>
    <w:rsid w:val="004F60EC"/>
    <w:rsid w:val="004F6798"/>
    <w:rsid w:val="004F6960"/>
    <w:rsid w:val="004F6D97"/>
    <w:rsid w:val="004F6DC5"/>
    <w:rsid w:val="004F757C"/>
    <w:rsid w:val="004F78BC"/>
    <w:rsid w:val="004F7F60"/>
    <w:rsid w:val="00500B9F"/>
    <w:rsid w:val="00500D03"/>
    <w:rsid w:val="00500FDD"/>
    <w:rsid w:val="0050107B"/>
    <w:rsid w:val="00501297"/>
    <w:rsid w:val="005016CE"/>
    <w:rsid w:val="00501D5F"/>
    <w:rsid w:val="00502119"/>
    <w:rsid w:val="00502726"/>
    <w:rsid w:val="005029D9"/>
    <w:rsid w:val="00502D56"/>
    <w:rsid w:val="0050334F"/>
    <w:rsid w:val="00504F45"/>
    <w:rsid w:val="005050F8"/>
    <w:rsid w:val="005052A5"/>
    <w:rsid w:val="00506EE0"/>
    <w:rsid w:val="00507903"/>
    <w:rsid w:val="00507946"/>
    <w:rsid w:val="00507E54"/>
    <w:rsid w:val="00510049"/>
    <w:rsid w:val="00510393"/>
    <w:rsid w:val="00510550"/>
    <w:rsid w:val="005113C4"/>
    <w:rsid w:val="005114AD"/>
    <w:rsid w:val="0051158E"/>
    <w:rsid w:val="00511789"/>
    <w:rsid w:val="005133EE"/>
    <w:rsid w:val="00513A01"/>
    <w:rsid w:val="00513AD7"/>
    <w:rsid w:val="00513B70"/>
    <w:rsid w:val="00513C5E"/>
    <w:rsid w:val="00514993"/>
    <w:rsid w:val="00514F1C"/>
    <w:rsid w:val="00514FEB"/>
    <w:rsid w:val="00515177"/>
    <w:rsid w:val="0051529D"/>
    <w:rsid w:val="005154AA"/>
    <w:rsid w:val="00515E62"/>
    <w:rsid w:val="005160A7"/>
    <w:rsid w:val="0051613E"/>
    <w:rsid w:val="00516442"/>
    <w:rsid w:val="00516809"/>
    <w:rsid w:val="005168C9"/>
    <w:rsid w:val="00517C8C"/>
    <w:rsid w:val="00520264"/>
    <w:rsid w:val="0052081A"/>
    <w:rsid w:val="00520CA4"/>
    <w:rsid w:val="00520F03"/>
    <w:rsid w:val="005215A2"/>
    <w:rsid w:val="005216E4"/>
    <w:rsid w:val="0052171E"/>
    <w:rsid w:val="00521991"/>
    <w:rsid w:val="00521BD6"/>
    <w:rsid w:val="005224BF"/>
    <w:rsid w:val="0052293D"/>
    <w:rsid w:val="00522E90"/>
    <w:rsid w:val="00523391"/>
    <w:rsid w:val="00523744"/>
    <w:rsid w:val="00523850"/>
    <w:rsid w:val="0052386E"/>
    <w:rsid w:val="00523B48"/>
    <w:rsid w:val="0052449C"/>
    <w:rsid w:val="005245C7"/>
    <w:rsid w:val="005245F5"/>
    <w:rsid w:val="005248F7"/>
    <w:rsid w:val="005249DD"/>
    <w:rsid w:val="00524AEE"/>
    <w:rsid w:val="00524DE5"/>
    <w:rsid w:val="00525AF7"/>
    <w:rsid w:val="005268D8"/>
    <w:rsid w:val="00526BE5"/>
    <w:rsid w:val="0052748E"/>
    <w:rsid w:val="00527D02"/>
    <w:rsid w:val="00527F93"/>
    <w:rsid w:val="005301DD"/>
    <w:rsid w:val="00530B5A"/>
    <w:rsid w:val="0053118A"/>
    <w:rsid w:val="0053136A"/>
    <w:rsid w:val="00531851"/>
    <w:rsid w:val="005319D0"/>
    <w:rsid w:val="00531B77"/>
    <w:rsid w:val="00531B85"/>
    <w:rsid w:val="005326A3"/>
    <w:rsid w:val="005328AD"/>
    <w:rsid w:val="00532E86"/>
    <w:rsid w:val="00532EA4"/>
    <w:rsid w:val="00533357"/>
    <w:rsid w:val="0053367D"/>
    <w:rsid w:val="00533D3D"/>
    <w:rsid w:val="00533E7D"/>
    <w:rsid w:val="00533F56"/>
    <w:rsid w:val="00533FA9"/>
    <w:rsid w:val="005342B6"/>
    <w:rsid w:val="00534922"/>
    <w:rsid w:val="00534E1C"/>
    <w:rsid w:val="00535728"/>
    <w:rsid w:val="005362FE"/>
    <w:rsid w:val="005368FF"/>
    <w:rsid w:val="00536A63"/>
    <w:rsid w:val="00536F77"/>
    <w:rsid w:val="0053760D"/>
    <w:rsid w:val="00537B1C"/>
    <w:rsid w:val="00540025"/>
    <w:rsid w:val="00541145"/>
    <w:rsid w:val="005414A4"/>
    <w:rsid w:val="00541874"/>
    <w:rsid w:val="00541F3C"/>
    <w:rsid w:val="00542006"/>
    <w:rsid w:val="0054248D"/>
    <w:rsid w:val="005430B7"/>
    <w:rsid w:val="00543B6E"/>
    <w:rsid w:val="005448F0"/>
    <w:rsid w:val="00544DDD"/>
    <w:rsid w:val="005455DE"/>
    <w:rsid w:val="005457C6"/>
    <w:rsid w:val="00545D90"/>
    <w:rsid w:val="005463F8"/>
    <w:rsid w:val="005467F3"/>
    <w:rsid w:val="00546FA8"/>
    <w:rsid w:val="005470FD"/>
    <w:rsid w:val="0054710C"/>
    <w:rsid w:val="005479F3"/>
    <w:rsid w:val="00550167"/>
    <w:rsid w:val="0055070D"/>
    <w:rsid w:val="005507BC"/>
    <w:rsid w:val="005511E2"/>
    <w:rsid w:val="00551255"/>
    <w:rsid w:val="00551D47"/>
    <w:rsid w:val="00552225"/>
    <w:rsid w:val="005523C9"/>
    <w:rsid w:val="005524DF"/>
    <w:rsid w:val="005526C1"/>
    <w:rsid w:val="0055302A"/>
    <w:rsid w:val="005538CE"/>
    <w:rsid w:val="00553E3E"/>
    <w:rsid w:val="00554D96"/>
    <w:rsid w:val="005554EB"/>
    <w:rsid w:val="005557C6"/>
    <w:rsid w:val="00555A9A"/>
    <w:rsid w:val="00555BEE"/>
    <w:rsid w:val="00555FEA"/>
    <w:rsid w:val="00556191"/>
    <w:rsid w:val="005564BD"/>
    <w:rsid w:val="0055695D"/>
    <w:rsid w:val="00556EA6"/>
    <w:rsid w:val="005572C6"/>
    <w:rsid w:val="0055745E"/>
    <w:rsid w:val="00557506"/>
    <w:rsid w:val="0056088B"/>
    <w:rsid w:val="00560958"/>
    <w:rsid w:val="00560A8D"/>
    <w:rsid w:val="00560A9B"/>
    <w:rsid w:val="005617DC"/>
    <w:rsid w:val="005618B5"/>
    <w:rsid w:val="00561AB0"/>
    <w:rsid w:val="00561E5B"/>
    <w:rsid w:val="00562456"/>
    <w:rsid w:val="00562667"/>
    <w:rsid w:val="00562C3E"/>
    <w:rsid w:val="00563590"/>
    <w:rsid w:val="00563F0B"/>
    <w:rsid w:val="00564089"/>
    <w:rsid w:val="005641D2"/>
    <w:rsid w:val="00564833"/>
    <w:rsid w:val="00564A5C"/>
    <w:rsid w:val="005653DC"/>
    <w:rsid w:val="005657EA"/>
    <w:rsid w:val="00566235"/>
    <w:rsid w:val="00566629"/>
    <w:rsid w:val="005666D3"/>
    <w:rsid w:val="0056697B"/>
    <w:rsid w:val="00566B06"/>
    <w:rsid w:val="00566EE6"/>
    <w:rsid w:val="005700F0"/>
    <w:rsid w:val="00570178"/>
    <w:rsid w:val="00570595"/>
    <w:rsid w:val="005706D8"/>
    <w:rsid w:val="005706F4"/>
    <w:rsid w:val="00570E6C"/>
    <w:rsid w:val="005711AB"/>
    <w:rsid w:val="0057185D"/>
    <w:rsid w:val="0057198B"/>
    <w:rsid w:val="00571CDC"/>
    <w:rsid w:val="00571F56"/>
    <w:rsid w:val="00572129"/>
    <w:rsid w:val="0057229C"/>
    <w:rsid w:val="00572555"/>
    <w:rsid w:val="0057275D"/>
    <w:rsid w:val="00572C31"/>
    <w:rsid w:val="00572E3F"/>
    <w:rsid w:val="005730D9"/>
    <w:rsid w:val="005746EA"/>
    <w:rsid w:val="00575564"/>
    <w:rsid w:val="00575A11"/>
    <w:rsid w:val="00575BA9"/>
    <w:rsid w:val="0057604A"/>
    <w:rsid w:val="00576BD6"/>
    <w:rsid w:val="00576CEA"/>
    <w:rsid w:val="005772FC"/>
    <w:rsid w:val="005779C7"/>
    <w:rsid w:val="00580097"/>
    <w:rsid w:val="00580C58"/>
    <w:rsid w:val="0058111F"/>
    <w:rsid w:val="0058120F"/>
    <w:rsid w:val="0058158C"/>
    <w:rsid w:val="00581F6A"/>
    <w:rsid w:val="005821F6"/>
    <w:rsid w:val="00582710"/>
    <w:rsid w:val="00582E3F"/>
    <w:rsid w:val="005831AF"/>
    <w:rsid w:val="005831C8"/>
    <w:rsid w:val="00583631"/>
    <w:rsid w:val="00583D12"/>
    <w:rsid w:val="00583F11"/>
    <w:rsid w:val="00583FD9"/>
    <w:rsid w:val="005850AB"/>
    <w:rsid w:val="005851D0"/>
    <w:rsid w:val="005852CB"/>
    <w:rsid w:val="005852EC"/>
    <w:rsid w:val="00585B0F"/>
    <w:rsid w:val="00585BEF"/>
    <w:rsid w:val="00585E5A"/>
    <w:rsid w:val="00585E61"/>
    <w:rsid w:val="00586755"/>
    <w:rsid w:val="0058682F"/>
    <w:rsid w:val="00586AD4"/>
    <w:rsid w:val="00587260"/>
    <w:rsid w:val="0058727E"/>
    <w:rsid w:val="0058758E"/>
    <w:rsid w:val="00587E96"/>
    <w:rsid w:val="005903F9"/>
    <w:rsid w:val="00590443"/>
    <w:rsid w:val="005906FB"/>
    <w:rsid w:val="00590999"/>
    <w:rsid w:val="00590AB6"/>
    <w:rsid w:val="00590BD5"/>
    <w:rsid w:val="00590F41"/>
    <w:rsid w:val="005915D0"/>
    <w:rsid w:val="00591EAB"/>
    <w:rsid w:val="00591FD5"/>
    <w:rsid w:val="0059250D"/>
    <w:rsid w:val="005927DE"/>
    <w:rsid w:val="00592A83"/>
    <w:rsid w:val="00592D7F"/>
    <w:rsid w:val="00593C7E"/>
    <w:rsid w:val="005941DA"/>
    <w:rsid w:val="00594565"/>
    <w:rsid w:val="00594609"/>
    <w:rsid w:val="005949A3"/>
    <w:rsid w:val="00594B96"/>
    <w:rsid w:val="005950F8"/>
    <w:rsid w:val="00595948"/>
    <w:rsid w:val="00595DC4"/>
    <w:rsid w:val="005961B4"/>
    <w:rsid w:val="00596ACE"/>
    <w:rsid w:val="00597806"/>
    <w:rsid w:val="005A0024"/>
    <w:rsid w:val="005A03D0"/>
    <w:rsid w:val="005A0FA0"/>
    <w:rsid w:val="005A11AF"/>
    <w:rsid w:val="005A1A77"/>
    <w:rsid w:val="005A1C02"/>
    <w:rsid w:val="005A1DB9"/>
    <w:rsid w:val="005A1E4A"/>
    <w:rsid w:val="005A1FBF"/>
    <w:rsid w:val="005A29B7"/>
    <w:rsid w:val="005A2CDD"/>
    <w:rsid w:val="005A31F3"/>
    <w:rsid w:val="005A3674"/>
    <w:rsid w:val="005A436B"/>
    <w:rsid w:val="005A468F"/>
    <w:rsid w:val="005A4F03"/>
    <w:rsid w:val="005A504A"/>
    <w:rsid w:val="005A5065"/>
    <w:rsid w:val="005A52E8"/>
    <w:rsid w:val="005A557E"/>
    <w:rsid w:val="005A55DE"/>
    <w:rsid w:val="005A5F07"/>
    <w:rsid w:val="005A609E"/>
    <w:rsid w:val="005A613C"/>
    <w:rsid w:val="005A65E0"/>
    <w:rsid w:val="005A6916"/>
    <w:rsid w:val="005A6CA2"/>
    <w:rsid w:val="005A717F"/>
    <w:rsid w:val="005A77C6"/>
    <w:rsid w:val="005A7840"/>
    <w:rsid w:val="005A78BE"/>
    <w:rsid w:val="005A7BF3"/>
    <w:rsid w:val="005A7F5A"/>
    <w:rsid w:val="005B0560"/>
    <w:rsid w:val="005B0A3B"/>
    <w:rsid w:val="005B1625"/>
    <w:rsid w:val="005B1AE1"/>
    <w:rsid w:val="005B2171"/>
    <w:rsid w:val="005B2401"/>
    <w:rsid w:val="005B2405"/>
    <w:rsid w:val="005B24A8"/>
    <w:rsid w:val="005B2A79"/>
    <w:rsid w:val="005B314F"/>
    <w:rsid w:val="005B37E9"/>
    <w:rsid w:val="005B3A18"/>
    <w:rsid w:val="005B3D08"/>
    <w:rsid w:val="005B4411"/>
    <w:rsid w:val="005B46BB"/>
    <w:rsid w:val="005B48AB"/>
    <w:rsid w:val="005B491F"/>
    <w:rsid w:val="005B4ADE"/>
    <w:rsid w:val="005B4F07"/>
    <w:rsid w:val="005B58BC"/>
    <w:rsid w:val="005B6480"/>
    <w:rsid w:val="005B6B01"/>
    <w:rsid w:val="005B6B37"/>
    <w:rsid w:val="005B6CC1"/>
    <w:rsid w:val="005B6FCA"/>
    <w:rsid w:val="005B6FDA"/>
    <w:rsid w:val="005B799D"/>
    <w:rsid w:val="005C05DB"/>
    <w:rsid w:val="005C0B32"/>
    <w:rsid w:val="005C10F7"/>
    <w:rsid w:val="005C1B7A"/>
    <w:rsid w:val="005C1D1F"/>
    <w:rsid w:val="005C2510"/>
    <w:rsid w:val="005C254E"/>
    <w:rsid w:val="005C256D"/>
    <w:rsid w:val="005C2709"/>
    <w:rsid w:val="005C28A9"/>
    <w:rsid w:val="005C2B56"/>
    <w:rsid w:val="005C2B9E"/>
    <w:rsid w:val="005C2BBF"/>
    <w:rsid w:val="005C32D6"/>
    <w:rsid w:val="005C3443"/>
    <w:rsid w:val="005C36C7"/>
    <w:rsid w:val="005C37B8"/>
    <w:rsid w:val="005C3CF0"/>
    <w:rsid w:val="005C4070"/>
    <w:rsid w:val="005C409C"/>
    <w:rsid w:val="005C45A4"/>
    <w:rsid w:val="005C565D"/>
    <w:rsid w:val="005C56EC"/>
    <w:rsid w:val="005C58F3"/>
    <w:rsid w:val="005C5D2F"/>
    <w:rsid w:val="005C616F"/>
    <w:rsid w:val="005C6458"/>
    <w:rsid w:val="005C66D1"/>
    <w:rsid w:val="005C6A9A"/>
    <w:rsid w:val="005C6BC2"/>
    <w:rsid w:val="005C6D65"/>
    <w:rsid w:val="005C6EF3"/>
    <w:rsid w:val="005C7BE6"/>
    <w:rsid w:val="005C7DAF"/>
    <w:rsid w:val="005C7FAB"/>
    <w:rsid w:val="005D000B"/>
    <w:rsid w:val="005D05E4"/>
    <w:rsid w:val="005D0625"/>
    <w:rsid w:val="005D0704"/>
    <w:rsid w:val="005D0D7E"/>
    <w:rsid w:val="005D0D9E"/>
    <w:rsid w:val="005D1487"/>
    <w:rsid w:val="005D174E"/>
    <w:rsid w:val="005D1AA5"/>
    <w:rsid w:val="005D1FE0"/>
    <w:rsid w:val="005D201A"/>
    <w:rsid w:val="005D260A"/>
    <w:rsid w:val="005D2E9D"/>
    <w:rsid w:val="005D2FA2"/>
    <w:rsid w:val="005D31C6"/>
    <w:rsid w:val="005D3233"/>
    <w:rsid w:val="005D3527"/>
    <w:rsid w:val="005D4085"/>
    <w:rsid w:val="005D40DB"/>
    <w:rsid w:val="005D4250"/>
    <w:rsid w:val="005D4D96"/>
    <w:rsid w:val="005D51C9"/>
    <w:rsid w:val="005D5372"/>
    <w:rsid w:val="005D571E"/>
    <w:rsid w:val="005D572C"/>
    <w:rsid w:val="005D6059"/>
    <w:rsid w:val="005D6536"/>
    <w:rsid w:val="005D6D8F"/>
    <w:rsid w:val="005D72B8"/>
    <w:rsid w:val="005D7471"/>
    <w:rsid w:val="005D7531"/>
    <w:rsid w:val="005D77A0"/>
    <w:rsid w:val="005E0411"/>
    <w:rsid w:val="005E07C7"/>
    <w:rsid w:val="005E167C"/>
    <w:rsid w:val="005E19FD"/>
    <w:rsid w:val="005E1E4B"/>
    <w:rsid w:val="005E2202"/>
    <w:rsid w:val="005E22AA"/>
    <w:rsid w:val="005E2977"/>
    <w:rsid w:val="005E2BF0"/>
    <w:rsid w:val="005E2FE7"/>
    <w:rsid w:val="005E3B74"/>
    <w:rsid w:val="005E3F6F"/>
    <w:rsid w:val="005E46E4"/>
    <w:rsid w:val="005E4C9A"/>
    <w:rsid w:val="005E4DFF"/>
    <w:rsid w:val="005E4F48"/>
    <w:rsid w:val="005E5139"/>
    <w:rsid w:val="005E5475"/>
    <w:rsid w:val="005E556D"/>
    <w:rsid w:val="005E5B91"/>
    <w:rsid w:val="005E5F1A"/>
    <w:rsid w:val="005E60D3"/>
    <w:rsid w:val="005E65CB"/>
    <w:rsid w:val="005E6CC2"/>
    <w:rsid w:val="005E7916"/>
    <w:rsid w:val="005E7996"/>
    <w:rsid w:val="005F0166"/>
    <w:rsid w:val="005F0229"/>
    <w:rsid w:val="005F0316"/>
    <w:rsid w:val="005F0649"/>
    <w:rsid w:val="005F0867"/>
    <w:rsid w:val="005F0D18"/>
    <w:rsid w:val="005F0DA8"/>
    <w:rsid w:val="005F0E47"/>
    <w:rsid w:val="005F0F03"/>
    <w:rsid w:val="005F0FDB"/>
    <w:rsid w:val="005F158D"/>
    <w:rsid w:val="005F195D"/>
    <w:rsid w:val="005F1AF0"/>
    <w:rsid w:val="005F2087"/>
    <w:rsid w:val="005F2109"/>
    <w:rsid w:val="005F33C4"/>
    <w:rsid w:val="005F33D7"/>
    <w:rsid w:val="005F36C4"/>
    <w:rsid w:val="005F3C38"/>
    <w:rsid w:val="005F3FF0"/>
    <w:rsid w:val="005F4005"/>
    <w:rsid w:val="005F44E4"/>
    <w:rsid w:val="005F627C"/>
    <w:rsid w:val="005F6283"/>
    <w:rsid w:val="005F6B92"/>
    <w:rsid w:val="005F6F31"/>
    <w:rsid w:val="005F72E0"/>
    <w:rsid w:val="005F79D6"/>
    <w:rsid w:val="005F7B4C"/>
    <w:rsid w:val="0060049A"/>
    <w:rsid w:val="00600B0D"/>
    <w:rsid w:val="0060186F"/>
    <w:rsid w:val="00601F74"/>
    <w:rsid w:val="00602CF2"/>
    <w:rsid w:val="00603809"/>
    <w:rsid w:val="00603F5E"/>
    <w:rsid w:val="00604161"/>
    <w:rsid w:val="0060465D"/>
    <w:rsid w:val="0060468B"/>
    <w:rsid w:val="00604AA8"/>
    <w:rsid w:val="00605632"/>
    <w:rsid w:val="00606772"/>
    <w:rsid w:val="00606ECB"/>
    <w:rsid w:val="00607289"/>
    <w:rsid w:val="00607758"/>
    <w:rsid w:val="00607B62"/>
    <w:rsid w:val="0061024D"/>
    <w:rsid w:val="0061051C"/>
    <w:rsid w:val="00610CBD"/>
    <w:rsid w:val="00610CC2"/>
    <w:rsid w:val="0061126A"/>
    <w:rsid w:val="00611CF5"/>
    <w:rsid w:val="00611FAF"/>
    <w:rsid w:val="0061253A"/>
    <w:rsid w:val="00612B45"/>
    <w:rsid w:val="00613706"/>
    <w:rsid w:val="00613F2E"/>
    <w:rsid w:val="0061409D"/>
    <w:rsid w:val="00614EB2"/>
    <w:rsid w:val="006155A6"/>
    <w:rsid w:val="0061585A"/>
    <w:rsid w:val="0061596C"/>
    <w:rsid w:val="00615FC7"/>
    <w:rsid w:val="00615FEF"/>
    <w:rsid w:val="006162B5"/>
    <w:rsid w:val="00616BC9"/>
    <w:rsid w:val="00616DA2"/>
    <w:rsid w:val="00616ED5"/>
    <w:rsid w:val="006173A9"/>
    <w:rsid w:val="006178D3"/>
    <w:rsid w:val="00617BF7"/>
    <w:rsid w:val="00617CCD"/>
    <w:rsid w:val="006204DB"/>
    <w:rsid w:val="00620856"/>
    <w:rsid w:val="00620C5D"/>
    <w:rsid w:val="00620F86"/>
    <w:rsid w:val="0062131F"/>
    <w:rsid w:val="0062138E"/>
    <w:rsid w:val="006214F3"/>
    <w:rsid w:val="00621820"/>
    <w:rsid w:val="00621A18"/>
    <w:rsid w:val="006220AF"/>
    <w:rsid w:val="006224DF"/>
    <w:rsid w:val="006225CB"/>
    <w:rsid w:val="00622B47"/>
    <w:rsid w:val="00622DFC"/>
    <w:rsid w:val="00623A98"/>
    <w:rsid w:val="00623B50"/>
    <w:rsid w:val="00623E3C"/>
    <w:rsid w:val="00623E5F"/>
    <w:rsid w:val="00623EC3"/>
    <w:rsid w:val="00623ECE"/>
    <w:rsid w:val="00623F6E"/>
    <w:rsid w:val="006246C3"/>
    <w:rsid w:val="0062487C"/>
    <w:rsid w:val="00624D30"/>
    <w:rsid w:val="00624DA8"/>
    <w:rsid w:val="006251E3"/>
    <w:rsid w:val="00625C63"/>
    <w:rsid w:val="00625F73"/>
    <w:rsid w:val="00626088"/>
    <w:rsid w:val="00626359"/>
    <w:rsid w:val="006263EE"/>
    <w:rsid w:val="006264C1"/>
    <w:rsid w:val="00626FC7"/>
    <w:rsid w:val="006270CB"/>
    <w:rsid w:val="006270D5"/>
    <w:rsid w:val="00627504"/>
    <w:rsid w:val="006275DE"/>
    <w:rsid w:val="006276EF"/>
    <w:rsid w:val="00627A91"/>
    <w:rsid w:val="00627EF5"/>
    <w:rsid w:val="00630117"/>
    <w:rsid w:val="0063074C"/>
    <w:rsid w:val="006316DF"/>
    <w:rsid w:val="0063172C"/>
    <w:rsid w:val="0063173D"/>
    <w:rsid w:val="0063200D"/>
    <w:rsid w:val="0063273B"/>
    <w:rsid w:val="00632A09"/>
    <w:rsid w:val="00632EF9"/>
    <w:rsid w:val="0063356E"/>
    <w:rsid w:val="00634014"/>
    <w:rsid w:val="0063486D"/>
    <w:rsid w:val="00634BE6"/>
    <w:rsid w:val="00634CFD"/>
    <w:rsid w:val="00634E2B"/>
    <w:rsid w:val="00634F4E"/>
    <w:rsid w:val="0063517F"/>
    <w:rsid w:val="00635A54"/>
    <w:rsid w:val="00635D84"/>
    <w:rsid w:val="00635EA4"/>
    <w:rsid w:val="006364A1"/>
    <w:rsid w:val="00636DC9"/>
    <w:rsid w:val="00636EFF"/>
    <w:rsid w:val="006373D7"/>
    <w:rsid w:val="006375F0"/>
    <w:rsid w:val="00640233"/>
    <w:rsid w:val="006403A0"/>
    <w:rsid w:val="00640C17"/>
    <w:rsid w:val="00641A3B"/>
    <w:rsid w:val="00641B55"/>
    <w:rsid w:val="00641F03"/>
    <w:rsid w:val="00641F09"/>
    <w:rsid w:val="006420AB"/>
    <w:rsid w:val="00642650"/>
    <w:rsid w:val="006426F8"/>
    <w:rsid w:val="006427FC"/>
    <w:rsid w:val="006437D7"/>
    <w:rsid w:val="006437DC"/>
    <w:rsid w:val="006442A2"/>
    <w:rsid w:val="006443E9"/>
    <w:rsid w:val="00644C64"/>
    <w:rsid w:val="00644D4E"/>
    <w:rsid w:val="0064529B"/>
    <w:rsid w:val="006452A9"/>
    <w:rsid w:val="00645381"/>
    <w:rsid w:val="00645AE7"/>
    <w:rsid w:val="00645E1C"/>
    <w:rsid w:val="0064633F"/>
    <w:rsid w:val="006464CA"/>
    <w:rsid w:val="00647097"/>
    <w:rsid w:val="00647392"/>
    <w:rsid w:val="0064764F"/>
    <w:rsid w:val="00647AE3"/>
    <w:rsid w:val="00647AF2"/>
    <w:rsid w:val="00647B5E"/>
    <w:rsid w:val="00647CC0"/>
    <w:rsid w:val="00650A31"/>
    <w:rsid w:val="00650E63"/>
    <w:rsid w:val="006513D2"/>
    <w:rsid w:val="0065146C"/>
    <w:rsid w:val="00651770"/>
    <w:rsid w:val="006519C1"/>
    <w:rsid w:val="00651E6D"/>
    <w:rsid w:val="00651F09"/>
    <w:rsid w:val="006524A4"/>
    <w:rsid w:val="00652906"/>
    <w:rsid w:val="00652E36"/>
    <w:rsid w:val="00653546"/>
    <w:rsid w:val="006539ED"/>
    <w:rsid w:val="0065460A"/>
    <w:rsid w:val="00654610"/>
    <w:rsid w:val="00654866"/>
    <w:rsid w:val="00654A9F"/>
    <w:rsid w:val="00654BDA"/>
    <w:rsid w:val="00654DCD"/>
    <w:rsid w:val="00655345"/>
    <w:rsid w:val="00655464"/>
    <w:rsid w:val="00655A59"/>
    <w:rsid w:val="00655C34"/>
    <w:rsid w:val="00656031"/>
    <w:rsid w:val="00656ADE"/>
    <w:rsid w:val="00656D65"/>
    <w:rsid w:val="00656D76"/>
    <w:rsid w:val="00656DDA"/>
    <w:rsid w:val="006579BA"/>
    <w:rsid w:val="00657B06"/>
    <w:rsid w:val="00657BAE"/>
    <w:rsid w:val="00657C8A"/>
    <w:rsid w:val="006603D0"/>
    <w:rsid w:val="006606E2"/>
    <w:rsid w:val="00661018"/>
    <w:rsid w:val="006618FB"/>
    <w:rsid w:val="00661CA3"/>
    <w:rsid w:val="00661CEE"/>
    <w:rsid w:val="00662305"/>
    <w:rsid w:val="00662445"/>
    <w:rsid w:val="00662541"/>
    <w:rsid w:val="00662745"/>
    <w:rsid w:val="00662E08"/>
    <w:rsid w:val="006632EB"/>
    <w:rsid w:val="00663798"/>
    <w:rsid w:val="006638C8"/>
    <w:rsid w:val="00663CF0"/>
    <w:rsid w:val="00663D47"/>
    <w:rsid w:val="00663E8A"/>
    <w:rsid w:val="0066414E"/>
    <w:rsid w:val="0066441B"/>
    <w:rsid w:val="00664716"/>
    <w:rsid w:val="0066476C"/>
    <w:rsid w:val="00664DCE"/>
    <w:rsid w:val="00664ED3"/>
    <w:rsid w:val="0066504E"/>
    <w:rsid w:val="0066514C"/>
    <w:rsid w:val="0066529D"/>
    <w:rsid w:val="006653D4"/>
    <w:rsid w:val="006659C7"/>
    <w:rsid w:val="006659F5"/>
    <w:rsid w:val="00665E6A"/>
    <w:rsid w:val="00666192"/>
    <w:rsid w:val="00666578"/>
    <w:rsid w:val="00666654"/>
    <w:rsid w:val="00666C1F"/>
    <w:rsid w:val="00666E64"/>
    <w:rsid w:val="00666F1D"/>
    <w:rsid w:val="00667D14"/>
    <w:rsid w:val="00667DA8"/>
    <w:rsid w:val="0067030E"/>
    <w:rsid w:val="006709C6"/>
    <w:rsid w:val="00670AC2"/>
    <w:rsid w:val="00670B56"/>
    <w:rsid w:val="00670CBB"/>
    <w:rsid w:val="00670F8B"/>
    <w:rsid w:val="00671029"/>
    <w:rsid w:val="006712EA"/>
    <w:rsid w:val="006719CE"/>
    <w:rsid w:val="00672097"/>
    <w:rsid w:val="00672425"/>
    <w:rsid w:val="006726AC"/>
    <w:rsid w:val="00672768"/>
    <w:rsid w:val="00672C6D"/>
    <w:rsid w:val="0067309C"/>
    <w:rsid w:val="006731E3"/>
    <w:rsid w:val="006737FF"/>
    <w:rsid w:val="0067452A"/>
    <w:rsid w:val="00674791"/>
    <w:rsid w:val="006747DB"/>
    <w:rsid w:val="0067487F"/>
    <w:rsid w:val="0067494F"/>
    <w:rsid w:val="00674987"/>
    <w:rsid w:val="00674A83"/>
    <w:rsid w:val="0067570D"/>
    <w:rsid w:val="00675B49"/>
    <w:rsid w:val="006761DB"/>
    <w:rsid w:val="00676308"/>
    <w:rsid w:val="0067666F"/>
    <w:rsid w:val="00677177"/>
    <w:rsid w:val="0067778A"/>
    <w:rsid w:val="00677DE6"/>
    <w:rsid w:val="00677E8C"/>
    <w:rsid w:val="0068016E"/>
    <w:rsid w:val="00680EE9"/>
    <w:rsid w:val="00681172"/>
    <w:rsid w:val="006811A4"/>
    <w:rsid w:val="006811E9"/>
    <w:rsid w:val="006812A5"/>
    <w:rsid w:val="0068172F"/>
    <w:rsid w:val="006819DB"/>
    <w:rsid w:val="00681AF8"/>
    <w:rsid w:val="00682035"/>
    <w:rsid w:val="00682522"/>
    <w:rsid w:val="0068268C"/>
    <w:rsid w:val="006833CE"/>
    <w:rsid w:val="006834B9"/>
    <w:rsid w:val="0068373A"/>
    <w:rsid w:val="006847C4"/>
    <w:rsid w:val="00684EF9"/>
    <w:rsid w:val="006851F0"/>
    <w:rsid w:val="00685C0E"/>
    <w:rsid w:val="00685C2E"/>
    <w:rsid w:val="00686765"/>
    <w:rsid w:val="0068683A"/>
    <w:rsid w:val="00686C4A"/>
    <w:rsid w:val="0068730D"/>
    <w:rsid w:val="006875E1"/>
    <w:rsid w:val="00687A14"/>
    <w:rsid w:val="00687B27"/>
    <w:rsid w:val="00690C92"/>
    <w:rsid w:val="00690D14"/>
    <w:rsid w:val="00690E3D"/>
    <w:rsid w:val="0069184E"/>
    <w:rsid w:val="0069202F"/>
    <w:rsid w:val="00692541"/>
    <w:rsid w:val="00692A24"/>
    <w:rsid w:val="0069317F"/>
    <w:rsid w:val="006933C0"/>
    <w:rsid w:val="00693711"/>
    <w:rsid w:val="0069378C"/>
    <w:rsid w:val="0069378D"/>
    <w:rsid w:val="006938D3"/>
    <w:rsid w:val="00694079"/>
    <w:rsid w:val="00694111"/>
    <w:rsid w:val="00694115"/>
    <w:rsid w:val="006944B8"/>
    <w:rsid w:val="006948A2"/>
    <w:rsid w:val="00694AAD"/>
    <w:rsid w:val="00694D08"/>
    <w:rsid w:val="00694E11"/>
    <w:rsid w:val="00694E22"/>
    <w:rsid w:val="0069502B"/>
    <w:rsid w:val="00695C48"/>
    <w:rsid w:val="006960D7"/>
    <w:rsid w:val="006961E9"/>
    <w:rsid w:val="006962CE"/>
    <w:rsid w:val="00696DC1"/>
    <w:rsid w:val="00696E47"/>
    <w:rsid w:val="006A0622"/>
    <w:rsid w:val="006A0A84"/>
    <w:rsid w:val="006A0B0C"/>
    <w:rsid w:val="006A0BFA"/>
    <w:rsid w:val="006A0C59"/>
    <w:rsid w:val="006A0D2B"/>
    <w:rsid w:val="006A18DA"/>
    <w:rsid w:val="006A229C"/>
    <w:rsid w:val="006A22D4"/>
    <w:rsid w:val="006A254C"/>
    <w:rsid w:val="006A3374"/>
    <w:rsid w:val="006A368E"/>
    <w:rsid w:val="006A3986"/>
    <w:rsid w:val="006A3A5D"/>
    <w:rsid w:val="006A493E"/>
    <w:rsid w:val="006A539E"/>
    <w:rsid w:val="006A5971"/>
    <w:rsid w:val="006A5D33"/>
    <w:rsid w:val="006A6030"/>
    <w:rsid w:val="006A6193"/>
    <w:rsid w:val="006A7AE8"/>
    <w:rsid w:val="006A7D2E"/>
    <w:rsid w:val="006A7FF3"/>
    <w:rsid w:val="006B01BD"/>
    <w:rsid w:val="006B0563"/>
    <w:rsid w:val="006B07C7"/>
    <w:rsid w:val="006B0824"/>
    <w:rsid w:val="006B0E9F"/>
    <w:rsid w:val="006B1AF4"/>
    <w:rsid w:val="006B20B6"/>
    <w:rsid w:val="006B2370"/>
    <w:rsid w:val="006B23C7"/>
    <w:rsid w:val="006B24B9"/>
    <w:rsid w:val="006B3315"/>
    <w:rsid w:val="006B37BF"/>
    <w:rsid w:val="006B3BFF"/>
    <w:rsid w:val="006B3DD2"/>
    <w:rsid w:val="006B46B0"/>
    <w:rsid w:val="006B49E9"/>
    <w:rsid w:val="006B4F28"/>
    <w:rsid w:val="006B53F9"/>
    <w:rsid w:val="006B6334"/>
    <w:rsid w:val="006B6AF7"/>
    <w:rsid w:val="006B6D34"/>
    <w:rsid w:val="006B6E46"/>
    <w:rsid w:val="006B71E1"/>
    <w:rsid w:val="006B7F9F"/>
    <w:rsid w:val="006C1177"/>
    <w:rsid w:val="006C169B"/>
    <w:rsid w:val="006C2989"/>
    <w:rsid w:val="006C2FB9"/>
    <w:rsid w:val="006C2FC7"/>
    <w:rsid w:val="006C3185"/>
    <w:rsid w:val="006C339A"/>
    <w:rsid w:val="006C388B"/>
    <w:rsid w:val="006C3E39"/>
    <w:rsid w:val="006C4528"/>
    <w:rsid w:val="006C4660"/>
    <w:rsid w:val="006C4F21"/>
    <w:rsid w:val="006C58FD"/>
    <w:rsid w:val="006C6C09"/>
    <w:rsid w:val="006C7071"/>
    <w:rsid w:val="006C74CE"/>
    <w:rsid w:val="006C79BF"/>
    <w:rsid w:val="006C7A8F"/>
    <w:rsid w:val="006D0834"/>
    <w:rsid w:val="006D0F2F"/>
    <w:rsid w:val="006D18D2"/>
    <w:rsid w:val="006D208F"/>
    <w:rsid w:val="006D2851"/>
    <w:rsid w:val="006D28FE"/>
    <w:rsid w:val="006D2B16"/>
    <w:rsid w:val="006D2E48"/>
    <w:rsid w:val="006D307F"/>
    <w:rsid w:val="006D3339"/>
    <w:rsid w:val="006D3CEF"/>
    <w:rsid w:val="006D4511"/>
    <w:rsid w:val="006D476A"/>
    <w:rsid w:val="006D4EC8"/>
    <w:rsid w:val="006D6452"/>
    <w:rsid w:val="006D66DB"/>
    <w:rsid w:val="006D6F5C"/>
    <w:rsid w:val="006D724E"/>
    <w:rsid w:val="006D72A4"/>
    <w:rsid w:val="006D7743"/>
    <w:rsid w:val="006D7797"/>
    <w:rsid w:val="006E0326"/>
    <w:rsid w:val="006E03FC"/>
    <w:rsid w:val="006E0C9B"/>
    <w:rsid w:val="006E0C9F"/>
    <w:rsid w:val="006E0D36"/>
    <w:rsid w:val="006E0DDD"/>
    <w:rsid w:val="006E1193"/>
    <w:rsid w:val="006E14C3"/>
    <w:rsid w:val="006E1630"/>
    <w:rsid w:val="006E2486"/>
    <w:rsid w:val="006E2934"/>
    <w:rsid w:val="006E2988"/>
    <w:rsid w:val="006E2FF2"/>
    <w:rsid w:val="006E3722"/>
    <w:rsid w:val="006E37C7"/>
    <w:rsid w:val="006E38C6"/>
    <w:rsid w:val="006E3FF2"/>
    <w:rsid w:val="006E4074"/>
    <w:rsid w:val="006E45DC"/>
    <w:rsid w:val="006E4DC8"/>
    <w:rsid w:val="006E50CF"/>
    <w:rsid w:val="006E5B10"/>
    <w:rsid w:val="006E5B8B"/>
    <w:rsid w:val="006E605C"/>
    <w:rsid w:val="006E6591"/>
    <w:rsid w:val="006E691A"/>
    <w:rsid w:val="006E6D1B"/>
    <w:rsid w:val="006E713F"/>
    <w:rsid w:val="006E740E"/>
    <w:rsid w:val="006E7D8C"/>
    <w:rsid w:val="006E7DC2"/>
    <w:rsid w:val="006F1194"/>
    <w:rsid w:val="006F1E63"/>
    <w:rsid w:val="006F2146"/>
    <w:rsid w:val="006F2224"/>
    <w:rsid w:val="006F26F8"/>
    <w:rsid w:val="006F2895"/>
    <w:rsid w:val="006F291C"/>
    <w:rsid w:val="006F309D"/>
    <w:rsid w:val="006F33B8"/>
    <w:rsid w:val="006F35B5"/>
    <w:rsid w:val="006F3CFF"/>
    <w:rsid w:val="006F3DC3"/>
    <w:rsid w:val="006F429C"/>
    <w:rsid w:val="006F4D84"/>
    <w:rsid w:val="006F50E0"/>
    <w:rsid w:val="006F510C"/>
    <w:rsid w:val="006F5E6D"/>
    <w:rsid w:val="006F660A"/>
    <w:rsid w:val="006F6626"/>
    <w:rsid w:val="006F6731"/>
    <w:rsid w:val="006F68E9"/>
    <w:rsid w:val="006F6D8F"/>
    <w:rsid w:val="006F717F"/>
    <w:rsid w:val="006F71B7"/>
    <w:rsid w:val="006F7432"/>
    <w:rsid w:val="006F75D3"/>
    <w:rsid w:val="006F77FA"/>
    <w:rsid w:val="006F7E12"/>
    <w:rsid w:val="00700953"/>
    <w:rsid w:val="007009B0"/>
    <w:rsid w:val="00700CEF"/>
    <w:rsid w:val="00701007"/>
    <w:rsid w:val="007011A5"/>
    <w:rsid w:val="0070196D"/>
    <w:rsid w:val="00701AEF"/>
    <w:rsid w:val="00701E39"/>
    <w:rsid w:val="00701E57"/>
    <w:rsid w:val="00702853"/>
    <w:rsid w:val="00702CF1"/>
    <w:rsid w:val="00702D89"/>
    <w:rsid w:val="00703247"/>
    <w:rsid w:val="00703562"/>
    <w:rsid w:val="007035BA"/>
    <w:rsid w:val="00703852"/>
    <w:rsid w:val="007042C3"/>
    <w:rsid w:val="0070437D"/>
    <w:rsid w:val="0070455B"/>
    <w:rsid w:val="00704F2C"/>
    <w:rsid w:val="00704FB4"/>
    <w:rsid w:val="0070582D"/>
    <w:rsid w:val="00705DBE"/>
    <w:rsid w:val="00705DE1"/>
    <w:rsid w:val="00705E43"/>
    <w:rsid w:val="007060FB"/>
    <w:rsid w:val="00706311"/>
    <w:rsid w:val="00706593"/>
    <w:rsid w:val="00706B91"/>
    <w:rsid w:val="00706D4F"/>
    <w:rsid w:val="007074A0"/>
    <w:rsid w:val="00707D76"/>
    <w:rsid w:val="007101C8"/>
    <w:rsid w:val="007105DC"/>
    <w:rsid w:val="00710ACE"/>
    <w:rsid w:val="007112EC"/>
    <w:rsid w:val="007113A9"/>
    <w:rsid w:val="00711E50"/>
    <w:rsid w:val="00711F7C"/>
    <w:rsid w:val="00712346"/>
    <w:rsid w:val="0071292F"/>
    <w:rsid w:val="00712B27"/>
    <w:rsid w:val="007135B3"/>
    <w:rsid w:val="007138F8"/>
    <w:rsid w:val="00713B63"/>
    <w:rsid w:val="00714D8D"/>
    <w:rsid w:val="00715B77"/>
    <w:rsid w:val="00716299"/>
    <w:rsid w:val="00716EB0"/>
    <w:rsid w:val="00717172"/>
    <w:rsid w:val="0071726B"/>
    <w:rsid w:val="00717507"/>
    <w:rsid w:val="00717A4A"/>
    <w:rsid w:val="007200EE"/>
    <w:rsid w:val="0072045D"/>
    <w:rsid w:val="00720B8D"/>
    <w:rsid w:val="007216B4"/>
    <w:rsid w:val="007216FF"/>
    <w:rsid w:val="00722269"/>
    <w:rsid w:val="00722498"/>
    <w:rsid w:val="00722FFC"/>
    <w:rsid w:val="0072319C"/>
    <w:rsid w:val="00723221"/>
    <w:rsid w:val="00723283"/>
    <w:rsid w:val="00723DE2"/>
    <w:rsid w:val="007242FC"/>
    <w:rsid w:val="00724CF2"/>
    <w:rsid w:val="00725058"/>
    <w:rsid w:val="00725225"/>
    <w:rsid w:val="00725517"/>
    <w:rsid w:val="0072552E"/>
    <w:rsid w:val="00725E36"/>
    <w:rsid w:val="0072620F"/>
    <w:rsid w:val="0072626C"/>
    <w:rsid w:val="007262F6"/>
    <w:rsid w:val="007264BB"/>
    <w:rsid w:val="00726B28"/>
    <w:rsid w:val="00726E4F"/>
    <w:rsid w:val="007273A5"/>
    <w:rsid w:val="0072795D"/>
    <w:rsid w:val="00730FCE"/>
    <w:rsid w:val="007310B2"/>
    <w:rsid w:val="007311A3"/>
    <w:rsid w:val="00731288"/>
    <w:rsid w:val="0073134B"/>
    <w:rsid w:val="0073150C"/>
    <w:rsid w:val="0073236C"/>
    <w:rsid w:val="007324DB"/>
    <w:rsid w:val="007327D5"/>
    <w:rsid w:val="00732E7B"/>
    <w:rsid w:val="00733271"/>
    <w:rsid w:val="00733352"/>
    <w:rsid w:val="00733D80"/>
    <w:rsid w:val="00733E26"/>
    <w:rsid w:val="007346C2"/>
    <w:rsid w:val="007347F5"/>
    <w:rsid w:val="0073481D"/>
    <w:rsid w:val="00735B6A"/>
    <w:rsid w:val="0073675B"/>
    <w:rsid w:val="00736F0B"/>
    <w:rsid w:val="007370AE"/>
    <w:rsid w:val="00737379"/>
    <w:rsid w:val="00737EB3"/>
    <w:rsid w:val="00737F93"/>
    <w:rsid w:val="00740046"/>
    <w:rsid w:val="00740122"/>
    <w:rsid w:val="00740227"/>
    <w:rsid w:val="0074049B"/>
    <w:rsid w:val="0074103A"/>
    <w:rsid w:val="007410EE"/>
    <w:rsid w:val="0074113C"/>
    <w:rsid w:val="00741AD3"/>
    <w:rsid w:val="00742077"/>
    <w:rsid w:val="007426D3"/>
    <w:rsid w:val="007427BC"/>
    <w:rsid w:val="0074286A"/>
    <w:rsid w:val="00742AA3"/>
    <w:rsid w:val="00742E6D"/>
    <w:rsid w:val="007437AA"/>
    <w:rsid w:val="00744561"/>
    <w:rsid w:val="00744E79"/>
    <w:rsid w:val="0074524A"/>
    <w:rsid w:val="007456F2"/>
    <w:rsid w:val="00746254"/>
    <w:rsid w:val="00746491"/>
    <w:rsid w:val="00746948"/>
    <w:rsid w:val="00746CD7"/>
    <w:rsid w:val="0074731E"/>
    <w:rsid w:val="00747738"/>
    <w:rsid w:val="00747802"/>
    <w:rsid w:val="00750011"/>
    <w:rsid w:val="00750296"/>
    <w:rsid w:val="00750BA7"/>
    <w:rsid w:val="00751056"/>
    <w:rsid w:val="0075147D"/>
    <w:rsid w:val="007518BC"/>
    <w:rsid w:val="00751FD1"/>
    <w:rsid w:val="00752338"/>
    <w:rsid w:val="007526E5"/>
    <w:rsid w:val="00753130"/>
    <w:rsid w:val="0075326A"/>
    <w:rsid w:val="007532E1"/>
    <w:rsid w:val="0075355B"/>
    <w:rsid w:val="007539D5"/>
    <w:rsid w:val="00753AB9"/>
    <w:rsid w:val="007548A5"/>
    <w:rsid w:val="007548EB"/>
    <w:rsid w:val="00755597"/>
    <w:rsid w:val="00755E9D"/>
    <w:rsid w:val="00755FE2"/>
    <w:rsid w:val="0075681A"/>
    <w:rsid w:val="0075685A"/>
    <w:rsid w:val="00756877"/>
    <w:rsid w:val="007568CA"/>
    <w:rsid w:val="00756AB7"/>
    <w:rsid w:val="007574EC"/>
    <w:rsid w:val="00757BE0"/>
    <w:rsid w:val="00757C8D"/>
    <w:rsid w:val="00757E3C"/>
    <w:rsid w:val="007600D6"/>
    <w:rsid w:val="007606B4"/>
    <w:rsid w:val="00760AE2"/>
    <w:rsid w:val="00760C20"/>
    <w:rsid w:val="00760C3F"/>
    <w:rsid w:val="00760CD3"/>
    <w:rsid w:val="00760E6C"/>
    <w:rsid w:val="0076109C"/>
    <w:rsid w:val="0076117C"/>
    <w:rsid w:val="007611E2"/>
    <w:rsid w:val="007612A4"/>
    <w:rsid w:val="007612E6"/>
    <w:rsid w:val="00761522"/>
    <w:rsid w:val="00761644"/>
    <w:rsid w:val="00761690"/>
    <w:rsid w:val="00761869"/>
    <w:rsid w:val="00761920"/>
    <w:rsid w:val="00762897"/>
    <w:rsid w:val="007629DD"/>
    <w:rsid w:val="00762E3C"/>
    <w:rsid w:val="00763026"/>
    <w:rsid w:val="007633FF"/>
    <w:rsid w:val="00763DA9"/>
    <w:rsid w:val="007641ED"/>
    <w:rsid w:val="007642C1"/>
    <w:rsid w:val="007656DD"/>
    <w:rsid w:val="00765768"/>
    <w:rsid w:val="007657DE"/>
    <w:rsid w:val="00765A99"/>
    <w:rsid w:val="00765E75"/>
    <w:rsid w:val="0076607C"/>
    <w:rsid w:val="00766405"/>
    <w:rsid w:val="0076664F"/>
    <w:rsid w:val="00766B69"/>
    <w:rsid w:val="00766F86"/>
    <w:rsid w:val="00767878"/>
    <w:rsid w:val="00767ABC"/>
    <w:rsid w:val="00767BC5"/>
    <w:rsid w:val="00767CF6"/>
    <w:rsid w:val="00767E40"/>
    <w:rsid w:val="007708D2"/>
    <w:rsid w:val="00770ACF"/>
    <w:rsid w:val="00770E97"/>
    <w:rsid w:val="00771326"/>
    <w:rsid w:val="00771410"/>
    <w:rsid w:val="007714A7"/>
    <w:rsid w:val="00771849"/>
    <w:rsid w:val="00771A47"/>
    <w:rsid w:val="00771D57"/>
    <w:rsid w:val="007721FD"/>
    <w:rsid w:val="00772A7D"/>
    <w:rsid w:val="00772F1B"/>
    <w:rsid w:val="00772F28"/>
    <w:rsid w:val="0077312B"/>
    <w:rsid w:val="00773380"/>
    <w:rsid w:val="00773C4F"/>
    <w:rsid w:val="00773F9D"/>
    <w:rsid w:val="0077432A"/>
    <w:rsid w:val="007748D3"/>
    <w:rsid w:val="00774E81"/>
    <w:rsid w:val="00775219"/>
    <w:rsid w:val="007757BF"/>
    <w:rsid w:val="00775D64"/>
    <w:rsid w:val="00775E4A"/>
    <w:rsid w:val="007760D0"/>
    <w:rsid w:val="00776261"/>
    <w:rsid w:val="00776A26"/>
    <w:rsid w:val="00776DB3"/>
    <w:rsid w:val="00777006"/>
    <w:rsid w:val="00777126"/>
    <w:rsid w:val="00777439"/>
    <w:rsid w:val="00777860"/>
    <w:rsid w:val="00777C6E"/>
    <w:rsid w:val="0078001E"/>
    <w:rsid w:val="007802B3"/>
    <w:rsid w:val="0078044B"/>
    <w:rsid w:val="007805F6"/>
    <w:rsid w:val="00781C32"/>
    <w:rsid w:val="00781DCA"/>
    <w:rsid w:val="0078220D"/>
    <w:rsid w:val="00782524"/>
    <w:rsid w:val="00782579"/>
    <w:rsid w:val="007833A0"/>
    <w:rsid w:val="0078346D"/>
    <w:rsid w:val="007837DA"/>
    <w:rsid w:val="00783CE7"/>
    <w:rsid w:val="00783D5D"/>
    <w:rsid w:val="00784082"/>
    <w:rsid w:val="007841B6"/>
    <w:rsid w:val="007846DE"/>
    <w:rsid w:val="0078497A"/>
    <w:rsid w:val="00784AA8"/>
    <w:rsid w:val="00784B5D"/>
    <w:rsid w:val="00784C6D"/>
    <w:rsid w:val="0078531F"/>
    <w:rsid w:val="007857E7"/>
    <w:rsid w:val="00785E3C"/>
    <w:rsid w:val="0078651E"/>
    <w:rsid w:val="0078657F"/>
    <w:rsid w:val="00786EAA"/>
    <w:rsid w:val="00787127"/>
    <w:rsid w:val="0078738F"/>
    <w:rsid w:val="0078755B"/>
    <w:rsid w:val="00787600"/>
    <w:rsid w:val="007876FE"/>
    <w:rsid w:val="00787976"/>
    <w:rsid w:val="00787B07"/>
    <w:rsid w:val="00790157"/>
    <w:rsid w:val="007914CC"/>
    <w:rsid w:val="0079188A"/>
    <w:rsid w:val="007919BF"/>
    <w:rsid w:val="00791A74"/>
    <w:rsid w:val="00791B93"/>
    <w:rsid w:val="00791E98"/>
    <w:rsid w:val="00792867"/>
    <w:rsid w:val="0079302E"/>
    <w:rsid w:val="007931B0"/>
    <w:rsid w:val="00793387"/>
    <w:rsid w:val="007934AB"/>
    <w:rsid w:val="00793BEA"/>
    <w:rsid w:val="00793C6C"/>
    <w:rsid w:val="00793D60"/>
    <w:rsid w:val="00794273"/>
    <w:rsid w:val="007943EC"/>
    <w:rsid w:val="0079453A"/>
    <w:rsid w:val="00794EF2"/>
    <w:rsid w:val="007954B5"/>
    <w:rsid w:val="00795A11"/>
    <w:rsid w:val="0079611B"/>
    <w:rsid w:val="007964C4"/>
    <w:rsid w:val="00797174"/>
    <w:rsid w:val="00797D72"/>
    <w:rsid w:val="007A00E2"/>
    <w:rsid w:val="007A0132"/>
    <w:rsid w:val="007A018D"/>
    <w:rsid w:val="007A0292"/>
    <w:rsid w:val="007A05C5"/>
    <w:rsid w:val="007A0ECE"/>
    <w:rsid w:val="007A193D"/>
    <w:rsid w:val="007A1BD0"/>
    <w:rsid w:val="007A1C14"/>
    <w:rsid w:val="007A209D"/>
    <w:rsid w:val="007A23F2"/>
    <w:rsid w:val="007A23F7"/>
    <w:rsid w:val="007A2595"/>
    <w:rsid w:val="007A2ABC"/>
    <w:rsid w:val="007A33DD"/>
    <w:rsid w:val="007A33F3"/>
    <w:rsid w:val="007A3CB8"/>
    <w:rsid w:val="007A41A9"/>
    <w:rsid w:val="007A43BE"/>
    <w:rsid w:val="007A46FF"/>
    <w:rsid w:val="007A4B48"/>
    <w:rsid w:val="007A52A0"/>
    <w:rsid w:val="007A581A"/>
    <w:rsid w:val="007A5CF4"/>
    <w:rsid w:val="007A6101"/>
    <w:rsid w:val="007A6243"/>
    <w:rsid w:val="007A689B"/>
    <w:rsid w:val="007A6901"/>
    <w:rsid w:val="007A6AAE"/>
    <w:rsid w:val="007A70F0"/>
    <w:rsid w:val="007A72E6"/>
    <w:rsid w:val="007A7329"/>
    <w:rsid w:val="007A7429"/>
    <w:rsid w:val="007A76AA"/>
    <w:rsid w:val="007B0011"/>
    <w:rsid w:val="007B0062"/>
    <w:rsid w:val="007B05BE"/>
    <w:rsid w:val="007B0733"/>
    <w:rsid w:val="007B0A02"/>
    <w:rsid w:val="007B0C38"/>
    <w:rsid w:val="007B1249"/>
    <w:rsid w:val="007B1447"/>
    <w:rsid w:val="007B188B"/>
    <w:rsid w:val="007B2269"/>
    <w:rsid w:val="007B2A2C"/>
    <w:rsid w:val="007B30C1"/>
    <w:rsid w:val="007B336B"/>
    <w:rsid w:val="007B3562"/>
    <w:rsid w:val="007B419C"/>
    <w:rsid w:val="007B44D7"/>
    <w:rsid w:val="007B4D53"/>
    <w:rsid w:val="007B5B39"/>
    <w:rsid w:val="007B5B96"/>
    <w:rsid w:val="007B5D3C"/>
    <w:rsid w:val="007B5DAB"/>
    <w:rsid w:val="007B5EB6"/>
    <w:rsid w:val="007B61A4"/>
    <w:rsid w:val="007B6267"/>
    <w:rsid w:val="007B730C"/>
    <w:rsid w:val="007B7384"/>
    <w:rsid w:val="007B7505"/>
    <w:rsid w:val="007B77C7"/>
    <w:rsid w:val="007B7E95"/>
    <w:rsid w:val="007C033D"/>
    <w:rsid w:val="007C0DBC"/>
    <w:rsid w:val="007C17C9"/>
    <w:rsid w:val="007C1998"/>
    <w:rsid w:val="007C1E9F"/>
    <w:rsid w:val="007C2002"/>
    <w:rsid w:val="007C20D8"/>
    <w:rsid w:val="007C291E"/>
    <w:rsid w:val="007C2B5F"/>
    <w:rsid w:val="007C368C"/>
    <w:rsid w:val="007C3A4A"/>
    <w:rsid w:val="007C3B66"/>
    <w:rsid w:val="007C4346"/>
    <w:rsid w:val="007C44FD"/>
    <w:rsid w:val="007C4701"/>
    <w:rsid w:val="007C515B"/>
    <w:rsid w:val="007C5944"/>
    <w:rsid w:val="007C5AE5"/>
    <w:rsid w:val="007C5EF1"/>
    <w:rsid w:val="007C6021"/>
    <w:rsid w:val="007C644E"/>
    <w:rsid w:val="007C6485"/>
    <w:rsid w:val="007C6679"/>
    <w:rsid w:val="007C6FF4"/>
    <w:rsid w:val="007C7637"/>
    <w:rsid w:val="007D0A32"/>
    <w:rsid w:val="007D0BBC"/>
    <w:rsid w:val="007D15AB"/>
    <w:rsid w:val="007D1BE5"/>
    <w:rsid w:val="007D1BFE"/>
    <w:rsid w:val="007D1F25"/>
    <w:rsid w:val="007D2575"/>
    <w:rsid w:val="007D25D2"/>
    <w:rsid w:val="007D26A0"/>
    <w:rsid w:val="007D2EA2"/>
    <w:rsid w:val="007D313B"/>
    <w:rsid w:val="007D316E"/>
    <w:rsid w:val="007D33DA"/>
    <w:rsid w:val="007D3509"/>
    <w:rsid w:val="007D3810"/>
    <w:rsid w:val="007D3836"/>
    <w:rsid w:val="007D3C31"/>
    <w:rsid w:val="007D3D7E"/>
    <w:rsid w:val="007D3DFA"/>
    <w:rsid w:val="007D42BE"/>
    <w:rsid w:val="007D4E94"/>
    <w:rsid w:val="007D4EE8"/>
    <w:rsid w:val="007D4EEB"/>
    <w:rsid w:val="007D512C"/>
    <w:rsid w:val="007D52D5"/>
    <w:rsid w:val="007D5547"/>
    <w:rsid w:val="007D5B14"/>
    <w:rsid w:val="007D6771"/>
    <w:rsid w:val="007D6A12"/>
    <w:rsid w:val="007D6BCE"/>
    <w:rsid w:val="007D6FA8"/>
    <w:rsid w:val="007D72B9"/>
    <w:rsid w:val="007D7615"/>
    <w:rsid w:val="007D7643"/>
    <w:rsid w:val="007D765E"/>
    <w:rsid w:val="007D78FE"/>
    <w:rsid w:val="007D7B1E"/>
    <w:rsid w:val="007D7D8A"/>
    <w:rsid w:val="007E0042"/>
    <w:rsid w:val="007E075C"/>
    <w:rsid w:val="007E09CD"/>
    <w:rsid w:val="007E0C4A"/>
    <w:rsid w:val="007E0FA2"/>
    <w:rsid w:val="007E1526"/>
    <w:rsid w:val="007E158F"/>
    <w:rsid w:val="007E1AD0"/>
    <w:rsid w:val="007E29A9"/>
    <w:rsid w:val="007E2BF5"/>
    <w:rsid w:val="007E3239"/>
    <w:rsid w:val="007E3C0A"/>
    <w:rsid w:val="007E3EE4"/>
    <w:rsid w:val="007E4079"/>
    <w:rsid w:val="007E4365"/>
    <w:rsid w:val="007E585F"/>
    <w:rsid w:val="007E5873"/>
    <w:rsid w:val="007E5DF6"/>
    <w:rsid w:val="007E60CF"/>
    <w:rsid w:val="007E6480"/>
    <w:rsid w:val="007E689A"/>
    <w:rsid w:val="007E69CE"/>
    <w:rsid w:val="007E6B27"/>
    <w:rsid w:val="007E6B31"/>
    <w:rsid w:val="007E6DD8"/>
    <w:rsid w:val="007E7015"/>
    <w:rsid w:val="007E70B2"/>
    <w:rsid w:val="007E7495"/>
    <w:rsid w:val="007E77E5"/>
    <w:rsid w:val="007E78CA"/>
    <w:rsid w:val="007E7B37"/>
    <w:rsid w:val="007E7CB3"/>
    <w:rsid w:val="007E7DD6"/>
    <w:rsid w:val="007F090E"/>
    <w:rsid w:val="007F0970"/>
    <w:rsid w:val="007F1187"/>
    <w:rsid w:val="007F1325"/>
    <w:rsid w:val="007F1511"/>
    <w:rsid w:val="007F15AF"/>
    <w:rsid w:val="007F1642"/>
    <w:rsid w:val="007F164A"/>
    <w:rsid w:val="007F17BD"/>
    <w:rsid w:val="007F1D8A"/>
    <w:rsid w:val="007F1ED4"/>
    <w:rsid w:val="007F22FA"/>
    <w:rsid w:val="007F2DA9"/>
    <w:rsid w:val="007F32B5"/>
    <w:rsid w:val="007F345E"/>
    <w:rsid w:val="007F36E3"/>
    <w:rsid w:val="007F38B0"/>
    <w:rsid w:val="007F394A"/>
    <w:rsid w:val="007F3B7E"/>
    <w:rsid w:val="007F4128"/>
    <w:rsid w:val="007F4183"/>
    <w:rsid w:val="007F4617"/>
    <w:rsid w:val="007F4C4F"/>
    <w:rsid w:val="007F4DAA"/>
    <w:rsid w:val="007F54A3"/>
    <w:rsid w:val="007F5A05"/>
    <w:rsid w:val="007F6327"/>
    <w:rsid w:val="007F64C8"/>
    <w:rsid w:val="007F6B45"/>
    <w:rsid w:val="007F6C7B"/>
    <w:rsid w:val="007F71D6"/>
    <w:rsid w:val="007F73FF"/>
    <w:rsid w:val="007F76D8"/>
    <w:rsid w:val="00800903"/>
    <w:rsid w:val="00800CD7"/>
    <w:rsid w:val="00800D40"/>
    <w:rsid w:val="00800D57"/>
    <w:rsid w:val="008013F1"/>
    <w:rsid w:val="0080163F"/>
    <w:rsid w:val="00801D60"/>
    <w:rsid w:val="00801F84"/>
    <w:rsid w:val="00802567"/>
    <w:rsid w:val="008025C5"/>
    <w:rsid w:val="008029C7"/>
    <w:rsid w:val="00802E4D"/>
    <w:rsid w:val="00802E99"/>
    <w:rsid w:val="00803951"/>
    <w:rsid w:val="008039FE"/>
    <w:rsid w:val="00803DD6"/>
    <w:rsid w:val="00803E20"/>
    <w:rsid w:val="008043BC"/>
    <w:rsid w:val="00804BB5"/>
    <w:rsid w:val="00804D97"/>
    <w:rsid w:val="008050BB"/>
    <w:rsid w:val="008051BA"/>
    <w:rsid w:val="00805AFB"/>
    <w:rsid w:val="00805DE2"/>
    <w:rsid w:val="008060B8"/>
    <w:rsid w:val="008063A7"/>
    <w:rsid w:val="008065FC"/>
    <w:rsid w:val="00806C2A"/>
    <w:rsid w:val="00806D70"/>
    <w:rsid w:val="00806F9D"/>
    <w:rsid w:val="00807A45"/>
    <w:rsid w:val="00807B1B"/>
    <w:rsid w:val="00807D57"/>
    <w:rsid w:val="008102A1"/>
    <w:rsid w:val="00810842"/>
    <w:rsid w:val="0081089F"/>
    <w:rsid w:val="00810975"/>
    <w:rsid w:val="00810A81"/>
    <w:rsid w:val="00810A9F"/>
    <w:rsid w:val="008111D7"/>
    <w:rsid w:val="00811554"/>
    <w:rsid w:val="0081168D"/>
    <w:rsid w:val="0081207E"/>
    <w:rsid w:val="0081241A"/>
    <w:rsid w:val="00812889"/>
    <w:rsid w:val="00813312"/>
    <w:rsid w:val="00813AC8"/>
    <w:rsid w:val="008143BC"/>
    <w:rsid w:val="00814401"/>
    <w:rsid w:val="00814803"/>
    <w:rsid w:val="008152A0"/>
    <w:rsid w:val="008156CF"/>
    <w:rsid w:val="00815C3D"/>
    <w:rsid w:val="00815DD3"/>
    <w:rsid w:val="0081633C"/>
    <w:rsid w:val="008163A4"/>
    <w:rsid w:val="00816CA5"/>
    <w:rsid w:val="00816DCB"/>
    <w:rsid w:val="00816F99"/>
    <w:rsid w:val="00817010"/>
    <w:rsid w:val="00817EF1"/>
    <w:rsid w:val="00817F0B"/>
    <w:rsid w:val="00817F1B"/>
    <w:rsid w:val="00820756"/>
    <w:rsid w:val="0082089D"/>
    <w:rsid w:val="00820920"/>
    <w:rsid w:val="0082095A"/>
    <w:rsid w:val="00820C3F"/>
    <w:rsid w:val="00820C69"/>
    <w:rsid w:val="00820EFD"/>
    <w:rsid w:val="008210B2"/>
    <w:rsid w:val="008213B1"/>
    <w:rsid w:val="00821EEB"/>
    <w:rsid w:val="008221BA"/>
    <w:rsid w:val="008224A6"/>
    <w:rsid w:val="0082409C"/>
    <w:rsid w:val="00824281"/>
    <w:rsid w:val="008244CC"/>
    <w:rsid w:val="00824B06"/>
    <w:rsid w:val="0082543B"/>
    <w:rsid w:val="00825792"/>
    <w:rsid w:val="008259C6"/>
    <w:rsid w:val="00825ECC"/>
    <w:rsid w:val="00825F29"/>
    <w:rsid w:val="00826350"/>
    <w:rsid w:val="008267C5"/>
    <w:rsid w:val="00826F1A"/>
    <w:rsid w:val="00826FF1"/>
    <w:rsid w:val="0082703A"/>
    <w:rsid w:val="00827A4B"/>
    <w:rsid w:val="00827CD4"/>
    <w:rsid w:val="00827E32"/>
    <w:rsid w:val="00830056"/>
    <w:rsid w:val="008302E4"/>
    <w:rsid w:val="00830BA9"/>
    <w:rsid w:val="00830E50"/>
    <w:rsid w:val="00830F0C"/>
    <w:rsid w:val="008311DE"/>
    <w:rsid w:val="0083122D"/>
    <w:rsid w:val="008313BD"/>
    <w:rsid w:val="008313F3"/>
    <w:rsid w:val="00831439"/>
    <w:rsid w:val="0083178A"/>
    <w:rsid w:val="00831878"/>
    <w:rsid w:val="008319B8"/>
    <w:rsid w:val="008330B9"/>
    <w:rsid w:val="00833208"/>
    <w:rsid w:val="00833C1F"/>
    <w:rsid w:val="00833F5D"/>
    <w:rsid w:val="008343D2"/>
    <w:rsid w:val="00834A15"/>
    <w:rsid w:val="00834C5F"/>
    <w:rsid w:val="00834F03"/>
    <w:rsid w:val="00835AB7"/>
    <w:rsid w:val="00835D60"/>
    <w:rsid w:val="00836003"/>
    <w:rsid w:val="00836C86"/>
    <w:rsid w:val="00836E26"/>
    <w:rsid w:val="00837222"/>
    <w:rsid w:val="008406E9"/>
    <w:rsid w:val="0084075A"/>
    <w:rsid w:val="008416D2"/>
    <w:rsid w:val="00841C44"/>
    <w:rsid w:val="00842A4A"/>
    <w:rsid w:val="00842CC5"/>
    <w:rsid w:val="008430EA"/>
    <w:rsid w:val="008436A7"/>
    <w:rsid w:val="00843969"/>
    <w:rsid w:val="00843B39"/>
    <w:rsid w:val="00843B89"/>
    <w:rsid w:val="008442EF"/>
    <w:rsid w:val="008443F2"/>
    <w:rsid w:val="008444D9"/>
    <w:rsid w:val="00844888"/>
    <w:rsid w:val="00844C8A"/>
    <w:rsid w:val="00844F0F"/>
    <w:rsid w:val="0084537D"/>
    <w:rsid w:val="00846202"/>
    <w:rsid w:val="00846669"/>
    <w:rsid w:val="00846A3D"/>
    <w:rsid w:val="00846B99"/>
    <w:rsid w:val="00846F00"/>
    <w:rsid w:val="00847381"/>
    <w:rsid w:val="0084776B"/>
    <w:rsid w:val="008478FB"/>
    <w:rsid w:val="00847C3B"/>
    <w:rsid w:val="0085030F"/>
    <w:rsid w:val="008503FA"/>
    <w:rsid w:val="00850B51"/>
    <w:rsid w:val="00851177"/>
    <w:rsid w:val="008520C9"/>
    <w:rsid w:val="0085281F"/>
    <w:rsid w:val="00852AE7"/>
    <w:rsid w:val="00852C5E"/>
    <w:rsid w:val="00852C87"/>
    <w:rsid w:val="00854548"/>
    <w:rsid w:val="00854741"/>
    <w:rsid w:val="008549DD"/>
    <w:rsid w:val="00854F2E"/>
    <w:rsid w:val="008554CE"/>
    <w:rsid w:val="00855EA7"/>
    <w:rsid w:val="00855F43"/>
    <w:rsid w:val="00855FC0"/>
    <w:rsid w:val="008561E9"/>
    <w:rsid w:val="00856865"/>
    <w:rsid w:val="00856B46"/>
    <w:rsid w:val="008572EE"/>
    <w:rsid w:val="00857A60"/>
    <w:rsid w:val="00857D41"/>
    <w:rsid w:val="0086005D"/>
    <w:rsid w:val="0086057D"/>
    <w:rsid w:val="00860AB3"/>
    <w:rsid w:val="00860CD2"/>
    <w:rsid w:val="008617DA"/>
    <w:rsid w:val="00861E32"/>
    <w:rsid w:val="008624DD"/>
    <w:rsid w:val="00862544"/>
    <w:rsid w:val="008628F5"/>
    <w:rsid w:val="008634BA"/>
    <w:rsid w:val="008639C4"/>
    <w:rsid w:val="00863FD9"/>
    <w:rsid w:val="008641B0"/>
    <w:rsid w:val="0086477C"/>
    <w:rsid w:val="00864A0B"/>
    <w:rsid w:val="00864FF2"/>
    <w:rsid w:val="008659A4"/>
    <w:rsid w:val="00865D38"/>
    <w:rsid w:val="00866014"/>
    <w:rsid w:val="00867367"/>
    <w:rsid w:val="008674C1"/>
    <w:rsid w:val="00867AF7"/>
    <w:rsid w:val="008702EC"/>
    <w:rsid w:val="0087088D"/>
    <w:rsid w:val="00870F56"/>
    <w:rsid w:val="00871450"/>
    <w:rsid w:val="00871651"/>
    <w:rsid w:val="0087195D"/>
    <w:rsid w:val="00871AC2"/>
    <w:rsid w:val="00872191"/>
    <w:rsid w:val="00872CCB"/>
    <w:rsid w:val="008732E1"/>
    <w:rsid w:val="008738EE"/>
    <w:rsid w:val="00874216"/>
    <w:rsid w:val="00874295"/>
    <w:rsid w:val="008742B6"/>
    <w:rsid w:val="0087437D"/>
    <w:rsid w:val="008748E1"/>
    <w:rsid w:val="00874CE1"/>
    <w:rsid w:val="00875726"/>
    <w:rsid w:val="00875DBE"/>
    <w:rsid w:val="008766FF"/>
    <w:rsid w:val="00876977"/>
    <w:rsid w:val="00876B00"/>
    <w:rsid w:val="00876B24"/>
    <w:rsid w:val="00876D76"/>
    <w:rsid w:val="00876EAF"/>
    <w:rsid w:val="008771E8"/>
    <w:rsid w:val="00877659"/>
    <w:rsid w:val="00877B7A"/>
    <w:rsid w:val="00877B9C"/>
    <w:rsid w:val="008802F9"/>
    <w:rsid w:val="0088095B"/>
    <w:rsid w:val="008809E7"/>
    <w:rsid w:val="008813D7"/>
    <w:rsid w:val="00881A98"/>
    <w:rsid w:val="00881DD2"/>
    <w:rsid w:val="00881F52"/>
    <w:rsid w:val="00882167"/>
    <w:rsid w:val="00882238"/>
    <w:rsid w:val="0088276D"/>
    <w:rsid w:val="00882FC3"/>
    <w:rsid w:val="00883292"/>
    <w:rsid w:val="008838AA"/>
    <w:rsid w:val="00883B39"/>
    <w:rsid w:val="00883E30"/>
    <w:rsid w:val="008840D4"/>
    <w:rsid w:val="00884101"/>
    <w:rsid w:val="008851D2"/>
    <w:rsid w:val="008854CB"/>
    <w:rsid w:val="00885A7E"/>
    <w:rsid w:val="0088603E"/>
    <w:rsid w:val="00886184"/>
    <w:rsid w:val="0088647F"/>
    <w:rsid w:val="008866A7"/>
    <w:rsid w:val="008866BD"/>
    <w:rsid w:val="0088678A"/>
    <w:rsid w:val="008868AA"/>
    <w:rsid w:val="00887407"/>
    <w:rsid w:val="0088746F"/>
    <w:rsid w:val="00887784"/>
    <w:rsid w:val="00887ADF"/>
    <w:rsid w:val="00887DCD"/>
    <w:rsid w:val="00887E40"/>
    <w:rsid w:val="008903DB"/>
    <w:rsid w:val="00890625"/>
    <w:rsid w:val="00890D9F"/>
    <w:rsid w:val="00890FEC"/>
    <w:rsid w:val="00891135"/>
    <w:rsid w:val="00891B63"/>
    <w:rsid w:val="00891C98"/>
    <w:rsid w:val="00891D91"/>
    <w:rsid w:val="00892156"/>
    <w:rsid w:val="008924CC"/>
    <w:rsid w:val="00893A7A"/>
    <w:rsid w:val="00893C89"/>
    <w:rsid w:val="0089401B"/>
    <w:rsid w:val="00894FC9"/>
    <w:rsid w:val="00895399"/>
    <w:rsid w:val="008955A5"/>
    <w:rsid w:val="00895BF2"/>
    <w:rsid w:val="0089625E"/>
    <w:rsid w:val="00896548"/>
    <w:rsid w:val="00896581"/>
    <w:rsid w:val="00896C6D"/>
    <w:rsid w:val="00896CE8"/>
    <w:rsid w:val="0089708B"/>
    <w:rsid w:val="00897405"/>
    <w:rsid w:val="008977E3"/>
    <w:rsid w:val="00897E97"/>
    <w:rsid w:val="00897FAD"/>
    <w:rsid w:val="008A019E"/>
    <w:rsid w:val="008A01B3"/>
    <w:rsid w:val="008A079D"/>
    <w:rsid w:val="008A0D28"/>
    <w:rsid w:val="008A1969"/>
    <w:rsid w:val="008A199D"/>
    <w:rsid w:val="008A1D5A"/>
    <w:rsid w:val="008A1D7E"/>
    <w:rsid w:val="008A2377"/>
    <w:rsid w:val="008A240E"/>
    <w:rsid w:val="008A28EF"/>
    <w:rsid w:val="008A2A64"/>
    <w:rsid w:val="008A2D2A"/>
    <w:rsid w:val="008A2E0A"/>
    <w:rsid w:val="008A2F70"/>
    <w:rsid w:val="008A2F91"/>
    <w:rsid w:val="008A31CC"/>
    <w:rsid w:val="008A330C"/>
    <w:rsid w:val="008A34E9"/>
    <w:rsid w:val="008A3A22"/>
    <w:rsid w:val="008A3B35"/>
    <w:rsid w:val="008A41AF"/>
    <w:rsid w:val="008A51F1"/>
    <w:rsid w:val="008A532C"/>
    <w:rsid w:val="008A53F5"/>
    <w:rsid w:val="008A5B39"/>
    <w:rsid w:val="008A5E90"/>
    <w:rsid w:val="008A601B"/>
    <w:rsid w:val="008A66B7"/>
    <w:rsid w:val="008A6808"/>
    <w:rsid w:val="008A6F70"/>
    <w:rsid w:val="008A70A6"/>
    <w:rsid w:val="008A72A2"/>
    <w:rsid w:val="008A764E"/>
    <w:rsid w:val="008A7891"/>
    <w:rsid w:val="008A797A"/>
    <w:rsid w:val="008B0E58"/>
    <w:rsid w:val="008B118F"/>
    <w:rsid w:val="008B1990"/>
    <w:rsid w:val="008B1AAF"/>
    <w:rsid w:val="008B23D4"/>
    <w:rsid w:val="008B28FA"/>
    <w:rsid w:val="008B2A03"/>
    <w:rsid w:val="008B2C13"/>
    <w:rsid w:val="008B2DB0"/>
    <w:rsid w:val="008B2DB5"/>
    <w:rsid w:val="008B2DBF"/>
    <w:rsid w:val="008B32F7"/>
    <w:rsid w:val="008B3C25"/>
    <w:rsid w:val="008B446A"/>
    <w:rsid w:val="008B4D9F"/>
    <w:rsid w:val="008B4F11"/>
    <w:rsid w:val="008B4F90"/>
    <w:rsid w:val="008B4FAA"/>
    <w:rsid w:val="008B69B6"/>
    <w:rsid w:val="008B6A2D"/>
    <w:rsid w:val="008B71A9"/>
    <w:rsid w:val="008B7290"/>
    <w:rsid w:val="008B73C9"/>
    <w:rsid w:val="008B784B"/>
    <w:rsid w:val="008B7AE5"/>
    <w:rsid w:val="008C03CC"/>
    <w:rsid w:val="008C2670"/>
    <w:rsid w:val="008C2749"/>
    <w:rsid w:val="008C2A39"/>
    <w:rsid w:val="008C31CE"/>
    <w:rsid w:val="008C32DA"/>
    <w:rsid w:val="008C3505"/>
    <w:rsid w:val="008C3675"/>
    <w:rsid w:val="008C3D57"/>
    <w:rsid w:val="008C4AE6"/>
    <w:rsid w:val="008C4B42"/>
    <w:rsid w:val="008C4CAB"/>
    <w:rsid w:val="008C5862"/>
    <w:rsid w:val="008C5B07"/>
    <w:rsid w:val="008C5C20"/>
    <w:rsid w:val="008C5C29"/>
    <w:rsid w:val="008C5F6B"/>
    <w:rsid w:val="008C6196"/>
    <w:rsid w:val="008C66BC"/>
    <w:rsid w:val="008C6E61"/>
    <w:rsid w:val="008C6E95"/>
    <w:rsid w:val="008C6FAA"/>
    <w:rsid w:val="008C75BE"/>
    <w:rsid w:val="008C7ECD"/>
    <w:rsid w:val="008D0BBC"/>
    <w:rsid w:val="008D1567"/>
    <w:rsid w:val="008D16E2"/>
    <w:rsid w:val="008D1C18"/>
    <w:rsid w:val="008D2249"/>
    <w:rsid w:val="008D2501"/>
    <w:rsid w:val="008D27AC"/>
    <w:rsid w:val="008D32BD"/>
    <w:rsid w:val="008D3673"/>
    <w:rsid w:val="008D3C90"/>
    <w:rsid w:val="008D4960"/>
    <w:rsid w:val="008D498F"/>
    <w:rsid w:val="008D4D2A"/>
    <w:rsid w:val="008D55E8"/>
    <w:rsid w:val="008D6C4E"/>
    <w:rsid w:val="008D78BA"/>
    <w:rsid w:val="008D7B8C"/>
    <w:rsid w:val="008E0034"/>
    <w:rsid w:val="008E0045"/>
    <w:rsid w:val="008E0B95"/>
    <w:rsid w:val="008E0D80"/>
    <w:rsid w:val="008E116A"/>
    <w:rsid w:val="008E13A3"/>
    <w:rsid w:val="008E1405"/>
    <w:rsid w:val="008E1C1D"/>
    <w:rsid w:val="008E1E61"/>
    <w:rsid w:val="008E2724"/>
    <w:rsid w:val="008E2982"/>
    <w:rsid w:val="008E2B41"/>
    <w:rsid w:val="008E2F86"/>
    <w:rsid w:val="008E38B8"/>
    <w:rsid w:val="008E3BF0"/>
    <w:rsid w:val="008E3E12"/>
    <w:rsid w:val="008E4AF0"/>
    <w:rsid w:val="008E4B8C"/>
    <w:rsid w:val="008E4FE7"/>
    <w:rsid w:val="008E509A"/>
    <w:rsid w:val="008E52B0"/>
    <w:rsid w:val="008E55A2"/>
    <w:rsid w:val="008E5B28"/>
    <w:rsid w:val="008E5FBB"/>
    <w:rsid w:val="008E610A"/>
    <w:rsid w:val="008E639D"/>
    <w:rsid w:val="008E6468"/>
    <w:rsid w:val="008E6CF8"/>
    <w:rsid w:val="008E7465"/>
    <w:rsid w:val="008E771E"/>
    <w:rsid w:val="008E7A3A"/>
    <w:rsid w:val="008E7B44"/>
    <w:rsid w:val="008E7EA1"/>
    <w:rsid w:val="008F0424"/>
    <w:rsid w:val="008F084A"/>
    <w:rsid w:val="008F153B"/>
    <w:rsid w:val="008F1837"/>
    <w:rsid w:val="008F2378"/>
    <w:rsid w:val="008F2583"/>
    <w:rsid w:val="008F372C"/>
    <w:rsid w:val="008F417F"/>
    <w:rsid w:val="008F4547"/>
    <w:rsid w:val="008F5654"/>
    <w:rsid w:val="008F566C"/>
    <w:rsid w:val="008F59C1"/>
    <w:rsid w:val="008F5E7F"/>
    <w:rsid w:val="008F6562"/>
    <w:rsid w:val="008F6778"/>
    <w:rsid w:val="008F69FC"/>
    <w:rsid w:val="008F6AFE"/>
    <w:rsid w:val="008F72A3"/>
    <w:rsid w:val="008F777D"/>
    <w:rsid w:val="008F79A4"/>
    <w:rsid w:val="008F7CD2"/>
    <w:rsid w:val="008F7CD7"/>
    <w:rsid w:val="008F7E97"/>
    <w:rsid w:val="009000FD"/>
    <w:rsid w:val="00900975"/>
    <w:rsid w:val="00900E07"/>
    <w:rsid w:val="00901346"/>
    <w:rsid w:val="00901608"/>
    <w:rsid w:val="00901E56"/>
    <w:rsid w:val="00902154"/>
    <w:rsid w:val="009027EA"/>
    <w:rsid w:val="00902943"/>
    <w:rsid w:val="00902AA2"/>
    <w:rsid w:val="009031A8"/>
    <w:rsid w:val="0090346B"/>
    <w:rsid w:val="009035DB"/>
    <w:rsid w:val="00903CA7"/>
    <w:rsid w:val="00903DC0"/>
    <w:rsid w:val="00904899"/>
    <w:rsid w:val="009054ED"/>
    <w:rsid w:val="00905817"/>
    <w:rsid w:val="00905CDD"/>
    <w:rsid w:val="00905D02"/>
    <w:rsid w:val="00906340"/>
    <w:rsid w:val="0090662F"/>
    <w:rsid w:val="00906928"/>
    <w:rsid w:val="00906B9B"/>
    <w:rsid w:val="00907204"/>
    <w:rsid w:val="00907249"/>
    <w:rsid w:val="00907258"/>
    <w:rsid w:val="0090730F"/>
    <w:rsid w:val="00907BC7"/>
    <w:rsid w:val="00907DB9"/>
    <w:rsid w:val="00907E05"/>
    <w:rsid w:val="00907F62"/>
    <w:rsid w:val="009101D6"/>
    <w:rsid w:val="00910493"/>
    <w:rsid w:val="009109F4"/>
    <w:rsid w:val="0091103F"/>
    <w:rsid w:val="00911D04"/>
    <w:rsid w:val="0091201A"/>
    <w:rsid w:val="00912248"/>
    <w:rsid w:val="0091255B"/>
    <w:rsid w:val="00912CCF"/>
    <w:rsid w:val="0091344A"/>
    <w:rsid w:val="0091357B"/>
    <w:rsid w:val="009137D6"/>
    <w:rsid w:val="00914619"/>
    <w:rsid w:val="00914737"/>
    <w:rsid w:val="0091515A"/>
    <w:rsid w:val="0091587A"/>
    <w:rsid w:val="00915AAB"/>
    <w:rsid w:val="00915D1B"/>
    <w:rsid w:val="00916482"/>
    <w:rsid w:val="00917642"/>
    <w:rsid w:val="009179A8"/>
    <w:rsid w:val="00917EE7"/>
    <w:rsid w:val="009200A1"/>
    <w:rsid w:val="00920599"/>
    <w:rsid w:val="00920987"/>
    <w:rsid w:val="00920B7E"/>
    <w:rsid w:val="00920D38"/>
    <w:rsid w:val="009211C7"/>
    <w:rsid w:val="009213AB"/>
    <w:rsid w:val="00921A9F"/>
    <w:rsid w:val="00921CC7"/>
    <w:rsid w:val="009221D3"/>
    <w:rsid w:val="00922C9C"/>
    <w:rsid w:val="009238F9"/>
    <w:rsid w:val="00923E08"/>
    <w:rsid w:val="0092460D"/>
    <w:rsid w:val="0092464A"/>
    <w:rsid w:val="009249E3"/>
    <w:rsid w:val="00924CDD"/>
    <w:rsid w:val="009251CF"/>
    <w:rsid w:val="0092597C"/>
    <w:rsid w:val="009269AC"/>
    <w:rsid w:val="00926AC3"/>
    <w:rsid w:val="009272B0"/>
    <w:rsid w:val="00927314"/>
    <w:rsid w:val="00927CC6"/>
    <w:rsid w:val="00930087"/>
    <w:rsid w:val="00930B42"/>
    <w:rsid w:val="00931051"/>
    <w:rsid w:val="00931732"/>
    <w:rsid w:val="0093224F"/>
    <w:rsid w:val="0093246E"/>
    <w:rsid w:val="0093248B"/>
    <w:rsid w:val="0093256D"/>
    <w:rsid w:val="00932630"/>
    <w:rsid w:val="00932A3E"/>
    <w:rsid w:val="0093309A"/>
    <w:rsid w:val="009332B3"/>
    <w:rsid w:val="0093350B"/>
    <w:rsid w:val="00933E28"/>
    <w:rsid w:val="00933EBF"/>
    <w:rsid w:val="00934835"/>
    <w:rsid w:val="00934C93"/>
    <w:rsid w:val="00934FB2"/>
    <w:rsid w:val="0093521B"/>
    <w:rsid w:val="0093542D"/>
    <w:rsid w:val="009355C1"/>
    <w:rsid w:val="00935689"/>
    <w:rsid w:val="00935AC6"/>
    <w:rsid w:val="00935FD1"/>
    <w:rsid w:val="00936116"/>
    <w:rsid w:val="009365F0"/>
    <w:rsid w:val="009369A3"/>
    <w:rsid w:val="00936B0F"/>
    <w:rsid w:val="00936C07"/>
    <w:rsid w:val="00936DC9"/>
    <w:rsid w:val="00936DEC"/>
    <w:rsid w:val="00936FBF"/>
    <w:rsid w:val="00937A4B"/>
    <w:rsid w:val="00937FCC"/>
    <w:rsid w:val="00940352"/>
    <w:rsid w:val="00940535"/>
    <w:rsid w:val="0094079D"/>
    <w:rsid w:val="00941297"/>
    <w:rsid w:val="00941C03"/>
    <w:rsid w:val="00942670"/>
    <w:rsid w:val="00942B8B"/>
    <w:rsid w:val="00942F0E"/>
    <w:rsid w:val="00943005"/>
    <w:rsid w:val="0094306D"/>
    <w:rsid w:val="009438F8"/>
    <w:rsid w:val="00943F25"/>
    <w:rsid w:val="009441E3"/>
    <w:rsid w:val="009441F9"/>
    <w:rsid w:val="009443A1"/>
    <w:rsid w:val="0094444A"/>
    <w:rsid w:val="00944A9C"/>
    <w:rsid w:val="009453E1"/>
    <w:rsid w:val="00945688"/>
    <w:rsid w:val="00945840"/>
    <w:rsid w:val="0094594E"/>
    <w:rsid w:val="00945B1D"/>
    <w:rsid w:val="00945B39"/>
    <w:rsid w:val="00945CB3"/>
    <w:rsid w:val="00945D81"/>
    <w:rsid w:val="00945EBD"/>
    <w:rsid w:val="0094655B"/>
    <w:rsid w:val="00946A00"/>
    <w:rsid w:val="00946AFA"/>
    <w:rsid w:val="00946B8F"/>
    <w:rsid w:val="00946D09"/>
    <w:rsid w:val="00946E7D"/>
    <w:rsid w:val="0094739E"/>
    <w:rsid w:val="00947A88"/>
    <w:rsid w:val="00947FBC"/>
    <w:rsid w:val="009501BC"/>
    <w:rsid w:val="0095046B"/>
    <w:rsid w:val="009505CF"/>
    <w:rsid w:val="0095077F"/>
    <w:rsid w:val="00950C6A"/>
    <w:rsid w:val="009516CF"/>
    <w:rsid w:val="00951A57"/>
    <w:rsid w:val="00951EB5"/>
    <w:rsid w:val="00952C6B"/>
    <w:rsid w:val="009532FA"/>
    <w:rsid w:val="009533BD"/>
    <w:rsid w:val="00953751"/>
    <w:rsid w:val="00953D0D"/>
    <w:rsid w:val="00953D70"/>
    <w:rsid w:val="00954CBE"/>
    <w:rsid w:val="00955156"/>
    <w:rsid w:val="00955729"/>
    <w:rsid w:val="0095576B"/>
    <w:rsid w:val="009559DB"/>
    <w:rsid w:val="00955EF9"/>
    <w:rsid w:val="00955F94"/>
    <w:rsid w:val="009563D3"/>
    <w:rsid w:val="00957152"/>
    <w:rsid w:val="00957DA4"/>
    <w:rsid w:val="00957DFF"/>
    <w:rsid w:val="00960443"/>
    <w:rsid w:val="009605F1"/>
    <w:rsid w:val="00960712"/>
    <w:rsid w:val="00960CFE"/>
    <w:rsid w:val="00961066"/>
    <w:rsid w:val="00961683"/>
    <w:rsid w:val="00961914"/>
    <w:rsid w:val="00962F5D"/>
    <w:rsid w:val="0096384A"/>
    <w:rsid w:val="00963B25"/>
    <w:rsid w:val="00963D96"/>
    <w:rsid w:val="00963FB3"/>
    <w:rsid w:val="0096400C"/>
    <w:rsid w:val="00964113"/>
    <w:rsid w:val="009642DC"/>
    <w:rsid w:val="0096525C"/>
    <w:rsid w:val="0096545F"/>
    <w:rsid w:val="00965479"/>
    <w:rsid w:val="009658F6"/>
    <w:rsid w:val="00965E59"/>
    <w:rsid w:val="00965FFC"/>
    <w:rsid w:val="009660D2"/>
    <w:rsid w:val="009664DF"/>
    <w:rsid w:val="00967B6A"/>
    <w:rsid w:val="00967EC5"/>
    <w:rsid w:val="00970124"/>
    <w:rsid w:val="00970165"/>
    <w:rsid w:val="0097029E"/>
    <w:rsid w:val="009705BE"/>
    <w:rsid w:val="009705FA"/>
    <w:rsid w:val="00970810"/>
    <w:rsid w:val="00970875"/>
    <w:rsid w:val="00971249"/>
    <w:rsid w:val="009714E2"/>
    <w:rsid w:val="00971798"/>
    <w:rsid w:val="00971810"/>
    <w:rsid w:val="00971822"/>
    <w:rsid w:val="0097197B"/>
    <w:rsid w:val="00971B0A"/>
    <w:rsid w:val="00972275"/>
    <w:rsid w:val="009722C9"/>
    <w:rsid w:val="0097258E"/>
    <w:rsid w:val="00972592"/>
    <w:rsid w:val="0097285B"/>
    <w:rsid w:val="00972C2D"/>
    <w:rsid w:val="0097303E"/>
    <w:rsid w:val="00973426"/>
    <w:rsid w:val="00973814"/>
    <w:rsid w:val="00973A5C"/>
    <w:rsid w:val="00973CDC"/>
    <w:rsid w:val="00973EE0"/>
    <w:rsid w:val="00973F7E"/>
    <w:rsid w:val="00974170"/>
    <w:rsid w:val="00974212"/>
    <w:rsid w:val="00974C36"/>
    <w:rsid w:val="00974DA2"/>
    <w:rsid w:val="00974DAD"/>
    <w:rsid w:val="00974DD2"/>
    <w:rsid w:val="00974DF1"/>
    <w:rsid w:val="00974E17"/>
    <w:rsid w:val="00974FB8"/>
    <w:rsid w:val="009757F9"/>
    <w:rsid w:val="00975A3C"/>
    <w:rsid w:val="00975A4C"/>
    <w:rsid w:val="00975D82"/>
    <w:rsid w:val="00975F17"/>
    <w:rsid w:val="00976683"/>
    <w:rsid w:val="00976B7E"/>
    <w:rsid w:val="00976E54"/>
    <w:rsid w:val="00976F18"/>
    <w:rsid w:val="009803FA"/>
    <w:rsid w:val="0098089C"/>
    <w:rsid w:val="0098151E"/>
    <w:rsid w:val="009815E2"/>
    <w:rsid w:val="009827F8"/>
    <w:rsid w:val="00982FC7"/>
    <w:rsid w:val="00983044"/>
    <w:rsid w:val="00983294"/>
    <w:rsid w:val="00983620"/>
    <w:rsid w:val="0098362D"/>
    <w:rsid w:val="009842E1"/>
    <w:rsid w:val="00984CA9"/>
    <w:rsid w:val="00985027"/>
    <w:rsid w:val="009850D0"/>
    <w:rsid w:val="00985329"/>
    <w:rsid w:val="009861B2"/>
    <w:rsid w:val="00986343"/>
    <w:rsid w:val="00987C01"/>
    <w:rsid w:val="00987D96"/>
    <w:rsid w:val="00987E1A"/>
    <w:rsid w:val="00990383"/>
    <w:rsid w:val="00990497"/>
    <w:rsid w:val="00990D24"/>
    <w:rsid w:val="0099175D"/>
    <w:rsid w:val="00991D00"/>
    <w:rsid w:val="00991EB2"/>
    <w:rsid w:val="00992372"/>
    <w:rsid w:val="0099341B"/>
    <w:rsid w:val="00993835"/>
    <w:rsid w:val="00994C48"/>
    <w:rsid w:val="00995586"/>
    <w:rsid w:val="009958D0"/>
    <w:rsid w:val="009959BD"/>
    <w:rsid w:val="00996410"/>
    <w:rsid w:val="0099681C"/>
    <w:rsid w:val="009968BB"/>
    <w:rsid w:val="00996A95"/>
    <w:rsid w:val="0099701A"/>
    <w:rsid w:val="0099720E"/>
    <w:rsid w:val="0099740F"/>
    <w:rsid w:val="009A07BF"/>
    <w:rsid w:val="009A0EBA"/>
    <w:rsid w:val="009A13AF"/>
    <w:rsid w:val="009A1F9C"/>
    <w:rsid w:val="009A2623"/>
    <w:rsid w:val="009A28B1"/>
    <w:rsid w:val="009A29AD"/>
    <w:rsid w:val="009A31B9"/>
    <w:rsid w:val="009A3B9D"/>
    <w:rsid w:val="009A3D62"/>
    <w:rsid w:val="009A3DB0"/>
    <w:rsid w:val="009A4019"/>
    <w:rsid w:val="009A4271"/>
    <w:rsid w:val="009A467F"/>
    <w:rsid w:val="009A4FDB"/>
    <w:rsid w:val="009A5058"/>
    <w:rsid w:val="009A5807"/>
    <w:rsid w:val="009A5B75"/>
    <w:rsid w:val="009A5DD7"/>
    <w:rsid w:val="009A5DF7"/>
    <w:rsid w:val="009A5F04"/>
    <w:rsid w:val="009A6167"/>
    <w:rsid w:val="009A62E5"/>
    <w:rsid w:val="009A75E0"/>
    <w:rsid w:val="009A7B74"/>
    <w:rsid w:val="009A7DD3"/>
    <w:rsid w:val="009B00AE"/>
    <w:rsid w:val="009B072A"/>
    <w:rsid w:val="009B0C19"/>
    <w:rsid w:val="009B0D19"/>
    <w:rsid w:val="009B0D4C"/>
    <w:rsid w:val="009B1601"/>
    <w:rsid w:val="009B1A0C"/>
    <w:rsid w:val="009B23C4"/>
    <w:rsid w:val="009B24B4"/>
    <w:rsid w:val="009B2857"/>
    <w:rsid w:val="009B2BF4"/>
    <w:rsid w:val="009B2E0E"/>
    <w:rsid w:val="009B3533"/>
    <w:rsid w:val="009B36EA"/>
    <w:rsid w:val="009B3978"/>
    <w:rsid w:val="009B4111"/>
    <w:rsid w:val="009B43DA"/>
    <w:rsid w:val="009B54E4"/>
    <w:rsid w:val="009B60E5"/>
    <w:rsid w:val="009B6119"/>
    <w:rsid w:val="009B61B8"/>
    <w:rsid w:val="009B6D1B"/>
    <w:rsid w:val="009B6EA9"/>
    <w:rsid w:val="009B6EE2"/>
    <w:rsid w:val="009B7441"/>
    <w:rsid w:val="009C00A1"/>
    <w:rsid w:val="009C08B6"/>
    <w:rsid w:val="009C0A27"/>
    <w:rsid w:val="009C10A6"/>
    <w:rsid w:val="009C132F"/>
    <w:rsid w:val="009C1397"/>
    <w:rsid w:val="009C170D"/>
    <w:rsid w:val="009C1CE2"/>
    <w:rsid w:val="009C1E1C"/>
    <w:rsid w:val="009C1E8F"/>
    <w:rsid w:val="009C293F"/>
    <w:rsid w:val="009C2BE0"/>
    <w:rsid w:val="009C2EC6"/>
    <w:rsid w:val="009C3057"/>
    <w:rsid w:val="009C31FE"/>
    <w:rsid w:val="009C3C29"/>
    <w:rsid w:val="009C47B9"/>
    <w:rsid w:val="009C48AE"/>
    <w:rsid w:val="009C4953"/>
    <w:rsid w:val="009C4C2F"/>
    <w:rsid w:val="009C4CC2"/>
    <w:rsid w:val="009C4DC1"/>
    <w:rsid w:val="009C50D5"/>
    <w:rsid w:val="009C563D"/>
    <w:rsid w:val="009C56C8"/>
    <w:rsid w:val="009C5B45"/>
    <w:rsid w:val="009C5B83"/>
    <w:rsid w:val="009C5DD5"/>
    <w:rsid w:val="009C60DB"/>
    <w:rsid w:val="009C6539"/>
    <w:rsid w:val="009C66E2"/>
    <w:rsid w:val="009C6871"/>
    <w:rsid w:val="009C699B"/>
    <w:rsid w:val="009C6EF8"/>
    <w:rsid w:val="009C70EE"/>
    <w:rsid w:val="009C762B"/>
    <w:rsid w:val="009C7738"/>
    <w:rsid w:val="009C7BDF"/>
    <w:rsid w:val="009C7DAA"/>
    <w:rsid w:val="009C7FDA"/>
    <w:rsid w:val="009C7FE2"/>
    <w:rsid w:val="009D0841"/>
    <w:rsid w:val="009D0917"/>
    <w:rsid w:val="009D0929"/>
    <w:rsid w:val="009D097E"/>
    <w:rsid w:val="009D0FDC"/>
    <w:rsid w:val="009D1670"/>
    <w:rsid w:val="009D16F3"/>
    <w:rsid w:val="009D1D36"/>
    <w:rsid w:val="009D1F1B"/>
    <w:rsid w:val="009D21E9"/>
    <w:rsid w:val="009D2350"/>
    <w:rsid w:val="009D2555"/>
    <w:rsid w:val="009D3773"/>
    <w:rsid w:val="009D384F"/>
    <w:rsid w:val="009D3C5A"/>
    <w:rsid w:val="009D3F57"/>
    <w:rsid w:val="009D4194"/>
    <w:rsid w:val="009D4444"/>
    <w:rsid w:val="009D455D"/>
    <w:rsid w:val="009D5665"/>
    <w:rsid w:val="009D5856"/>
    <w:rsid w:val="009D5B74"/>
    <w:rsid w:val="009D5CDA"/>
    <w:rsid w:val="009D61CB"/>
    <w:rsid w:val="009D6860"/>
    <w:rsid w:val="009D7837"/>
    <w:rsid w:val="009D7EB6"/>
    <w:rsid w:val="009E003C"/>
    <w:rsid w:val="009E0553"/>
    <w:rsid w:val="009E0670"/>
    <w:rsid w:val="009E0CED"/>
    <w:rsid w:val="009E0D22"/>
    <w:rsid w:val="009E0D79"/>
    <w:rsid w:val="009E1A26"/>
    <w:rsid w:val="009E3106"/>
    <w:rsid w:val="009E3254"/>
    <w:rsid w:val="009E33F8"/>
    <w:rsid w:val="009E3719"/>
    <w:rsid w:val="009E43C9"/>
    <w:rsid w:val="009E440B"/>
    <w:rsid w:val="009E44E6"/>
    <w:rsid w:val="009E4500"/>
    <w:rsid w:val="009E5806"/>
    <w:rsid w:val="009E5F9E"/>
    <w:rsid w:val="009E62A6"/>
    <w:rsid w:val="009E6611"/>
    <w:rsid w:val="009E6DD2"/>
    <w:rsid w:val="009E6EB6"/>
    <w:rsid w:val="009E7688"/>
    <w:rsid w:val="009E7F2A"/>
    <w:rsid w:val="009F0903"/>
    <w:rsid w:val="009F14DA"/>
    <w:rsid w:val="009F194F"/>
    <w:rsid w:val="009F19CF"/>
    <w:rsid w:val="009F2569"/>
    <w:rsid w:val="009F2964"/>
    <w:rsid w:val="009F2CEF"/>
    <w:rsid w:val="009F31E0"/>
    <w:rsid w:val="009F33B5"/>
    <w:rsid w:val="009F3708"/>
    <w:rsid w:val="009F3AF7"/>
    <w:rsid w:val="009F4262"/>
    <w:rsid w:val="009F437A"/>
    <w:rsid w:val="009F439B"/>
    <w:rsid w:val="009F489A"/>
    <w:rsid w:val="009F5582"/>
    <w:rsid w:val="009F55A7"/>
    <w:rsid w:val="009F5946"/>
    <w:rsid w:val="009F5A8A"/>
    <w:rsid w:val="009F5BEA"/>
    <w:rsid w:val="009F6299"/>
    <w:rsid w:val="009F6383"/>
    <w:rsid w:val="009F6579"/>
    <w:rsid w:val="009F6619"/>
    <w:rsid w:val="009F7260"/>
    <w:rsid w:val="009F73D6"/>
    <w:rsid w:val="009F757D"/>
    <w:rsid w:val="009F79A0"/>
    <w:rsid w:val="009F7D13"/>
    <w:rsid w:val="00A00173"/>
    <w:rsid w:val="00A007B6"/>
    <w:rsid w:val="00A00D63"/>
    <w:rsid w:val="00A0126F"/>
    <w:rsid w:val="00A01948"/>
    <w:rsid w:val="00A02724"/>
    <w:rsid w:val="00A02AF7"/>
    <w:rsid w:val="00A03059"/>
    <w:rsid w:val="00A03450"/>
    <w:rsid w:val="00A037DD"/>
    <w:rsid w:val="00A038DD"/>
    <w:rsid w:val="00A03EAD"/>
    <w:rsid w:val="00A04040"/>
    <w:rsid w:val="00A043BB"/>
    <w:rsid w:val="00A04442"/>
    <w:rsid w:val="00A04667"/>
    <w:rsid w:val="00A0487B"/>
    <w:rsid w:val="00A04ACD"/>
    <w:rsid w:val="00A05762"/>
    <w:rsid w:val="00A05FDC"/>
    <w:rsid w:val="00A0613D"/>
    <w:rsid w:val="00A06158"/>
    <w:rsid w:val="00A06AA7"/>
    <w:rsid w:val="00A06F57"/>
    <w:rsid w:val="00A07C3C"/>
    <w:rsid w:val="00A102FA"/>
    <w:rsid w:val="00A102FD"/>
    <w:rsid w:val="00A10363"/>
    <w:rsid w:val="00A1045B"/>
    <w:rsid w:val="00A10725"/>
    <w:rsid w:val="00A108F1"/>
    <w:rsid w:val="00A108F6"/>
    <w:rsid w:val="00A10982"/>
    <w:rsid w:val="00A10FED"/>
    <w:rsid w:val="00A117F4"/>
    <w:rsid w:val="00A11E0E"/>
    <w:rsid w:val="00A1226D"/>
    <w:rsid w:val="00A1285C"/>
    <w:rsid w:val="00A12C4D"/>
    <w:rsid w:val="00A12D6E"/>
    <w:rsid w:val="00A130A7"/>
    <w:rsid w:val="00A135A0"/>
    <w:rsid w:val="00A137B5"/>
    <w:rsid w:val="00A1406F"/>
    <w:rsid w:val="00A14504"/>
    <w:rsid w:val="00A1473D"/>
    <w:rsid w:val="00A15A0A"/>
    <w:rsid w:val="00A165E9"/>
    <w:rsid w:val="00A166D3"/>
    <w:rsid w:val="00A1676A"/>
    <w:rsid w:val="00A16995"/>
    <w:rsid w:val="00A172D9"/>
    <w:rsid w:val="00A172E2"/>
    <w:rsid w:val="00A1798D"/>
    <w:rsid w:val="00A2047D"/>
    <w:rsid w:val="00A206CC"/>
    <w:rsid w:val="00A20C9D"/>
    <w:rsid w:val="00A2133A"/>
    <w:rsid w:val="00A21DCD"/>
    <w:rsid w:val="00A22389"/>
    <w:rsid w:val="00A22E07"/>
    <w:rsid w:val="00A22F18"/>
    <w:rsid w:val="00A22F7D"/>
    <w:rsid w:val="00A2308D"/>
    <w:rsid w:val="00A23129"/>
    <w:rsid w:val="00A23519"/>
    <w:rsid w:val="00A2415A"/>
    <w:rsid w:val="00A241A8"/>
    <w:rsid w:val="00A24386"/>
    <w:rsid w:val="00A24BC7"/>
    <w:rsid w:val="00A24E7C"/>
    <w:rsid w:val="00A25488"/>
    <w:rsid w:val="00A25F91"/>
    <w:rsid w:val="00A25F99"/>
    <w:rsid w:val="00A26677"/>
    <w:rsid w:val="00A26BFE"/>
    <w:rsid w:val="00A2736C"/>
    <w:rsid w:val="00A2777E"/>
    <w:rsid w:val="00A27CD8"/>
    <w:rsid w:val="00A27E2E"/>
    <w:rsid w:val="00A30088"/>
    <w:rsid w:val="00A30681"/>
    <w:rsid w:val="00A30F40"/>
    <w:rsid w:val="00A310AA"/>
    <w:rsid w:val="00A31A6A"/>
    <w:rsid w:val="00A31C27"/>
    <w:rsid w:val="00A32320"/>
    <w:rsid w:val="00A327E4"/>
    <w:rsid w:val="00A32CD0"/>
    <w:rsid w:val="00A34313"/>
    <w:rsid w:val="00A34578"/>
    <w:rsid w:val="00A3512D"/>
    <w:rsid w:val="00A353F5"/>
    <w:rsid w:val="00A35A94"/>
    <w:rsid w:val="00A35E55"/>
    <w:rsid w:val="00A363CA"/>
    <w:rsid w:val="00A3690E"/>
    <w:rsid w:val="00A36963"/>
    <w:rsid w:val="00A36E96"/>
    <w:rsid w:val="00A372B2"/>
    <w:rsid w:val="00A374BC"/>
    <w:rsid w:val="00A375DE"/>
    <w:rsid w:val="00A3760D"/>
    <w:rsid w:val="00A401F6"/>
    <w:rsid w:val="00A4025B"/>
    <w:rsid w:val="00A40301"/>
    <w:rsid w:val="00A40D60"/>
    <w:rsid w:val="00A4189D"/>
    <w:rsid w:val="00A41D2E"/>
    <w:rsid w:val="00A4238B"/>
    <w:rsid w:val="00A4356F"/>
    <w:rsid w:val="00A43675"/>
    <w:rsid w:val="00A43775"/>
    <w:rsid w:val="00A44201"/>
    <w:rsid w:val="00A4598B"/>
    <w:rsid w:val="00A4621F"/>
    <w:rsid w:val="00A466CC"/>
    <w:rsid w:val="00A4691B"/>
    <w:rsid w:val="00A46944"/>
    <w:rsid w:val="00A46F2D"/>
    <w:rsid w:val="00A46F45"/>
    <w:rsid w:val="00A47425"/>
    <w:rsid w:val="00A47491"/>
    <w:rsid w:val="00A47691"/>
    <w:rsid w:val="00A47D0D"/>
    <w:rsid w:val="00A501C3"/>
    <w:rsid w:val="00A51939"/>
    <w:rsid w:val="00A51B96"/>
    <w:rsid w:val="00A51C84"/>
    <w:rsid w:val="00A51CE4"/>
    <w:rsid w:val="00A524F0"/>
    <w:rsid w:val="00A52DD9"/>
    <w:rsid w:val="00A534BF"/>
    <w:rsid w:val="00A5365A"/>
    <w:rsid w:val="00A53B56"/>
    <w:rsid w:val="00A53D0C"/>
    <w:rsid w:val="00A53F8B"/>
    <w:rsid w:val="00A544CB"/>
    <w:rsid w:val="00A545E3"/>
    <w:rsid w:val="00A5547D"/>
    <w:rsid w:val="00A555B8"/>
    <w:rsid w:val="00A55600"/>
    <w:rsid w:val="00A55700"/>
    <w:rsid w:val="00A55EE9"/>
    <w:rsid w:val="00A56086"/>
    <w:rsid w:val="00A5614A"/>
    <w:rsid w:val="00A56438"/>
    <w:rsid w:val="00A56843"/>
    <w:rsid w:val="00A56F7D"/>
    <w:rsid w:val="00A57705"/>
    <w:rsid w:val="00A5773C"/>
    <w:rsid w:val="00A57BCD"/>
    <w:rsid w:val="00A601A6"/>
    <w:rsid w:val="00A60243"/>
    <w:rsid w:val="00A60697"/>
    <w:rsid w:val="00A606D9"/>
    <w:rsid w:val="00A60891"/>
    <w:rsid w:val="00A6094B"/>
    <w:rsid w:val="00A61E0F"/>
    <w:rsid w:val="00A621A7"/>
    <w:rsid w:val="00A624C4"/>
    <w:rsid w:val="00A62B2E"/>
    <w:rsid w:val="00A63173"/>
    <w:rsid w:val="00A636EE"/>
    <w:rsid w:val="00A639B0"/>
    <w:rsid w:val="00A63C42"/>
    <w:rsid w:val="00A63C72"/>
    <w:rsid w:val="00A63CDC"/>
    <w:rsid w:val="00A63DE4"/>
    <w:rsid w:val="00A640C4"/>
    <w:rsid w:val="00A64CF9"/>
    <w:rsid w:val="00A64F75"/>
    <w:rsid w:val="00A6502D"/>
    <w:rsid w:val="00A65239"/>
    <w:rsid w:val="00A653A5"/>
    <w:rsid w:val="00A6561B"/>
    <w:rsid w:val="00A65882"/>
    <w:rsid w:val="00A6625B"/>
    <w:rsid w:val="00A668D9"/>
    <w:rsid w:val="00A67283"/>
    <w:rsid w:val="00A672C3"/>
    <w:rsid w:val="00A67565"/>
    <w:rsid w:val="00A676C3"/>
    <w:rsid w:val="00A67831"/>
    <w:rsid w:val="00A70000"/>
    <w:rsid w:val="00A7022B"/>
    <w:rsid w:val="00A70328"/>
    <w:rsid w:val="00A703E5"/>
    <w:rsid w:val="00A70411"/>
    <w:rsid w:val="00A7091C"/>
    <w:rsid w:val="00A70CD0"/>
    <w:rsid w:val="00A70DCF"/>
    <w:rsid w:val="00A72128"/>
    <w:rsid w:val="00A72515"/>
    <w:rsid w:val="00A72693"/>
    <w:rsid w:val="00A73721"/>
    <w:rsid w:val="00A739C7"/>
    <w:rsid w:val="00A7415C"/>
    <w:rsid w:val="00A74392"/>
    <w:rsid w:val="00A748FF"/>
    <w:rsid w:val="00A74B41"/>
    <w:rsid w:val="00A74F87"/>
    <w:rsid w:val="00A7583A"/>
    <w:rsid w:val="00A75A71"/>
    <w:rsid w:val="00A76907"/>
    <w:rsid w:val="00A76D60"/>
    <w:rsid w:val="00A77400"/>
    <w:rsid w:val="00A77769"/>
    <w:rsid w:val="00A779E0"/>
    <w:rsid w:val="00A77B7A"/>
    <w:rsid w:val="00A80AA6"/>
    <w:rsid w:val="00A811A0"/>
    <w:rsid w:val="00A81347"/>
    <w:rsid w:val="00A818FB"/>
    <w:rsid w:val="00A819BD"/>
    <w:rsid w:val="00A81BFA"/>
    <w:rsid w:val="00A81EB8"/>
    <w:rsid w:val="00A8237B"/>
    <w:rsid w:val="00A825D4"/>
    <w:rsid w:val="00A82A25"/>
    <w:rsid w:val="00A8331E"/>
    <w:rsid w:val="00A83918"/>
    <w:rsid w:val="00A83AE8"/>
    <w:rsid w:val="00A84452"/>
    <w:rsid w:val="00A84481"/>
    <w:rsid w:val="00A84667"/>
    <w:rsid w:val="00A84800"/>
    <w:rsid w:val="00A84FD8"/>
    <w:rsid w:val="00A85482"/>
    <w:rsid w:val="00A857CA"/>
    <w:rsid w:val="00A85859"/>
    <w:rsid w:val="00A858CB"/>
    <w:rsid w:val="00A858D1"/>
    <w:rsid w:val="00A8688E"/>
    <w:rsid w:val="00A869F9"/>
    <w:rsid w:val="00A86F1C"/>
    <w:rsid w:val="00A87149"/>
    <w:rsid w:val="00A87807"/>
    <w:rsid w:val="00A87E33"/>
    <w:rsid w:val="00A90057"/>
    <w:rsid w:val="00A902B9"/>
    <w:rsid w:val="00A90636"/>
    <w:rsid w:val="00A9077A"/>
    <w:rsid w:val="00A907AB"/>
    <w:rsid w:val="00A90E27"/>
    <w:rsid w:val="00A9104C"/>
    <w:rsid w:val="00A912EF"/>
    <w:rsid w:val="00A91A70"/>
    <w:rsid w:val="00A91F8A"/>
    <w:rsid w:val="00A920CC"/>
    <w:rsid w:val="00A922B0"/>
    <w:rsid w:val="00A92943"/>
    <w:rsid w:val="00A92C29"/>
    <w:rsid w:val="00A92E0D"/>
    <w:rsid w:val="00A92F9F"/>
    <w:rsid w:val="00A9391B"/>
    <w:rsid w:val="00A93B1B"/>
    <w:rsid w:val="00A93D53"/>
    <w:rsid w:val="00A941BA"/>
    <w:rsid w:val="00A943FC"/>
    <w:rsid w:val="00A9460B"/>
    <w:rsid w:val="00A94654"/>
    <w:rsid w:val="00A9477A"/>
    <w:rsid w:val="00A947D7"/>
    <w:rsid w:val="00A94B3C"/>
    <w:rsid w:val="00A94B93"/>
    <w:rsid w:val="00A94DC7"/>
    <w:rsid w:val="00A95A15"/>
    <w:rsid w:val="00A95D60"/>
    <w:rsid w:val="00A9693B"/>
    <w:rsid w:val="00A96D79"/>
    <w:rsid w:val="00A96DA3"/>
    <w:rsid w:val="00A96F5F"/>
    <w:rsid w:val="00A97186"/>
    <w:rsid w:val="00A975A9"/>
    <w:rsid w:val="00A9796C"/>
    <w:rsid w:val="00A97B2E"/>
    <w:rsid w:val="00A97E84"/>
    <w:rsid w:val="00AA0114"/>
    <w:rsid w:val="00AA042B"/>
    <w:rsid w:val="00AA05C1"/>
    <w:rsid w:val="00AA0B03"/>
    <w:rsid w:val="00AA2419"/>
    <w:rsid w:val="00AA2A9A"/>
    <w:rsid w:val="00AA2EBF"/>
    <w:rsid w:val="00AA3208"/>
    <w:rsid w:val="00AA3327"/>
    <w:rsid w:val="00AA3341"/>
    <w:rsid w:val="00AA3886"/>
    <w:rsid w:val="00AA3AF1"/>
    <w:rsid w:val="00AA3C2D"/>
    <w:rsid w:val="00AA4069"/>
    <w:rsid w:val="00AA4962"/>
    <w:rsid w:val="00AA4A38"/>
    <w:rsid w:val="00AA4B79"/>
    <w:rsid w:val="00AA4C42"/>
    <w:rsid w:val="00AA4C7F"/>
    <w:rsid w:val="00AA514A"/>
    <w:rsid w:val="00AA5BA1"/>
    <w:rsid w:val="00AA6AEE"/>
    <w:rsid w:val="00AA6B15"/>
    <w:rsid w:val="00AA6B88"/>
    <w:rsid w:val="00AA6BF4"/>
    <w:rsid w:val="00AA6CF1"/>
    <w:rsid w:val="00AA723D"/>
    <w:rsid w:val="00AA72C4"/>
    <w:rsid w:val="00AA745E"/>
    <w:rsid w:val="00AA7A3A"/>
    <w:rsid w:val="00AA7E9A"/>
    <w:rsid w:val="00AB057D"/>
    <w:rsid w:val="00AB084E"/>
    <w:rsid w:val="00AB1024"/>
    <w:rsid w:val="00AB105B"/>
    <w:rsid w:val="00AB1765"/>
    <w:rsid w:val="00AB1D07"/>
    <w:rsid w:val="00AB1FE2"/>
    <w:rsid w:val="00AB21A4"/>
    <w:rsid w:val="00AB2294"/>
    <w:rsid w:val="00AB298A"/>
    <w:rsid w:val="00AB29EE"/>
    <w:rsid w:val="00AB2E06"/>
    <w:rsid w:val="00AB2FAF"/>
    <w:rsid w:val="00AB3E45"/>
    <w:rsid w:val="00AB44DA"/>
    <w:rsid w:val="00AB478F"/>
    <w:rsid w:val="00AB4BD1"/>
    <w:rsid w:val="00AB4CFD"/>
    <w:rsid w:val="00AB552E"/>
    <w:rsid w:val="00AB5ED9"/>
    <w:rsid w:val="00AB65E1"/>
    <w:rsid w:val="00AB6E9F"/>
    <w:rsid w:val="00AB6EE9"/>
    <w:rsid w:val="00AB76E7"/>
    <w:rsid w:val="00AB7772"/>
    <w:rsid w:val="00AB7D67"/>
    <w:rsid w:val="00AC00FF"/>
    <w:rsid w:val="00AC04D7"/>
    <w:rsid w:val="00AC0A58"/>
    <w:rsid w:val="00AC18F0"/>
    <w:rsid w:val="00AC1970"/>
    <w:rsid w:val="00AC29D5"/>
    <w:rsid w:val="00AC2E03"/>
    <w:rsid w:val="00AC4012"/>
    <w:rsid w:val="00AC45FB"/>
    <w:rsid w:val="00AC46F6"/>
    <w:rsid w:val="00AC496F"/>
    <w:rsid w:val="00AC5062"/>
    <w:rsid w:val="00AC509A"/>
    <w:rsid w:val="00AC55DA"/>
    <w:rsid w:val="00AC580B"/>
    <w:rsid w:val="00AC5A00"/>
    <w:rsid w:val="00AC5B50"/>
    <w:rsid w:val="00AC5D29"/>
    <w:rsid w:val="00AC5DCD"/>
    <w:rsid w:val="00AC5F01"/>
    <w:rsid w:val="00AC5F99"/>
    <w:rsid w:val="00AC62BD"/>
    <w:rsid w:val="00AC6780"/>
    <w:rsid w:val="00AC6876"/>
    <w:rsid w:val="00AC69F7"/>
    <w:rsid w:val="00AC6C91"/>
    <w:rsid w:val="00AC737B"/>
    <w:rsid w:val="00AC7CA2"/>
    <w:rsid w:val="00AC7D19"/>
    <w:rsid w:val="00AC7E0D"/>
    <w:rsid w:val="00AC7E1E"/>
    <w:rsid w:val="00AD0464"/>
    <w:rsid w:val="00AD08F4"/>
    <w:rsid w:val="00AD11FB"/>
    <w:rsid w:val="00AD1553"/>
    <w:rsid w:val="00AD1D60"/>
    <w:rsid w:val="00AD2602"/>
    <w:rsid w:val="00AD2729"/>
    <w:rsid w:val="00AD2BCB"/>
    <w:rsid w:val="00AD2E32"/>
    <w:rsid w:val="00AD38BB"/>
    <w:rsid w:val="00AD395F"/>
    <w:rsid w:val="00AD4470"/>
    <w:rsid w:val="00AD447F"/>
    <w:rsid w:val="00AD4EDF"/>
    <w:rsid w:val="00AD4F60"/>
    <w:rsid w:val="00AD5170"/>
    <w:rsid w:val="00AD5707"/>
    <w:rsid w:val="00AD5727"/>
    <w:rsid w:val="00AD5C01"/>
    <w:rsid w:val="00AD5EE8"/>
    <w:rsid w:val="00AD5FD6"/>
    <w:rsid w:val="00AD63CB"/>
    <w:rsid w:val="00AD6507"/>
    <w:rsid w:val="00AD684E"/>
    <w:rsid w:val="00AD6BED"/>
    <w:rsid w:val="00AD71B1"/>
    <w:rsid w:val="00AD725F"/>
    <w:rsid w:val="00AD751A"/>
    <w:rsid w:val="00AD75E0"/>
    <w:rsid w:val="00AD77A4"/>
    <w:rsid w:val="00AD7C2F"/>
    <w:rsid w:val="00AE04C7"/>
    <w:rsid w:val="00AE09F0"/>
    <w:rsid w:val="00AE1544"/>
    <w:rsid w:val="00AE1E16"/>
    <w:rsid w:val="00AE1F87"/>
    <w:rsid w:val="00AE234B"/>
    <w:rsid w:val="00AE2C6E"/>
    <w:rsid w:val="00AE30C9"/>
    <w:rsid w:val="00AE32B6"/>
    <w:rsid w:val="00AE407C"/>
    <w:rsid w:val="00AE42C5"/>
    <w:rsid w:val="00AE473C"/>
    <w:rsid w:val="00AE538D"/>
    <w:rsid w:val="00AE5B86"/>
    <w:rsid w:val="00AE5E4F"/>
    <w:rsid w:val="00AE5E56"/>
    <w:rsid w:val="00AE64A4"/>
    <w:rsid w:val="00AE6B5D"/>
    <w:rsid w:val="00AE77CC"/>
    <w:rsid w:val="00AE79B2"/>
    <w:rsid w:val="00AE7F56"/>
    <w:rsid w:val="00AF0036"/>
    <w:rsid w:val="00AF06BC"/>
    <w:rsid w:val="00AF0C71"/>
    <w:rsid w:val="00AF0CAA"/>
    <w:rsid w:val="00AF102F"/>
    <w:rsid w:val="00AF129C"/>
    <w:rsid w:val="00AF17AD"/>
    <w:rsid w:val="00AF18A8"/>
    <w:rsid w:val="00AF1A48"/>
    <w:rsid w:val="00AF1DFA"/>
    <w:rsid w:val="00AF27F9"/>
    <w:rsid w:val="00AF2CFE"/>
    <w:rsid w:val="00AF32E6"/>
    <w:rsid w:val="00AF379A"/>
    <w:rsid w:val="00AF38DD"/>
    <w:rsid w:val="00AF3D5E"/>
    <w:rsid w:val="00AF3F93"/>
    <w:rsid w:val="00AF4249"/>
    <w:rsid w:val="00AF4F56"/>
    <w:rsid w:val="00AF55C8"/>
    <w:rsid w:val="00AF588A"/>
    <w:rsid w:val="00AF5B62"/>
    <w:rsid w:val="00AF5E58"/>
    <w:rsid w:val="00AF643D"/>
    <w:rsid w:val="00AF6D69"/>
    <w:rsid w:val="00AF751E"/>
    <w:rsid w:val="00AF77B1"/>
    <w:rsid w:val="00AF795F"/>
    <w:rsid w:val="00AF7B92"/>
    <w:rsid w:val="00AF7F08"/>
    <w:rsid w:val="00B0065D"/>
    <w:rsid w:val="00B00733"/>
    <w:rsid w:val="00B008DE"/>
    <w:rsid w:val="00B00E10"/>
    <w:rsid w:val="00B010C6"/>
    <w:rsid w:val="00B01948"/>
    <w:rsid w:val="00B01DAA"/>
    <w:rsid w:val="00B0246E"/>
    <w:rsid w:val="00B02770"/>
    <w:rsid w:val="00B0331D"/>
    <w:rsid w:val="00B03727"/>
    <w:rsid w:val="00B037A5"/>
    <w:rsid w:val="00B03A19"/>
    <w:rsid w:val="00B043A0"/>
    <w:rsid w:val="00B04EC3"/>
    <w:rsid w:val="00B04FF3"/>
    <w:rsid w:val="00B05136"/>
    <w:rsid w:val="00B0515F"/>
    <w:rsid w:val="00B051BC"/>
    <w:rsid w:val="00B05306"/>
    <w:rsid w:val="00B053DA"/>
    <w:rsid w:val="00B05B04"/>
    <w:rsid w:val="00B062BB"/>
    <w:rsid w:val="00B07044"/>
    <w:rsid w:val="00B0709D"/>
    <w:rsid w:val="00B07411"/>
    <w:rsid w:val="00B07668"/>
    <w:rsid w:val="00B07D13"/>
    <w:rsid w:val="00B1008D"/>
    <w:rsid w:val="00B102C4"/>
    <w:rsid w:val="00B1031F"/>
    <w:rsid w:val="00B10385"/>
    <w:rsid w:val="00B1087D"/>
    <w:rsid w:val="00B1093D"/>
    <w:rsid w:val="00B10950"/>
    <w:rsid w:val="00B11141"/>
    <w:rsid w:val="00B11953"/>
    <w:rsid w:val="00B123CF"/>
    <w:rsid w:val="00B1248F"/>
    <w:rsid w:val="00B128F5"/>
    <w:rsid w:val="00B12A8B"/>
    <w:rsid w:val="00B12AE6"/>
    <w:rsid w:val="00B12E01"/>
    <w:rsid w:val="00B12EBC"/>
    <w:rsid w:val="00B13529"/>
    <w:rsid w:val="00B13534"/>
    <w:rsid w:val="00B1406A"/>
    <w:rsid w:val="00B147E3"/>
    <w:rsid w:val="00B14D0C"/>
    <w:rsid w:val="00B16122"/>
    <w:rsid w:val="00B161F4"/>
    <w:rsid w:val="00B16577"/>
    <w:rsid w:val="00B16C31"/>
    <w:rsid w:val="00B16C58"/>
    <w:rsid w:val="00B16C6D"/>
    <w:rsid w:val="00B16F54"/>
    <w:rsid w:val="00B17B3C"/>
    <w:rsid w:val="00B17BC7"/>
    <w:rsid w:val="00B17E9E"/>
    <w:rsid w:val="00B20140"/>
    <w:rsid w:val="00B20A5D"/>
    <w:rsid w:val="00B20A8A"/>
    <w:rsid w:val="00B21220"/>
    <w:rsid w:val="00B219DF"/>
    <w:rsid w:val="00B21E1D"/>
    <w:rsid w:val="00B21F42"/>
    <w:rsid w:val="00B21F62"/>
    <w:rsid w:val="00B221A1"/>
    <w:rsid w:val="00B22203"/>
    <w:rsid w:val="00B22874"/>
    <w:rsid w:val="00B22E1D"/>
    <w:rsid w:val="00B23AFE"/>
    <w:rsid w:val="00B24611"/>
    <w:rsid w:val="00B24921"/>
    <w:rsid w:val="00B249C1"/>
    <w:rsid w:val="00B24DAD"/>
    <w:rsid w:val="00B25723"/>
    <w:rsid w:val="00B258DA"/>
    <w:rsid w:val="00B25D40"/>
    <w:rsid w:val="00B25D76"/>
    <w:rsid w:val="00B25EF6"/>
    <w:rsid w:val="00B2659C"/>
    <w:rsid w:val="00B267FC"/>
    <w:rsid w:val="00B2682B"/>
    <w:rsid w:val="00B26C85"/>
    <w:rsid w:val="00B26F68"/>
    <w:rsid w:val="00B26FE0"/>
    <w:rsid w:val="00B2721D"/>
    <w:rsid w:val="00B279AB"/>
    <w:rsid w:val="00B27EE4"/>
    <w:rsid w:val="00B30575"/>
    <w:rsid w:val="00B30E21"/>
    <w:rsid w:val="00B31436"/>
    <w:rsid w:val="00B317D3"/>
    <w:rsid w:val="00B319CB"/>
    <w:rsid w:val="00B31F4C"/>
    <w:rsid w:val="00B3236A"/>
    <w:rsid w:val="00B32469"/>
    <w:rsid w:val="00B328EC"/>
    <w:rsid w:val="00B33011"/>
    <w:rsid w:val="00B330CE"/>
    <w:rsid w:val="00B332B6"/>
    <w:rsid w:val="00B332FE"/>
    <w:rsid w:val="00B33366"/>
    <w:rsid w:val="00B338AA"/>
    <w:rsid w:val="00B33A97"/>
    <w:rsid w:val="00B33B05"/>
    <w:rsid w:val="00B33BD9"/>
    <w:rsid w:val="00B33D1C"/>
    <w:rsid w:val="00B349B3"/>
    <w:rsid w:val="00B34A78"/>
    <w:rsid w:val="00B34B9B"/>
    <w:rsid w:val="00B350D1"/>
    <w:rsid w:val="00B3532B"/>
    <w:rsid w:val="00B35350"/>
    <w:rsid w:val="00B3598E"/>
    <w:rsid w:val="00B359CC"/>
    <w:rsid w:val="00B35B49"/>
    <w:rsid w:val="00B361FE"/>
    <w:rsid w:val="00B365EA"/>
    <w:rsid w:val="00B367E2"/>
    <w:rsid w:val="00B36970"/>
    <w:rsid w:val="00B37279"/>
    <w:rsid w:val="00B37346"/>
    <w:rsid w:val="00B375A0"/>
    <w:rsid w:val="00B37B50"/>
    <w:rsid w:val="00B37BF6"/>
    <w:rsid w:val="00B400AB"/>
    <w:rsid w:val="00B404E6"/>
    <w:rsid w:val="00B41891"/>
    <w:rsid w:val="00B41925"/>
    <w:rsid w:val="00B420B7"/>
    <w:rsid w:val="00B4249F"/>
    <w:rsid w:val="00B4284B"/>
    <w:rsid w:val="00B43FD8"/>
    <w:rsid w:val="00B4401A"/>
    <w:rsid w:val="00B44363"/>
    <w:rsid w:val="00B44455"/>
    <w:rsid w:val="00B445B2"/>
    <w:rsid w:val="00B447F6"/>
    <w:rsid w:val="00B44E14"/>
    <w:rsid w:val="00B455B4"/>
    <w:rsid w:val="00B459F7"/>
    <w:rsid w:val="00B45BC5"/>
    <w:rsid w:val="00B45FA0"/>
    <w:rsid w:val="00B46589"/>
    <w:rsid w:val="00B4681D"/>
    <w:rsid w:val="00B46A88"/>
    <w:rsid w:val="00B46BA2"/>
    <w:rsid w:val="00B46DF2"/>
    <w:rsid w:val="00B470AD"/>
    <w:rsid w:val="00B478B3"/>
    <w:rsid w:val="00B47996"/>
    <w:rsid w:val="00B47B44"/>
    <w:rsid w:val="00B47FF6"/>
    <w:rsid w:val="00B502D4"/>
    <w:rsid w:val="00B50568"/>
    <w:rsid w:val="00B506E9"/>
    <w:rsid w:val="00B50716"/>
    <w:rsid w:val="00B50A08"/>
    <w:rsid w:val="00B51C0B"/>
    <w:rsid w:val="00B522CB"/>
    <w:rsid w:val="00B526E1"/>
    <w:rsid w:val="00B52BEE"/>
    <w:rsid w:val="00B52E28"/>
    <w:rsid w:val="00B54668"/>
    <w:rsid w:val="00B5523D"/>
    <w:rsid w:val="00B552BB"/>
    <w:rsid w:val="00B55405"/>
    <w:rsid w:val="00B557B8"/>
    <w:rsid w:val="00B55B1F"/>
    <w:rsid w:val="00B5665C"/>
    <w:rsid w:val="00B56900"/>
    <w:rsid w:val="00B569D8"/>
    <w:rsid w:val="00B56BAA"/>
    <w:rsid w:val="00B57688"/>
    <w:rsid w:val="00B57747"/>
    <w:rsid w:val="00B5790D"/>
    <w:rsid w:val="00B604E5"/>
    <w:rsid w:val="00B6057C"/>
    <w:rsid w:val="00B60BE5"/>
    <w:rsid w:val="00B61412"/>
    <w:rsid w:val="00B61B31"/>
    <w:rsid w:val="00B61B8D"/>
    <w:rsid w:val="00B624FE"/>
    <w:rsid w:val="00B62CC6"/>
    <w:rsid w:val="00B62FA2"/>
    <w:rsid w:val="00B630CD"/>
    <w:rsid w:val="00B636A3"/>
    <w:rsid w:val="00B63B3C"/>
    <w:rsid w:val="00B63BC8"/>
    <w:rsid w:val="00B63EC7"/>
    <w:rsid w:val="00B64DA3"/>
    <w:rsid w:val="00B64FB1"/>
    <w:rsid w:val="00B65073"/>
    <w:rsid w:val="00B651ED"/>
    <w:rsid w:val="00B65533"/>
    <w:rsid w:val="00B6558C"/>
    <w:rsid w:val="00B6589D"/>
    <w:rsid w:val="00B659E5"/>
    <w:rsid w:val="00B65BFD"/>
    <w:rsid w:val="00B65F1E"/>
    <w:rsid w:val="00B6637F"/>
    <w:rsid w:val="00B66456"/>
    <w:rsid w:val="00B6669A"/>
    <w:rsid w:val="00B668D1"/>
    <w:rsid w:val="00B668D9"/>
    <w:rsid w:val="00B66D39"/>
    <w:rsid w:val="00B66D68"/>
    <w:rsid w:val="00B66E1F"/>
    <w:rsid w:val="00B66E4A"/>
    <w:rsid w:val="00B66FAA"/>
    <w:rsid w:val="00B67B2A"/>
    <w:rsid w:val="00B67F8A"/>
    <w:rsid w:val="00B70233"/>
    <w:rsid w:val="00B7026F"/>
    <w:rsid w:val="00B711D3"/>
    <w:rsid w:val="00B7177E"/>
    <w:rsid w:val="00B717AC"/>
    <w:rsid w:val="00B71D30"/>
    <w:rsid w:val="00B72263"/>
    <w:rsid w:val="00B72883"/>
    <w:rsid w:val="00B72B18"/>
    <w:rsid w:val="00B72FCD"/>
    <w:rsid w:val="00B73ADD"/>
    <w:rsid w:val="00B73D08"/>
    <w:rsid w:val="00B7414E"/>
    <w:rsid w:val="00B74BC0"/>
    <w:rsid w:val="00B75989"/>
    <w:rsid w:val="00B75A88"/>
    <w:rsid w:val="00B76171"/>
    <w:rsid w:val="00B763BF"/>
    <w:rsid w:val="00B76779"/>
    <w:rsid w:val="00B76E3B"/>
    <w:rsid w:val="00B76ECD"/>
    <w:rsid w:val="00B77066"/>
    <w:rsid w:val="00B7730A"/>
    <w:rsid w:val="00B77478"/>
    <w:rsid w:val="00B774ED"/>
    <w:rsid w:val="00B77636"/>
    <w:rsid w:val="00B8015A"/>
    <w:rsid w:val="00B8027C"/>
    <w:rsid w:val="00B80280"/>
    <w:rsid w:val="00B80881"/>
    <w:rsid w:val="00B812F0"/>
    <w:rsid w:val="00B816E0"/>
    <w:rsid w:val="00B81A14"/>
    <w:rsid w:val="00B81E72"/>
    <w:rsid w:val="00B81E7C"/>
    <w:rsid w:val="00B81E9E"/>
    <w:rsid w:val="00B82227"/>
    <w:rsid w:val="00B8226F"/>
    <w:rsid w:val="00B82AE8"/>
    <w:rsid w:val="00B82B16"/>
    <w:rsid w:val="00B82D94"/>
    <w:rsid w:val="00B83372"/>
    <w:rsid w:val="00B833E8"/>
    <w:rsid w:val="00B837DE"/>
    <w:rsid w:val="00B844FB"/>
    <w:rsid w:val="00B84712"/>
    <w:rsid w:val="00B849B0"/>
    <w:rsid w:val="00B84DC8"/>
    <w:rsid w:val="00B84F13"/>
    <w:rsid w:val="00B852CA"/>
    <w:rsid w:val="00B85785"/>
    <w:rsid w:val="00B8590C"/>
    <w:rsid w:val="00B85E7E"/>
    <w:rsid w:val="00B86838"/>
    <w:rsid w:val="00B87248"/>
    <w:rsid w:val="00B904A3"/>
    <w:rsid w:val="00B904EC"/>
    <w:rsid w:val="00B90C97"/>
    <w:rsid w:val="00B90E09"/>
    <w:rsid w:val="00B91310"/>
    <w:rsid w:val="00B91782"/>
    <w:rsid w:val="00B91B57"/>
    <w:rsid w:val="00B924A2"/>
    <w:rsid w:val="00B9250C"/>
    <w:rsid w:val="00B926F1"/>
    <w:rsid w:val="00B92EF4"/>
    <w:rsid w:val="00B93873"/>
    <w:rsid w:val="00B94183"/>
    <w:rsid w:val="00B946FD"/>
    <w:rsid w:val="00B94D2F"/>
    <w:rsid w:val="00B94DF7"/>
    <w:rsid w:val="00B94E31"/>
    <w:rsid w:val="00B95156"/>
    <w:rsid w:val="00B955F0"/>
    <w:rsid w:val="00B958A5"/>
    <w:rsid w:val="00B959CC"/>
    <w:rsid w:val="00B96149"/>
    <w:rsid w:val="00B96496"/>
    <w:rsid w:val="00B965DB"/>
    <w:rsid w:val="00B9678F"/>
    <w:rsid w:val="00B96917"/>
    <w:rsid w:val="00B96AB1"/>
    <w:rsid w:val="00B96B96"/>
    <w:rsid w:val="00B96D1C"/>
    <w:rsid w:val="00B96F83"/>
    <w:rsid w:val="00B971A2"/>
    <w:rsid w:val="00BA04FD"/>
    <w:rsid w:val="00BA0B9C"/>
    <w:rsid w:val="00BA1154"/>
    <w:rsid w:val="00BA1299"/>
    <w:rsid w:val="00BA1615"/>
    <w:rsid w:val="00BA1A13"/>
    <w:rsid w:val="00BA1C7C"/>
    <w:rsid w:val="00BA1D76"/>
    <w:rsid w:val="00BA1D91"/>
    <w:rsid w:val="00BA1DF9"/>
    <w:rsid w:val="00BA1FA8"/>
    <w:rsid w:val="00BA2121"/>
    <w:rsid w:val="00BA2961"/>
    <w:rsid w:val="00BA2AB1"/>
    <w:rsid w:val="00BA2B0B"/>
    <w:rsid w:val="00BA2E58"/>
    <w:rsid w:val="00BA30B1"/>
    <w:rsid w:val="00BA3420"/>
    <w:rsid w:val="00BA3CEB"/>
    <w:rsid w:val="00BA42F7"/>
    <w:rsid w:val="00BA448D"/>
    <w:rsid w:val="00BA49BF"/>
    <w:rsid w:val="00BA4FDF"/>
    <w:rsid w:val="00BA530E"/>
    <w:rsid w:val="00BA5372"/>
    <w:rsid w:val="00BA5457"/>
    <w:rsid w:val="00BA57EB"/>
    <w:rsid w:val="00BA6835"/>
    <w:rsid w:val="00BA6D1D"/>
    <w:rsid w:val="00BB0127"/>
    <w:rsid w:val="00BB01CC"/>
    <w:rsid w:val="00BB0258"/>
    <w:rsid w:val="00BB0385"/>
    <w:rsid w:val="00BB03DC"/>
    <w:rsid w:val="00BB0443"/>
    <w:rsid w:val="00BB04E0"/>
    <w:rsid w:val="00BB0B06"/>
    <w:rsid w:val="00BB0F1B"/>
    <w:rsid w:val="00BB1359"/>
    <w:rsid w:val="00BB1F41"/>
    <w:rsid w:val="00BB22E7"/>
    <w:rsid w:val="00BB27DD"/>
    <w:rsid w:val="00BB2F2A"/>
    <w:rsid w:val="00BB3214"/>
    <w:rsid w:val="00BB3499"/>
    <w:rsid w:val="00BB387C"/>
    <w:rsid w:val="00BB493D"/>
    <w:rsid w:val="00BB53C0"/>
    <w:rsid w:val="00BB5416"/>
    <w:rsid w:val="00BB57FB"/>
    <w:rsid w:val="00BB5DE1"/>
    <w:rsid w:val="00BB63D2"/>
    <w:rsid w:val="00BB6828"/>
    <w:rsid w:val="00BB68F3"/>
    <w:rsid w:val="00BB7227"/>
    <w:rsid w:val="00BB7483"/>
    <w:rsid w:val="00BB76F4"/>
    <w:rsid w:val="00BB7880"/>
    <w:rsid w:val="00BC0B77"/>
    <w:rsid w:val="00BC1315"/>
    <w:rsid w:val="00BC20C8"/>
    <w:rsid w:val="00BC226A"/>
    <w:rsid w:val="00BC244B"/>
    <w:rsid w:val="00BC2886"/>
    <w:rsid w:val="00BC3069"/>
    <w:rsid w:val="00BC316B"/>
    <w:rsid w:val="00BC33A2"/>
    <w:rsid w:val="00BC368C"/>
    <w:rsid w:val="00BC3A89"/>
    <w:rsid w:val="00BC41D7"/>
    <w:rsid w:val="00BC41FD"/>
    <w:rsid w:val="00BC46A9"/>
    <w:rsid w:val="00BC51C9"/>
    <w:rsid w:val="00BC574E"/>
    <w:rsid w:val="00BC5770"/>
    <w:rsid w:val="00BC5B8A"/>
    <w:rsid w:val="00BC5BF5"/>
    <w:rsid w:val="00BC5D22"/>
    <w:rsid w:val="00BC5D74"/>
    <w:rsid w:val="00BC5DB5"/>
    <w:rsid w:val="00BC61AB"/>
    <w:rsid w:val="00BC6DE6"/>
    <w:rsid w:val="00BC7E8F"/>
    <w:rsid w:val="00BD09B8"/>
    <w:rsid w:val="00BD1B74"/>
    <w:rsid w:val="00BD2319"/>
    <w:rsid w:val="00BD23C2"/>
    <w:rsid w:val="00BD2729"/>
    <w:rsid w:val="00BD2941"/>
    <w:rsid w:val="00BD337A"/>
    <w:rsid w:val="00BD33CF"/>
    <w:rsid w:val="00BD38F9"/>
    <w:rsid w:val="00BD43AD"/>
    <w:rsid w:val="00BD44F1"/>
    <w:rsid w:val="00BD4781"/>
    <w:rsid w:val="00BD47C2"/>
    <w:rsid w:val="00BD5CB2"/>
    <w:rsid w:val="00BD5F21"/>
    <w:rsid w:val="00BD6BEE"/>
    <w:rsid w:val="00BD6D01"/>
    <w:rsid w:val="00BD6D1B"/>
    <w:rsid w:val="00BD6E79"/>
    <w:rsid w:val="00BD791A"/>
    <w:rsid w:val="00BD7C88"/>
    <w:rsid w:val="00BD7DD1"/>
    <w:rsid w:val="00BD7F69"/>
    <w:rsid w:val="00BE0543"/>
    <w:rsid w:val="00BE0AD6"/>
    <w:rsid w:val="00BE0E03"/>
    <w:rsid w:val="00BE1ACC"/>
    <w:rsid w:val="00BE2B16"/>
    <w:rsid w:val="00BE2B36"/>
    <w:rsid w:val="00BE31DC"/>
    <w:rsid w:val="00BE3350"/>
    <w:rsid w:val="00BE3438"/>
    <w:rsid w:val="00BE3682"/>
    <w:rsid w:val="00BE39AF"/>
    <w:rsid w:val="00BE3B0D"/>
    <w:rsid w:val="00BE3D64"/>
    <w:rsid w:val="00BE43FF"/>
    <w:rsid w:val="00BE48BF"/>
    <w:rsid w:val="00BE4B35"/>
    <w:rsid w:val="00BE4D73"/>
    <w:rsid w:val="00BE5798"/>
    <w:rsid w:val="00BE5AE7"/>
    <w:rsid w:val="00BE5CE0"/>
    <w:rsid w:val="00BE5DC2"/>
    <w:rsid w:val="00BE5E56"/>
    <w:rsid w:val="00BE6209"/>
    <w:rsid w:val="00BE629C"/>
    <w:rsid w:val="00BE6412"/>
    <w:rsid w:val="00BE6613"/>
    <w:rsid w:val="00BE6688"/>
    <w:rsid w:val="00BE66C4"/>
    <w:rsid w:val="00BE6808"/>
    <w:rsid w:val="00BE6A16"/>
    <w:rsid w:val="00BE6D69"/>
    <w:rsid w:val="00BE6F50"/>
    <w:rsid w:val="00BE7101"/>
    <w:rsid w:val="00BE73A2"/>
    <w:rsid w:val="00BE7946"/>
    <w:rsid w:val="00BE795D"/>
    <w:rsid w:val="00BE7D8B"/>
    <w:rsid w:val="00BE7E21"/>
    <w:rsid w:val="00BF022F"/>
    <w:rsid w:val="00BF03B9"/>
    <w:rsid w:val="00BF0484"/>
    <w:rsid w:val="00BF059E"/>
    <w:rsid w:val="00BF0BFB"/>
    <w:rsid w:val="00BF1142"/>
    <w:rsid w:val="00BF133F"/>
    <w:rsid w:val="00BF14FB"/>
    <w:rsid w:val="00BF18E8"/>
    <w:rsid w:val="00BF1A62"/>
    <w:rsid w:val="00BF2A7D"/>
    <w:rsid w:val="00BF31CD"/>
    <w:rsid w:val="00BF4444"/>
    <w:rsid w:val="00BF4938"/>
    <w:rsid w:val="00BF4A41"/>
    <w:rsid w:val="00BF4E27"/>
    <w:rsid w:val="00BF5A69"/>
    <w:rsid w:val="00BF5CF5"/>
    <w:rsid w:val="00BF5D77"/>
    <w:rsid w:val="00BF646E"/>
    <w:rsid w:val="00BF670F"/>
    <w:rsid w:val="00BF6B22"/>
    <w:rsid w:val="00BF6B38"/>
    <w:rsid w:val="00BF74F6"/>
    <w:rsid w:val="00C0076E"/>
    <w:rsid w:val="00C00AA5"/>
    <w:rsid w:val="00C01593"/>
    <w:rsid w:val="00C0183C"/>
    <w:rsid w:val="00C01CF2"/>
    <w:rsid w:val="00C023A2"/>
    <w:rsid w:val="00C02B8F"/>
    <w:rsid w:val="00C0379D"/>
    <w:rsid w:val="00C03E35"/>
    <w:rsid w:val="00C04095"/>
    <w:rsid w:val="00C04630"/>
    <w:rsid w:val="00C04991"/>
    <w:rsid w:val="00C04A59"/>
    <w:rsid w:val="00C04B14"/>
    <w:rsid w:val="00C04B49"/>
    <w:rsid w:val="00C04C2F"/>
    <w:rsid w:val="00C04DB8"/>
    <w:rsid w:val="00C05200"/>
    <w:rsid w:val="00C055A2"/>
    <w:rsid w:val="00C05DE1"/>
    <w:rsid w:val="00C06121"/>
    <w:rsid w:val="00C068B6"/>
    <w:rsid w:val="00C069C1"/>
    <w:rsid w:val="00C06EBA"/>
    <w:rsid w:val="00C078C3"/>
    <w:rsid w:val="00C07FE6"/>
    <w:rsid w:val="00C10446"/>
    <w:rsid w:val="00C10C51"/>
    <w:rsid w:val="00C10D1F"/>
    <w:rsid w:val="00C10D61"/>
    <w:rsid w:val="00C11526"/>
    <w:rsid w:val="00C11A1E"/>
    <w:rsid w:val="00C11F41"/>
    <w:rsid w:val="00C12D8A"/>
    <w:rsid w:val="00C1341E"/>
    <w:rsid w:val="00C13782"/>
    <w:rsid w:val="00C13F45"/>
    <w:rsid w:val="00C14663"/>
    <w:rsid w:val="00C147E3"/>
    <w:rsid w:val="00C15068"/>
    <w:rsid w:val="00C15275"/>
    <w:rsid w:val="00C155A6"/>
    <w:rsid w:val="00C15BE5"/>
    <w:rsid w:val="00C160B7"/>
    <w:rsid w:val="00C16FB6"/>
    <w:rsid w:val="00C17C2B"/>
    <w:rsid w:val="00C17DE9"/>
    <w:rsid w:val="00C2026D"/>
    <w:rsid w:val="00C2127E"/>
    <w:rsid w:val="00C2130F"/>
    <w:rsid w:val="00C21FEC"/>
    <w:rsid w:val="00C221DE"/>
    <w:rsid w:val="00C222CB"/>
    <w:rsid w:val="00C22837"/>
    <w:rsid w:val="00C22ADF"/>
    <w:rsid w:val="00C22DC4"/>
    <w:rsid w:val="00C22F9C"/>
    <w:rsid w:val="00C235E3"/>
    <w:rsid w:val="00C23CC4"/>
    <w:rsid w:val="00C23CD6"/>
    <w:rsid w:val="00C23D9C"/>
    <w:rsid w:val="00C24386"/>
    <w:rsid w:val="00C2467D"/>
    <w:rsid w:val="00C24D5E"/>
    <w:rsid w:val="00C252B8"/>
    <w:rsid w:val="00C256C3"/>
    <w:rsid w:val="00C256F6"/>
    <w:rsid w:val="00C25A91"/>
    <w:rsid w:val="00C25F5F"/>
    <w:rsid w:val="00C2706A"/>
    <w:rsid w:val="00C27926"/>
    <w:rsid w:val="00C27A46"/>
    <w:rsid w:val="00C300B1"/>
    <w:rsid w:val="00C306B2"/>
    <w:rsid w:val="00C30889"/>
    <w:rsid w:val="00C309B2"/>
    <w:rsid w:val="00C30D75"/>
    <w:rsid w:val="00C3107A"/>
    <w:rsid w:val="00C31209"/>
    <w:rsid w:val="00C316F4"/>
    <w:rsid w:val="00C3194B"/>
    <w:rsid w:val="00C33621"/>
    <w:rsid w:val="00C33C42"/>
    <w:rsid w:val="00C34A26"/>
    <w:rsid w:val="00C34C3B"/>
    <w:rsid w:val="00C34DFA"/>
    <w:rsid w:val="00C352FA"/>
    <w:rsid w:val="00C35544"/>
    <w:rsid w:val="00C35AD4"/>
    <w:rsid w:val="00C36B12"/>
    <w:rsid w:val="00C36B15"/>
    <w:rsid w:val="00C36D50"/>
    <w:rsid w:val="00C37199"/>
    <w:rsid w:val="00C375FC"/>
    <w:rsid w:val="00C37A7C"/>
    <w:rsid w:val="00C403BF"/>
    <w:rsid w:val="00C41260"/>
    <w:rsid w:val="00C412BF"/>
    <w:rsid w:val="00C4147D"/>
    <w:rsid w:val="00C4180E"/>
    <w:rsid w:val="00C41EA9"/>
    <w:rsid w:val="00C41F34"/>
    <w:rsid w:val="00C42204"/>
    <w:rsid w:val="00C42320"/>
    <w:rsid w:val="00C42952"/>
    <w:rsid w:val="00C42AEB"/>
    <w:rsid w:val="00C43190"/>
    <w:rsid w:val="00C43247"/>
    <w:rsid w:val="00C43C8C"/>
    <w:rsid w:val="00C43EBF"/>
    <w:rsid w:val="00C44634"/>
    <w:rsid w:val="00C44661"/>
    <w:rsid w:val="00C44E57"/>
    <w:rsid w:val="00C44FA1"/>
    <w:rsid w:val="00C4504F"/>
    <w:rsid w:val="00C452FF"/>
    <w:rsid w:val="00C454B1"/>
    <w:rsid w:val="00C454B4"/>
    <w:rsid w:val="00C457BC"/>
    <w:rsid w:val="00C45BC4"/>
    <w:rsid w:val="00C46050"/>
    <w:rsid w:val="00C46093"/>
    <w:rsid w:val="00C4632A"/>
    <w:rsid w:val="00C46453"/>
    <w:rsid w:val="00C464BE"/>
    <w:rsid w:val="00C469A3"/>
    <w:rsid w:val="00C46C22"/>
    <w:rsid w:val="00C4768F"/>
    <w:rsid w:val="00C47A68"/>
    <w:rsid w:val="00C5003F"/>
    <w:rsid w:val="00C500B6"/>
    <w:rsid w:val="00C50202"/>
    <w:rsid w:val="00C51623"/>
    <w:rsid w:val="00C52443"/>
    <w:rsid w:val="00C526C7"/>
    <w:rsid w:val="00C52DE9"/>
    <w:rsid w:val="00C5376B"/>
    <w:rsid w:val="00C53A02"/>
    <w:rsid w:val="00C53C66"/>
    <w:rsid w:val="00C53CD8"/>
    <w:rsid w:val="00C5413F"/>
    <w:rsid w:val="00C551BC"/>
    <w:rsid w:val="00C5571C"/>
    <w:rsid w:val="00C5584D"/>
    <w:rsid w:val="00C55FE1"/>
    <w:rsid w:val="00C56144"/>
    <w:rsid w:val="00C5640D"/>
    <w:rsid w:val="00C56BF2"/>
    <w:rsid w:val="00C574CD"/>
    <w:rsid w:val="00C57551"/>
    <w:rsid w:val="00C575D8"/>
    <w:rsid w:val="00C57A80"/>
    <w:rsid w:val="00C57F83"/>
    <w:rsid w:val="00C60095"/>
    <w:rsid w:val="00C606CC"/>
    <w:rsid w:val="00C60704"/>
    <w:rsid w:val="00C60BCC"/>
    <w:rsid w:val="00C60CD4"/>
    <w:rsid w:val="00C61012"/>
    <w:rsid w:val="00C61846"/>
    <w:rsid w:val="00C619D6"/>
    <w:rsid w:val="00C61D72"/>
    <w:rsid w:val="00C62170"/>
    <w:rsid w:val="00C627C6"/>
    <w:rsid w:val="00C62C19"/>
    <w:rsid w:val="00C630E5"/>
    <w:rsid w:val="00C630F9"/>
    <w:rsid w:val="00C63B1A"/>
    <w:rsid w:val="00C63F28"/>
    <w:rsid w:val="00C646E0"/>
    <w:rsid w:val="00C64A68"/>
    <w:rsid w:val="00C64BD9"/>
    <w:rsid w:val="00C65428"/>
    <w:rsid w:val="00C65F51"/>
    <w:rsid w:val="00C6650A"/>
    <w:rsid w:val="00C665EB"/>
    <w:rsid w:val="00C667CC"/>
    <w:rsid w:val="00C6706B"/>
    <w:rsid w:val="00C6722E"/>
    <w:rsid w:val="00C672FB"/>
    <w:rsid w:val="00C67348"/>
    <w:rsid w:val="00C675D9"/>
    <w:rsid w:val="00C676B9"/>
    <w:rsid w:val="00C6773B"/>
    <w:rsid w:val="00C679A2"/>
    <w:rsid w:val="00C67BBE"/>
    <w:rsid w:val="00C67C42"/>
    <w:rsid w:val="00C67EB7"/>
    <w:rsid w:val="00C67F95"/>
    <w:rsid w:val="00C70617"/>
    <w:rsid w:val="00C707C0"/>
    <w:rsid w:val="00C70840"/>
    <w:rsid w:val="00C7131B"/>
    <w:rsid w:val="00C7157A"/>
    <w:rsid w:val="00C715D1"/>
    <w:rsid w:val="00C71F12"/>
    <w:rsid w:val="00C7211D"/>
    <w:rsid w:val="00C727BB"/>
    <w:rsid w:val="00C7409C"/>
    <w:rsid w:val="00C7426B"/>
    <w:rsid w:val="00C7446D"/>
    <w:rsid w:val="00C744CE"/>
    <w:rsid w:val="00C7495D"/>
    <w:rsid w:val="00C749BE"/>
    <w:rsid w:val="00C74DD7"/>
    <w:rsid w:val="00C74FC1"/>
    <w:rsid w:val="00C75C52"/>
    <w:rsid w:val="00C76CD2"/>
    <w:rsid w:val="00C7727F"/>
    <w:rsid w:val="00C772FA"/>
    <w:rsid w:val="00C773D8"/>
    <w:rsid w:val="00C800E5"/>
    <w:rsid w:val="00C81405"/>
    <w:rsid w:val="00C81FB4"/>
    <w:rsid w:val="00C820AA"/>
    <w:rsid w:val="00C82424"/>
    <w:rsid w:val="00C82535"/>
    <w:rsid w:val="00C8264A"/>
    <w:rsid w:val="00C828E6"/>
    <w:rsid w:val="00C82F5E"/>
    <w:rsid w:val="00C83A6D"/>
    <w:rsid w:val="00C83C80"/>
    <w:rsid w:val="00C8409A"/>
    <w:rsid w:val="00C841FA"/>
    <w:rsid w:val="00C84396"/>
    <w:rsid w:val="00C843AB"/>
    <w:rsid w:val="00C84A45"/>
    <w:rsid w:val="00C84D5B"/>
    <w:rsid w:val="00C851A5"/>
    <w:rsid w:val="00C85A54"/>
    <w:rsid w:val="00C85B14"/>
    <w:rsid w:val="00C86713"/>
    <w:rsid w:val="00C868F4"/>
    <w:rsid w:val="00C8706B"/>
    <w:rsid w:val="00C87A04"/>
    <w:rsid w:val="00C87C2F"/>
    <w:rsid w:val="00C90236"/>
    <w:rsid w:val="00C902E6"/>
    <w:rsid w:val="00C9075A"/>
    <w:rsid w:val="00C90ED0"/>
    <w:rsid w:val="00C90F4D"/>
    <w:rsid w:val="00C9138C"/>
    <w:rsid w:val="00C914AC"/>
    <w:rsid w:val="00C91691"/>
    <w:rsid w:val="00C91BD0"/>
    <w:rsid w:val="00C91C2C"/>
    <w:rsid w:val="00C91CA7"/>
    <w:rsid w:val="00C91D4D"/>
    <w:rsid w:val="00C9200F"/>
    <w:rsid w:val="00C920EA"/>
    <w:rsid w:val="00C92244"/>
    <w:rsid w:val="00C923FD"/>
    <w:rsid w:val="00C92AE8"/>
    <w:rsid w:val="00C92C39"/>
    <w:rsid w:val="00C92F26"/>
    <w:rsid w:val="00C93554"/>
    <w:rsid w:val="00C93764"/>
    <w:rsid w:val="00C93B31"/>
    <w:rsid w:val="00C94034"/>
    <w:rsid w:val="00C940FA"/>
    <w:rsid w:val="00C941D0"/>
    <w:rsid w:val="00C947BD"/>
    <w:rsid w:val="00C950C1"/>
    <w:rsid w:val="00C95669"/>
    <w:rsid w:val="00C9576B"/>
    <w:rsid w:val="00C957C7"/>
    <w:rsid w:val="00C9589D"/>
    <w:rsid w:val="00C95913"/>
    <w:rsid w:val="00C95A28"/>
    <w:rsid w:val="00C95BCD"/>
    <w:rsid w:val="00C95D30"/>
    <w:rsid w:val="00C96191"/>
    <w:rsid w:val="00C964F4"/>
    <w:rsid w:val="00C9656E"/>
    <w:rsid w:val="00C969E7"/>
    <w:rsid w:val="00C96FD4"/>
    <w:rsid w:val="00C9707E"/>
    <w:rsid w:val="00C973C7"/>
    <w:rsid w:val="00C9743F"/>
    <w:rsid w:val="00C976ED"/>
    <w:rsid w:val="00C97B24"/>
    <w:rsid w:val="00C97D46"/>
    <w:rsid w:val="00CA0141"/>
    <w:rsid w:val="00CA0EB3"/>
    <w:rsid w:val="00CA1E62"/>
    <w:rsid w:val="00CA1FA0"/>
    <w:rsid w:val="00CA2781"/>
    <w:rsid w:val="00CA3530"/>
    <w:rsid w:val="00CA3810"/>
    <w:rsid w:val="00CA394F"/>
    <w:rsid w:val="00CA39E1"/>
    <w:rsid w:val="00CA3F04"/>
    <w:rsid w:val="00CA3F33"/>
    <w:rsid w:val="00CA41CC"/>
    <w:rsid w:val="00CA4A18"/>
    <w:rsid w:val="00CA4C04"/>
    <w:rsid w:val="00CA5149"/>
    <w:rsid w:val="00CA5708"/>
    <w:rsid w:val="00CA5B18"/>
    <w:rsid w:val="00CA5D1C"/>
    <w:rsid w:val="00CA6622"/>
    <w:rsid w:val="00CA6D0F"/>
    <w:rsid w:val="00CA7815"/>
    <w:rsid w:val="00CA78C6"/>
    <w:rsid w:val="00CA7ABA"/>
    <w:rsid w:val="00CA7C92"/>
    <w:rsid w:val="00CA7DAA"/>
    <w:rsid w:val="00CB024B"/>
    <w:rsid w:val="00CB0423"/>
    <w:rsid w:val="00CB0452"/>
    <w:rsid w:val="00CB08CC"/>
    <w:rsid w:val="00CB0BCA"/>
    <w:rsid w:val="00CB1640"/>
    <w:rsid w:val="00CB20FC"/>
    <w:rsid w:val="00CB21ED"/>
    <w:rsid w:val="00CB304A"/>
    <w:rsid w:val="00CB320A"/>
    <w:rsid w:val="00CB3562"/>
    <w:rsid w:val="00CB3FAE"/>
    <w:rsid w:val="00CB4268"/>
    <w:rsid w:val="00CB42B4"/>
    <w:rsid w:val="00CB48A3"/>
    <w:rsid w:val="00CB490F"/>
    <w:rsid w:val="00CB5119"/>
    <w:rsid w:val="00CB59B9"/>
    <w:rsid w:val="00CB5CB5"/>
    <w:rsid w:val="00CB6109"/>
    <w:rsid w:val="00CB618C"/>
    <w:rsid w:val="00CB65D1"/>
    <w:rsid w:val="00CB6942"/>
    <w:rsid w:val="00CB6BA0"/>
    <w:rsid w:val="00CB727D"/>
    <w:rsid w:val="00CB741B"/>
    <w:rsid w:val="00CB7CD7"/>
    <w:rsid w:val="00CB7E9F"/>
    <w:rsid w:val="00CC0706"/>
    <w:rsid w:val="00CC0DB4"/>
    <w:rsid w:val="00CC1031"/>
    <w:rsid w:val="00CC1E09"/>
    <w:rsid w:val="00CC2021"/>
    <w:rsid w:val="00CC2384"/>
    <w:rsid w:val="00CC26E2"/>
    <w:rsid w:val="00CC2813"/>
    <w:rsid w:val="00CC2CD6"/>
    <w:rsid w:val="00CC3931"/>
    <w:rsid w:val="00CC5C21"/>
    <w:rsid w:val="00CC5F26"/>
    <w:rsid w:val="00CC625C"/>
    <w:rsid w:val="00CC6368"/>
    <w:rsid w:val="00CC6468"/>
    <w:rsid w:val="00CC6545"/>
    <w:rsid w:val="00CC676F"/>
    <w:rsid w:val="00CC72A4"/>
    <w:rsid w:val="00CC72BF"/>
    <w:rsid w:val="00CC72D5"/>
    <w:rsid w:val="00CC7824"/>
    <w:rsid w:val="00CC7C51"/>
    <w:rsid w:val="00CD0842"/>
    <w:rsid w:val="00CD0D1C"/>
    <w:rsid w:val="00CD16C1"/>
    <w:rsid w:val="00CD1733"/>
    <w:rsid w:val="00CD24F2"/>
    <w:rsid w:val="00CD2D79"/>
    <w:rsid w:val="00CD32F7"/>
    <w:rsid w:val="00CD38D7"/>
    <w:rsid w:val="00CD3B46"/>
    <w:rsid w:val="00CD3CAC"/>
    <w:rsid w:val="00CD41BB"/>
    <w:rsid w:val="00CD4344"/>
    <w:rsid w:val="00CD451F"/>
    <w:rsid w:val="00CD4971"/>
    <w:rsid w:val="00CD541E"/>
    <w:rsid w:val="00CD567B"/>
    <w:rsid w:val="00CD5892"/>
    <w:rsid w:val="00CD5AF5"/>
    <w:rsid w:val="00CD5B23"/>
    <w:rsid w:val="00CD5CFE"/>
    <w:rsid w:val="00CD6D4B"/>
    <w:rsid w:val="00CD7194"/>
    <w:rsid w:val="00CD78D7"/>
    <w:rsid w:val="00CD7E1F"/>
    <w:rsid w:val="00CD7F35"/>
    <w:rsid w:val="00CE005C"/>
    <w:rsid w:val="00CE015A"/>
    <w:rsid w:val="00CE0203"/>
    <w:rsid w:val="00CE036F"/>
    <w:rsid w:val="00CE1178"/>
    <w:rsid w:val="00CE118E"/>
    <w:rsid w:val="00CE2917"/>
    <w:rsid w:val="00CE2BC8"/>
    <w:rsid w:val="00CE3202"/>
    <w:rsid w:val="00CE382C"/>
    <w:rsid w:val="00CE3D0C"/>
    <w:rsid w:val="00CE4E04"/>
    <w:rsid w:val="00CE53AB"/>
    <w:rsid w:val="00CE5AFC"/>
    <w:rsid w:val="00CE6727"/>
    <w:rsid w:val="00CE6F03"/>
    <w:rsid w:val="00CE7146"/>
    <w:rsid w:val="00CE71D7"/>
    <w:rsid w:val="00CE72F3"/>
    <w:rsid w:val="00CE7355"/>
    <w:rsid w:val="00CE7658"/>
    <w:rsid w:val="00CF02EA"/>
    <w:rsid w:val="00CF05D4"/>
    <w:rsid w:val="00CF05F8"/>
    <w:rsid w:val="00CF0A69"/>
    <w:rsid w:val="00CF0C97"/>
    <w:rsid w:val="00CF0E26"/>
    <w:rsid w:val="00CF1056"/>
    <w:rsid w:val="00CF1886"/>
    <w:rsid w:val="00CF1E9F"/>
    <w:rsid w:val="00CF22B9"/>
    <w:rsid w:val="00CF250D"/>
    <w:rsid w:val="00CF286D"/>
    <w:rsid w:val="00CF294F"/>
    <w:rsid w:val="00CF2978"/>
    <w:rsid w:val="00CF3033"/>
    <w:rsid w:val="00CF3A9C"/>
    <w:rsid w:val="00CF3B1B"/>
    <w:rsid w:val="00CF3E98"/>
    <w:rsid w:val="00CF41BF"/>
    <w:rsid w:val="00CF421E"/>
    <w:rsid w:val="00CF4621"/>
    <w:rsid w:val="00CF552A"/>
    <w:rsid w:val="00CF6176"/>
    <w:rsid w:val="00CF6413"/>
    <w:rsid w:val="00CF67D3"/>
    <w:rsid w:val="00CF6C11"/>
    <w:rsid w:val="00CF6D33"/>
    <w:rsid w:val="00CF6DC1"/>
    <w:rsid w:val="00CF6E0B"/>
    <w:rsid w:val="00CF7AE4"/>
    <w:rsid w:val="00CF7EFC"/>
    <w:rsid w:val="00D003A8"/>
    <w:rsid w:val="00D00E2E"/>
    <w:rsid w:val="00D00FB1"/>
    <w:rsid w:val="00D010A3"/>
    <w:rsid w:val="00D0197F"/>
    <w:rsid w:val="00D01E9B"/>
    <w:rsid w:val="00D023F0"/>
    <w:rsid w:val="00D02BDC"/>
    <w:rsid w:val="00D02D50"/>
    <w:rsid w:val="00D02E15"/>
    <w:rsid w:val="00D03008"/>
    <w:rsid w:val="00D0300D"/>
    <w:rsid w:val="00D030EB"/>
    <w:rsid w:val="00D0323B"/>
    <w:rsid w:val="00D03250"/>
    <w:rsid w:val="00D03448"/>
    <w:rsid w:val="00D035C4"/>
    <w:rsid w:val="00D03700"/>
    <w:rsid w:val="00D039F7"/>
    <w:rsid w:val="00D03A5F"/>
    <w:rsid w:val="00D03E8A"/>
    <w:rsid w:val="00D03EE3"/>
    <w:rsid w:val="00D03F56"/>
    <w:rsid w:val="00D0411D"/>
    <w:rsid w:val="00D041F4"/>
    <w:rsid w:val="00D0424E"/>
    <w:rsid w:val="00D0425E"/>
    <w:rsid w:val="00D04937"/>
    <w:rsid w:val="00D04CCB"/>
    <w:rsid w:val="00D05901"/>
    <w:rsid w:val="00D05FA8"/>
    <w:rsid w:val="00D06181"/>
    <w:rsid w:val="00D061FD"/>
    <w:rsid w:val="00D063D1"/>
    <w:rsid w:val="00D0643B"/>
    <w:rsid w:val="00D065D8"/>
    <w:rsid w:val="00D069E0"/>
    <w:rsid w:val="00D06E95"/>
    <w:rsid w:val="00D06F89"/>
    <w:rsid w:val="00D07551"/>
    <w:rsid w:val="00D07C0D"/>
    <w:rsid w:val="00D10C1B"/>
    <w:rsid w:val="00D10C9C"/>
    <w:rsid w:val="00D11118"/>
    <w:rsid w:val="00D1126C"/>
    <w:rsid w:val="00D11905"/>
    <w:rsid w:val="00D119AD"/>
    <w:rsid w:val="00D11C9D"/>
    <w:rsid w:val="00D12072"/>
    <w:rsid w:val="00D1208D"/>
    <w:rsid w:val="00D127A5"/>
    <w:rsid w:val="00D127C9"/>
    <w:rsid w:val="00D129B4"/>
    <w:rsid w:val="00D12DC7"/>
    <w:rsid w:val="00D13217"/>
    <w:rsid w:val="00D13368"/>
    <w:rsid w:val="00D13413"/>
    <w:rsid w:val="00D13913"/>
    <w:rsid w:val="00D13B77"/>
    <w:rsid w:val="00D141D8"/>
    <w:rsid w:val="00D14A77"/>
    <w:rsid w:val="00D156AB"/>
    <w:rsid w:val="00D168FA"/>
    <w:rsid w:val="00D1769E"/>
    <w:rsid w:val="00D17996"/>
    <w:rsid w:val="00D179AC"/>
    <w:rsid w:val="00D17D0D"/>
    <w:rsid w:val="00D17D43"/>
    <w:rsid w:val="00D17DAA"/>
    <w:rsid w:val="00D17E81"/>
    <w:rsid w:val="00D20E75"/>
    <w:rsid w:val="00D216C0"/>
    <w:rsid w:val="00D21E6B"/>
    <w:rsid w:val="00D224E1"/>
    <w:rsid w:val="00D22CCD"/>
    <w:rsid w:val="00D22D72"/>
    <w:rsid w:val="00D22D8F"/>
    <w:rsid w:val="00D232F8"/>
    <w:rsid w:val="00D239FB"/>
    <w:rsid w:val="00D23ED8"/>
    <w:rsid w:val="00D24AF4"/>
    <w:rsid w:val="00D24D3C"/>
    <w:rsid w:val="00D24EE8"/>
    <w:rsid w:val="00D24F69"/>
    <w:rsid w:val="00D252E3"/>
    <w:rsid w:val="00D25D99"/>
    <w:rsid w:val="00D263C8"/>
    <w:rsid w:val="00D26756"/>
    <w:rsid w:val="00D271FD"/>
    <w:rsid w:val="00D273E1"/>
    <w:rsid w:val="00D3065B"/>
    <w:rsid w:val="00D30ADA"/>
    <w:rsid w:val="00D30FD8"/>
    <w:rsid w:val="00D3159F"/>
    <w:rsid w:val="00D31EDC"/>
    <w:rsid w:val="00D3208B"/>
    <w:rsid w:val="00D325D6"/>
    <w:rsid w:val="00D32E24"/>
    <w:rsid w:val="00D32F0C"/>
    <w:rsid w:val="00D33B31"/>
    <w:rsid w:val="00D33E96"/>
    <w:rsid w:val="00D3405B"/>
    <w:rsid w:val="00D34091"/>
    <w:rsid w:val="00D34206"/>
    <w:rsid w:val="00D34850"/>
    <w:rsid w:val="00D34CCD"/>
    <w:rsid w:val="00D350B7"/>
    <w:rsid w:val="00D35FF3"/>
    <w:rsid w:val="00D36198"/>
    <w:rsid w:val="00D362D6"/>
    <w:rsid w:val="00D364B6"/>
    <w:rsid w:val="00D368BC"/>
    <w:rsid w:val="00D36DEC"/>
    <w:rsid w:val="00D3734C"/>
    <w:rsid w:val="00D37376"/>
    <w:rsid w:val="00D40074"/>
    <w:rsid w:val="00D40DE9"/>
    <w:rsid w:val="00D41DFC"/>
    <w:rsid w:val="00D4267D"/>
    <w:rsid w:val="00D42B7B"/>
    <w:rsid w:val="00D42C9C"/>
    <w:rsid w:val="00D43811"/>
    <w:rsid w:val="00D43EAA"/>
    <w:rsid w:val="00D4401A"/>
    <w:rsid w:val="00D4427D"/>
    <w:rsid w:val="00D4477D"/>
    <w:rsid w:val="00D448C5"/>
    <w:rsid w:val="00D44E40"/>
    <w:rsid w:val="00D44F09"/>
    <w:rsid w:val="00D4533A"/>
    <w:rsid w:val="00D453D3"/>
    <w:rsid w:val="00D455D6"/>
    <w:rsid w:val="00D456F2"/>
    <w:rsid w:val="00D45766"/>
    <w:rsid w:val="00D45C1B"/>
    <w:rsid w:val="00D45EEA"/>
    <w:rsid w:val="00D460D2"/>
    <w:rsid w:val="00D46434"/>
    <w:rsid w:val="00D465B0"/>
    <w:rsid w:val="00D470BE"/>
    <w:rsid w:val="00D4720F"/>
    <w:rsid w:val="00D47BE2"/>
    <w:rsid w:val="00D500F3"/>
    <w:rsid w:val="00D508C0"/>
    <w:rsid w:val="00D5198F"/>
    <w:rsid w:val="00D51D14"/>
    <w:rsid w:val="00D5208F"/>
    <w:rsid w:val="00D52110"/>
    <w:rsid w:val="00D525D5"/>
    <w:rsid w:val="00D525EF"/>
    <w:rsid w:val="00D528A8"/>
    <w:rsid w:val="00D52B06"/>
    <w:rsid w:val="00D53165"/>
    <w:rsid w:val="00D5317B"/>
    <w:rsid w:val="00D533E8"/>
    <w:rsid w:val="00D53AA5"/>
    <w:rsid w:val="00D53B17"/>
    <w:rsid w:val="00D53B98"/>
    <w:rsid w:val="00D53C04"/>
    <w:rsid w:val="00D53C33"/>
    <w:rsid w:val="00D53FEA"/>
    <w:rsid w:val="00D54106"/>
    <w:rsid w:val="00D54164"/>
    <w:rsid w:val="00D54898"/>
    <w:rsid w:val="00D54907"/>
    <w:rsid w:val="00D55400"/>
    <w:rsid w:val="00D56073"/>
    <w:rsid w:val="00D5623B"/>
    <w:rsid w:val="00D562EB"/>
    <w:rsid w:val="00D5691C"/>
    <w:rsid w:val="00D56C07"/>
    <w:rsid w:val="00D56E53"/>
    <w:rsid w:val="00D578DD"/>
    <w:rsid w:val="00D57CCE"/>
    <w:rsid w:val="00D57E0B"/>
    <w:rsid w:val="00D6080E"/>
    <w:rsid w:val="00D60D6C"/>
    <w:rsid w:val="00D610EE"/>
    <w:rsid w:val="00D61A67"/>
    <w:rsid w:val="00D61F40"/>
    <w:rsid w:val="00D62A3B"/>
    <w:rsid w:val="00D62B89"/>
    <w:rsid w:val="00D6303C"/>
    <w:rsid w:val="00D644D2"/>
    <w:rsid w:val="00D64972"/>
    <w:rsid w:val="00D65960"/>
    <w:rsid w:val="00D65C8D"/>
    <w:rsid w:val="00D661B7"/>
    <w:rsid w:val="00D66803"/>
    <w:rsid w:val="00D67082"/>
    <w:rsid w:val="00D67283"/>
    <w:rsid w:val="00D67720"/>
    <w:rsid w:val="00D67907"/>
    <w:rsid w:val="00D70358"/>
    <w:rsid w:val="00D70E7E"/>
    <w:rsid w:val="00D70F8B"/>
    <w:rsid w:val="00D7181E"/>
    <w:rsid w:val="00D71D59"/>
    <w:rsid w:val="00D7265B"/>
    <w:rsid w:val="00D72738"/>
    <w:rsid w:val="00D72BCE"/>
    <w:rsid w:val="00D72D9D"/>
    <w:rsid w:val="00D72ED4"/>
    <w:rsid w:val="00D73134"/>
    <w:rsid w:val="00D73709"/>
    <w:rsid w:val="00D7384D"/>
    <w:rsid w:val="00D7389C"/>
    <w:rsid w:val="00D73AD4"/>
    <w:rsid w:val="00D73F8C"/>
    <w:rsid w:val="00D741A0"/>
    <w:rsid w:val="00D743EB"/>
    <w:rsid w:val="00D7443A"/>
    <w:rsid w:val="00D7484A"/>
    <w:rsid w:val="00D7487F"/>
    <w:rsid w:val="00D74948"/>
    <w:rsid w:val="00D74A43"/>
    <w:rsid w:val="00D74A5C"/>
    <w:rsid w:val="00D74F25"/>
    <w:rsid w:val="00D75140"/>
    <w:rsid w:val="00D75654"/>
    <w:rsid w:val="00D762C5"/>
    <w:rsid w:val="00D7640D"/>
    <w:rsid w:val="00D76729"/>
    <w:rsid w:val="00D7692A"/>
    <w:rsid w:val="00D7697D"/>
    <w:rsid w:val="00D76EED"/>
    <w:rsid w:val="00D76FE7"/>
    <w:rsid w:val="00D77051"/>
    <w:rsid w:val="00D7706C"/>
    <w:rsid w:val="00D77087"/>
    <w:rsid w:val="00D77444"/>
    <w:rsid w:val="00D77B12"/>
    <w:rsid w:val="00D77C5A"/>
    <w:rsid w:val="00D77E90"/>
    <w:rsid w:val="00D8021F"/>
    <w:rsid w:val="00D803F2"/>
    <w:rsid w:val="00D80D16"/>
    <w:rsid w:val="00D80F86"/>
    <w:rsid w:val="00D8110B"/>
    <w:rsid w:val="00D81F59"/>
    <w:rsid w:val="00D82869"/>
    <w:rsid w:val="00D82E9A"/>
    <w:rsid w:val="00D838E8"/>
    <w:rsid w:val="00D83E80"/>
    <w:rsid w:val="00D84590"/>
    <w:rsid w:val="00D8562D"/>
    <w:rsid w:val="00D85B65"/>
    <w:rsid w:val="00D85E5B"/>
    <w:rsid w:val="00D85FA4"/>
    <w:rsid w:val="00D862D2"/>
    <w:rsid w:val="00D863D6"/>
    <w:rsid w:val="00D86EBB"/>
    <w:rsid w:val="00D872AE"/>
    <w:rsid w:val="00D8763E"/>
    <w:rsid w:val="00D87897"/>
    <w:rsid w:val="00D87B40"/>
    <w:rsid w:val="00D90383"/>
    <w:rsid w:val="00D90446"/>
    <w:rsid w:val="00D9054A"/>
    <w:rsid w:val="00D9120C"/>
    <w:rsid w:val="00D912BA"/>
    <w:rsid w:val="00D91659"/>
    <w:rsid w:val="00D91B6B"/>
    <w:rsid w:val="00D91F90"/>
    <w:rsid w:val="00D922A2"/>
    <w:rsid w:val="00D9270C"/>
    <w:rsid w:val="00D92CB2"/>
    <w:rsid w:val="00D935AA"/>
    <w:rsid w:val="00D936B7"/>
    <w:rsid w:val="00D93E08"/>
    <w:rsid w:val="00D94718"/>
    <w:rsid w:val="00D948B7"/>
    <w:rsid w:val="00D9496F"/>
    <w:rsid w:val="00D9500C"/>
    <w:rsid w:val="00D951FC"/>
    <w:rsid w:val="00D95388"/>
    <w:rsid w:val="00D956ED"/>
    <w:rsid w:val="00D95759"/>
    <w:rsid w:val="00D95B5C"/>
    <w:rsid w:val="00D9602D"/>
    <w:rsid w:val="00D96037"/>
    <w:rsid w:val="00D9607A"/>
    <w:rsid w:val="00D96273"/>
    <w:rsid w:val="00D965D7"/>
    <w:rsid w:val="00D96D5C"/>
    <w:rsid w:val="00D96F77"/>
    <w:rsid w:val="00DA11AF"/>
    <w:rsid w:val="00DA1265"/>
    <w:rsid w:val="00DA173D"/>
    <w:rsid w:val="00DA1912"/>
    <w:rsid w:val="00DA1A0C"/>
    <w:rsid w:val="00DA2F97"/>
    <w:rsid w:val="00DA32EF"/>
    <w:rsid w:val="00DA34B4"/>
    <w:rsid w:val="00DA3B4D"/>
    <w:rsid w:val="00DA436D"/>
    <w:rsid w:val="00DA4AA6"/>
    <w:rsid w:val="00DA4D12"/>
    <w:rsid w:val="00DA5A44"/>
    <w:rsid w:val="00DA5F42"/>
    <w:rsid w:val="00DA6082"/>
    <w:rsid w:val="00DA6D1F"/>
    <w:rsid w:val="00DA7594"/>
    <w:rsid w:val="00DA7AF2"/>
    <w:rsid w:val="00DA7C4E"/>
    <w:rsid w:val="00DB048C"/>
    <w:rsid w:val="00DB057A"/>
    <w:rsid w:val="00DB0642"/>
    <w:rsid w:val="00DB1B83"/>
    <w:rsid w:val="00DB2CA1"/>
    <w:rsid w:val="00DB4897"/>
    <w:rsid w:val="00DB48A1"/>
    <w:rsid w:val="00DB4A14"/>
    <w:rsid w:val="00DB4D8F"/>
    <w:rsid w:val="00DB5513"/>
    <w:rsid w:val="00DB5656"/>
    <w:rsid w:val="00DB5720"/>
    <w:rsid w:val="00DB6011"/>
    <w:rsid w:val="00DB60FC"/>
    <w:rsid w:val="00DB66D5"/>
    <w:rsid w:val="00DB6763"/>
    <w:rsid w:val="00DB7145"/>
    <w:rsid w:val="00DB7397"/>
    <w:rsid w:val="00DC026A"/>
    <w:rsid w:val="00DC05C9"/>
    <w:rsid w:val="00DC0BD4"/>
    <w:rsid w:val="00DC0C57"/>
    <w:rsid w:val="00DC1409"/>
    <w:rsid w:val="00DC195B"/>
    <w:rsid w:val="00DC1B0F"/>
    <w:rsid w:val="00DC2E65"/>
    <w:rsid w:val="00DC2F4A"/>
    <w:rsid w:val="00DC301B"/>
    <w:rsid w:val="00DC3025"/>
    <w:rsid w:val="00DC3392"/>
    <w:rsid w:val="00DC356E"/>
    <w:rsid w:val="00DC3AA5"/>
    <w:rsid w:val="00DC421F"/>
    <w:rsid w:val="00DC495D"/>
    <w:rsid w:val="00DC49F7"/>
    <w:rsid w:val="00DC4CE8"/>
    <w:rsid w:val="00DC53B5"/>
    <w:rsid w:val="00DC56C4"/>
    <w:rsid w:val="00DC5F21"/>
    <w:rsid w:val="00DC797B"/>
    <w:rsid w:val="00DC7B57"/>
    <w:rsid w:val="00DD058E"/>
    <w:rsid w:val="00DD112C"/>
    <w:rsid w:val="00DD18A3"/>
    <w:rsid w:val="00DD1AB6"/>
    <w:rsid w:val="00DD1B46"/>
    <w:rsid w:val="00DD1EBF"/>
    <w:rsid w:val="00DD28D0"/>
    <w:rsid w:val="00DD29D8"/>
    <w:rsid w:val="00DD29E8"/>
    <w:rsid w:val="00DD2A1B"/>
    <w:rsid w:val="00DD2E34"/>
    <w:rsid w:val="00DD2E5A"/>
    <w:rsid w:val="00DD36A1"/>
    <w:rsid w:val="00DD3A63"/>
    <w:rsid w:val="00DD3AEB"/>
    <w:rsid w:val="00DD3D15"/>
    <w:rsid w:val="00DD3FF1"/>
    <w:rsid w:val="00DD4695"/>
    <w:rsid w:val="00DD480A"/>
    <w:rsid w:val="00DD5366"/>
    <w:rsid w:val="00DD5751"/>
    <w:rsid w:val="00DD5D12"/>
    <w:rsid w:val="00DD5E1C"/>
    <w:rsid w:val="00DD62A0"/>
    <w:rsid w:val="00DD6712"/>
    <w:rsid w:val="00DD69B3"/>
    <w:rsid w:val="00DD6A15"/>
    <w:rsid w:val="00DD6AC9"/>
    <w:rsid w:val="00DD6DBC"/>
    <w:rsid w:val="00DD72F8"/>
    <w:rsid w:val="00DD7E75"/>
    <w:rsid w:val="00DE01CC"/>
    <w:rsid w:val="00DE054C"/>
    <w:rsid w:val="00DE0EE8"/>
    <w:rsid w:val="00DE1DC0"/>
    <w:rsid w:val="00DE22DE"/>
    <w:rsid w:val="00DE25A8"/>
    <w:rsid w:val="00DE273B"/>
    <w:rsid w:val="00DE2969"/>
    <w:rsid w:val="00DE2C17"/>
    <w:rsid w:val="00DE2C7E"/>
    <w:rsid w:val="00DE3402"/>
    <w:rsid w:val="00DE3F39"/>
    <w:rsid w:val="00DE4024"/>
    <w:rsid w:val="00DE4252"/>
    <w:rsid w:val="00DE46FC"/>
    <w:rsid w:val="00DE495B"/>
    <w:rsid w:val="00DE4B63"/>
    <w:rsid w:val="00DE5AAD"/>
    <w:rsid w:val="00DE5E6D"/>
    <w:rsid w:val="00DE682C"/>
    <w:rsid w:val="00DE6E51"/>
    <w:rsid w:val="00DE7221"/>
    <w:rsid w:val="00DE780E"/>
    <w:rsid w:val="00DE7ACB"/>
    <w:rsid w:val="00DF0903"/>
    <w:rsid w:val="00DF0A52"/>
    <w:rsid w:val="00DF0A61"/>
    <w:rsid w:val="00DF0D3B"/>
    <w:rsid w:val="00DF13FF"/>
    <w:rsid w:val="00DF195D"/>
    <w:rsid w:val="00DF22BB"/>
    <w:rsid w:val="00DF2ADA"/>
    <w:rsid w:val="00DF2D37"/>
    <w:rsid w:val="00DF2DDB"/>
    <w:rsid w:val="00DF2E50"/>
    <w:rsid w:val="00DF3872"/>
    <w:rsid w:val="00DF3E9A"/>
    <w:rsid w:val="00DF3EA6"/>
    <w:rsid w:val="00DF468D"/>
    <w:rsid w:val="00DF4EF3"/>
    <w:rsid w:val="00DF51E4"/>
    <w:rsid w:val="00DF591A"/>
    <w:rsid w:val="00DF5BC8"/>
    <w:rsid w:val="00DF66E1"/>
    <w:rsid w:val="00DF6ABC"/>
    <w:rsid w:val="00DF7310"/>
    <w:rsid w:val="00DF75B2"/>
    <w:rsid w:val="00DF75D0"/>
    <w:rsid w:val="00E000D7"/>
    <w:rsid w:val="00E003C3"/>
    <w:rsid w:val="00E003D9"/>
    <w:rsid w:val="00E00754"/>
    <w:rsid w:val="00E00B48"/>
    <w:rsid w:val="00E01925"/>
    <w:rsid w:val="00E02460"/>
    <w:rsid w:val="00E0276C"/>
    <w:rsid w:val="00E02BE9"/>
    <w:rsid w:val="00E02C38"/>
    <w:rsid w:val="00E02EBD"/>
    <w:rsid w:val="00E0314E"/>
    <w:rsid w:val="00E031E8"/>
    <w:rsid w:val="00E0448C"/>
    <w:rsid w:val="00E046D4"/>
    <w:rsid w:val="00E04C8E"/>
    <w:rsid w:val="00E04ECB"/>
    <w:rsid w:val="00E05075"/>
    <w:rsid w:val="00E05190"/>
    <w:rsid w:val="00E05283"/>
    <w:rsid w:val="00E05490"/>
    <w:rsid w:val="00E05508"/>
    <w:rsid w:val="00E0644E"/>
    <w:rsid w:val="00E06CA8"/>
    <w:rsid w:val="00E07643"/>
    <w:rsid w:val="00E07A1F"/>
    <w:rsid w:val="00E07AFA"/>
    <w:rsid w:val="00E07BAD"/>
    <w:rsid w:val="00E1062F"/>
    <w:rsid w:val="00E108CA"/>
    <w:rsid w:val="00E108F3"/>
    <w:rsid w:val="00E10DBD"/>
    <w:rsid w:val="00E10EBC"/>
    <w:rsid w:val="00E110F1"/>
    <w:rsid w:val="00E1121C"/>
    <w:rsid w:val="00E1178D"/>
    <w:rsid w:val="00E1186D"/>
    <w:rsid w:val="00E11C11"/>
    <w:rsid w:val="00E12198"/>
    <w:rsid w:val="00E1245A"/>
    <w:rsid w:val="00E12B65"/>
    <w:rsid w:val="00E133C7"/>
    <w:rsid w:val="00E134EC"/>
    <w:rsid w:val="00E13E87"/>
    <w:rsid w:val="00E14A51"/>
    <w:rsid w:val="00E14B00"/>
    <w:rsid w:val="00E14C7E"/>
    <w:rsid w:val="00E14E25"/>
    <w:rsid w:val="00E14F0B"/>
    <w:rsid w:val="00E1580A"/>
    <w:rsid w:val="00E15835"/>
    <w:rsid w:val="00E1617D"/>
    <w:rsid w:val="00E16F1D"/>
    <w:rsid w:val="00E16F5D"/>
    <w:rsid w:val="00E17F4C"/>
    <w:rsid w:val="00E201D6"/>
    <w:rsid w:val="00E207AD"/>
    <w:rsid w:val="00E20ED0"/>
    <w:rsid w:val="00E21B86"/>
    <w:rsid w:val="00E21CE3"/>
    <w:rsid w:val="00E21E64"/>
    <w:rsid w:val="00E22EC1"/>
    <w:rsid w:val="00E23A2C"/>
    <w:rsid w:val="00E23DD7"/>
    <w:rsid w:val="00E24440"/>
    <w:rsid w:val="00E24910"/>
    <w:rsid w:val="00E24C6F"/>
    <w:rsid w:val="00E24CD1"/>
    <w:rsid w:val="00E24DA6"/>
    <w:rsid w:val="00E2509F"/>
    <w:rsid w:val="00E25BB8"/>
    <w:rsid w:val="00E25E12"/>
    <w:rsid w:val="00E25E77"/>
    <w:rsid w:val="00E2618B"/>
    <w:rsid w:val="00E26320"/>
    <w:rsid w:val="00E26384"/>
    <w:rsid w:val="00E263D7"/>
    <w:rsid w:val="00E26562"/>
    <w:rsid w:val="00E266B2"/>
    <w:rsid w:val="00E268CD"/>
    <w:rsid w:val="00E26E01"/>
    <w:rsid w:val="00E27A26"/>
    <w:rsid w:val="00E27AFF"/>
    <w:rsid w:val="00E30286"/>
    <w:rsid w:val="00E304C5"/>
    <w:rsid w:val="00E30805"/>
    <w:rsid w:val="00E3095C"/>
    <w:rsid w:val="00E30BA3"/>
    <w:rsid w:val="00E30D3C"/>
    <w:rsid w:val="00E31177"/>
    <w:rsid w:val="00E311E5"/>
    <w:rsid w:val="00E312EA"/>
    <w:rsid w:val="00E31352"/>
    <w:rsid w:val="00E313A4"/>
    <w:rsid w:val="00E31BF0"/>
    <w:rsid w:val="00E320F1"/>
    <w:rsid w:val="00E3244B"/>
    <w:rsid w:val="00E3288D"/>
    <w:rsid w:val="00E33496"/>
    <w:rsid w:val="00E3413C"/>
    <w:rsid w:val="00E34259"/>
    <w:rsid w:val="00E34295"/>
    <w:rsid w:val="00E344F2"/>
    <w:rsid w:val="00E34600"/>
    <w:rsid w:val="00E346B2"/>
    <w:rsid w:val="00E35428"/>
    <w:rsid w:val="00E354CE"/>
    <w:rsid w:val="00E35A95"/>
    <w:rsid w:val="00E35A9A"/>
    <w:rsid w:val="00E361ED"/>
    <w:rsid w:val="00E36596"/>
    <w:rsid w:val="00E36A8A"/>
    <w:rsid w:val="00E36DA8"/>
    <w:rsid w:val="00E37286"/>
    <w:rsid w:val="00E37AF3"/>
    <w:rsid w:val="00E37D0E"/>
    <w:rsid w:val="00E40101"/>
    <w:rsid w:val="00E40686"/>
    <w:rsid w:val="00E40F3F"/>
    <w:rsid w:val="00E4133F"/>
    <w:rsid w:val="00E41C66"/>
    <w:rsid w:val="00E426A9"/>
    <w:rsid w:val="00E428FB"/>
    <w:rsid w:val="00E42B52"/>
    <w:rsid w:val="00E434E4"/>
    <w:rsid w:val="00E43F82"/>
    <w:rsid w:val="00E4443B"/>
    <w:rsid w:val="00E444D2"/>
    <w:rsid w:val="00E44610"/>
    <w:rsid w:val="00E44D88"/>
    <w:rsid w:val="00E44F92"/>
    <w:rsid w:val="00E45827"/>
    <w:rsid w:val="00E46148"/>
    <w:rsid w:val="00E464DF"/>
    <w:rsid w:val="00E471EA"/>
    <w:rsid w:val="00E471F7"/>
    <w:rsid w:val="00E4746B"/>
    <w:rsid w:val="00E50360"/>
    <w:rsid w:val="00E50A53"/>
    <w:rsid w:val="00E50BC7"/>
    <w:rsid w:val="00E51483"/>
    <w:rsid w:val="00E5160C"/>
    <w:rsid w:val="00E524A0"/>
    <w:rsid w:val="00E52B85"/>
    <w:rsid w:val="00E52BC1"/>
    <w:rsid w:val="00E52ED9"/>
    <w:rsid w:val="00E53546"/>
    <w:rsid w:val="00E5408C"/>
    <w:rsid w:val="00E558B9"/>
    <w:rsid w:val="00E55BDB"/>
    <w:rsid w:val="00E563A4"/>
    <w:rsid w:val="00E567A4"/>
    <w:rsid w:val="00E56817"/>
    <w:rsid w:val="00E56941"/>
    <w:rsid w:val="00E56A3E"/>
    <w:rsid w:val="00E56BB3"/>
    <w:rsid w:val="00E5727F"/>
    <w:rsid w:val="00E60401"/>
    <w:rsid w:val="00E60E32"/>
    <w:rsid w:val="00E6146E"/>
    <w:rsid w:val="00E61B09"/>
    <w:rsid w:val="00E61DD1"/>
    <w:rsid w:val="00E62172"/>
    <w:rsid w:val="00E622F3"/>
    <w:rsid w:val="00E623B7"/>
    <w:rsid w:val="00E62457"/>
    <w:rsid w:val="00E63173"/>
    <w:rsid w:val="00E632F2"/>
    <w:rsid w:val="00E6348A"/>
    <w:rsid w:val="00E634B6"/>
    <w:rsid w:val="00E634F7"/>
    <w:rsid w:val="00E6391C"/>
    <w:rsid w:val="00E6392F"/>
    <w:rsid w:val="00E63A18"/>
    <w:rsid w:val="00E63D91"/>
    <w:rsid w:val="00E63F61"/>
    <w:rsid w:val="00E64B7B"/>
    <w:rsid w:val="00E64E50"/>
    <w:rsid w:val="00E64F48"/>
    <w:rsid w:val="00E64F89"/>
    <w:rsid w:val="00E65063"/>
    <w:rsid w:val="00E65AD6"/>
    <w:rsid w:val="00E65B28"/>
    <w:rsid w:val="00E65D39"/>
    <w:rsid w:val="00E66226"/>
    <w:rsid w:val="00E66780"/>
    <w:rsid w:val="00E6699A"/>
    <w:rsid w:val="00E66F22"/>
    <w:rsid w:val="00E67398"/>
    <w:rsid w:val="00E676EE"/>
    <w:rsid w:val="00E678B7"/>
    <w:rsid w:val="00E67AF7"/>
    <w:rsid w:val="00E67C23"/>
    <w:rsid w:val="00E70487"/>
    <w:rsid w:val="00E704DB"/>
    <w:rsid w:val="00E70762"/>
    <w:rsid w:val="00E7085C"/>
    <w:rsid w:val="00E714B0"/>
    <w:rsid w:val="00E71A03"/>
    <w:rsid w:val="00E72387"/>
    <w:rsid w:val="00E72544"/>
    <w:rsid w:val="00E72714"/>
    <w:rsid w:val="00E72C04"/>
    <w:rsid w:val="00E72ECA"/>
    <w:rsid w:val="00E73160"/>
    <w:rsid w:val="00E734D5"/>
    <w:rsid w:val="00E73B21"/>
    <w:rsid w:val="00E73DC4"/>
    <w:rsid w:val="00E7403F"/>
    <w:rsid w:val="00E74109"/>
    <w:rsid w:val="00E742D0"/>
    <w:rsid w:val="00E74793"/>
    <w:rsid w:val="00E7484E"/>
    <w:rsid w:val="00E74CEC"/>
    <w:rsid w:val="00E74D08"/>
    <w:rsid w:val="00E74F14"/>
    <w:rsid w:val="00E7541A"/>
    <w:rsid w:val="00E757B1"/>
    <w:rsid w:val="00E75B44"/>
    <w:rsid w:val="00E76322"/>
    <w:rsid w:val="00E766AA"/>
    <w:rsid w:val="00E769E5"/>
    <w:rsid w:val="00E76D72"/>
    <w:rsid w:val="00E770E9"/>
    <w:rsid w:val="00E77246"/>
    <w:rsid w:val="00E77B43"/>
    <w:rsid w:val="00E802AC"/>
    <w:rsid w:val="00E80C7B"/>
    <w:rsid w:val="00E81222"/>
    <w:rsid w:val="00E81342"/>
    <w:rsid w:val="00E816C2"/>
    <w:rsid w:val="00E81CC5"/>
    <w:rsid w:val="00E81E1B"/>
    <w:rsid w:val="00E82E1B"/>
    <w:rsid w:val="00E831F5"/>
    <w:rsid w:val="00E83A92"/>
    <w:rsid w:val="00E83BAA"/>
    <w:rsid w:val="00E83C9E"/>
    <w:rsid w:val="00E8422F"/>
    <w:rsid w:val="00E85785"/>
    <w:rsid w:val="00E85925"/>
    <w:rsid w:val="00E8597C"/>
    <w:rsid w:val="00E85F6A"/>
    <w:rsid w:val="00E86180"/>
    <w:rsid w:val="00E861BA"/>
    <w:rsid w:val="00E86AF0"/>
    <w:rsid w:val="00E86C76"/>
    <w:rsid w:val="00E86D22"/>
    <w:rsid w:val="00E8725C"/>
    <w:rsid w:val="00E8729A"/>
    <w:rsid w:val="00E87367"/>
    <w:rsid w:val="00E876C8"/>
    <w:rsid w:val="00E8779B"/>
    <w:rsid w:val="00E87F03"/>
    <w:rsid w:val="00E9007A"/>
    <w:rsid w:val="00E903AA"/>
    <w:rsid w:val="00E90D89"/>
    <w:rsid w:val="00E90DE0"/>
    <w:rsid w:val="00E90F63"/>
    <w:rsid w:val="00E9181A"/>
    <w:rsid w:val="00E91A56"/>
    <w:rsid w:val="00E91B0D"/>
    <w:rsid w:val="00E91D4F"/>
    <w:rsid w:val="00E927E8"/>
    <w:rsid w:val="00E93148"/>
    <w:rsid w:val="00E933D1"/>
    <w:rsid w:val="00E94292"/>
    <w:rsid w:val="00E9451B"/>
    <w:rsid w:val="00E951AF"/>
    <w:rsid w:val="00E9534E"/>
    <w:rsid w:val="00E95851"/>
    <w:rsid w:val="00E958A2"/>
    <w:rsid w:val="00E9599B"/>
    <w:rsid w:val="00E95AD0"/>
    <w:rsid w:val="00E96241"/>
    <w:rsid w:val="00E96AFE"/>
    <w:rsid w:val="00E96F28"/>
    <w:rsid w:val="00E975DB"/>
    <w:rsid w:val="00E97EF4"/>
    <w:rsid w:val="00E97FA3"/>
    <w:rsid w:val="00EA022D"/>
    <w:rsid w:val="00EA0239"/>
    <w:rsid w:val="00EA0638"/>
    <w:rsid w:val="00EA15F5"/>
    <w:rsid w:val="00EA1B1C"/>
    <w:rsid w:val="00EA1D6C"/>
    <w:rsid w:val="00EA1DBC"/>
    <w:rsid w:val="00EA1F47"/>
    <w:rsid w:val="00EA213B"/>
    <w:rsid w:val="00EA27B5"/>
    <w:rsid w:val="00EA2A3E"/>
    <w:rsid w:val="00EA2EEA"/>
    <w:rsid w:val="00EA3EF7"/>
    <w:rsid w:val="00EA4C2B"/>
    <w:rsid w:val="00EA518D"/>
    <w:rsid w:val="00EA5476"/>
    <w:rsid w:val="00EA55E0"/>
    <w:rsid w:val="00EA5712"/>
    <w:rsid w:val="00EA575A"/>
    <w:rsid w:val="00EA6347"/>
    <w:rsid w:val="00EA64A6"/>
    <w:rsid w:val="00EA6673"/>
    <w:rsid w:val="00EA67A7"/>
    <w:rsid w:val="00EA67FE"/>
    <w:rsid w:val="00EA6A6F"/>
    <w:rsid w:val="00EA6AAD"/>
    <w:rsid w:val="00EA6F9A"/>
    <w:rsid w:val="00EA70B3"/>
    <w:rsid w:val="00EA7937"/>
    <w:rsid w:val="00EB0092"/>
    <w:rsid w:val="00EB02FB"/>
    <w:rsid w:val="00EB099B"/>
    <w:rsid w:val="00EB0C75"/>
    <w:rsid w:val="00EB15EC"/>
    <w:rsid w:val="00EB1C32"/>
    <w:rsid w:val="00EB1C49"/>
    <w:rsid w:val="00EB2685"/>
    <w:rsid w:val="00EB28E6"/>
    <w:rsid w:val="00EB2BCD"/>
    <w:rsid w:val="00EB2C10"/>
    <w:rsid w:val="00EB2C33"/>
    <w:rsid w:val="00EB3265"/>
    <w:rsid w:val="00EB34AA"/>
    <w:rsid w:val="00EB3759"/>
    <w:rsid w:val="00EB3A76"/>
    <w:rsid w:val="00EB3D31"/>
    <w:rsid w:val="00EB4663"/>
    <w:rsid w:val="00EB48A9"/>
    <w:rsid w:val="00EB4DB6"/>
    <w:rsid w:val="00EB560F"/>
    <w:rsid w:val="00EB56EB"/>
    <w:rsid w:val="00EB69A6"/>
    <w:rsid w:val="00EB7761"/>
    <w:rsid w:val="00EC019E"/>
    <w:rsid w:val="00EC098E"/>
    <w:rsid w:val="00EC09A4"/>
    <w:rsid w:val="00EC0C69"/>
    <w:rsid w:val="00EC0CFD"/>
    <w:rsid w:val="00EC0EA1"/>
    <w:rsid w:val="00EC1282"/>
    <w:rsid w:val="00EC1418"/>
    <w:rsid w:val="00EC14B4"/>
    <w:rsid w:val="00EC1B33"/>
    <w:rsid w:val="00EC235F"/>
    <w:rsid w:val="00EC2590"/>
    <w:rsid w:val="00EC2A70"/>
    <w:rsid w:val="00EC2BA6"/>
    <w:rsid w:val="00EC2C43"/>
    <w:rsid w:val="00EC2FF1"/>
    <w:rsid w:val="00EC38DC"/>
    <w:rsid w:val="00EC3E29"/>
    <w:rsid w:val="00EC438C"/>
    <w:rsid w:val="00EC4405"/>
    <w:rsid w:val="00EC4B8D"/>
    <w:rsid w:val="00EC4FC2"/>
    <w:rsid w:val="00EC5549"/>
    <w:rsid w:val="00EC574A"/>
    <w:rsid w:val="00EC5D1D"/>
    <w:rsid w:val="00EC648B"/>
    <w:rsid w:val="00EC66E8"/>
    <w:rsid w:val="00EC6BB3"/>
    <w:rsid w:val="00EC6DDB"/>
    <w:rsid w:val="00EC6DFA"/>
    <w:rsid w:val="00EC6E83"/>
    <w:rsid w:val="00EC7299"/>
    <w:rsid w:val="00EC793B"/>
    <w:rsid w:val="00ED01AB"/>
    <w:rsid w:val="00ED0A78"/>
    <w:rsid w:val="00ED1462"/>
    <w:rsid w:val="00ED1500"/>
    <w:rsid w:val="00ED1536"/>
    <w:rsid w:val="00ED19F2"/>
    <w:rsid w:val="00ED1B86"/>
    <w:rsid w:val="00ED21B2"/>
    <w:rsid w:val="00ED2663"/>
    <w:rsid w:val="00ED2EDD"/>
    <w:rsid w:val="00ED360D"/>
    <w:rsid w:val="00ED3CFF"/>
    <w:rsid w:val="00ED3E73"/>
    <w:rsid w:val="00ED3E90"/>
    <w:rsid w:val="00ED429F"/>
    <w:rsid w:val="00ED4374"/>
    <w:rsid w:val="00ED4575"/>
    <w:rsid w:val="00ED48BA"/>
    <w:rsid w:val="00ED49C3"/>
    <w:rsid w:val="00ED4B4B"/>
    <w:rsid w:val="00ED6A4F"/>
    <w:rsid w:val="00ED6C27"/>
    <w:rsid w:val="00ED6D6A"/>
    <w:rsid w:val="00ED6EC7"/>
    <w:rsid w:val="00ED77BB"/>
    <w:rsid w:val="00ED7AAC"/>
    <w:rsid w:val="00EE05C6"/>
    <w:rsid w:val="00EE0A94"/>
    <w:rsid w:val="00EE0AC1"/>
    <w:rsid w:val="00EE0E39"/>
    <w:rsid w:val="00EE1554"/>
    <w:rsid w:val="00EE1A2D"/>
    <w:rsid w:val="00EE1B4C"/>
    <w:rsid w:val="00EE1CE3"/>
    <w:rsid w:val="00EE1EE9"/>
    <w:rsid w:val="00EE268E"/>
    <w:rsid w:val="00EE292B"/>
    <w:rsid w:val="00EE2A1F"/>
    <w:rsid w:val="00EE2B58"/>
    <w:rsid w:val="00EE2FC8"/>
    <w:rsid w:val="00EE3125"/>
    <w:rsid w:val="00EE39DD"/>
    <w:rsid w:val="00EE3CE1"/>
    <w:rsid w:val="00EE5078"/>
    <w:rsid w:val="00EE5BC8"/>
    <w:rsid w:val="00EE65B5"/>
    <w:rsid w:val="00EE6CFB"/>
    <w:rsid w:val="00EE6DEB"/>
    <w:rsid w:val="00EE7145"/>
    <w:rsid w:val="00EE7391"/>
    <w:rsid w:val="00EE78B7"/>
    <w:rsid w:val="00EF056A"/>
    <w:rsid w:val="00EF060D"/>
    <w:rsid w:val="00EF0C13"/>
    <w:rsid w:val="00EF0CD1"/>
    <w:rsid w:val="00EF1A6F"/>
    <w:rsid w:val="00EF1CA9"/>
    <w:rsid w:val="00EF1D31"/>
    <w:rsid w:val="00EF1FF0"/>
    <w:rsid w:val="00EF218F"/>
    <w:rsid w:val="00EF2CD1"/>
    <w:rsid w:val="00EF2D29"/>
    <w:rsid w:val="00EF306A"/>
    <w:rsid w:val="00EF3642"/>
    <w:rsid w:val="00EF381A"/>
    <w:rsid w:val="00EF3C72"/>
    <w:rsid w:val="00EF3CF8"/>
    <w:rsid w:val="00EF45F3"/>
    <w:rsid w:val="00EF4CF5"/>
    <w:rsid w:val="00EF50B8"/>
    <w:rsid w:val="00EF5474"/>
    <w:rsid w:val="00EF548E"/>
    <w:rsid w:val="00EF5C6D"/>
    <w:rsid w:val="00EF5C96"/>
    <w:rsid w:val="00EF66AC"/>
    <w:rsid w:val="00EF6B63"/>
    <w:rsid w:val="00EF7E1D"/>
    <w:rsid w:val="00EF7F5B"/>
    <w:rsid w:val="00F001C8"/>
    <w:rsid w:val="00F01370"/>
    <w:rsid w:val="00F013BF"/>
    <w:rsid w:val="00F01B8F"/>
    <w:rsid w:val="00F01E87"/>
    <w:rsid w:val="00F02218"/>
    <w:rsid w:val="00F02D98"/>
    <w:rsid w:val="00F02FFB"/>
    <w:rsid w:val="00F03289"/>
    <w:rsid w:val="00F032E3"/>
    <w:rsid w:val="00F03A81"/>
    <w:rsid w:val="00F03E27"/>
    <w:rsid w:val="00F03E91"/>
    <w:rsid w:val="00F045B1"/>
    <w:rsid w:val="00F04644"/>
    <w:rsid w:val="00F051D7"/>
    <w:rsid w:val="00F053DD"/>
    <w:rsid w:val="00F06367"/>
    <w:rsid w:val="00F065F3"/>
    <w:rsid w:val="00F065FA"/>
    <w:rsid w:val="00F0693F"/>
    <w:rsid w:val="00F069A0"/>
    <w:rsid w:val="00F06BDF"/>
    <w:rsid w:val="00F07084"/>
    <w:rsid w:val="00F0721D"/>
    <w:rsid w:val="00F0775A"/>
    <w:rsid w:val="00F1003E"/>
    <w:rsid w:val="00F113CF"/>
    <w:rsid w:val="00F11DD1"/>
    <w:rsid w:val="00F11EE4"/>
    <w:rsid w:val="00F127FA"/>
    <w:rsid w:val="00F12BB3"/>
    <w:rsid w:val="00F12BD6"/>
    <w:rsid w:val="00F12F86"/>
    <w:rsid w:val="00F137A5"/>
    <w:rsid w:val="00F14661"/>
    <w:rsid w:val="00F14914"/>
    <w:rsid w:val="00F14A4B"/>
    <w:rsid w:val="00F15341"/>
    <w:rsid w:val="00F158BF"/>
    <w:rsid w:val="00F15C5E"/>
    <w:rsid w:val="00F164CA"/>
    <w:rsid w:val="00F16629"/>
    <w:rsid w:val="00F16853"/>
    <w:rsid w:val="00F16B5D"/>
    <w:rsid w:val="00F16B94"/>
    <w:rsid w:val="00F16D6F"/>
    <w:rsid w:val="00F16DF5"/>
    <w:rsid w:val="00F17244"/>
    <w:rsid w:val="00F202A8"/>
    <w:rsid w:val="00F202B2"/>
    <w:rsid w:val="00F20640"/>
    <w:rsid w:val="00F209B2"/>
    <w:rsid w:val="00F21316"/>
    <w:rsid w:val="00F21C55"/>
    <w:rsid w:val="00F21D88"/>
    <w:rsid w:val="00F221C2"/>
    <w:rsid w:val="00F22760"/>
    <w:rsid w:val="00F23359"/>
    <w:rsid w:val="00F233F5"/>
    <w:rsid w:val="00F2341B"/>
    <w:rsid w:val="00F23794"/>
    <w:rsid w:val="00F2446E"/>
    <w:rsid w:val="00F2449E"/>
    <w:rsid w:val="00F24F9A"/>
    <w:rsid w:val="00F25D09"/>
    <w:rsid w:val="00F25F2F"/>
    <w:rsid w:val="00F2609A"/>
    <w:rsid w:val="00F260FA"/>
    <w:rsid w:val="00F2675E"/>
    <w:rsid w:val="00F26926"/>
    <w:rsid w:val="00F26A8B"/>
    <w:rsid w:val="00F26B02"/>
    <w:rsid w:val="00F27013"/>
    <w:rsid w:val="00F27025"/>
    <w:rsid w:val="00F2710A"/>
    <w:rsid w:val="00F27326"/>
    <w:rsid w:val="00F2798C"/>
    <w:rsid w:val="00F300EB"/>
    <w:rsid w:val="00F300F2"/>
    <w:rsid w:val="00F3081A"/>
    <w:rsid w:val="00F314BF"/>
    <w:rsid w:val="00F3162F"/>
    <w:rsid w:val="00F31FDA"/>
    <w:rsid w:val="00F321A4"/>
    <w:rsid w:val="00F32589"/>
    <w:rsid w:val="00F32621"/>
    <w:rsid w:val="00F328B5"/>
    <w:rsid w:val="00F32953"/>
    <w:rsid w:val="00F3370A"/>
    <w:rsid w:val="00F33737"/>
    <w:rsid w:val="00F33760"/>
    <w:rsid w:val="00F34353"/>
    <w:rsid w:val="00F3445E"/>
    <w:rsid w:val="00F34663"/>
    <w:rsid w:val="00F34F71"/>
    <w:rsid w:val="00F35938"/>
    <w:rsid w:val="00F35CD3"/>
    <w:rsid w:val="00F36497"/>
    <w:rsid w:val="00F36D64"/>
    <w:rsid w:val="00F37104"/>
    <w:rsid w:val="00F37206"/>
    <w:rsid w:val="00F3797E"/>
    <w:rsid w:val="00F4072A"/>
    <w:rsid w:val="00F411A8"/>
    <w:rsid w:val="00F419D1"/>
    <w:rsid w:val="00F41C9F"/>
    <w:rsid w:val="00F41F50"/>
    <w:rsid w:val="00F4209D"/>
    <w:rsid w:val="00F42579"/>
    <w:rsid w:val="00F428AD"/>
    <w:rsid w:val="00F42B20"/>
    <w:rsid w:val="00F42C18"/>
    <w:rsid w:val="00F42CD0"/>
    <w:rsid w:val="00F42DD2"/>
    <w:rsid w:val="00F42F63"/>
    <w:rsid w:val="00F43682"/>
    <w:rsid w:val="00F439C2"/>
    <w:rsid w:val="00F43F05"/>
    <w:rsid w:val="00F4431E"/>
    <w:rsid w:val="00F4465D"/>
    <w:rsid w:val="00F450B6"/>
    <w:rsid w:val="00F45190"/>
    <w:rsid w:val="00F45230"/>
    <w:rsid w:val="00F4532B"/>
    <w:rsid w:val="00F45510"/>
    <w:rsid w:val="00F45E71"/>
    <w:rsid w:val="00F45F87"/>
    <w:rsid w:val="00F4629C"/>
    <w:rsid w:val="00F46419"/>
    <w:rsid w:val="00F465CE"/>
    <w:rsid w:val="00F466C5"/>
    <w:rsid w:val="00F46925"/>
    <w:rsid w:val="00F46B5D"/>
    <w:rsid w:val="00F47427"/>
    <w:rsid w:val="00F47476"/>
    <w:rsid w:val="00F474C3"/>
    <w:rsid w:val="00F5022A"/>
    <w:rsid w:val="00F50634"/>
    <w:rsid w:val="00F5073A"/>
    <w:rsid w:val="00F50C69"/>
    <w:rsid w:val="00F511C0"/>
    <w:rsid w:val="00F511CE"/>
    <w:rsid w:val="00F511FC"/>
    <w:rsid w:val="00F5128F"/>
    <w:rsid w:val="00F51736"/>
    <w:rsid w:val="00F51A97"/>
    <w:rsid w:val="00F51D89"/>
    <w:rsid w:val="00F51DE0"/>
    <w:rsid w:val="00F51E04"/>
    <w:rsid w:val="00F523B8"/>
    <w:rsid w:val="00F5285C"/>
    <w:rsid w:val="00F53343"/>
    <w:rsid w:val="00F5339A"/>
    <w:rsid w:val="00F53812"/>
    <w:rsid w:val="00F5385C"/>
    <w:rsid w:val="00F53918"/>
    <w:rsid w:val="00F53BAF"/>
    <w:rsid w:val="00F53C47"/>
    <w:rsid w:val="00F5463E"/>
    <w:rsid w:val="00F549BD"/>
    <w:rsid w:val="00F54B73"/>
    <w:rsid w:val="00F55031"/>
    <w:rsid w:val="00F552FF"/>
    <w:rsid w:val="00F556C0"/>
    <w:rsid w:val="00F556F8"/>
    <w:rsid w:val="00F5588E"/>
    <w:rsid w:val="00F55A57"/>
    <w:rsid w:val="00F55DF0"/>
    <w:rsid w:val="00F55E6B"/>
    <w:rsid w:val="00F55EAE"/>
    <w:rsid w:val="00F56112"/>
    <w:rsid w:val="00F569F6"/>
    <w:rsid w:val="00F56F76"/>
    <w:rsid w:val="00F5703F"/>
    <w:rsid w:val="00F574CE"/>
    <w:rsid w:val="00F57548"/>
    <w:rsid w:val="00F6005E"/>
    <w:rsid w:val="00F60546"/>
    <w:rsid w:val="00F6061D"/>
    <w:rsid w:val="00F606CD"/>
    <w:rsid w:val="00F619AA"/>
    <w:rsid w:val="00F61B33"/>
    <w:rsid w:val="00F61EF8"/>
    <w:rsid w:val="00F622B7"/>
    <w:rsid w:val="00F629A9"/>
    <w:rsid w:val="00F62EB4"/>
    <w:rsid w:val="00F63AF2"/>
    <w:rsid w:val="00F63DBE"/>
    <w:rsid w:val="00F64C03"/>
    <w:rsid w:val="00F65948"/>
    <w:rsid w:val="00F65D3C"/>
    <w:rsid w:val="00F66329"/>
    <w:rsid w:val="00F66A07"/>
    <w:rsid w:val="00F66B46"/>
    <w:rsid w:val="00F66D52"/>
    <w:rsid w:val="00F66D77"/>
    <w:rsid w:val="00F702D6"/>
    <w:rsid w:val="00F70417"/>
    <w:rsid w:val="00F70832"/>
    <w:rsid w:val="00F70852"/>
    <w:rsid w:val="00F708ED"/>
    <w:rsid w:val="00F70BC9"/>
    <w:rsid w:val="00F70D85"/>
    <w:rsid w:val="00F71536"/>
    <w:rsid w:val="00F71A7D"/>
    <w:rsid w:val="00F71D31"/>
    <w:rsid w:val="00F71EBF"/>
    <w:rsid w:val="00F723E4"/>
    <w:rsid w:val="00F725EC"/>
    <w:rsid w:val="00F72707"/>
    <w:rsid w:val="00F72B90"/>
    <w:rsid w:val="00F731CB"/>
    <w:rsid w:val="00F732D7"/>
    <w:rsid w:val="00F73F84"/>
    <w:rsid w:val="00F74014"/>
    <w:rsid w:val="00F74037"/>
    <w:rsid w:val="00F7532C"/>
    <w:rsid w:val="00F754F2"/>
    <w:rsid w:val="00F75C1A"/>
    <w:rsid w:val="00F75D87"/>
    <w:rsid w:val="00F7620F"/>
    <w:rsid w:val="00F7690C"/>
    <w:rsid w:val="00F7695F"/>
    <w:rsid w:val="00F769E4"/>
    <w:rsid w:val="00F76F12"/>
    <w:rsid w:val="00F770BA"/>
    <w:rsid w:val="00F77796"/>
    <w:rsid w:val="00F77C96"/>
    <w:rsid w:val="00F77EB8"/>
    <w:rsid w:val="00F80035"/>
    <w:rsid w:val="00F8010A"/>
    <w:rsid w:val="00F8019B"/>
    <w:rsid w:val="00F804AF"/>
    <w:rsid w:val="00F80561"/>
    <w:rsid w:val="00F80D1E"/>
    <w:rsid w:val="00F818E6"/>
    <w:rsid w:val="00F823B4"/>
    <w:rsid w:val="00F8297D"/>
    <w:rsid w:val="00F830D7"/>
    <w:rsid w:val="00F830E6"/>
    <w:rsid w:val="00F833F3"/>
    <w:rsid w:val="00F83833"/>
    <w:rsid w:val="00F83B9D"/>
    <w:rsid w:val="00F83E39"/>
    <w:rsid w:val="00F84395"/>
    <w:rsid w:val="00F84462"/>
    <w:rsid w:val="00F8511C"/>
    <w:rsid w:val="00F852C8"/>
    <w:rsid w:val="00F852E0"/>
    <w:rsid w:val="00F8563F"/>
    <w:rsid w:val="00F85D26"/>
    <w:rsid w:val="00F85DA6"/>
    <w:rsid w:val="00F85F3A"/>
    <w:rsid w:val="00F862AD"/>
    <w:rsid w:val="00F869F3"/>
    <w:rsid w:val="00F90D44"/>
    <w:rsid w:val="00F90E84"/>
    <w:rsid w:val="00F91ABC"/>
    <w:rsid w:val="00F92616"/>
    <w:rsid w:val="00F92690"/>
    <w:rsid w:val="00F92815"/>
    <w:rsid w:val="00F9287A"/>
    <w:rsid w:val="00F92A7F"/>
    <w:rsid w:val="00F93256"/>
    <w:rsid w:val="00F9355A"/>
    <w:rsid w:val="00F93646"/>
    <w:rsid w:val="00F936AD"/>
    <w:rsid w:val="00F93C84"/>
    <w:rsid w:val="00F93EEE"/>
    <w:rsid w:val="00F94095"/>
    <w:rsid w:val="00F942E2"/>
    <w:rsid w:val="00F94528"/>
    <w:rsid w:val="00F9560F"/>
    <w:rsid w:val="00F95648"/>
    <w:rsid w:val="00F95AFC"/>
    <w:rsid w:val="00F962BD"/>
    <w:rsid w:val="00F966A5"/>
    <w:rsid w:val="00F968D3"/>
    <w:rsid w:val="00F96F3D"/>
    <w:rsid w:val="00F972E7"/>
    <w:rsid w:val="00F97574"/>
    <w:rsid w:val="00F977E6"/>
    <w:rsid w:val="00FA00BC"/>
    <w:rsid w:val="00FA0BA1"/>
    <w:rsid w:val="00FA0C6F"/>
    <w:rsid w:val="00FA0EF0"/>
    <w:rsid w:val="00FA0FD8"/>
    <w:rsid w:val="00FA1847"/>
    <w:rsid w:val="00FA194F"/>
    <w:rsid w:val="00FA20F2"/>
    <w:rsid w:val="00FA21F2"/>
    <w:rsid w:val="00FA23D7"/>
    <w:rsid w:val="00FA2811"/>
    <w:rsid w:val="00FA3161"/>
    <w:rsid w:val="00FA36C8"/>
    <w:rsid w:val="00FA3AB2"/>
    <w:rsid w:val="00FA3D1F"/>
    <w:rsid w:val="00FA3F96"/>
    <w:rsid w:val="00FA4906"/>
    <w:rsid w:val="00FA4C39"/>
    <w:rsid w:val="00FA4EE6"/>
    <w:rsid w:val="00FA5E92"/>
    <w:rsid w:val="00FA616C"/>
    <w:rsid w:val="00FA64C5"/>
    <w:rsid w:val="00FA6514"/>
    <w:rsid w:val="00FA6761"/>
    <w:rsid w:val="00FA7071"/>
    <w:rsid w:val="00FA77F9"/>
    <w:rsid w:val="00FA7EEE"/>
    <w:rsid w:val="00FB03BF"/>
    <w:rsid w:val="00FB0BCF"/>
    <w:rsid w:val="00FB0C44"/>
    <w:rsid w:val="00FB1036"/>
    <w:rsid w:val="00FB130F"/>
    <w:rsid w:val="00FB16B1"/>
    <w:rsid w:val="00FB1994"/>
    <w:rsid w:val="00FB1B39"/>
    <w:rsid w:val="00FB1DB2"/>
    <w:rsid w:val="00FB1DEC"/>
    <w:rsid w:val="00FB26AA"/>
    <w:rsid w:val="00FB29FA"/>
    <w:rsid w:val="00FB2A86"/>
    <w:rsid w:val="00FB2AA9"/>
    <w:rsid w:val="00FB2AE4"/>
    <w:rsid w:val="00FB2FD4"/>
    <w:rsid w:val="00FB392A"/>
    <w:rsid w:val="00FB3D2B"/>
    <w:rsid w:val="00FB3E95"/>
    <w:rsid w:val="00FB464C"/>
    <w:rsid w:val="00FB4DCD"/>
    <w:rsid w:val="00FB527E"/>
    <w:rsid w:val="00FB5356"/>
    <w:rsid w:val="00FB5414"/>
    <w:rsid w:val="00FB57FC"/>
    <w:rsid w:val="00FB5C36"/>
    <w:rsid w:val="00FB5C5D"/>
    <w:rsid w:val="00FB5E2F"/>
    <w:rsid w:val="00FB65B4"/>
    <w:rsid w:val="00FB6B5E"/>
    <w:rsid w:val="00FB7759"/>
    <w:rsid w:val="00FB7832"/>
    <w:rsid w:val="00FB7B48"/>
    <w:rsid w:val="00FB7D1E"/>
    <w:rsid w:val="00FB7D5F"/>
    <w:rsid w:val="00FB7FAE"/>
    <w:rsid w:val="00FC0146"/>
    <w:rsid w:val="00FC0296"/>
    <w:rsid w:val="00FC05A4"/>
    <w:rsid w:val="00FC0676"/>
    <w:rsid w:val="00FC092B"/>
    <w:rsid w:val="00FC099F"/>
    <w:rsid w:val="00FC09E7"/>
    <w:rsid w:val="00FC0BB3"/>
    <w:rsid w:val="00FC16FC"/>
    <w:rsid w:val="00FC171F"/>
    <w:rsid w:val="00FC21B2"/>
    <w:rsid w:val="00FC25C3"/>
    <w:rsid w:val="00FC27D3"/>
    <w:rsid w:val="00FC2AE8"/>
    <w:rsid w:val="00FC356B"/>
    <w:rsid w:val="00FC3C0B"/>
    <w:rsid w:val="00FC3EC1"/>
    <w:rsid w:val="00FC43A2"/>
    <w:rsid w:val="00FC456E"/>
    <w:rsid w:val="00FC4810"/>
    <w:rsid w:val="00FC4898"/>
    <w:rsid w:val="00FC4EF2"/>
    <w:rsid w:val="00FC558B"/>
    <w:rsid w:val="00FC57FC"/>
    <w:rsid w:val="00FC595F"/>
    <w:rsid w:val="00FC65A2"/>
    <w:rsid w:val="00FC65D7"/>
    <w:rsid w:val="00FC664E"/>
    <w:rsid w:val="00FC67BA"/>
    <w:rsid w:val="00FC6F41"/>
    <w:rsid w:val="00FC72DD"/>
    <w:rsid w:val="00FC73BD"/>
    <w:rsid w:val="00FC766F"/>
    <w:rsid w:val="00FC76F3"/>
    <w:rsid w:val="00FC76FE"/>
    <w:rsid w:val="00FC7BDC"/>
    <w:rsid w:val="00FC7E39"/>
    <w:rsid w:val="00FC7E80"/>
    <w:rsid w:val="00FC7EEF"/>
    <w:rsid w:val="00FD0798"/>
    <w:rsid w:val="00FD0ABB"/>
    <w:rsid w:val="00FD1A98"/>
    <w:rsid w:val="00FD1AC7"/>
    <w:rsid w:val="00FD1F08"/>
    <w:rsid w:val="00FD1FD7"/>
    <w:rsid w:val="00FD2135"/>
    <w:rsid w:val="00FD2B5C"/>
    <w:rsid w:val="00FD2D72"/>
    <w:rsid w:val="00FD3448"/>
    <w:rsid w:val="00FD38E5"/>
    <w:rsid w:val="00FD3C63"/>
    <w:rsid w:val="00FD3C96"/>
    <w:rsid w:val="00FD3CA2"/>
    <w:rsid w:val="00FD41C3"/>
    <w:rsid w:val="00FD4427"/>
    <w:rsid w:val="00FD4958"/>
    <w:rsid w:val="00FD4BB1"/>
    <w:rsid w:val="00FD4CC6"/>
    <w:rsid w:val="00FD4D8F"/>
    <w:rsid w:val="00FD4F47"/>
    <w:rsid w:val="00FD5528"/>
    <w:rsid w:val="00FD56B5"/>
    <w:rsid w:val="00FD5939"/>
    <w:rsid w:val="00FD623C"/>
    <w:rsid w:val="00FD6E9E"/>
    <w:rsid w:val="00FD76C4"/>
    <w:rsid w:val="00FD7AAC"/>
    <w:rsid w:val="00FE0888"/>
    <w:rsid w:val="00FE08EE"/>
    <w:rsid w:val="00FE0EFC"/>
    <w:rsid w:val="00FE1066"/>
    <w:rsid w:val="00FE11AF"/>
    <w:rsid w:val="00FE1256"/>
    <w:rsid w:val="00FE17FD"/>
    <w:rsid w:val="00FE1A32"/>
    <w:rsid w:val="00FE1DCD"/>
    <w:rsid w:val="00FE1FE3"/>
    <w:rsid w:val="00FE2095"/>
    <w:rsid w:val="00FE2778"/>
    <w:rsid w:val="00FE2B35"/>
    <w:rsid w:val="00FE2E1D"/>
    <w:rsid w:val="00FE3BE9"/>
    <w:rsid w:val="00FE3E9B"/>
    <w:rsid w:val="00FE4427"/>
    <w:rsid w:val="00FE4A04"/>
    <w:rsid w:val="00FE4A5D"/>
    <w:rsid w:val="00FE4C80"/>
    <w:rsid w:val="00FE4F0F"/>
    <w:rsid w:val="00FE4F4C"/>
    <w:rsid w:val="00FE5212"/>
    <w:rsid w:val="00FE5398"/>
    <w:rsid w:val="00FE5B0A"/>
    <w:rsid w:val="00FE5BBA"/>
    <w:rsid w:val="00FE5C32"/>
    <w:rsid w:val="00FE5F7F"/>
    <w:rsid w:val="00FE69E1"/>
    <w:rsid w:val="00FE74F7"/>
    <w:rsid w:val="00FE7624"/>
    <w:rsid w:val="00FE7E3E"/>
    <w:rsid w:val="00FF00BF"/>
    <w:rsid w:val="00FF07EB"/>
    <w:rsid w:val="00FF097E"/>
    <w:rsid w:val="00FF0AC0"/>
    <w:rsid w:val="00FF0DA9"/>
    <w:rsid w:val="00FF125B"/>
    <w:rsid w:val="00FF129E"/>
    <w:rsid w:val="00FF13D9"/>
    <w:rsid w:val="00FF1F73"/>
    <w:rsid w:val="00FF25BA"/>
    <w:rsid w:val="00FF2601"/>
    <w:rsid w:val="00FF2797"/>
    <w:rsid w:val="00FF3084"/>
    <w:rsid w:val="00FF3364"/>
    <w:rsid w:val="00FF3A35"/>
    <w:rsid w:val="00FF3AC6"/>
    <w:rsid w:val="00FF3F6A"/>
    <w:rsid w:val="00FF3FE7"/>
    <w:rsid w:val="00FF4730"/>
    <w:rsid w:val="00FF4983"/>
    <w:rsid w:val="00FF53ED"/>
    <w:rsid w:val="00FF546F"/>
    <w:rsid w:val="00FF54BF"/>
    <w:rsid w:val="00FF57DF"/>
    <w:rsid w:val="00FF59AC"/>
    <w:rsid w:val="00FF59BD"/>
    <w:rsid w:val="00FF5BA9"/>
    <w:rsid w:val="00FF626F"/>
    <w:rsid w:val="00FF6466"/>
    <w:rsid w:val="00FF6825"/>
    <w:rsid w:val="00FF6987"/>
    <w:rsid w:val="00FF6A27"/>
    <w:rsid w:val="00FF6E36"/>
    <w:rsid w:val="00FF6EF9"/>
    <w:rsid w:val="00FF791C"/>
    <w:rsid w:val="00FF7C95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50416"/>
    <w:pPr>
      <w:spacing w:line="36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50416"/>
    <w:pPr>
      <w:keepNext/>
      <w:jc w:val="both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50416"/>
    <w:pPr>
      <w:jc w:val="both"/>
    </w:pPr>
  </w:style>
  <w:style w:type="paragraph" w:styleId="Tekstpodstawowywcity">
    <w:name w:val="Body Text Indent"/>
    <w:basedOn w:val="Normalny"/>
    <w:rsid w:val="00050416"/>
    <w:pPr>
      <w:spacing w:after="120"/>
      <w:ind w:left="283"/>
    </w:pPr>
  </w:style>
  <w:style w:type="paragraph" w:styleId="Stopka">
    <w:name w:val="footer"/>
    <w:basedOn w:val="Normalny"/>
    <w:rsid w:val="0005041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50416"/>
  </w:style>
  <w:style w:type="paragraph" w:styleId="Nagwek">
    <w:name w:val="header"/>
    <w:basedOn w:val="Normalny"/>
    <w:rsid w:val="00050416"/>
    <w:pPr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5950F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950F8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C71F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71F1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5C36C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6787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50416"/>
    <w:pPr>
      <w:spacing w:line="36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50416"/>
    <w:pPr>
      <w:keepNext/>
      <w:jc w:val="both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50416"/>
    <w:pPr>
      <w:jc w:val="both"/>
    </w:pPr>
  </w:style>
  <w:style w:type="paragraph" w:styleId="Tekstpodstawowywcity">
    <w:name w:val="Body Text Indent"/>
    <w:basedOn w:val="Normalny"/>
    <w:rsid w:val="00050416"/>
    <w:pPr>
      <w:spacing w:after="120"/>
      <w:ind w:left="283"/>
    </w:pPr>
  </w:style>
  <w:style w:type="paragraph" w:styleId="Stopka">
    <w:name w:val="footer"/>
    <w:basedOn w:val="Normalny"/>
    <w:rsid w:val="0005041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50416"/>
  </w:style>
  <w:style w:type="paragraph" w:styleId="Nagwek">
    <w:name w:val="header"/>
    <w:basedOn w:val="Normalny"/>
    <w:rsid w:val="00050416"/>
    <w:pPr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5950F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950F8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C71F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71F1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5C36C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678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8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2765</Words>
  <Characters>16592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/>
  <LinksUpToDate>false</LinksUpToDate>
  <CharactersWithSpaces>19319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creator>zarebat</dc:creator>
  <cp:lastModifiedBy>Jerzy Pitera</cp:lastModifiedBy>
  <cp:revision>3</cp:revision>
  <cp:lastPrinted>2024-12-12T08:43:00Z</cp:lastPrinted>
  <dcterms:created xsi:type="dcterms:W3CDTF">2025-01-29T11:28:00Z</dcterms:created>
  <dcterms:modified xsi:type="dcterms:W3CDTF">2025-01-29T12:22:00Z</dcterms:modified>
</cp:coreProperties>
</file>