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B6A06" w14:textId="77777777" w:rsidR="00495C48" w:rsidRPr="00921F5E" w:rsidRDefault="00495C48" w:rsidP="005B715C">
      <w:pPr>
        <w:ind w:left="6372" w:firstLine="708"/>
      </w:pPr>
      <w:bookmarkStart w:id="0" w:name="_GoBack"/>
      <w:bookmarkEnd w:id="0"/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54F00D74" w:rsidR="00495C48" w:rsidRPr="005B715C" w:rsidRDefault="00495C48" w:rsidP="00495C48">
      <w:pPr>
        <w:jc w:val="center"/>
        <w:rPr>
          <w:bCs/>
        </w:rPr>
      </w:pPr>
      <w:r w:rsidRPr="005B715C">
        <w:rPr>
          <w:bCs/>
        </w:rPr>
        <w:t xml:space="preserve">do </w:t>
      </w:r>
      <w:r w:rsidR="005B715C" w:rsidRPr="005B715C">
        <w:rPr>
          <w:bCs/>
        </w:rPr>
        <w:t xml:space="preserve">konkursu </w:t>
      </w:r>
      <w:r w:rsidR="005B715C" w:rsidRPr="005B715C">
        <w:rPr>
          <w:color w:val="000000"/>
          <w:sz w:val="26"/>
          <w:szCs w:val="26"/>
        </w:rPr>
        <w:t xml:space="preserve">na plakat </w:t>
      </w:r>
      <w:r w:rsidR="005B715C" w:rsidRPr="005B715C">
        <w:rPr>
          <w:bCs/>
          <w:sz w:val="26"/>
          <w:szCs w:val="26"/>
        </w:rPr>
        <w:t>„SZCZEPIENIA – LICZĄ SIĘ FAKTY, NIE OPINIE”</w:t>
      </w:r>
      <w:r w:rsidR="005B715C" w:rsidRPr="005B715C">
        <w:rPr>
          <w:bCs/>
          <w:color w:val="000000"/>
          <w:sz w:val="26"/>
          <w:szCs w:val="26"/>
        </w:rPr>
        <w:t xml:space="preserve">         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77777777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czestnika………………………………………………………</w:t>
      </w:r>
      <w:r>
        <w:t>………………..</w:t>
      </w:r>
      <w:r w:rsidR="00F8662E">
        <w:t>.</w:t>
      </w:r>
    </w:p>
    <w:p w14:paraId="06CD3EE2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Nazwa szkoły: …………………………………………………………………………..</w:t>
      </w:r>
    </w:p>
    <w:p w14:paraId="0AF21FAC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Adres szkoły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7EF9C347" w14:textId="77777777" w:rsidR="003E7C40" w:rsidRDefault="003E7C40" w:rsidP="00495C48">
      <w:pPr>
        <w:spacing w:line="360" w:lineRule="auto"/>
      </w:pPr>
    </w:p>
    <w:p w14:paraId="3306D37C" w14:textId="77777777" w:rsidR="00495C48" w:rsidRDefault="00495C48" w:rsidP="00495C48">
      <w:pPr>
        <w:spacing w:line="360" w:lineRule="auto"/>
      </w:pPr>
      <w:r>
        <w:t xml:space="preserve">                                                                                   ……………………………………………</w:t>
      </w:r>
    </w:p>
    <w:p w14:paraId="4426ADF0" w14:textId="5881CC26" w:rsidR="00016189" w:rsidRDefault="00495C48" w:rsidP="00A129B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autora</w:t>
      </w: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E7C40"/>
    <w:rsid w:val="00495C48"/>
    <w:rsid w:val="004D3D84"/>
    <w:rsid w:val="0055197F"/>
    <w:rsid w:val="00551D6E"/>
    <w:rsid w:val="00586959"/>
    <w:rsid w:val="005929F9"/>
    <w:rsid w:val="005B715C"/>
    <w:rsid w:val="0073616D"/>
    <w:rsid w:val="00902DA5"/>
    <w:rsid w:val="00A129BD"/>
    <w:rsid w:val="00A83B5B"/>
    <w:rsid w:val="00B36D02"/>
    <w:rsid w:val="00B43A08"/>
    <w:rsid w:val="00BE484A"/>
    <w:rsid w:val="00D25F48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Magdalena Kaproń</cp:lastModifiedBy>
  <cp:revision>2</cp:revision>
  <cp:lastPrinted>2020-10-06T08:38:00Z</cp:lastPrinted>
  <dcterms:created xsi:type="dcterms:W3CDTF">2022-02-28T11:11:00Z</dcterms:created>
  <dcterms:modified xsi:type="dcterms:W3CDTF">2022-02-28T11:11:00Z</dcterms:modified>
</cp:coreProperties>
</file>