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8FBC" w14:textId="4CD4DDF3" w:rsidR="00B80E90" w:rsidRPr="00134301" w:rsidRDefault="00757BA9" w:rsidP="00134301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Kogeneracja dla Ciepłownictwa. </w:t>
      </w:r>
      <w:r w:rsidR="00561361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>Część 1) Budowa lub/i przebudowa jednostek wytwórczych o łącznej mocy zainstalowanej nie mniejszej niż 10 MW</w:t>
      </w:r>
      <w:r w:rsidR="0092711C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50E3F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formularz do zmian </w:t>
      </w:r>
      <w:r w:rsidR="00974E11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</w:t>
      </w:r>
      <w:r w:rsidR="00742CA3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62E8E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priorytetowego </w:t>
      </w:r>
      <w:r w:rsidR="00250E3F" w:rsidRPr="00134301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konsultacji społecznych</w:t>
      </w:r>
    </w:p>
    <w:p w14:paraId="4B79002E" w14:textId="77777777" w:rsidR="00B80E90" w:rsidRPr="00B80E90" w:rsidRDefault="00B80E90" w:rsidP="00134301">
      <w:pPr>
        <w:spacing w:after="240" w:line="288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5B6E213" w14:textId="77777777" w:rsidR="00B80E90" w:rsidRPr="00B80E90" w:rsidRDefault="00B80E90" w:rsidP="0092711C">
      <w:pPr>
        <w:spacing w:after="0" w:line="288" w:lineRule="auto"/>
      </w:pPr>
      <w:r w:rsidRPr="00B80E90">
        <w:t xml:space="preserve">Osoba </w:t>
      </w:r>
      <w:r>
        <w:t>do kontaktu:</w:t>
      </w:r>
    </w:p>
    <w:p w14:paraId="040BE46C" w14:textId="77777777" w:rsidR="00B80E90" w:rsidRPr="00B80E90" w:rsidRDefault="00B80E90" w:rsidP="0092711C">
      <w:pPr>
        <w:spacing w:after="0" w:line="288" w:lineRule="auto"/>
      </w:pPr>
      <w:r w:rsidRPr="00B80E90">
        <w:t>Imię i Nazwisko ………………………….</w:t>
      </w:r>
    </w:p>
    <w:p w14:paraId="5746BDE7" w14:textId="77777777" w:rsidR="00B80E90" w:rsidRDefault="00B80E90" w:rsidP="0092711C">
      <w:pPr>
        <w:spacing w:after="0" w:line="288" w:lineRule="auto"/>
      </w:pPr>
      <w:r w:rsidRPr="00B80E90">
        <w:t>Tel. Kontaktowy …………………………..</w:t>
      </w:r>
    </w:p>
    <w:p w14:paraId="4B701547" w14:textId="478CAD96" w:rsidR="00250E3F" w:rsidRPr="0092711C" w:rsidRDefault="00B80E90" w:rsidP="0092711C">
      <w:pPr>
        <w:spacing w:line="288" w:lineRule="auto"/>
      </w:pPr>
      <w:r>
        <w:t>e-mail: ……………………………………………</w:t>
      </w: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Formularz do zmian programu priorytetowego w ramach konsultacji społecznych"/>
        <w:tblDescription w:val="W tabeli należy uwzględnić obecne zapisy programu, proponowane zmiany i uzasadnienie zmian."/>
      </w:tblPr>
      <w:tblGrid>
        <w:gridCol w:w="584"/>
        <w:gridCol w:w="2813"/>
        <w:gridCol w:w="2977"/>
        <w:gridCol w:w="3018"/>
      </w:tblGrid>
      <w:tr w:rsidR="00250E3F" w14:paraId="7C002CF3" w14:textId="77777777" w:rsidTr="00250E3F">
        <w:trPr>
          <w:trHeight w:val="360"/>
        </w:trPr>
        <w:tc>
          <w:tcPr>
            <w:tcW w:w="584" w:type="dxa"/>
          </w:tcPr>
          <w:p w14:paraId="25ED109F" w14:textId="77777777" w:rsidR="00250E3F" w:rsidRDefault="00250E3F" w:rsidP="0092711C">
            <w:pPr>
              <w:spacing w:line="288" w:lineRule="auto"/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12A376B6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0DDA84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4284CED9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2B4A6D14" w14:textId="77777777" w:rsidTr="00250E3F">
        <w:trPr>
          <w:trHeight w:val="257"/>
        </w:trPr>
        <w:tc>
          <w:tcPr>
            <w:tcW w:w="584" w:type="dxa"/>
          </w:tcPr>
          <w:p w14:paraId="2DC9697A" w14:textId="77777777" w:rsidR="00250E3F" w:rsidRDefault="00250E3F" w:rsidP="0092711C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22E0494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11673DF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0C04601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778C3F8C" w14:textId="77777777" w:rsidTr="00250E3F">
        <w:trPr>
          <w:trHeight w:val="257"/>
        </w:trPr>
        <w:tc>
          <w:tcPr>
            <w:tcW w:w="584" w:type="dxa"/>
          </w:tcPr>
          <w:p w14:paraId="61477480" w14:textId="77777777" w:rsidR="00250E3F" w:rsidRDefault="00250E3F" w:rsidP="0092711C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0D4D435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681D4F9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782949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A3C437B" w14:textId="77777777" w:rsidTr="00250E3F">
        <w:trPr>
          <w:trHeight w:val="257"/>
        </w:trPr>
        <w:tc>
          <w:tcPr>
            <w:tcW w:w="584" w:type="dxa"/>
          </w:tcPr>
          <w:p w14:paraId="5A6EC901" w14:textId="77777777" w:rsidR="00250E3F" w:rsidRDefault="00250E3F" w:rsidP="0092711C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672221F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37E3BE7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3CCCDCB8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5409C7F" w14:textId="77777777" w:rsidTr="00250E3F">
        <w:trPr>
          <w:trHeight w:val="257"/>
        </w:trPr>
        <w:tc>
          <w:tcPr>
            <w:tcW w:w="584" w:type="dxa"/>
          </w:tcPr>
          <w:p w14:paraId="14F587D9" w14:textId="77777777" w:rsidR="00250E3F" w:rsidRDefault="00250E3F" w:rsidP="0092711C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2A69523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58405A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54D90924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2B662F3" w14:textId="77777777" w:rsidTr="00250E3F">
        <w:trPr>
          <w:trHeight w:val="269"/>
        </w:trPr>
        <w:tc>
          <w:tcPr>
            <w:tcW w:w="584" w:type="dxa"/>
          </w:tcPr>
          <w:p w14:paraId="3AC075A0" w14:textId="77777777" w:rsidR="00250E3F" w:rsidRDefault="00250E3F" w:rsidP="0092711C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046D4B87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6FF729B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8077F95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AAA9B84" w14:textId="77777777" w:rsidTr="00250E3F">
        <w:trPr>
          <w:trHeight w:val="257"/>
        </w:trPr>
        <w:tc>
          <w:tcPr>
            <w:tcW w:w="584" w:type="dxa"/>
          </w:tcPr>
          <w:p w14:paraId="39FEECCE" w14:textId="77777777" w:rsidR="00250E3F" w:rsidRDefault="00250E3F" w:rsidP="0092711C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3CF5D3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5382B0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6D669E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7852682" w14:textId="77777777" w:rsidTr="00250E3F">
        <w:trPr>
          <w:trHeight w:val="257"/>
        </w:trPr>
        <w:tc>
          <w:tcPr>
            <w:tcW w:w="584" w:type="dxa"/>
          </w:tcPr>
          <w:p w14:paraId="3E1CD871" w14:textId="77777777" w:rsidR="00250E3F" w:rsidRDefault="00250E3F" w:rsidP="0092711C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73A8377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17640CC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44BB5A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C688806" w14:textId="77777777" w:rsidTr="00250E3F">
        <w:trPr>
          <w:trHeight w:val="257"/>
        </w:trPr>
        <w:tc>
          <w:tcPr>
            <w:tcW w:w="584" w:type="dxa"/>
          </w:tcPr>
          <w:p w14:paraId="6A23047E" w14:textId="77777777" w:rsidR="00250E3F" w:rsidRDefault="00250E3F" w:rsidP="0092711C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5C70499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AC4DED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DA56034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4F45AA02" w14:textId="77777777" w:rsidTr="00250E3F">
        <w:trPr>
          <w:trHeight w:val="257"/>
        </w:trPr>
        <w:tc>
          <w:tcPr>
            <w:tcW w:w="584" w:type="dxa"/>
          </w:tcPr>
          <w:p w14:paraId="313745EB" w14:textId="77777777" w:rsidR="00250E3F" w:rsidRDefault="00250E3F" w:rsidP="0092711C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08205E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728B42E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3F94EC9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25A88CF" w14:textId="77777777" w:rsidTr="00250E3F">
        <w:trPr>
          <w:trHeight w:val="257"/>
        </w:trPr>
        <w:tc>
          <w:tcPr>
            <w:tcW w:w="584" w:type="dxa"/>
          </w:tcPr>
          <w:p w14:paraId="3E97F54E" w14:textId="77777777" w:rsidR="00250E3F" w:rsidRDefault="00250E3F" w:rsidP="0092711C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66AA7E5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5BE852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90650E6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7451C44B" w14:textId="77777777" w:rsidTr="00250E3F">
        <w:trPr>
          <w:trHeight w:val="269"/>
        </w:trPr>
        <w:tc>
          <w:tcPr>
            <w:tcW w:w="584" w:type="dxa"/>
          </w:tcPr>
          <w:p w14:paraId="563F2D56" w14:textId="77777777" w:rsidR="00250E3F" w:rsidRDefault="00250E3F" w:rsidP="0092711C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50BB28A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713D53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EE7F940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2369775" w14:textId="77777777" w:rsidTr="00250E3F">
        <w:trPr>
          <w:trHeight w:val="257"/>
        </w:trPr>
        <w:tc>
          <w:tcPr>
            <w:tcW w:w="584" w:type="dxa"/>
          </w:tcPr>
          <w:p w14:paraId="7FE46C5A" w14:textId="77777777" w:rsidR="00250E3F" w:rsidRDefault="00250E3F" w:rsidP="0092711C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91DA351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10F468D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21246E5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376BBD6" w14:textId="77777777" w:rsidTr="00250E3F">
        <w:trPr>
          <w:trHeight w:val="257"/>
        </w:trPr>
        <w:tc>
          <w:tcPr>
            <w:tcW w:w="584" w:type="dxa"/>
          </w:tcPr>
          <w:p w14:paraId="135D47C3" w14:textId="77777777" w:rsidR="00250E3F" w:rsidRDefault="00250E3F" w:rsidP="0092711C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7C96B8A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D372DC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8E3BA82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4318EBA" w14:textId="77777777" w:rsidTr="00250E3F">
        <w:trPr>
          <w:trHeight w:val="257"/>
        </w:trPr>
        <w:tc>
          <w:tcPr>
            <w:tcW w:w="584" w:type="dxa"/>
          </w:tcPr>
          <w:p w14:paraId="1D10B379" w14:textId="77777777" w:rsidR="00250E3F" w:rsidRDefault="00250E3F" w:rsidP="0092711C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24C1DB5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C0741F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D795EA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4ABA6EC9" w14:textId="77777777" w:rsidTr="00250E3F">
        <w:trPr>
          <w:trHeight w:val="257"/>
        </w:trPr>
        <w:tc>
          <w:tcPr>
            <w:tcW w:w="584" w:type="dxa"/>
          </w:tcPr>
          <w:p w14:paraId="6C3D4FDB" w14:textId="77777777" w:rsidR="00250E3F" w:rsidRDefault="00250E3F" w:rsidP="0092711C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072D800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7795E6A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CBEB1D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EB12D81" w14:textId="77777777" w:rsidTr="00250E3F">
        <w:trPr>
          <w:trHeight w:val="257"/>
        </w:trPr>
        <w:tc>
          <w:tcPr>
            <w:tcW w:w="584" w:type="dxa"/>
          </w:tcPr>
          <w:p w14:paraId="6D38E664" w14:textId="77777777" w:rsidR="00250E3F" w:rsidRDefault="00250E3F" w:rsidP="0092711C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3AEB6E3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74EFC60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2D8D3EDB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C3C014D" w14:textId="77777777" w:rsidTr="00250E3F">
        <w:trPr>
          <w:trHeight w:val="269"/>
        </w:trPr>
        <w:tc>
          <w:tcPr>
            <w:tcW w:w="584" w:type="dxa"/>
          </w:tcPr>
          <w:p w14:paraId="0E2B6E74" w14:textId="77777777" w:rsidR="00250E3F" w:rsidRDefault="00250E3F" w:rsidP="0092711C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33921A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1CC980D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0F1EDC9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6D564B5A" w14:textId="77777777" w:rsidTr="00250E3F">
        <w:trPr>
          <w:trHeight w:val="257"/>
        </w:trPr>
        <w:tc>
          <w:tcPr>
            <w:tcW w:w="584" w:type="dxa"/>
          </w:tcPr>
          <w:p w14:paraId="150AB32D" w14:textId="77777777" w:rsidR="00250E3F" w:rsidRDefault="00250E3F" w:rsidP="0092711C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568894C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0C03816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9347AC2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773C34A" w14:textId="77777777" w:rsidTr="00250E3F">
        <w:trPr>
          <w:trHeight w:val="257"/>
        </w:trPr>
        <w:tc>
          <w:tcPr>
            <w:tcW w:w="584" w:type="dxa"/>
          </w:tcPr>
          <w:p w14:paraId="2295A4AC" w14:textId="77777777" w:rsidR="00250E3F" w:rsidRDefault="00250E3F" w:rsidP="0092711C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61DB206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E76883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454E221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A60EE66" w14:textId="77777777" w:rsidTr="00250E3F">
        <w:trPr>
          <w:trHeight w:val="257"/>
        </w:trPr>
        <w:tc>
          <w:tcPr>
            <w:tcW w:w="584" w:type="dxa"/>
          </w:tcPr>
          <w:p w14:paraId="4F17A34E" w14:textId="77777777" w:rsidR="00250E3F" w:rsidRDefault="00250E3F" w:rsidP="0092711C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58E0D4B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44DEB4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C4767AA" w14:textId="77777777" w:rsidR="00250E3F" w:rsidRDefault="00250E3F" w:rsidP="0092711C">
            <w:pPr>
              <w:spacing w:line="288" w:lineRule="auto"/>
              <w:jc w:val="center"/>
            </w:pPr>
          </w:p>
        </w:tc>
      </w:tr>
    </w:tbl>
    <w:p w14:paraId="3D26EE1E" w14:textId="77777777" w:rsidR="006129C9" w:rsidRDefault="006129C9" w:rsidP="0092711C">
      <w:pPr>
        <w:spacing w:before="240" w:line="288" w:lineRule="auto"/>
      </w:pPr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134301"/>
    <w:rsid w:val="00250E3F"/>
    <w:rsid w:val="004F4DEB"/>
    <w:rsid w:val="00561361"/>
    <w:rsid w:val="006129C9"/>
    <w:rsid w:val="00736659"/>
    <w:rsid w:val="00741D2D"/>
    <w:rsid w:val="00742CA3"/>
    <w:rsid w:val="00757BA9"/>
    <w:rsid w:val="008C313F"/>
    <w:rsid w:val="008F3C4D"/>
    <w:rsid w:val="0092711C"/>
    <w:rsid w:val="009346B5"/>
    <w:rsid w:val="00952187"/>
    <w:rsid w:val="00974E11"/>
    <w:rsid w:val="00B2541B"/>
    <w:rsid w:val="00B80E90"/>
    <w:rsid w:val="00E24DAC"/>
    <w:rsid w:val="00F53118"/>
    <w:rsid w:val="00F62E8E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53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343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zmian programu priorytetowego w ramach konsultacji społecznych</vt:lpstr>
    </vt:vector>
  </TitlesOfParts>
  <Company>NFOSiGW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zmian programu priorytetowego w ramach konsultacji społecznych</dc:title>
  <dc:subject/>
  <dc:creator>Rochala-Wojciechowska Julia</dc:creator>
  <cp:keywords/>
  <dc:description/>
  <cp:lastModifiedBy>Cendrowska Anna</cp:lastModifiedBy>
  <cp:revision>3</cp:revision>
  <dcterms:created xsi:type="dcterms:W3CDTF">2025-04-14T12:10:00Z</dcterms:created>
  <dcterms:modified xsi:type="dcterms:W3CDTF">2025-04-14T12:10:00Z</dcterms:modified>
</cp:coreProperties>
</file>