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7835" w14:textId="77777777" w:rsidR="003A1259" w:rsidRPr="003A1259" w:rsidRDefault="003A1259" w:rsidP="003A12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98481BD" w14:textId="77777777" w:rsidR="003A1259" w:rsidRPr="003A1259" w:rsidRDefault="003A1259" w:rsidP="00904C60">
      <w:pPr>
        <w:spacing w:after="0" w:line="2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720C80" w14:textId="77777777" w:rsidR="003A1259" w:rsidRDefault="003A1259" w:rsidP="00277558">
      <w:pPr>
        <w:spacing w:after="0" w:line="360" w:lineRule="auto"/>
        <w:ind w:hanging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673B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ZDAWCZO-ODBIORCZY</w:t>
      </w:r>
      <w:r w:rsidRPr="003A12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1564001" w14:textId="77777777" w:rsidR="000702B5" w:rsidRDefault="000702B5" w:rsidP="00277558">
      <w:pPr>
        <w:spacing w:after="0" w:line="360" w:lineRule="auto"/>
        <w:ind w:hanging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……………</w:t>
      </w:r>
      <w:r w:rsidR="006F1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…. </w:t>
      </w:r>
      <w:r w:rsidR="00FF2B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8713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651A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64E20E00" w14:textId="77777777" w:rsidR="00277558" w:rsidRPr="003A1259" w:rsidRDefault="00277558" w:rsidP="00277558">
      <w:pPr>
        <w:spacing w:after="0" w:line="360" w:lineRule="auto"/>
        <w:ind w:hanging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3FF336" w14:textId="42D452A8" w:rsidR="003A1259" w:rsidRDefault="00C25CC0" w:rsidP="00EE07D2">
      <w:pPr>
        <w:spacing w:after="0" w:line="360" w:lineRule="auto"/>
        <w:ind w:hanging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6C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dot.: </w:t>
      </w:r>
      <w:r w:rsidR="00904C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Umowy </w:t>
      </w:r>
      <w:r w:rsidR="00D22170" w:rsidRPr="004E6C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22595C">
        <w:rPr>
          <w:rFonts w:ascii="Times New Roman" w:hAnsi="Times New Roman" w:cs="Times New Roman"/>
          <w:b/>
          <w:sz w:val="24"/>
        </w:rPr>
        <w:t>……………..</w:t>
      </w:r>
      <w:r w:rsidR="001360C7" w:rsidRPr="006248EC">
        <w:rPr>
          <w:rFonts w:ascii="Times New Roman" w:hAnsi="Times New Roman" w:cs="Times New Roman"/>
          <w:b/>
          <w:sz w:val="24"/>
        </w:rPr>
        <w:t xml:space="preserve"> </w:t>
      </w:r>
      <w:r w:rsidR="003A1259" w:rsidRPr="004E6C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D22170" w:rsidRPr="004E6C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…………. </w:t>
      </w:r>
      <w:r w:rsidR="008713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2026</w:t>
      </w:r>
      <w:r w:rsidR="009B51D1" w:rsidRPr="004E6C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6362426B" w14:textId="77777777" w:rsidR="008713D9" w:rsidRPr="004E6CD1" w:rsidRDefault="008713D9" w:rsidP="00EE07D2">
      <w:pPr>
        <w:spacing w:after="0" w:line="360" w:lineRule="auto"/>
        <w:ind w:hanging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9B00FA" w14:textId="77777777" w:rsidR="004A146A" w:rsidRPr="00351B13" w:rsidRDefault="004A146A" w:rsidP="004A146A">
      <w:pPr>
        <w:spacing w:after="0" w:line="2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1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</w:p>
    <w:p w14:paraId="14814533" w14:textId="77777777" w:rsidR="004A146A" w:rsidRDefault="004A146A" w:rsidP="004A146A">
      <w:pPr>
        <w:spacing w:after="0" w:line="2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46A">
        <w:rPr>
          <w:rFonts w:ascii="Times New Roman" w:eastAsia="Times New Roman" w:hAnsi="Times New Roman" w:cs="Times New Roman"/>
          <w:sz w:val="24"/>
          <w:szCs w:val="24"/>
          <w:lang w:eastAsia="pl-PL"/>
        </w:rPr>
        <w:t>Podkarpac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 Urząd Wojewódzki w Rzeszowie</w:t>
      </w:r>
    </w:p>
    <w:p w14:paraId="3E4868DB" w14:textId="77777777" w:rsidR="004A146A" w:rsidRPr="004A146A" w:rsidRDefault="004A146A" w:rsidP="004A146A">
      <w:pPr>
        <w:spacing w:after="0" w:line="2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46A">
        <w:rPr>
          <w:rFonts w:ascii="Times New Roman" w:eastAsia="Times New Roman" w:hAnsi="Times New Roman" w:cs="Times New Roman"/>
          <w:sz w:val="24"/>
          <w:szCs w:val="24"/>
          <w:lang w:eastAsia="pl-PL"/>
        </w:rPr>
        <w:t>ul. Grunwaldzka 15, 35-959 Rzeszów</w:t>
      </w:r>
    </w:p>
    <w:p w14:paraId="7AEB5D4A" w14:textId="77777777" w:rsidR="004A146A" w:rsidRPr="004A146A" w:rsidRDefault="004A146A" w:rsidP="004A146A">
      <w:pPr>
        <w:spacing w:after="0" w:line="2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66E7E1" w14:textId="77777777" w:rsidR="004A146A" w:rsidRPr="00351B13" w:rsidRDefault="004A146A" w:rsidP="004A146A">
      <w:pPr>
        <w:spacing w:after="0" w:line="260" w:lineRule="auto"/>
        <w:ind w:hanging="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1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14:paraId="30DA704A" w14:textId="77777777" w:rsidR="004A146A" w:rsidRPr="004A146A" w:rsidRDefault="004A146A" w:rsidP="004A146A">
      <w:pPr>
        <w:spacing w:after="0" w:line="2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4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4712A0A6" w14:textId="77777777" w:rsidR="003A1259" w:rsidRPr="003A1259" w:rsidRDefault="004A146A" w:rsidP="004A146A">
      <w:pPr>
        <w:spacing w:after="0" w:line="260" w:lineRule="auto"/>
        <w:ind w:hanging="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14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4E17466F" w14:textId="77777777" w:rsidR="0022595C" w:rsidRPr="003A1259" w:rsidRDefault="0022595C" w:rsidP="0022595C">
      <w:pPr>
        <w:spacing w:after="0" w:line="260" w:lineRule="auto"/>
        <w:ind w:hanging="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14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30A9CB02" w14:textId="77777777" w:rsidR="004A146A" w:rsidRDefault="004A146A" w:rsidP="004A1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DDE93C" w14:textId="550138E3" w:rsidR="008713D9" w:rsidRDefault="004A146A" w:rsidP="004A1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odbioru jest </w:t>
      </w:r>
      <w:r w:rsidR="00215F35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</w:t>
      </w:r>
      <w:r w:rsidR="0022595C" w:rsidRP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technic</w:t>
      </w:r>
      <w:r w:rsidR="00215F35">
        <w:rPr>
          <w:rFonts w:ascii="Times New Roman" w:eastAsia="Times New Roman" w:hAnsi="Times New Roman" w:cs="Times New Roman"/>
          <w:sz w:val="24"/>
          <w:szCs w:val="24"/>
          <w:lang w:eastAsia="pl-PL"/>
        </w:rPr>
        <w:t>zna, pomiary</w:t>
      </w:r>
      <w:r w:rsidR="0022595C" w:rsidRP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przeglądu infrastruktury w ramach Części I sieci łączności radiowej Państwowego Ratownictwa Medycznego </w:t>
      </w:r>
      <w:r w:rsidR="001B1DAF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22595C" w:rsidRP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II </w:t>
      </w:r>
      <w:r w:rsidR="001B1DA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22595C" w:rsidRP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adiowej </w:t>
      </w:r>
      <w:r w:rsidR="001B1DAF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22595C" w:rsidRP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>ieci Zarządzania Wojewody</w:t>
      </w:r>
      <w:r w:rsid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15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wykonana </w:t>
      </w:r>
      <w:r w:rsidRPr="004A146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umową oraz jej załącznikami.</w:t>
      </w:r>
    </w:p>
    <w:p w14:paraId="68499702" w14:textId="77777777" w:rsidR="004A146A" w:rsidRDefault="004A146A" w:rsidP="00673B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331D70" w14:textId="77777777" w:rsidR="00673B03" w:rsidRDefault="00673B03" w:rsidP="00673B0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1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 przekazuje Zamawiającemu następujące opracowania:</w:t>
      </w:r>
    </w:p>
    <w:p w14:paraId="306138A9" w14:textId="79E324DB" w:rsidR="0022595C" w:rsidRPr="00351B13" w:rsidRDefault="0022595C" w:rsidP="00673B0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I:</w:t>
      </w:r>
    </w:p>
    <w:p w14:paraId="45FD393D" w14:textId="376BA0DF" w:rsidR="00673B03" w:rsidRPr="00673B03" w:rsidRDefault="00673B03" w:rsidP="008713D9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</w:t>
      </w:r>
      <w:r w:rsid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lokalizacja: …………………………………</w:t>
      </w:r>
    </w:p>
    <w:p w14:paraId="1E89B40D" w14:textId="3014039F" w:rsidR="00673B03" w:rsidRDefault="00673B03" w:rsidP="008713D9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</w:t>
      </w:r>
      <w:r w:rsid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lokalizacja: …………………………………</w:t>
      </w:r>
    </w:p>
    <w:p w14:paraId="23CD16DD" w14:textId="29911675" w:rsidR="00673B03" w:rsidRDefault="00673B03" w:rsidP="008713D9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</w:t>
      </w:r>
      <w:r w:rsid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lokalizacja: …………………………………</w:t>
      </w:r>
    </w:p>
    <w:p w14:paraId="0DF2E259" w14:textId="21848565" w:rsidR="00673B03" w:rsidRDefault="00673B03" w:rsidP="008713D9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</w:t>
      </w:r>
      <w:r w:rsid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lokalizacja: …………………………………</w:t>
      </w:r>
    </w:p>
    <w:p w14:paraId="39E21D71" w14:textId="78C9C76F" w:rsidR="00673B03" w:rsidRDefault="00673B03" w:rsidP="008713D9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</w:t>
      </w:r>
      <w:r w:rsid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lokalizacja: …………………………………</w:t>
      </w:r>
    </w:p>
    <w:p w14:paraId="329038DD" w14:textId="23FE1222" w:rsidR="00673B03" w:rsidRDefault="00673B03" w:rsidP="008713D9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</w:t>
      </w:r>
      <w:r w:rsid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lokalizacja: …………………………………</w:t>
      </w:r>
    </w:p>
    <w:p w14:paraId="61E254B1" w14:textId="5D653FD1" w:rsidR="00673B03" w:rsidRDefault="00673B03" w:rsidP="008713D9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</w:t>
      </w:r>
      <w:r w:rsid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lokalizacja: …………………………………</w:t>
      </w:r>
    </w:p>
    <w:p w14:paraId="42D80568" w14:textId="20F1E057" w:rsidR="00673B03" w:rsidRDefault="00673B03" w:rsidP="008713D9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</w:t>
      </w:r>
      <w:r w:rsid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lokalizacja: …………………………………</w:t>
      </w:r>
    </w:p>
    <w:p w14:paraId="74545154" w14:textId="559E01DA" w:rsidR="00673B03" w:rsidRDefault="00673B03" w:rsidP="008713D9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</w:t>
      </w:r>
      <w:r w:rsid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lokalizacja: …………………………………</w:t>
      </w:r>
    </w:p>
    <w:p w14:paraId="61C0E898" w14:textId="5CBF3251" w:rsidR="00673B03" w:rsidRDefault="00673B03" w:rsidP="008713D9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</w:t>
      </w:r>
      <w:r w:rsid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lokalizacja: …………………………………</w:t>
      </w:r>
    </w:p>
    <w:p w14:paraId="19D71A97" w14:textId="73BDCAF9" w:rsidR="0022595C" w:rsidRDefault="0022595C" w:rsidP="0022595C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lokalizacja: …………………………………</w:t>
      </w:r>
    </w:p>
    <w:p w14:paraId="6C23D5B0" w14:textId="251475F1" w:rsidR="0022595C" w:rsidRDefault="0022595C" w:rsidP="0022595C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lokalizacja: …………………………………</w:t>
      </w:r>
    </w:p>
    <w:p w14:paraId="35C9C20A" w14:textId="3F882DF6" w:rsidR="0022595C" w:rsidRDefault="0022595C" w:rsidP="0022595C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lokalizacja: …………………………………</w:t>
      </w:r>
    </w:p>
    <w:p w14:paraId="1825D247" w14:textId="5C7DE6E6" w:rsidR="0022595C" w:rsidRDefault="0022595C" w:rsidP="0022595C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lokalizacja: …………………………………</w:t>
      </w:r>
    </w:p>
    <w:p w14:paraId="7E009CB2" w14:textId="2CF7177E" w:rsidR="0022595C" w:rsidRDefault="0022595C" w:rsidP="0022595C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lokalizacja: …………………………………</w:t>
      </w:r>
    </w:p>
    <w:p w14:paraId="78884DA0" w14:textId="0EF63060" w:rsidR="0022595C" w:rsidRDefault="0022595C" w:rsidP="0022595C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lokalizacja: …………………………………</w:t>
      </w:r>
    </w:p>
    <w:p w14:paraId="2016E1CC" w14:textId="485BAE9A" w:rsidR="0022595C" w:rsidRDefault="0022595C" w:rsidP="0022595C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lokalizacja: …………………………………</w:t>
      </w:r>
    </w:p>
    <w:p w14:paraId="67C55EEA" w14:textId="77777777" w:rsidR="0022595C" w:rsidRDefault="0022595C" w:rsidP="0022595C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FCF8F0" w14:textId="10D46D13" w:rsidR="0022595C" w:rsidRPr="00351B13" w:rsidRDefault="0022595C" w:rsidP="0022595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Część II:</w:t>
      </w:r>
    </w:p>
    <w:p w14:paraId="2FE6CD87" w14:textId="1E9DFEC5" w:rsidR="0022595C" w:rsidRPr="00673B03" w:rsidRDefault="0022595C" w:rsidP="0022595C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lokalizacja: …………………………………</w:t>
      </w:r>
    </w:p>
    <w:p w14:paraId="446792AD" w14:textId="71BDA2E6" w:rsidR="0022595C" w:rsidRDefault="0022595C" w:rsidP="0022595C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lokalizacja: …………………………………</w:t>
      </w:r>
    </w:p>
    <w:p w14:paraId="5472E07F" w14:textId="349025A4" w:rsidR="0022595C" w:rsidRDefault="0022595C" w:rsidP="0022595C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lokalizacja: …………………………………</w:t>
      </w:r>
    </w:p>
    <w:p w14:paraId="255A8715" w14:textId="77777777" w:rsidR="0022595C" w:rsidRPr="00673B03" w:rsidRDefault="0022595C" w:rsidP="00673B03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873CC" w14:textId="77777777" w:rsidR="00673B03" w:rsidRPr="00351B13" w:rsidRDefault="00673B03" w:rsidP="00673B0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1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Forma przekazania:</w:t>
      </w:r>
    </w:p>
    <w:p w14:paraId="6C2065EE" w14:textId="3D10190F" w:rsidR="0022595C" w:rsidRPr="0022595C" w:rsidRDefault="0022595C" w:rsidP="0022595C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>2 egzemplarz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wersji elektronicznej, zapisan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dwóch odrębnych nośnikach danych (CD/DVD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A93E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pendrive),</w:t>
      </w:r>
    </w:p>
    <w:p w14:paraId="31F3433D" w14:textId="77777777" w:rsidR="0022595C" w:rsidRPr="0022595C" w:rsidRDefault="0022595C" w:rsidP="0022595C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>w wersji edytowalnej – w formacie Microsoft Word,</w:t>
      </w:r>
    </w:p>
    <w:p w14:paraId="5C6744AA" w14:textId="77777777" w:rsidR="0022595C" w:rsidRPr="0022595C" w:rsidRDefault="0022595C" w:rsidP="0022595C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>w wersji nieedytowalnej – w formacie PDF,</w:t>
      </w:r>
    </w:p>
    <w:p w14:paraId="00C20EDE" w14:textId="1E1E695E" w:rsidR="0022595C" w:rsidRPr="0022595C" w:rsidRDefault="0022595C" w:rsidP="0022595C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dokumentacją fotograficzną w oryginalnej 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akości, zapisaną w formacie JPG/</w:t>
      </w:r>
      <w:r w:rsidRP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>PNG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2259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8C9907" w14:textId="77777777" w:rsidR="0022595C" w:rsidRPr="008713D9" w:rsidRDefault="0022595C" w:rsidP="0022595C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D4C11F" w14:textId="73F319D2" w:rsidR="004A146A" w:rsidRPr="00351B13" w:rsidRDefault="00351B13" w:rsidP="004A14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Wykonawcy:</w:t>
      </w:r>
    </w:p>
    <w:p w14:paraId="6101A23E" w14:textId="77777777" w:rsidR="004A146A" w:rsidRPr="004A146A" w:rsidRDefault="004A146A" w:rsidP="004A1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46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przekazana dokumentacja:</w:t>
      </w:r>
    </w:p>
    <w:p w14:paraId="16BA1884" w14:textId="77777777" w:rsidR="004A146A" w:rsidRDefault="004A146A" w:rsidP="004A146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46A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wykonana zgodnie z umową, obowiązującymi przepisami prawa oraz normami,</w:t>
      </w:r>
    </w:p>
    <w:p w14:paraId="7C4B3A52" w14:textId="77777777" w:rsidR="004A146A" w:rsidRDefault="004A146A" w:rsidP="004A146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46A">
        <w:rPr>
          <w:rFonts w:ascii="Times New Roman" w:eastAsia="Times New Roman" w:hAnsi="Times New Roman" w:cs="Times New Roman"/>
          <w:sz w:val="24"/>
          <w:szCs w:val="24"/>
          <w:lang w:eastAsia="pl-PL"/>
        </w:rPr>
        <w:t>jest kompletna z punktu widzenia celu, któremu ma służyć,</w:t>
      </w:r>
    </w:p>
    <w:p w14:paraId="18383256" w14:textId="77777777" w:rsidR="008713D9" w:rsidRPr="004A146A" w:rsidRDefault="004A146A" w:rsidP="004A146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46A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wad prawnych ani technicznych.</w:t>
      </w:r>
    </w:p>
    <w:p w14:paraId="3EEFBF38" w14:textId="77777777" w:rsidR="008713D9" w:rsidRDefault="008713D9" w:rsidP="008713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87A71B" w14:textId="77777777" w:rsidR="00673B03" w:rsidRPr="00351B13" w:rsidRDefault="008713D9" w:rsidP="008713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1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C25CC0" w:rsidRPr="00351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ramach ww. </w:t>
      </w:r>
      <w:r w:rsidR="003D4A49" w:rsidRPr="00351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zamówienia</w:t>
      </w:r>
      <w:r w:rsidR="004A146A" w:rsidRPr="00351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Zamawiający</w:t>
      </w:r>
      <w:r w:rsidR="003A1259" w:rsidRPr="00351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05226F89" w14:textId="77777777" w:rsidR="00673B03" w:rsidRPr="00673B03" w:rsidRDefault="00673B03" w:rsidP="00673B03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 odebranie dokumentacji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uwag.</w:t>
      </w:r>
    </w:p>
    <w:p w14:paraId="151D7B24" w14:textId="77777777" w:rsidR="00673B03" w:rsidRPr="00673B03" w:rsidRDefault="00673B03" w:rsidP="00673B03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1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potwierdza 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odbioru</w:t>
      </w:r>
      <w:r w:rsidR="00871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</w:t>
      </w: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powodu stwierdzonych wad:</w:t>
      </w:r>
    </w:p>
    <w:p w14:paraId="2709D98A" w14:textId="77777777" w:rsidR="00673B03" w:rsidRPr="00673B03" w:rsidRDefault="00673B03" w:rsidP="00673B03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3FEB4538" w14:textId="77777777" w:rsidR="008713D9" w:rsidRPr="00673B03" w:rsidRDefault="008713D9" w:rsidP="008713D9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3FCB5720" w14:textId="77777777" w:rsidR="008713D9" w:rsidRPr="00673B03" w:rsidRDefault="008713D9" w:rsidP="008713D9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6DA4209" w14:textId="77777777" w:rsidR="008713D9" w:rsidRPr="00673B03" w:rsidRDefault="008713D9" w:rsidP="008713D9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E244430" w14:textId="2DB4A843" w:rsidR="00673B03" w:rsidRDefault="00673B03" w:rsidP="00673B03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B03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usunięcia wad: ……</w:t>
      </w:r>
      <w:r w:rsidR="001360C7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713D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4058B516" w14:textId="77777777" w:rsidR="008713D9" w:rsidRPr="003A1259" w:rsidRDefault="008713D9" w:rsidP="008713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AB9E7C" w14:textId="77777777" w:rsidR="00026EBA" w:rsidRDefault="00026EBA" w:rsidP="00026E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E7160B" w14:textId="77777777" w:rsidR="004A6589" w:rsidRDefault="004A6589" w:rsidP="00026E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EBA276" w14:textId="77777777" w:rsidR="00026EBA" w:rsidRPr="001360C7" w:rsidRDefault="00026EBA" w:rsidP="00026EBA">
      <w:pPr>
        <w:rPr>
          <w:rFonts w:ascii="Times New Roman" w:hAnsi="Times New Roman" w:cs="Times New Roman"/>
          <w:sz w:val="24"/>
          <w:szCs w:val="24"/>
        </w:rPr>
      </w:pPr>
      <w:r w:rsidRPr="001360C7">
        <w:rPr>
          <w:rFonts w:ascii="Times New Roman" w:hAnsi="Times New Roman" w:cs="Times New Roman"/>
          <w:sz w:val="24"/>
          <w:szCs w:val="24"/>
        </w:rPr>
        <w:t xml:space="preserve">.................................................. </w:t>
      </w:r>
      <w:r w:rsidRPr="001360C7">
        <w:rPr>
          <w:rFonts w:ascii="Times New Roman" w:hAnsi="Times New Roman" w:cs="Times New Roman"/>
          <w:sz w:val="24"/>
          <w:szCs w:val="24"/>
        </w:rPr>
        <w:tab/>
      </w:r>
      <w:r w:rsidRPr="001360C7">
        <w:rPr>
          <w:rFonts w:ascii="Times New Roman" w:hAnsi="Times New Roman" w:cs="Times New Roman"/>
          <w:sz w:val="24"/>
          <w:szCs w:val="24"/>
        </w:rPr>
        <w:tab/>
      </w:r>
      <w:r w:rsidRPr="001360C7">
        <w:rPr>
          <w:rFonts w:ascii="Times New Roman" w:hAnsi="Times New Roman" w:cs="Times New Roman"/>
          <w:sz w:val="24"/>
          <w:szCs w:val="24"/>
        </w:rPr>
        <w:tab/>
      </w:r>
      <w:r w:rsidRPr="001360C7">
        <w:rPr>
          <w:rFonts w:ascii="Times New Roman" w:hAnsi="Times New Roman" w:cs="Times New Roman"/>
          <w:sz w:val="24"/>
          <w:szCs w:val="24"/>
        </w:rPr>
        <w:tab/>
        <w:t xml:space="preserve">  ................................................</w:t>
      </w:r>
    </w:p>
    <w:p w14:paraId="4ED1EBB6" w14:textId="35B31402" w:rsidR="00026EBA" w:rsidRDefault="00026EBA" w:rsidP="00277558">
      <w:pPr>
        <w:rPr>
          <w:rFonts w:ascii="Times New Roman" w:hAnsi="Times New Roman" w:cs="Times New Roman"/>
          <w:sz w:val="24"/>
          <w:szCs w:val="24"/>
        </w:rPr>
      </w:pPr>
      <w:r w:rsidRPr="001360C7">
        <w:rPr>
          <w:rFonts w:ascii="Times New Roman" w:hAnsi="Times New Roman" w:cs="Times New Roman"/>
          <w:sz w:val="24"/>
          <w:szCs w:val="24"/>
        </w:rPr>
        <w:t xml:space="preserve">          ZAMAWIAJĄCY                   </w:t>
      </w:r>
      <w:r w:rsidRPr="001360C7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1360C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1360C7">
        <w:rPr>
          <w:rFonts w:ascii="Times New Roman" w:hAnsi="Times New Roman" w:cs="Times New Roman"/>
          <w:sz w:val="24"/>
          <w:szCs w:val="24"/>
        </w:rPr>
        <w:tab/>
      </w:r>
      <w:r w:rsidRPr="001360C7">
        <w:rPr>
          <w:rFonts w:ascii="Times New Roman" w:hAnsi="Times New Roman" w:cs="Times New Roman"/>
          <w:sz w:val="24"/>
          <w:szCs w:val="24"/>
        </w:rPr>
        <w:tab/>
        <w:t>WYKONAWCA</w:t>
      </w:r>
    </w:p>
    <w:p w14:paraId="321360C0" w14:textId="77777777" w:rsidR="004A6589" w:rsidRDefault="004A6589" w:rsidP="00277558">
      <w:pPr>
        <w:rPr>
          <w:rFonts w:ascii="Times New Roman" w:hAnsi="Times New Roman" w:cs="Times New Roman"/>
          <w:i/>
          <w:sz w:val="18"/>
          <w:szCs w:val="18"/>
        </w:rPr>
      </w:pPr>
    </w:p>
    <w:p w14:paraId="664C7164" w14:textId="77777777" w:rsidR="00277558" w:rsidRPr="008701AA" w:rsidRDefault="008701AA" w:rsidP="00277558">
      <w:pPr>
        <w:rPr>
          <w:rFonts w:ascii="Times New Roman" w:hAnsi="Times New Roman" w:cs="Times New Roman"/>
          <w:i/>
          <w:sz w:val="18"/>
          <w:szCs w:val="18"/>
        </w:rPr>
      </w:pPr>
      <w:r w:rsidRPr="008701AA">
        <w:rPr>
          <w:rFonts w:ascii="Times New Roman" w:hAnsi="Times New Roman" w:cs="Times New Roman"/>
          <w:i/>
          <w:sz w:val="18"/>
          <w:szCs w:val="18"/>
        </w:rPr>
        <w:t>*niepotrzebne skreślić</w:t>
      </w:r>
    </w:p>
    <w:sectPr w:rsidR="00277558" w:rsidRPr="008701AA" w:rsidSect="001B1DAF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74864" w14:textId="77777777" w:rsidR="00C83D76" w:rsidRDefault="00C83D76">
      <w:pPr>
        <w:spacing w:after="0" w:line="240" w:lineRule="auto"/>
      </w:pPr>
      <w:r>
        <w:separator/>
      </w:r>
    </w:p>
  </w:endnote>
  <w:endnote w:type="continuationSeparator" w:id="0">
    <w:p w14:paraId="1D5BAC87" w14:textId="77777777" w:rsidR="00C83D76" w:rsidRDefault="00C8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2EDD" w14:textId="77777777" w:rsidR="00642477" w:rsidRDefault="003A12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A7D790" w14:textId="77777777" w:rsidR="00642477" w:rsidRDefault="006424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4A188" w14:textId="4C4054F3" w:rsidR="00642477" w:rsidRPr="006C7C03" w:rsidRDefault="003A1259" w:rsidP="0042349B">
    <w:pPr>
      <w:pStyle w:val="Stopka"/>
      <w:tabs>
        <w:tab w:val="clear" w:pos="4536"/>
      </w:tabs>
      <w:ind w:right="360"/>
      <w:rPr>
        <w:i/>
        <w:sz w:val="20"/>
        <w:szCs w:val="20"/>
      </w:rPr>
    </w:pPr>
    <w:r w:rsidRPr="00FD69E7">
      <w:rPr>
        <w:sz w:val="20"/>
        <w:szCs w:val="20"/>
      </w:rPr>
      <w:tab/>
      <w:t xml:space="preserve"> </w:t>
    </w:r>
    <w:r w:rsidRPr="006C7C03">
      <w:rPr>
        <w:sz w:val="20"/>
        <w:szCs w:val="20"/>
      </w:rPr>
      <w:t xml:space="preserve">Strona </w:t>
    </w:r>
    <w:r w:rsidRPr="006C7C03">
      <w:rPr>
        <w:sz w:val="20"/>
        <w:szCs w:val="20"/>
      </w:rPr>
      <w:fldChar w:fldCharType="begin"/>
    </w:r>
    <w:r w:rsidRPr="006C7C03">
      <w:rPr>
        <w:sz w:val="20"/>
        <w:szCs w:val="20"/>
      </w:rPr>
      <w:instrText xml:space="preserve"> PAGE </w:instrText>
    </w:r>
    <w:r w:rsidRPr="006C7C03">
      <w:rPr>
        <w:sz w:val="20"/>
        <w:szCs w:val="20"/>
      </w:rPr>
      <w:fldChar w:fldCharType="separate"/>
    </w:r>
    <w:r w:rsidR="00A93EEB">
      <w:rPr>
        <w:noProof/>
        <w:sz w:val="20"/>
        <w:szCs w:val="20"/>
      </w:rPr>
      <w:t>2</w:t>
    </w:r>
    <w:r w:rsidRPr="006C7C03">
      <w:rPr>
        <w:sz w:val="20"/>
        <w:szCs w:val="20"/>
      </w:rPr>
      <w:fldChar w:fldCharType="end"/>
    </w:r>
    <w:r w:rsidRPr="006C7C03">
      <w:rPr>
        <w:sz w:val="20"/>
        <w:szCs w:val="20"/>
      </w:rPr>
      <w:t xml:space="preserve"> z </w:t>
    </w:r>
    <w:r w:rsidRPr="006C7C03">
      <w:rPr>
        <w:sz w:val="20"/>
        <w:szCs w:val="20"/>
      </w:rPr>
      <w:fldChar w:fldCharType="begin"/>
    </w:r>
    <w:r w:rsidRPr="006C7C03">
      <w:rPr>
        <w:sz w:val="20"/>
        <w:szCs w:val="20"/>
      </w:rPr>
      <w:instrText xml:space="preserve"> NUMPAGES </w:instrText>
    </w:r>
    <w:r w:rsidRPr="006C7C03">
      <w:rPr>
        <w:sz w:val="20"/>
        <w:szCs w:val="20"/>
      </w:rPr>
      <w:fldChar w:fldCharType="separate"/>
    </w:r>
    <w:r w:rsidR="00A93EEB">
      <w:rPr>
        <w:noProof/>
        <w:sz w:val="20"/>
        <w:szCs w:val="20"/>
      </w:rPr>
      <w:t>2</w:t>
    </w:r>
    <w:r w:rsidRPr="006C7C0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6D541" w14:textId="77777777" w:rsidR="00C83D76" w:rsidRDefault="00C83D76">
      <w:pPr>
        <w:spacing w:after="0" w:line="240" w:lineRule="auto"/>
      </w:pPr>
      <w:r>
        <w:separator/>
      </w:r>
    </w:p>
  </w:footnote>
  <w:footnote w:type="continuationSeparator" w:id="0">
    <w:p w14:paraId="519E276E" w14:textId="77777777" w:rsidR="00C83D76" w:rsidRDefault="00C83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492A" w14:textId="4016020F" w:rsidR="001B1DAF" w:rsidRPr="00BC30CA" w:rsidRDefault="001B1DAF" w:rsidP="001B1DAF">
    <w:pPr>
      <w:pStyle w:val="Nagwek"/>
      <w:rPr>
        <w:i/>
        <w:iCs/>
        <w:sz w:val="20"/>
        <w:szCs w:val="20"/>
      </w:rPr>
    </w:pP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 w:rsidRPr="00BC30CA">
      <w:rPr>
        <w:i/>
        <w:iCs/>
        <w:sz w:val="20"/>
        <w:szCs w:val="20"/>
      </w:rPr>
      <w:t xml:space="preserve">Załącznik nr </w:t>
    </w:r>
    <w:r>
      <w:rPr>
        <w:i/>
        <w:iCs/>
        <w:sz w:val="20"/>
        <w:szCs w:val="20"/>
      </w:rPr>
      <w:t>5</w:t>
    </w:r>
    <w:r w:rsidRPr="00BC30CA">
      <w:rPr>
        <w:i/>
        <w:iCs/>
        <w:sz w:val="20"/>
        <w:szCs w:val="20"/>
      </w:rPr>
      <w:t xml:space="preserve"> do ogłoszenia o zamówieniu</w:t>
    </w:r>
  </w:p>
  <w:p w14:paraId="4A5192A5" w14:textId="77777777" w:rsidR="001B1DAF" w:rsidRPr="002151CD" w:rsidRDefault="001B1DAF" w:rsidP="001B1DAF">
    <w:pPr>
      <w:pStyle w:val="Nagwek"/>
    </w:pP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 w:rsidRPr="00BC30CA">
      <w:rPr>
        <w:i/>
        <w:iCs/>
        <w:sz w:val="20"/>
        <w:szCs w:val="20"/>
      </w:rPr>
      <w:t>znak: ZK-VI.272.54.2026</w:t>
    </w:r>
  </w:p>
  <w:p w14:paraId="5B4B0794" w14:textId="77777777" w:rsidR="00642477" w:rsidRPr="001B1DAF" w:rsidRDefault="00642477" w:rsidP="001B1D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4453" w14:textId="6AC2E9BC" w:rsidR="001B1DAF" w:rsidRPr="00BC30CA" w:rsidRDefault="006D0FEB" w:rsidP="001B1DAF">
    <w:pPr>
      <w:pStyle w:val="Nagwek"/>
      <w:rPr>
        <w:i/>
        <w:iCs/>
        <w:sz w:val="20"/>
        <w:szCs w:val="20"/>
      </w:rPr>
    </w:pPr>
    <w:r w:rsidRPr="00610C3A">
      <w:t xml:space="preserve">                                                                    </w:t>
    </w:r>
    <w:r>
      <w:t xml:space="preserve">    </w:t>
    </w:r>
    <w:r w:rsidRPr="00610C3A">
      <w:t xml:space="preserve"> </w:t>
    </w:r>
    <w:r w:rsidR="001B1DAF">
      <w:tab/>
    </w:r>
    <w:r w:rsidR="001B1DAF">
      <w:tab/>
    </w:r>
    <w:r w:rsidR="001B1DAF" w:rsidRPr="00BC30CA">
      <w:rPr>
        <w:i/>
        <w:iCs/>
        <w:sz w:val="20"/>
        <w:szCs w:val="20"/>
      </w:rPr>
      <w:t xml:space="preserve">Załącznik nr </w:t>
    </w:r>
    <w:r w:rsidR="001B1DAF">
      <w:rPr>
        <w:i/>
        <w:iCs/>
        <w:sz w:val="20"/>
        <w:szCs w:val="20"/>
      </w:rPr>
      <w:t>5</w:t>
    </w:r>
    <w:r w:rsidR="001B1DAF" w:rsidRPr="00BC30CA">
      <w:rPr>
        <w:i/>
        <w:iCs/>
        <w:sz w:val="20"/>
        <w:szCs w:val="20"/>
      </w:rPr>
      <w:t xml:space="preserve"> do ogłoszenia o zamówieniu</w:t>
    </w:r>
  </w:p>
  <w:p w14:paraId="1E9AE3FE" w14:textId="77777777" w:rsidR="001B1DAF" w:rsidRPr="002151CD" w:rsidRDefault="001B1DAF" w:rsidP="001B1DAF">
    <w:pPr>
      <w:pStyle w:val="Nagwek"/>
    </w:pP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 w:rsidRPr="00BC30CA">
      <w:rPr>
        <w:i/>
        <w:iCs/>
        <w:sz w:val="20"/>
        <w:szCs w:val="20"/>
      </w:rPr>
      <w:t>znak: ZK-VI.272.54.2026</w:t>
    </w:r>
  </w:p>
  <w:p w14:paraId="4E6688AD" w14:textId="372957D2" w:rsidR="00F264C4" w:rsidRDefault="00F264C4" w:rsidP="001360C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5BD"/>
    <w:multiLevelType w:val="hybridMultilevel"/>
    <w:tmpl w:val="193A1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858D6"/>
    <w:multiLevelType w:val="hybridMultilevel"/>
    <w:tmpl w:val="40F67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7E79"/>
    <w:multiLevelType w:val="hybridMultilevel"/>
    <w:tmpl w:val="E0B8900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6A2898"/>
    <w:multiLevelType w:val="hybridMultilevel"/>
    <w:tmpl w:val="A3A22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41C8D"/>
    <w:multiLevelType w:val="hybridMultilevel"/>
    <w:tmpl w:val="EDA4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7787D"/>
    <w:multiLevelType w:val="hybridMultilevel"/>
    <w:tmpl w:val="84BC9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E65F6"/>
    <w:multiLevelType w:val="hybridMultilevel"/>
    <w:tmpl w:val="A3A22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42840"/>
    <w:multiLevelType w:val="hybridMultilevel"/>
    <w:tmpl w:val="D6527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A1DE1"/>
    <w:multiLevelType w:val="hybridMultilevel"/>
    <w:tmpl w:val="D474E9C8"/>
    <w:lvl w:ilvl="0" w:tplc="E120408E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0" w:hanging="360"/>
      </w:pPr>
    </w:lvl>
    <w:lvl w:ilvl="2" w:tplc="0415001B" w:tentative="1">
      <w:start w:val="1"/>
      <w:numFmt w:val="lowerRoman"/>
      <w:lvlText w:val="%3."/>
      <w:lvlJc w:val="right"/>
      <w:pPr>
        <w:ind w:left="1780" w:hanging="180"/>
      </w:pPr>
    </w:lvl>
    <w:lvl w:ilvl="3" w:tplc="0415000F" w:tentative="1">
      <w:start w:val="1"/>
      <w:numFmt w:val="decimal"/>
      <w:lvlText w:val="%4."/>
      <w:lvlJc w:val="left"/>
      <w:pPr>
        <w:ind w:left="2500" w:hanging="360"/>
      </w:pPr>
    </w:lvl>
    <w:lvl w:ilvl="4" w:tplc="04150019" w:tentative="1">
      <w:start w:val="1"/>
      <w:numFmt w:val="lowerLetter"/>
      <w:lvlText w:val="%5."/>
      <w:lvlJc w:val="left"/>
      <w:pPr>
        <w:ind w:left="3220" w:hanging="360"/>
      </w:pPr>
    </w:lvl>
    <w:lvl w:ilvl="5" w:tplc="0415001B" w:tentative="1">
      <w:start w:val="1"/>
      <w:numFmt w:val="lowerRoman"/>
      <w:lvlText w:val="%6."/>
      <w:lvlJc w:val="right"/>
      <w:pPr>
        <w:ind w:left="3940" w:hanging="180"/>
      </w:pPr>
    </w:lvl>
    <w:lvl w:ilvl="6" w:tplc="0415000F" w:tentative="1">
      <w:start w:val="1"/>
      <w:numFmt w:val="decimal"/>
      <w:lvlText w:val="%7."/>
      <w:lvlJc w:val="left"/>
      <w:pPr>
        <w:ind w:left="4660" w:hanging="360"/>
      </w:pPr>
    </w:lvl>
    <w:lvl w:ilvl="7" w:tplc="04150019" w:tentative="1">
      <w:start w:val="1"/>
      <w:numFmt w:val="lowerLetter"/>
      <w:lvlText w:val="%8."/>
      <w:lvlJc w:val="left"/>
      <w:pPr>
        <w:ind w:left="5380" w:hanging="360"/>
      </w:pPr>
    </w:lvl>
    <w:lvl w:ilvl="8" w:tplc="0415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9" w15:restartNumberingAfterBreak="0">
    <w:nsid w:val="56CB7409"/>
    <w:multiLevelType w:val="hybridMultilevel"/>
    <w:tmpl w:val="91421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14E56"/>
    <w:multiLevelType w:val="hybridMultilevel"/>
    <w:tmpl w:val="FF26D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56957"/>
    <w:multiLevelType w:val="hybridMultilevel"/>
    <w:tmpl w:val="005AD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00716">
    <w:abstractNumId w:val="8"/>
  </w:num>
  <w:num w:numId="2" w16cid:durableId="1618414769">
    <w:abstractNumId w:val="2"/>
  </w:num>
  <w:num w:numId="3" w16cid:durableId="1469590324">
    <w:abstractNumId w:val="0"/>
  </w:num>
  <w:num w:numId="4" w16cid:durableId="913318990">
    <w:abstractNumId w:val="5"/>
  </w:num>
  <w:num w:numId="5" w16cid:durableId="882599652">
    <w:abstractNumId w:val="4"/>
  </w:num>
  <w:num w:numId="6" w16cid:durableId="38894016">
    <w:abstractNumId w:val="1"/>
  </w:num>
  <w:num w:numId="7" w16cid:durableId="554200592">
    <w:abstractNumId w:val="9"/>
  </w:num>
  <w:num w:numId="8" w16cid:durableId="1132793618">
    <w:abstractNumId w:val="11"/>
  </w:num>
  <w:num w:numId="9" w16cid:durableId="61804948">
    <w:abstractNumId w:val="7"/>
  </w:num>
  <w:num w:numId="10" w16cid:durableId="1016075645">
    <w:abstractNumId w:val="6"/>
  </w:num>
  <w:num w:numId="11" w16cid:durableId="1625648848">
    <w:abstractNumId w:val="10"/>
  </w:num>
  <w:num w:numId="12" w16cid:durableId="74672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8C"/>
    <w:rsid w:val="00020977"/>
    <w:rsid w:val="00026EBA"/>
    <w:rsid w:val="00054BE8"/>
    <w:rsid w:val="000702B5"/>
    <w:rsid w:val="00074E67"/>
    <w:rsid w:val="000775FB"/>
    <w:rsid w:val="000810DC"/>
    <w:rsid w:val="00086B55"/>
    <w:rsid w:val="000C6959"/>
    <w:rsid w:val="000E2A7D"/>
    <w:rsid w:val="000F52AD"/>
    <w:rsid w:val="00133937"/>
    <w:rsid w:val="00134CF4"/>
    <w:rsid w:val="001360C7"/>
    <w:rsid w:val="001366B2"/>
    <w:rsid w:val="00140454"/>
    <w:rsid w:val="00146886"/>
    <w:rsid w:val="001706AE"/>
    <w:rsid w:val="00182BD2"/>
    <w:rsid w:val="00185843"/>
    <w:rsid w:val="001A0CC4"/>
    <w:rsid w:val="001B1DAF"/>
    <w:rsid w:val="001E3F02"/>
    <w:rsid w:val="001E77E2"/>
    <w:rsid w:val="00207690"/>
    <w:rsid w:val="00215F35"/>
    <w:rsid w:val="0022595C"/>
    <w:rsid w:val="00235382"/>
    <w:rsid w:val="00277558"/>
    <w:rsid w:val="0028181D"/>
    <w:rsid w:val="0029245E"/>
    <w:rsid w:val="002A791A"/>
    <w:rsid w:val="002E511D"/>
    <w:rsid w:val="002F367C"/>
    <w:rsid w:val="00301188"/>
    <w:rsid w:val="00321521"/>
    <w:rsid w:val="0034762D"/>
    <w:rsid w:val="003512EA"/>
    <w:rsid w:val="00351B13"/>
    <w:rsid w:val="00363E52"/>
    <w:rsid w:val="003710A7"/>
    <w:rsid w:val="003A1259"/>
    <w:rsid w:val="003A2BF8"/>
    <w:rsid w:val="003B21C9"/>
    <w:rsid w:val="003C65CE"/>
    <w:rsid w:val="003C757E"/>
    <w:rsid w:val="003D4A49"/>
    <w:rsid w:val="00430AA3"/>
    <w:rsid w:val="0044282A"/>
    <w:rsid w:val="00451E97"/>
    <w:rsid w:val="004604B0"/>
    <w:rsid w:val="00461E9D"/>
    <w:rsid w:val="00463071"/>
    <w:rsid w:val="0046767F"/>
    <w:rsid w:val="00473BF4"/>
    <w:rsid w:val="004A146A"/>
    <w:rsid w:val="004A230D"/>
    <w:rsid w:val="004A4D02"/>
    <w:rsid w:val="004A6589"/>
    <w:rsid w:val="004E17CE"/>
    <w:rsid w:val="004E6CD1"/>
    <w:rsid w:val="004F18CB"/>
    <w:rsid w:val="00517051"/>
    <w:rsid w:val="005177D0"/>
    <w:rsid w:val="00527DA7"/>
    <w:rsid w:val="00557054"/>
    <w:rsid w:val="005572FF"/>
    <w:rsid w:val="00560796"/>
    <w:rsid w:val="005918A9"/>
    <w:rsid w:val="005918B4"/>
    <w:rsid w:val="005B3F8C"/>
    <w:rsid w:val="005C1AF5"/>
    <w:rsid w:val="005C2912"/>
    <w:rsid w:val="005C7108"/>
    <w:rsid w:val="005C7504"/>
    <w:rsid w:val="005F13F0"/>
    <w:rsid w:val="006103E8"/>
    <w:rsid w:val="00610E25"/>
    <w:rsid w:val="00617376"/>
    <w:rsid w:val="00636061"/>
    <w:rsid w:val="00642477"/>
    <w:rsid w:val="0064252E"/>
    <w:rsid w:val="00651A92"/>
    <w:rsid w:val="0066681A"/>
    <w:rsid w:val="006673C1"/>
    <w:rsid w:val="00673B03"/>
    <w:rsid w:val="00680E16"/>
    <w:rsid w:val="00687EAD"/>
    <w:rsid w:val="00696043"/>
    <w:rsid w:val="0069606A"/>
    <w:rsid w:val="006B7C44"/>
    <w:rsid w:val="006C2102"/>
    <w:rsid w:val="006D0FEB"/>
    <w:rsid w:val="006E2FF5"/>
    <w:rsid w:val="006F1AD0"/>
    <w:rsid w:val="007001A0"/>
    <w:rsid w:val="00702BF8"/>
    <w:rsid w:val="00733D5C"/>
    <w:rsid w:val="0073556C"/>
    <w:rsid w:val="00747874"/>
    <w:rsid w:val="0075595A"/>
    <w:rsid w:val="00782090"/>
    <w:rsid w:val="00793245"/>
    <w:rsid w:val="00797487"/>
    <w:rsid w:val="007C77F1"/>
    <w:rsid w:val="007C7FEB"/>
    <w:rsid w:val="007D0A7D"/>
    <w:rsid w:val="007D5448"/>
    <w:rsid w:val="007F631B"/>
    <w:rsid w:val="00814920"/>
    <w:rsid w:val="00820F25"/>
    <w:rsid w:val="00832756"/>
    <w:rsid w:val="0083436F"/>
    <w:rsid w:val="0083644B"/>
    <w:rsid w:val="00855224"/>
    <w:rsid w:val="008701AA"/>
    <w:rsid w:val="008713D9"/>
    <w:rsid w:val="0089178F"/>
    <w:rsid w:val="00894650"/>
    <w:rsid w:val="00894AE3"/>
    <w:rsid w:val="008B4295"/>
    <w:rsid w:val="008B5663"/>
    <w:rsid w:val="008B5C1B"/>
    <w:rsid w:val="008C3D62"/>
    <w:rsid w:val="008E3023"/>
    <w:rsid w:val="008E3AF3"/>
    <w:rsid w:val="009021EF"/>
    <w:rsid w:val="00904C60"/>
    <w:rsid w:val="00906467"/>
    <w:rsid w:val="0091535E"/>
    <w:rsid w:val="00931F86"/>
    <w:rsid w:val="0093764E"/>
    <w:rsid w:val="009526F7"/>
    <w:rsid w:val="009B169A"/>
    <w:rsid w:val="009B51D1"/>
    <w:rsid w:val="009E1EFA"/>
    <w:rsid w:val="009E44D1"/>
    <w:rsid w:val="00A5135E"/>
    <w:rsid w:val="00A716AA"/>
    <w:rsid w:val="00A7348D"/>
    <w:rsid w:val="00A93EEB"/>
    <w:rsid w:val="00AB36C2"/>
    <w:rsid w:val="00AE3FD7"/>
    <w:rsid w:val="00B1663C"/>
    <w:rsid w:val="00B20D39"/>
    <w:rsid w:val="00B302E2"/>
    <w:rsid w:val="00B3445B"/>
    <w:rsid w:val="00B57C3D"/>
    <w:rsid w:val="00B62B25"/>
    <w:rsid w:val="00BC4B3C"/>
    <w:rsid w:val="00BD0A1F"/>
    <w:rsid w:val="00BD4F0D"/>
    <w:rsid w:val="00C04734"/>
    <w:rsid w:val="00C200CC"/>
    <w:rsid w:val="00C25CC0"/>
    <w:rsid w:val="00C26259"/>
    <w:rsid w:val="00C52269"/>
    <w:rsid w:val="00C5501D"/>
    <w:rsid w:val="00C56557"/>
    <w:rsid w:val="00C6350C"/>
    <w:rsid w:val="00C71DDB"/>
    <w:rsid w:val="00C83D76"/>
    <w:rsid w:val="00C95D7E"/>
    <w:rsid w:val="00CA1726"/>
    <w:rsid w:val="00CA328C"/>
    <w:rsid w:val="00CA540F"/>
    <w:rsid w:val="00CE2E22"/>
    <w:rsid w:val="00CF395F"/>
    <w:rsid w:val="00D22170"/>
    <w:rsid w:val="00D31DEE"/>
    <w:rsid w:val="00D42EFA"/>
    <w:rsid w:val="00D71B7B"/>
    <w:rsid w:val="00D858DB"/>
    <w:rsid w:val="00DD0E6C"/>
    <w:rsid w:val="00DD2DDA"/>
    <w:rsid w:val="00DD30BE"/>
    <w:rsid w:val="00DD6DA8"/>
    <w:rsid w:val="00E23152"/>
    <w:rsid w:val="00E24437"/>
    <w:rsid w:val="00E265B7"/>
    <w:rsid w:val="00E30E98"/>
    <w:rsid w:val="00E33C27"/>
    <w:rsid w:val="00E4699B"/>
    <w:rsid w:val="00E61E8F"/>
    <w:rsid w:val="00E62F8B"/>
    <w:rsid w:val="00E8797E"/>
    <w:rsid w:val="00EB54B0"/>
    <w:rsid w:val="00EC7FF9"/>
    <w:rsid w:val="00EE07D2"/>
    <w:rsid w:val="00EE10B6"/>
    <w:rsid w:val="00EE6F82"/>
    <w:rsid w:val="00EE759B"/>
    <w:rsid w:val="00EF54B4"/>
    <w:rsid w:val="00F026F9"/>
    <w:rsid w:val="00F264C4"/>
    <w:rsid w:val="00F3064F"/>
    <w:rsid w:val="00F3124F"/>
    <w:rsid w:val="00F54B4A"/>
    <w:rsid w:val="00FC3F3B"/>
    <w:rsid w:val="00FD3B1A"/>
    <w:rsid w:val="00FE27C5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1A83"/>
  <w15:docId w15:val="{70601E48-1EAC-46E5-AF11-70A53688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A12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A12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A1259"/>
  </w:style>
  <w:style w:type="paragraph" w:styleId="Nagwek">
    <w:name w:val="header"/>
    <w:basedOn w:val="Normalny"/>
    <w:link w:val="NagwekZnak"/>
    <w:uiPriority w:val="99"/>
    <w:rsid w:val="003A12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A12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75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Czenczek</dc:creator>
  <cp:lastModifiedBy>Małgorzata Tysionkiewicz</cp:lastModifiedBy>
  <cp:revision>4</cp:revision>
  <cp:lastPrinted>2025-02-26T09:42:00Z</cp:lastPrinted>
  <dcterms:created xsi:type="dcterms:W3CDTF">2026-07-10T10:12:00Z</dcterms:created>
  <dcterms:modified xsi:type="dcterms:W3CDTF">2026-07-10T10:14:00Z</dcterms:modified>
</cp:coreProperties>
</file>