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5410" w14:textId="7666581B" w:rsidR="009D706B" w:rsidRDefault="009D706B" w:rsidP="009D706B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F59E5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F81FBA"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14:paraId="0797B305" w14:textId="7F2070CD" w:rsidR="009D706B" w:rsidRDefault="005D12C2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3004-7.262.</w:t>
      </w:r>
      <w:r w:rsidR="00CA3E87">
        <w:rPr>
          <w:rFonts w:ascii="Times New Roman" w:hAnsi="Times New Roman"/>
          <w:color w:val="000000"/>
          <w:spacing w:val="-6"/>
          <w:sz w:val="24"/>
          <w:szCs w:val="24"/>
        </w:rPr>
        <w:t>14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.2022</w:t>
      </w:r>
    </w:p>
    <w:p w14:paraId="61BB8C0C" w14:textId="77777777" w:rsidR="009D706B" w:rsidRPr="006F59E5" w:rsidRDefault="009D706B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2F8A244" w14:textId="77777777" w:rsidR="009D706B" w:rsidRPr="006F59E5" w:rsidRDefault="009D706B" w:rsidP="009D706B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4775F8D9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13D87746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7264751E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2EE050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0446EA8" w14:textId="008D00E0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 xml:space="preserve">WYKAZ  </w:t>
      </w:r>
      <w:r w:rsidR="005051CD">
        <w:rPr>
          <w:rFonts w:ascii="Times New Roman" w:hAnsi="Times New Roman"/>
          <w:sz w:val="24"/>
          <w:szCs w:val="24"/>
        </w:rPr>
        <w:t>ROBÓT</w:t>
      </w:r>
      <w:r w:rsidRPr="006F59E5">
        <w:rPr>
          <w:rFonts w:ascii="Times New Roman" w:hAnsi="Times New Roman"/>
          <w:sz w:val="24"/>
          <w:szCs w:val="24"/>
        </w:rPr>
        <w:t>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9D706B" w:rsidRPr="006F59E5" w14:paraId="68E9DAD2" w14:textId="77777777" w:rsidTr="00B8282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5FFF1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8A362" w14:textId="77777777" w:rsidR="009D706B" w:rsidRPr="006F59E5" w:rsidRDefault="009D706B" w:rsidP="00B828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0B08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21C25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61C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9D706B" w:rsidRPr="006F59E5" w14:paraId="60DDAF78" w14:textId="77777777" w:rsidTr="00B8282E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7C87B9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FB174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782A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D61B8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A2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706B" w:rsidRPr="006F59E5" w14:paraId="6CF82BBD" w14:textId="77777777" w:rsidTr="00B8282E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3A1759F" w14:textId="77777777" w:rsidR="009D706B" w:rsidRPr="006F59E5" w:rsidRDefault="009D706B" w:rsidP="00B8282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2A253C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E34BC8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F2174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134B4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33B2760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2663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7B2D0BF" w14:textId="77777777" w:rsidR="009D706B" w:rsidRPr="006F59E5" w:rsidRDefault="009D706B" w:rsidP="009D706B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FEF631" w14:textId="67A0D985" w:rsidR="009D706B" w:rsidRPr="006F59E5" w:rsidRDefault="009D706B" w:rsidP="009D706B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 xml:space="preserve">Uwaga! Należy załączyć DOWODY- dokumenty potwierdzające, że </w:t>
      </w:r>
      <w:r w:rsidR="0005618A">
        <w:rPr>
          <w:rFonts w:ascii="Times New Roman" w:hAnsi="Times New Roman"/>
          <w:sz w:val="24"/>
          <w:szCs w:val="24"/>
        </w:rPr>
        <w:t>robota</w:t>
      </w:r>
      <w:r w:rsidRPr="006F59E5">
        <w:rPr>
          <w:rFonts w:ascii="Times New Roman" w:hAnsi="Times New Roman"/>
          <w:sz w:val="24"/>
          <w:szCs w:val="24"/>
        </w:rPr>
        <w:t xml:space="preserve"> ta została wykonana należycie; (np. referencje, umowa+ dowód zapłaty, opinie itp.)</w:t>
      </w:r>
    </w:p>
    <w:p w14:paraId="5D37A897" w14:textId="77777777" w:rsidR="009D706B" w:rsidRPr="006F59E5" w:rsidRDefault="009D706B" w:rsidP="009D70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3B4B8D2F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C74263B" w14:textId="77777777" w:rsidR="009D706B" w:rsidRPr="006F59E5" w:rsidRDefault="009D706B" w:rsidP="009D706B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6EEB7D52" w14:textId="77777777" w:rsidR="009D706B" w:rsidRPr="006F59E5" w:rsidRDefault="009D706B" w:rsidP="009D706B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5B33B576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C567A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52742B2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E368140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C09653D" w14:textId="77777777" w:rsidR="009D706B" w:rsidRDefault="009D706B" w:rsidP="009D706B"/>
    <w:p w14:paraId="7DFBF2EC" w14:textId="77777777" w:rsidR="00367124" w:rsidRDefault="00367124"/>
    <w:sectPr w:rsidR="0036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39"/>
    <w:rsid w:val="0005618A"/>
    <w:rsid w:val="00367124"/>
    <w:rsid w:val="005051CD"/>
    <w:rsid w:val="005D12C2"/>
    <w:rsid w:val="009D706B"/>
    <w:rsid w:val="00A22439"/>
    <w:rsid w:val="00CA3E87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56C0"/>
  <w15:chartTrackingRefBased/>
  <w15:docId w15:val="{7C6E0548-EBA1-4B8D-AC42-E63088EB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06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Marczuk Aneta (PO Ostrołęka)</cp:lastModifiedBy>
  <cp:revision>7</cp:revision>
  <dcterms:created xsi:type="dcterms:W3CDTF">2021-08-11T09:44:00Z</dcterms:created>
  <dcterms:modified xsi:type="dcterms:W3CDTF">2022-04-04T12:51:00Z</dcterms:modified>
</cp:coreProperties>
</file>