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E06F" w14:textId="799A4AEE" w:rsidR="00C426A0" w:rsidRPr="00652206" w:rsidRDefault="00FF794C" w:rsidP="00C426A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ZARZĄDZENIE NR</w:t>
      </w:r>
      <w:r w:rsidR="00D51FA5">
        <w:rPr>
          <w:rFonts w:ascii="Times New Roman" w:hAnsi="Times New Roman"/>
          <w:b/>
          <w:sz w:val="24"/>
          <w:szCs w:val="24"/>
        </w:rPr>
        <w:t xml:space="preserve"> </w:t>
      </w:r>
      <w:r w:rsidR="007F2771">
        <w:rPr>
          <w:rFonts w:ascii="Times New Roman" w:hAnsi="Times New Roman"/>
          <w:b/>
          <w:sz w:val="24"/>
          <w:szCs w:val="24"/>
        </w:rPr>
        <w:t xml:space="preserve"> 44</w:t>
      </w:r>
    </w:p>
    <w:p w14:paraId="343CA11F" w14:textId="77777777" w:rsidR="00C426A0" w:rsidRPr="00652206" w:rsidRDefault="005A6B53" w:rsidP="00C426A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206">
        <w:rPr>
          <w:rFonts w:ascii="Times New Roman" w:hAnsi="Times New Roman"/>
          <w:b/>
          <w:sz w:val="24"/>
          <w:szCs w:val="24"/>
        </w:rPr>
        <w:t>WOJEWODY MAZOWIECKIEGO</w:t>
      </w:r>
    </w:p>
    <w:p w14:paraId="14FDFA57" w14:textId="71BB72ED" w:rsidR="00C426A0" w:rsidRPr="00652206" w:rsidRDefault="007F2771" w:rsidP="00C426A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 1</w:t>
      </w:r>
      <w:r w:rsidR="00D51FA5">
        <w:rPr>
          <w:rFonts w:ascii="Times New Roman" w:hAnsi="Times New Roman"/>
          <w:sz w:val="24"/>
          <w:szCs w:val="24"/>
        </w:rPr>
        <w:t xml:space="preserve"> lutego 2021</w:t>
      </w:r>
      <w:r w:rsidR="00C426A0" w:rsidRPr="00652206">
        <w:rPr>
          <w:rFonts w:ascii="Times New Roman" w:hAnsi="Times New Roman"/>
          <w:sz w:val="24"/>
          <w:szCs w:val="24"/>
        </w:rPr>
        <w:t xml:space="preserve"> r.</w:t>
      </w:r>
    </w:p>
    <w:p w14:paraId="6E799F27" w14:textId="1CA72843" w:rsidR="00DE38DE" w:rsidRPr="00652206" w:rsidRDefault="00E87B29" w:rsidP="00340E73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</w:pPr>
      <w:bookmarkStart w:id="0" w:name="_GoBack"/>
      <w:r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 xml:space="preserve">zmieniające zarządzenie </w:t>
      </w:r>
      <w:r w:rsidR="00C426A0"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 xml:space="preserve">w sprawie powołania Komitetu Sterującego </w:t>
      </w:r>
      <w:r w:rsidR="00996118"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do spraw w</w:t>
      </w:r>
      <w:r w:rsidR="00C426A0"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drożeni</w:t>
      </w:r>
      <w:r w:rsidR="00996118"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a</w:t>
      </w:r>
      <w:r w:rsidR="00C426A0"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 xml:space="preserve"> Zintegrowanego Systemu Informatycznego wspomagającego </w:t>
      </w:r>
      <w:r w:rsidR="009C1CC5"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zarządz</w:t>
      </w:r>
      <w:r w:rsidR="001B61D2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a</w:t>
      </w:r>
      <w:r w:rsidR="009C1CC5"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nie</w:t>
      </w:r>
      <w:r w:rsidR="009C1CC5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 xml:space="preserve"> w </w:t>
      </w:r>
      <w:r w:rsidR="00B0538D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Mazowieckim</w:t>
      </w:r>
      <w:r w:rsidR="00C426A0"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 xml:space="preserve"> </w:t>
      </w:r>
      <w:r w:rsidR="009C1CC5"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Urzęd</w:t>
      </w:r>
      <w:r w:rsidR="009C1CC5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 xml:space="preserve">zie </w:t>
      </w:r>
      <w:r w:rsidR="00B0538D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Wojewódzkim w Warszawie</w:t>
      </w:r>
    </w:p>
    <w:bookmarkEnd w:id="0"/>
    <w:p w14:paraId="188EF7A6" w14:textId="77777777" w:rsidR="00014DD0" w:rsidRDefault="00014DD0" w:rsidP="00F218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ADB7E8F" w14:textId="03BD2C9D" w:rsidR="00C426A0" w:rsidRPr="00652206" w:rsidRDefault="00C426A0" w:rsidP="00FF794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2206">
        <w:rPr>
          <w:rFonts w:ascii="Times New Roman" w:hAnsi="Times New Roman"/>
          <w:sz w:val="24"/>
          <w:szCs w:val="24"/>
        </w:rPr>
        <w:t xml:space="preserve">Na podstawie art. 18 ust. 2 w związku z art. 17 ustawy z dnia 23 stycznia 2009 r. </w:t>
      </w:r>
      <w:r w:rsidR="00D51FA5">
        <w:rPr>
          <w:rFonts w:ascii="Times New Roman" w:hAnsi="Times New Roman"/>
          <w:sz w:val="24"/>
          <w:szCs w:val="24"/>
        </w:rPr>
        <w:br/>
      </w:r>
      <w:r w:rsidRPr="00652206">
        <w:rPr>
          <w:rFonts w:ascii="Times New Roman" w:hAnsi="Times New Roman"/>
          <w:sz w:val="24"/>
          <w:szCs w:val="24"/>
        </w:rPr>
        <w:t>o wojewodzie i administracji rządowej w województwie (Dz. U. z 20</w:t>
      </w:r>
      <w:r w:rsidR="00DB6AC2">
        <w:rPr>
          <w:rFonts w:ascii="Times New Roman" w:hAnsi="Times New Roman"/>
          <w:sz w:val="24"/>
          <w:szCs w:val="24"/>
        </w:rPr>
        <w:t>19 r. poz. 1464</w:t>
      </w:r>
      <w:r w:rsidRPr="00652206">
        <w:rPr>
          <w:rFonts w:ascii="Times New Roman" w:hAnsi="Times New Roman"/>
          <w:sz w:val="24"/>
          <w:szCs w:val="24"/>
        </w:rPr>
        <w:t>) zarządza się, co następuje:</w:t>
      </w:r>
    </w:p>
    <w:p w14:paraId="04960F75" w14:textId="258AED7B" w:rsidR="000F0758" w:rsidRDefault="00C426A0" w:rsidP="000F0758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§ 1.</w:t>
      </w:r>
      <w:r w:rsidRPr="00340E73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</w:t>
      </w:r>
      <w:r w:rsidR="000F0758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W zarządzeniu nr 267 Wojewody Mazowieckiego z dnia 27 lipca 2020 r.  </w:t>
      </w:r>
      <w:r w:rsidR="000F0758" w:rsidRPr="000F0758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w sprawie powołania Komitetu Sterującego do spraw wdrożenia Zintegrowanego Systemu Informatycznego wspomagającego zarządzanie w Mazowieckim Urzędzie Wojewódzkim </w:t>
      </w:r>
      <w:r w:rsidR="000F0758">
        <w:rPr>
          <w:rFonts w:ascii="Times New Roman" w:hAnsi="Times New Roman"/>
          <w:color w:val="000000"/>
          <w:sz w:val="24"/>
          <w:szCs w:val="24"/>
          <w:lang w:eastAsia="pl-PL" w:bidi="pl-PL"/>
        </w:rPr>
        <w:br/>
      </w:r>
      <w:r w:rsidR="000F0758" w:rsidRPr="000F0758">
        <w:rPr>
          <w:rFonts w:ascii="Times New Roman" w:hAnsi="Times New Roman"/>
          <w:color w:val="000000"/>
          <w:sz w:val="24"/>
          <w:szCs w:val="24"/>
          <w:lang w:eastAsia="pl-PL" w:bidi="pl-PL"/>
        </w:rPr>
        <w:t>w Warszawie w § 2 pkt 4 otrzymuje brzmienie</w:t>
      </w:r>
      <w:r w:rsidR="000F0758">
        <w:rPr>
          <w:rFonts w:ascii="Times New Roman" w:hAnsi="Times New Roman"/>
          <w:color w:val="000000"/>
          <w:sz w:val="24"/>
          <w:szCs w:val="24"/>
          <w:lang w:eastAsia="pl-PL" w:bidi="pl-PL"/>
        </w:rPr>
        <w:t>:</w:t>
      </w:r>
    </w:p>
    <w:p w14:paraId="6E4AB71B" w14:textId="4E5EF1A3" w:rsidR="000F0758" w:rsidRPr="008F2C7B" w:rsidRDefault="008F2C7B" w:rsidP="008F2C7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8F2C7B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„4) </w:t>
      </w:r>
      <w:r w:rsidR="00D51FA5" w:rsidRPr="008F2C7B">
        <w:rPr>
          <w:rFonts w:ascii="Times New Roman" w:hAnsi="Times New Roman"/>
          <w:sz w:val="24"/>
          <w:szCs w:val="24"/>
          <w:lang w:eastAsia="pl-PL" w:bidi="pl-PL"/>
        </w:rPr>
        <w:t xml:space="preserve">Agnieszka </w:t>
      </w:r>
      <w:proofErr w:type="spellStart"/>
      <w:r w:rsidR="00D51FA5" w:rsidRPr="008F2C7B">
        <w:rPr>
          <w:rFonts w:ascii="Times New Roman" w:hAnsi="Times New Roman"/>
          <w:sz w:val="24"/>
          <w:szCs w:val="24"/>
          <w:lang w:eastAsia="pl-PL" w:bidi="pl-PL"/>
        </w:rPr>
        <w:t>Wierchowiec</w:t>
      </w:r>
      <w:proofErr w:type="spellEnd"/>
      <w:r w:rsidR="000F0758" w:rsidRPr="008F2C7B">
        <w:rPr>
          <w:rFonts w:ascii="Times New Roman" w:hAnsi="Times New Roman"/>
          <w:sz w:val="24"/>
          <w:szCs w:val="24"/>
          <w:lang w:eastAsia="pl-PL" w:bidi="pl-PL"/>
        </w:rPr>
        <w:t xml:space="preserve"> - Dyrektor Wydziału Finansów i Budżetu Urzędu – pełniący funkcję Głównego Użytkownika, o którym mowa w metodyce zarządzania projektami Prince2;</w:t>
      </w:r>
      <w:r>
        <w:rPr>
          <w:rFonts w:ascii="Times New Roman" w:hAnsi="Times New Roman"/>
          <w:sz w:val="24"/>
          <w:szCs w:val="24"/>
          <w:lang w:eastAsia="pl-PL" w:bidi="pl-PL"/>
        </w:rPr>
        <w:t>”.</w:t>
      </w:r>
    </w:p>
    <w:p w14:paraId="26A526C3" w14:textId="77777777" w:rsidR="00340E73" w:rsidRDefault="00340E73" w:rsidP="00340E73">
      <w:pPr>
        <w:pStyle w:val="Bezodstpw"/>
        <w:spacing w:line="360" w:lineRule="auto"/>
        <w:jc w:val="both"/>
        <w:rPr>
          <w:lang w:eastAsia="pl-PL" w:bidi="pl-PL"/>
        </w:rPr>
      </w:pPr>
    </w:p>
    <w:p w14:paraId="6284E8E5" w14:textId="6955CB1B" w:rsidR="00740F35" w:rsidRDefault="00301F66" w:rsidP="008D7345">
      <w:pPr>
        <w:pStyle w:val="Teksttreci20"/>
        <w:shd w:val="clear" w:color="auto" w:fill="auto"/>
        <w:spacing w:before="0" w:after="0" w:line="360" w:lineRule="auto"/>
        <w:ind w:left="500" w:hanging="500"/>
        <w:jc w:val="both"/>
        <w:rPr>
          <w:color w:val="000000"/>
          <w:sz w:val="24"/>
          <w:szCs w:val="24"/>
          <w:lang w:eastAsia="pl-PL" w:bidi="pl-PL"/>
        </w:rPr>
      </w:pPr>
      <w:r w:rsidRPr="00652206">
        <w:rPr>
          <w:b/>
          <w:color w:val="000000"/>
          <w:sz w:val="24"/>
          <w:szCs w:val="24"/>
          <w:lang w:eastAsia="pl-PL" w:bidi="pl-PL"/>
        </w:rPr>
        <w:t xml:space="preserve">§ </w:t>
      </w:r>
      <w:r w:rsidR="00D51FA5">
        <w:rPr>
          <w:b/>
          <w:color w:val="000000"/>
          <w:sz w:val="24"/>
          <w:szCs w:val="24"/>
          <w:lang w:eastAsia="pl-PL" w:bidi="pl-PL"/>
        </w:rPr>
        <w:t>2</w:t>
      </w:r>
      <w:r w:rsidRPr="00652206">
        <w:rPr>
          <w:b/>
          <w:color w:val="000000"/>
          <w:sz w:val="24"/>
          <w:szCs w:val="24"/>
          <w:lang w:eastAsia="pl-PL" w:bidi="pl-PL"/>
        </w:rPr>
        <w:t>.</w:t>
      </w:r>
      <w:r w:rsidRPr="00652206">
        <w:rPr>
          <w:color w:val="000000"/>
          <w:sz w:val="24"/>
          <w:szCs w:val="24"/>
          <w:lang w:eastAsia="pl-PL" w:bidi="pl-PL"/>
        </w:rPr>
        <w:t xml:space="preserve"> Wykonanie zarządzenia powierza się Przewodniczącemu Komitetu Sterującego.</w:t>
      </w:r>
    </w:p>
    <w:p w14:paraId="1E5518B2" w14:textId="167FF2FC" w:rsidR="00340E73" w:rsidRDefault="00340E73" w:rsidP="00AF1A61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color w:val="000000"/>
          <w:sz w:val="24"/>
          <w:szCs w:val="24"/>
          <w:lang w:eastAsia="pl-PL" w:bidi="pl-PL"/>
        </w:rPr>
      </w:pPr>
    </w:p>
    <w:p w14:paraId="5E4228E2" w14:textId="6DA8B814" w:rsidR="00301F66" w:rsidRPr="008C5D43" w:rsidRDefault="00D51FA5" w:rsidP="00652206">
      <w:pPr>
        <w:pStyle w:val="Teksttreci20"/>
        <w:shd w:val="clear" w:color="auto" w:fill="auto"/>
        <w:spacing w:before="0" w:after="0" w:line="360" w:lineRule="auto"/>
        <w:ind w:left="500" w:hanging="50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lang w:eastAsia="pl-PL" w:bidi="pl-PL"/>
        </w:rPr>
        <w:t>§ 3</w:t>
      </w:r>
      <w:r w:rsidR="00301F66" w:rsidRPr="00652206">
        <w:rPr>
          <w:b/>
          <w:color w:val="000000"/>
          <w:sz w:val="24"/>
          <w:szCs w:val="24"/>
          <w:lang w:eastAsia="pl-PL" w:bidi="pl-PL"/>
        </w:rPr>
        <w:t>.</w:t>
      </w:r>
      <w:r w:rsidR="00301F66" w:rsidRPr="00652206">
        <w:rPr>
          <w:color w:val="000000"/>
          <w:sz w:val="24"/>
          <w:szCs w:val="24"/>
          <w:lang w:eastAsia="pl-PL" w:bidi="pl-PL"/>
        </w:rPr>
        <w:t xml:space="preserve"> Zarządzenie wchodzi w życie z dniem podpisania.</w:t>
      </w:r>
    </w:p>
    <w:sectPr w:rsidR="00301F66" w:rsidRPr="008C5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4216D"/>
    <w:multiLevelType w:val="hybridMultilevel"/>
    <w:tmpl w:val="391EA98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5B09AD"/>
    <w:multiLevelType w:val="hybridMultilevel"/>
    <w:tmpl w:val="EACE7668"/>
    <w:lvl w:ilvl="0" w:tplc="76B8CEC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30C393E"/>
    <w:multiLevelType w:val="hybridMultilevel"/>
    <w:tmpl w:val="5E149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A2F0C"/>
    <w:multiLevelType w:val="hybridMultilevel"/>
    <w:tmpl w:val="D102F4DE"/>
    <w:lvl w:ilvl="0" w:tplc="97925CA0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56415"/>
    <w:multiLevelType w:val="hybridMultilevel"/>
    <w:tmpl w:val="44FA9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10E84"/>
    <w:multiLevelType w:val="multilevel"/>
    <w:tmpl w:val="14FA2C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521335"/>
    <w:multiLevelType w:val="hybridMultilevel"/>
    <w:tmpl w:val="76D40F3A"/>
    <w:lvl w:ilvl="0" w:tplc="C12C5C32">
      <w:start w:val="4"/>
      <w:numFmt w:val="decimal"/>
      <w:lvlText w:val="%1)"/>
      <w:lvlJc w:val="left"/>
      <w:pPr>
        <w:ind w:left="142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589F20AD"/>
    <w:multiLevelType w:val="hybridMultilevel"/>
    <w:tmpl w:val="A4500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C69E0"/>
    <w:multiLevelType w:val="hybridMultilevel"/>
    <w:tmpl w:val="D4264E96"/>
    <w:lvl w:ilvl="0" w:tplc="C6A8B2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BA5113A"/>
    <w:multiLevelType w:val="hybridMultilevel"/>
    <w:tmpl w:val="3690B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431CF"/>
    <w:multiLevelType w:val="hybridMultilevel"/>
    <w:tmpl w:val="3D0EA7A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0A25F4A"/>
    <w:multiLevelType w:val="hybridMultilevel"/>
    <w:tmpl w:val="E59E83F0"/>
    <w:lvl w:ilvl="0" w:tplc="9A24D12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C7E44"/>
    <w:multiLevelType w:val="hybridMultilevel"/>
    <w:tmpl w:val="0C6E1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3DE6E5E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A3BB2"/>
    <w:multiLevelType w:val="hybridMultilevel"/>
    <w:tmpl w:val="0E2C10DE"/>
    <w:lvl w:ilvl="0" w:tplc="76B8CE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8971B73"/>
    <w:multiLevelType w:val="hybridMultilevel"/>
    <w:tmpl w:val="6C9AD6B8"/>
    <w:lvl w:ilvl="0" w:tplc="76B8CE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E415CF3"/>
    <w:multiLevelType w:val="hybridMultilevel"/>
    <w:tmpl w:val="36C2018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11"/>
  </w:num>
  <w:num w:numId="6">
    <w:abstractNumId w:val="12"/>
  </w:num>
  <w:num w:numId="7">
    <w:abstractNumId w:val="9"/>
  </w:num>
  <w:num w:numId="8">
    <w:abstractNumId w:val="0"/>
  </w:num>
  <w:num w:numId="9">
    <w:abstractNumId w:val="15"/>
  </w:num>
  <w:num w:numId="10">
    <w:abstractNumId w:val="8"/>
  </w:num>
  <w:num w:numId="11">
    <w:abstractNumId w:val="10"/>
  </w:num>
  <w:num w:numId="12">
    <w:abstractNumId w:val="14"/>
  </w:num>
  <w:num w:numId="13">
    <w:abstractNumId w:val="1"/>
  </w:num>
  <w:num w:numId="14">
    <w:abstractNumId w:val="13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A0"/>
    <w:rsid w:val="00014DD0"/>
    <w:rsid w:val="00021CDE"/>
    <w:rsid w:val="00026C12"/>
    <w:rsid w:val="0007369A"/>
    <w:rsid w:val="00095B59"/>
    <w:rsid w:val="000C1868"/>
    <w:rsid w:val="000E00B3"/>
    <w:rsid w:val="000F0758"/>
    <w:rsid w:val="00127654"/>
    <w:rsid w:val="00134FDD"/>
    <w:rsid w:val="001577F0"/>
    <w:rsid w:val="00165F93"/>
    <w:rsid w:val="001B61D2"/>
    <w:rsid w:val="001C6597"/>
    <w:rsid w:val="002055D4"/>
    <w:rsid w:val="002218C4"/>
    <w:rsid w:val="00240552"/>
    <w:rsid w:val="002575AF"/>
    <w:rsid w:val="00301F66"/>
    <w:rsid w:val="00340E73"/>
    <w:rsid w:val="0039442F"/>
    <w:rsid w:val="00395162"/>
    <w:rsid w:val="00397D81"/>
    <w:rsid w:val="003C53AB"/>
    <w:rsid w:val="003C5A60"/>
    <w:rsid w:val="003D6E09"/>
    <w:rsid w:val="00424BD3"/>
    <w:rsid w:val="00433DAE"/>
    <w:rsid w:val="004627FA"/>
    <w:rsid w:val="00464B0D"/>
    <w:rsid w:val="00473CB2"/>
    <w:rsid w:val="004975A9"/>
    <w:rsid w:val="004B1806"/>
    <w:rsid w:val="004E0A02"/>
    <w:rsid w:val="00501758"/>
    <w:rsid w:val="00550750"/>
    <w:rsid w:val="005A6B53"/>
    <w:rsid w:val="005F1270"/>
    <w:rsid w:val="00651084"/>
    <w:rsid w:val="00652206"/>
    <w:rsid w:val="00693CEC"/>
    <w:rsid w:val="006B436D"/>
    <w:rsid w:val="007108DB"/>
    <w:rsid w:val="00723697"/>
    <w:rsid w:val="00740F35"/>
    <w:rsid w:val="007A0451"/>
    <w:rsid w:val="007F2771"/>
    <w:rsid w:val="008007D7"/>
    <w:rsid w:val="008479DF"/>
    <w:rsid w:val="0086668C"/>
    <w:rsid w:val="008762C4"/>
    <w:rsid w:val="00883F95"/>
    <w:rsid w:val="008C406F"/>
    <w:rsid w:val="008C5D43"/>
    <w:rsid w:val="008D7345"/>
    <w:rsid w:val="008F2C7B"/>
    <w:rsid w:val="00907EA4"/>
    <w:rsid w:val="009431E6"/>
    <w:rsid w:val="0097156B"/>
    <w:rsid w:val="00972D42"/>
    <w:rsid w:val="00974A19"/>
    <w:rsid w:val="00996118"/>
    <w:rsid w:val="0099674D"/>
    <w:rsid w:val="009A72CA"/>
    <w:rsid w:val="009C1CC5"/>
    <w:rsid w:val="00A05D6F"/>
    <w:rsid w:val="00A20C45"/>
    <w:rsid w:val="00A23249"/>
    <w:rsid w:val="00A8184E"/>
    <w:rsid w:val="00AC7542"/>
    <w:rsid w:val="00AF1A61"/>
    <w:rsid w:val="00B0538D"/>
    <w:rsid w:val="00B30A9E"/>
    <w:rsid w:val="00BC641E"/>
    <w:rsid w:val="00BD42CA"/>
    <w:rsid w:val="00C41F98"/>
    <w:rsid w:val="00C426A0"/>
    <w:rsid w:val="00CB578C"/>
    <w:rsid w:val="00D51FA5"/>
    <w:rsid w:val="00D63312"/>
    <w:rsid w:val="00D76ECE"/>
    <w:rsid w:val="00DB6A9E"/>
    <w:rsid w:val="00DB6AC2"/>
    <w:rsid w:val="00DC7DB0"/>
    <w:rsid w:val="00DE38DE"/>
    <w:rsid w:val="00DF41FB"/>
    <w:rsid w:val="00E87B29"/>
    <w:rsid w:val="00E958B7"/>
    <w:rsid w:val="00EE689C"/>
    <w:rsid w:val="00F21892"/>
    <w:rsid w:val="00F44879"/>
    <w:rsid w:val="00F62B71"/>
    <w:rsid w:val="00F97E75"/>
    <w:rsid w:val="00FB66A9"/>
    <w:rsid w:val="00FF1AFD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DEF0"/>
  <w15:chartTrackingRefBased/>
  <w15:docId w15:val="{D1301A4F-17A5-438E-85F9-A4AFDCC4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6A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C426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426A0"/>
    <w:pPr>
      <w:widowControl w:val="0"/>
      <w:shd w:val="clear" w:color="auto" w:fill="FFFFFF"/>
      <w:spacing w:before="480" w:after="480" w:line="274" w:lineRule="exact"/>
      <w:ind w:hanging="640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C426A0"/>
    <w:pPr>
      <w:ind w:left="720"/>
      <w:contextualSpacing/>
    </w:pPr>
  </w:style>
  <w:style w:type="paragraph" w:styleId="Bezodstpw">
    <w:name w:val="No Spacing"/>
    <w:uiPriority w:val="1"/>
    <w:qFormat/>
    <w:rsid w:val="00C426A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4A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4A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4A1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A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A1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A19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522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64168-25D4-48BF-827C-008A7010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Kunecki</dc:creator>
  <cp:keywords/>
  <dc:description/>
  <cp:lastModifiedBy>Paulina Kolaszyńska</cp:lastModifiedBy>
  <cp:revision>2</cp:revision>
  <dcterms:created xsi:type="dcterms:W3CDTF">2021-02-01T13:33:00Z</dcterms:created>
  <dcterms:modified xsi:type="dcterms:W3CDTF">2021-02-01T13:33:00Z</dcterms:modified>
</cp:coreProperties>
</file>