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9BDE" w14:textId="77777777" w:rsidR="001563F6" w:rsidRPr="003A6446" w:rsidRDefault="001563F6" w:rsidP="001563F6">
      <w:pPr>
        <w:spacing w:line="360" w:lineRule="auto"/>
        <w:rPr>
          <w:rFonts w:ascii="Arial" w:hAnsi="Arial" w:cs="Arial"/>
          <w:sz w:val="4"/>
          <w:szCs w:val="24"/>
        </w:rPr>
      </w:pPr>
    </w:p>
    <w:p w14:paraId="77E84639" w14:textId="77777777" w:rsidR="001563F6" w:rsidRDefault="001563F6" w:rsidP="00C87D8A">
      <w:pPr>
        <w:spacing w:line="360" w:lineRule="auto"/>
        <w:rPr>
          <w:rFonts w:ascii="Arial" w:hAnsi="Arial" w:cs="Arial"/>
          <w:sz w:val="24"/>
          <w:szCs w:val="24"/>
        </w:rPr>
      </w:pPr>
      <w:r w:rsidRPr="003A6446">
        <w:rPr>
          <w:rFonts w:ascii="Arial" w:hAnsi="Arial" w:cs="Arial"/>
          <w:sz w:val="24"/>
          <w:szCs w:val="24"/>
        </w:rPr>
        <w:t xml:space="preserve">                   </w:t>
      </w:r>
      <w:r w:rsidRPr="003A6446">
        <w:rPr>
          <w:rFonts w:ascii="Arial" w:hAnsi="Arial" w:cs="Arial"/>
          <w:sz w:val="24"/>
          <w:szCs w:val="24"/>
        </w:rPr>
        <w:tab/>
      </w:r>
    </w:p>
    <w:p w14:paraId="24DAE9DA" w14:textId="77777777" w:rsidR="001563F6" w:rsidRDefault="001563F6" w:rsidP="00C87D8A">
      <w:pPr>
        <w:spacing w:after="180"/>
        <w:rPr>
          <w:rFonts w:ascii="Arial" w:hAnsi="Arial" w:cs="Arial"/>
          <w:sz w:val="24"/>
          <w:szCs w:val="24"/>
        </w:rPr>
      </w:pPr>
    </w:p>
    <w:p w14:paraId="2A9A31F0" w14:textId="77777777" w:rsidR="002658C6" w:rsidRDefault="002658C6" w:rsidP="002658C6">
      <w:pPr>
        <w:spacing w:after="180"/>
        <w:rPr>
          <w:rFonts w:ascii="Arial" w:hAnsi="Arial" w:cs="Arial"/>
          <w:sz w:val="24"/>
          <w:szCs w:val="24"/>
        </w:rPr>
      </w:pPr>
    </w:p>
    <w:p w14:paraId="7FADD88F" w14:textId="77777777" w:rsidR="00D42CD9" w:rsidRDefault="00D42CD9" w:rsidP="00D42CD9">
      <w:pPr>
        <w:spacing w:after="180"/>
        <w:rPr>
          <w:rFonts w:ascii="Arial" w:hAnsi="Arial" w:cs="Arial"/>
          <w:sz w:val="24"/>
          <w:szCs w:val="24"/>
        </w:rPr>
      </w:pPr>
    </w:p>
    <w:p w14:paraId="13ECEF40" w14:textId="77777777" w:rsidR="009F3B16" w:rsidRPr="00D02EFB" w:rsidRDefault="009F3B16" w:rsidP="009F3B16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90892734"/>
      <w:r w:rsidRPr="00D02EFB">
        <w:rPr>
          <w:rFonts w:ascii="Times New Roman" w:hAnsi="Times New Roman"/>
          <w:b/>
          <w:sz w:val="24"/>
          <w:szCs w:val="24"/>
        </w:rPr>
        <w:t>Informacja o wynikach konkursu wraz z uzasadnieniem</w:t>
      </w:r>
    </w:p>
    <w:p w14:paraId="03A333AF" w14:textId="77777777" w:rsidR="009F3B16" w:rsidRPr="00D02EFB" w:rsidRDefault="009F3B16" w:rsidP="009F3B16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D02EFB">
        <w:rPr>
          <w:rFonts w:ascii="Times New Roman" w:hAnsi="Times New Roman"/>
          <w:b/>
          <w:sz w:val="24"/>
          <w:szCs w:val="24"/>
        </w:rPr>
        <w:t xml:space="preserve">zgodnie z art. 119 ust. 3. </w:t>
      </w:r>
    </w:p>
    <w:p w14:paraId="2702745A" w14:textId="77777777" w:rsidR="009F3B16" w:rsidRPr="00D02EFB" w:rsidRDefault="009F3B16" w:rsidP="009F3B16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D02EFB">
        <w:rPr>
          <w:rFonts w:ascii="Times New Roman" w:hAnsi="Times New Roman"/>
          <w:b/>
          <w:sz w:val="24"/>
          <w:szCs w:val="24"/>
        </w:rPr>
        <w:t>Ustawy z dnia 20 lipca 2018 r. Prawo o szkolnictwie wyższym i nauce</w:t>
      </w:r>
    </w:p>
    <w:p w14:paraId="243667E1" w14:textId="77777777" w:rsidR="009F3B16" w:rsidRDefault="009F3B16" w:rsidP="009F3B16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63BEBA4" w14:textId="001A4C38" w:rsidR="009F3B16" w:rsidRPr="00D02EFB" w:rsidRDefault="009F3B16" w:rsidP="009F3B16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Nr ewidencyjny: </w:t>
      </w:r>
      <w:r w:rsidR="00DC4FEE">
        <w:rPr>
          <w:rFonts w:ascii="Times New Roman" w:hAnsi="Times New Roman"/>
          <w:b/>
          <w:sz w:val="24"/>
          <w:szCs w:val="24"/>
        </w:rPr>
        <w:t>68</w:t>
      </w:r>
      <w:r>
        <w:rPr>
          <w:rFonts w:ascii="Times New Roman" w:hAnsi="Times New Roman"/>
          <w:b/>
          <w:sz w:val="24"/>
          <w:szCs w:val="24"/>
        </w:rPr>
        <w:t>/NA/WAT/202</w:t>
      </w:r>
      <w:r w:rsidR="00E459A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3CBE8AA" w14:textId="77777777" w:rsidR="009F3B16" w:rsidRPr="00D02EFB" w:rsidRDefault="009F3B16" w:rsidP="009F3B16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A9A5C9" w14:textId="77777777" w:rsidR="009F3B16" w:rsidRPr="00D02EFB" w:rsidRDefault="009F3B16" w:rsidP="009F3B16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D02EFB">
        <w:rPr>
          <w:rFonts w:ascii="Times New Roman" w:hAnsi="Times New Roman"/>
          <w:sz w:val="24"/>
          <w:szCs w:val="24"/>
        </w:rPr>
        <w:t xml:space="preserve">Jednostka Organizacyjna: </w:t>
      </w:r>
      <w:r w:rsidRPr="00D02EFB">
        <w:rPr>
          <w:rFonts w:ascii="Times New Roman" w:hAnsi="Times New Roman"/>
          <w:sz w:val="24"/>
          <w:szCs w:val="24"/>
        </w:rPr>
        <w:tab/>
        <w:t>Instytut Optoelektroniki Wojskowej Akademii Technicznej</w:t>
      </w:r>
    </w:p>
    <w:p w14:paraId="1749FCAB" w14:textId="1592C84D" w:rsidR="009F3B16" w:rsidRDefault="009F3B16" w:rsidP="009F3B16">
      <w:p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Stanowisko: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E459AE">
        <w:rPr>
          <w:rFonts w:ascii="Times New Roman" w:hAnsi="Times New Roman"/>
          <w:sz w:val="24"/>
          <w:szCs w:val="24"/>
        </w:rPr>
        <w:t>A</w:t>
      </w:r>
      <w:r w:rsidR="00DC4FEE">
        <w:rPr>
          <w:rFonts w:ascii="Times New Roman" w:hAnsi="Times New Roman"/>
          <w:sz w:val="24"/>
          <w:szCs w:val="24"/>
        </w:rPr>
        <w:t>systent</w:t>
      </w:r>
      <w:r w:rsidR="00727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w grupie pracowników badawcz</w:t>
      </w:r>
      <w:r w:rsidR="00DC4FEE">
        <w:rPr>
          <w:rFonts w:ascii="Times New Roman" w:hAnsi="Times New Roman"/>
          <w:sz w:val="24"/>
          <w:szCs w:val="24"/>
        </w:rPr>
        <w:t>o-dydaktycznych</w:t>
      </w:r>
    </w:p>
    <w:p w14:paraId="0C6EEE23" w14:textId="77777777" w:rsidR="009F3B16" w:rsidRDefault="009F3B16" w:rsidP="009F3B16">
      <w:pPr>
        <w:spacing w:after="0" w:line="259" w:lineRule="auto"/>
        <w:ind w:left="2832" w:hanging="28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Dziedzina naukowa:</w:t>
      </w:r>
      <w:r>
        <w:rPr>
          <w:rFonts w:ascii="Times New Roman" w:hAnsi="Times New Roman"/>
          <w:sz w:val="24"/>
          <w:szCs w:val="24"/>
        </w:rPr>
        <w:tab/>
        <w:t xml:space="preserve">Nauki </w:t>
      </w:r>
      <w:proofErr w:type="spellStart"/>
      <w:r>
        <w:rPr>
          <w:rFonts w:ascii="Times New Roman" w:hAnsi="Times New Roman"/>
          <w:sz w:val="24"/>
          <w:szCs w:val="24"/>
        </w:rPr>
        <w:t>inżynieryjno</w:t>
      </w:r>
      <w:proofErr w:type="spellEnd"/>
      <w:r>
        <w:rPr>
          <w:rFonts w:ascii="Times New Roman" w:hAnsi="Times New Roman"/>
          <w:sz w:val="24"/>
          <w:szCs w:val="24"/>
        </w:rPr>
        <w:t xml:space="preserve"> - techniczne</w:t>
      </w:r>
    </w:p>
    <w:p w14:paraId="16B2692B" w14:textId="092E2D26" w:rsidR="009F3B16" w:rsidRPr="00D02EFB" w:rsidRDefault="009F3B16" w:rsidP="009F3B16">
      <w:pPr>
        <w:spacing w:after="0" w:line="259" w:lineRule="auto"/>
        <w:ind w:left="2832" w:hanging="28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Dyscyplina naukowa: </w:t>
      </w:r>
      <w:r>
        <w:rPr>
          <w:rFonts w:ascii="Times New Roman" w:hAnsi="Times New Roman"/>
          <w:sz w:val="24"/>
          <w:szCs w:val="24"/>
        </w:rPr>
        <w:tab/>
      </w:r>
      <w:r w:rsidR="00727895">
        <w:rPr>
          <w:rFonts w:ascii="Times New Roman" w:hAnsi="Times New Roman"/>
          <w:sz w:val="24"/>
          <w:szCs w:val="24"/>
        </w:rPr>
        <w:t>Automatyka, Elektronika, Elektrotechnika i Technologie Kosmiczne,</w:t>
      </w:r>
    </w:p>
    <w:p w14:paraId="55794FCA" w14:textId="5594E05B" w:rsidR="009F3B16" w:rsidRPr="00D02EFB" w:rsidRDefault="009F3B16" w:rsidP="009F3B16">
      <w:p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 ogłoszenia konkursu: </w:t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727895">
        <w:rPr>
          <w:rFonts w:ascii="Times New Roman" w:hAnsi="Times New Roman"/>
          <w:sz w:val="24"/>
          <w:szCs w:val="24"/>
        </w:rPr>
        <w:t>2</w:t>
      </w:r>
      <w:r w:rsidR="00E459A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</w:t>
      </w:r>
      <w:r w:rsidR="00E459AE">
        <w:rPr>
          <w:rFonts w:ascii="Times New Roman" w:hAnsi="Times New Roman"/>
          <w:sz w:val="24"/>
          <w:szCs w:val="24"/>
        </w:rPr>
        <w:t>0</w:t>
      </w:r>
      <w:r w:rsidR="00DC4FE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.202</w:t>
      </w:r>
      <w:r w:rsidR="00E459AE">
        <w:rPr>
          <w:rFonts w:ascii="Times New Roman" w:hAnsi="Times New Roman"/>
          <w:sz w:val="24"/>
          <w:szCs w:val="24"/>
        </w:rPr>
        <w:t>6</w:t>
      </w:r>
      <w:r w:rsidRPr="00D02EFB">
        <w:rPr>
          <w:rFonts w:ascii="Times New Roman" w:hAnsi="Times New Roman"/>
          <w:sz w:val="24"/>
          <w:szCs w:val="24"/>
        </w:rPr>
        <w:t xml:space="preserve"> r.</w:t>
      </w:r>
    </w:p>
    <w:p w14:paraId="29F6E8ED" w14:textId="13243344" w:rsidR="009F3B16" w:rsidRDefault="009F3B16" w:rsidP="009F3B16">
      <w:p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składania ofert:</w:t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727895">
        <w:rPr>
          <w:rFonts w:ascii="Times New Roman" w:hAnsi="Times New Roman"/>
          <w:sz w:val="24"/>
          <w:szCs w:val="24"/>
        </w:rPr>
        <w:t>2</w:t>
      </w:r>
      <w:r w:rsidR="00DC4FE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 w:rsidR="00D3592C">
        <w:rPr>
          <w:rFonts w:ascii="Times New Roman" w:hAnsi="Times New Roman"/>
          <w:sz w:val="24"/>
          <w:szCs w:val="24"/>
        </w:rPr>
        <w:t>0</w:t>
      </w:r>
      <w:r w:rsidR="00DC4FE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</w:t>
      </w:r>
      <w:r w:rsidR="00D3592C">
        <w:rPr>
          <w:rFonts w:ascii="Times New Roman" w:hAnsi="Times New Roman"/>
          <w:sz w:val="24"/>
          <w:szCs w:val="24"/>
        </w:rPr>
        <w:t>6</w:t>
      </w:r>
      <w:r w:rsidRPr="00D02EFB">
        <w:rPr>
          <w:rFonts w:ascii="Times New Roman" w:hAnsi="Times New Roman"/>
          <w:sz w:val="24"/>
          <w:szCs w:val="24"/>
        </w:rPr>
        <w:t xml:space="preserve"> r.</w:t>
      </w:r>
    </w:p>
    <w:p w14:paraId="00529F33" w14:textId="70C16FEE" w:rsidR="009F3B16" w:rsidRPr="00D02EFB" w:rsidRDefault="009F3B16" w:rsidP="009F3B16">
      <w:p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Data rozstrzygnięcia konkursu: </w:t>
      </w:r>
      <w:r w:rsidR="00DC4FEE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.</w:t>
      </w:r>
      <w:r w:rsidR="00727895">
        <w:rPr>
          <w:rFonts w:ascii="Times New Roman" w:hAnsi="Times New Roman"/>
          <w:sz w:val="24"/>
          <w:szCs w:val="24"/>
        </w:rPr>
        <w:t>0</w:t>
      </w:r>
      <w:r w:rsidR="00DC4FE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.202</w:t>
      </w:r>
      <w:r w:rsidR="00D3592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7CB2057F" w14:textId="496383B1" w:rsidR="009F3B16" w:rsidRPr="00D02EFB" w:rsidRDefault="009F3B16" w:rsidP="009F3B16">
      <w:pPr>
        <w:spacing w:after="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Liczba</w:t>
      </w:r>
      <w:r w:rsidRPr="00D02EFB">
        <w:rPr>
          <w:rFonts w:ascii="Times New Roman" w:hAnsi="Times New Roman"/>
          <w:sz w:val="24"/>
          <w:szCs w:val="24"/>
        </w:rPr>
        <w:t xml:space="preserve"> kandydatów: </w:t>
      </w:r>
      <w:r w:rsidRPr="00D02EFB">
        <w:rPr>
          <w:rFonts w:ascii="Times New Roman" w:hAnsi="Times New Roman"/>
          <w:sz w:val="24"/>
          <w:szCs w:val="24"/>
        </w:rPr>
        <w:tab/>
      </w:r>
      <w:r w:rsidRPr="00D02EFB">
        <w:rPr>
          <w:rFonts w:ascii="Times New Roman" w:hAnsi="Times New Roman"/>
          <w:sz w:val="24"/>
          <w:szCs w:val="24"/>
        </w:rPr>
        <w:tab/>
      </w:r>
      <w:r w:rsidR="00DC4FEE">
        <w:rPr>
          <w:rFonts w:ascii="Times New Roman" w:hAnsi="Times New Roman"/>
          <w:sz w:val="24"/>
          <w:szCs w:val="24"/>
        </w:rPr>
        <w:t>3</w:t>
      </w:r>
    </w:p>
    <w:p w14:paraId="5489CC27" w14:textId="77777777" w:rsidR="009F3B16" w:rsidRDefault="009F3B16" w:rsidP="009F3B16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07A525EB" w14:textId="77777777" w:rsidR="009F3B16" w:rsidRDefault="009F3B16" w:rsidP="009F3B16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65AC6D3A" w14:textId="77777777" w:rsidR="009F3B16" w:rsidRPr="00FD3217" w:rsidRDefault="009F3B16" w:rsidP="009F3B16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FD3217">
        <w:rPr>
          <w:rFonts w:ascii="Times New Roman" w:hAnsi="Times New Roman"/>
          <w:sz w:val="24"/>
          <w:szCs w:val="24"/>
        </w:rPr>
        <w:t>Wyniki konkursu:</w:t>
      </w:r>
    </w:p>
    <w:p w14:paraId="22E74781" w14:textId="702925E6" w:rsidR="009F3B16" w:rsidRPr="00FD3217" w:rsidRDefault="009F3B16" w:rsidP="009F3B16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D3217">
        <w:rPr>
          <w:rFonts w:ascii="Times New Roman" w:hAnsi="Times New Roman"/>
          <w:sz w:val="24"/>
          <w:szCs w:val="24"/>
        </w:rPr>
        <w:t xml:space="preserve">Komisja konkursowa powołana przez Dyrektora Instytutu Optoelektroniki WAT Decyzją nr </w:t>
      </w:r>
      <w:r w:rsidR="00DC4FEE">
        <w:rPr>
          <w:rFonts w:ascii="Times New Roman" w:hAnsi="Times New Roman"/>
          <w:sz w:val="24"/>
          <w:szCs w:val="24"/>
        </w:rPr>
        <w:t>5</w:t>
      </w:r>
      <w:r w:rsidR="000D5FA3">
        <w:rPr>
          <w:rFonts w:ascii="Times New Roman" w:hAnsi="Times New Roman"/>
          <w:sz w:val="24"/>
          <w:szCs w:val="24"/>
        </w:rPr>
        <w:t>2</w:t>
      </w:r>
      <w:r w:rsidRPr="00FD3217">
        <w:rPr>
          <w:rFonts w:ascii="Times New Roman" w:hAnsi="Times New Roman"/>
          <w:sz w:val="24"/>
          <w:szCs w:val="24"/>
        </w:rPr>
        <w:t>/IOE/202</w:t>
      </w:r>
      <w:r w:rsidR="00D3592C">
        <w:rPr>
          <w:rFonts w:ascii="Times New Roman" w:hAnsi="Times New Roman"/>
          <w:sz w:val="24"/>
          <w:szCs w:val="24"/>
        </w:rPr>
        <w:t>6</w:t>
      </w:r>
      <w:r w:rsidRPr="00FD3217">
        <w:rPr>
          <w:rFonts w:ascii="Times New Roman" w:hAnsi="Times New Roman"/>
          <w:sz w:val="24"/>
          <w:szCs w:val="24"/>
        </w:rPr>
        <w:t xml:space="preserve"> z dnia </w:t>
      </w:r>
      <w:r w:rsidR="00727895">
        <w:rPr>
          <w:rFonts w:ascii="Times New Roman" w:hAnsi="Times New Roman"/>
          <w:sz w:val="24"/>
          <w:szCs w:val="24"/>
        </w:rPr>
        <w:t>2</w:t>
      </w:r>
      <w:r w:rsidR="00DC4FEE">
        <w:rPr>
          <w:rFonts w:ascii="Times New Roman" w:hAnsi="Times New Roman"/>
          <w:sz w:val="24"/>
          <w:szCs w:val="24"/>
        </w:rPr>
        <w:t>3</w:t>
      </w:r>
      <w:r w:rsidRPr="00FD3217">
        <w:rPr>
          <w:rFonts w:ascii="Times New Roman" w:hAnsi="Times New Roman"/>
          <w:sz w:val="24"/>
          <w:szCs w:val="24"/>
        </w:rPr>
        <w:t>.</w:t>
      </w:r>
      <w:r w:rsidR="00D3592C">
        <w:rPr>
          <w:rFonts w:ascii="Times New Roman" w:hAnsi="Times New Roman"/>
          <w:sz w:val="24"/>
          <w:szCs w:val="24"/>
        </w:rPr>
        <w:t>0</w:t>
      </w:r>
      <w:r w:rsidR="00DC4FEE">
        <w:rPr>
          <w:rFonts w:ascii="Times New Roman" w:hAnsi="Times New Roman"/>
          <w:sz w:val="24"/>
          <w:szCs w:val="24"/>
        </w:rPr>
        <w:t>9</w:t>
      </w:r>
      <w:r w:rsidRPr="00FD3217">
        <w:rPr>
          <w:rFonts w:ascii="Times New Roman" w:hAnsi="Times New Roman"/>
          <w:sz w:val="24"/>
          <w:szCs w:val="24"/>
        </w:rPr>
        <w:t>.202</w:t>
      </w:r>
      <w:r w:rsidR="00D3592C">
        <w:rPr>
          <w:rFonts w:ascii="Times New Roman" w:hAnsi="Times New Roman"/>
          <w:sz w:val="24"/>
          <w:szCs w:val="24"/>
        </w:rPr>
        <w:t>6</w:t>
      </w:r>
      <w:r w:rsidRPr="00FD3217">
        <w:rPr>
          <w:rFonts w:ascii="Times New Roman" w:hAnsi="Times New Roman"/>
          <w:sz w:val="24"/>
          <w:szCs w:val="24"/>
        </w:rPr>
        <w:t xml:space="preserve"> r. </w:t>
      </w:r>
      <w:r w:rsidR="007B0302" w:rsidRPr="00E73DC8">
        <w:rPr>
          <w:rFonts w:ascii="Times New Roman" w:hAnsi="Times New Roman"/>
          <w:sz w:val="24"/>
          <w:szCs w:val="24"/>
        </w:rPr>
        <w:t>zarekomendowała</w:t>
      </w:r>
      <w:r w:rsidR="007B0302">
        <w:rPr>
          <w:rFonts w:ascii="Times New Roman" w:hAnsi="Times New Roman"/>
          <w:sz w:val="24"/>
          <w:szCs w:val="24"/>
        </w:rPr>
        <w:t xml:space="preserve"> zatrudnienie</w:t>
      </w:r>
      <w:r w:rsidR="007B0302">
        <w:rPr>
          <w:rFonts w:ascii="Times New Roman" w:hAnsi="Times New Roman"/>
          <w:sz w:val="24"/>
          <w:szCs w:val="24"/>
        </w:rPr>
        <w:t xml:space="preserve"> </w:t>
      </w:r>
      <w:r w:rsidR="00DC4FEE">
        <w:rPr>
          <w:rFonts w:ascii="Times New Roman" w:hAnsi="Times New Roman"/>
          <w:sz w:val="24"/>
          <w:szCs w:val="24"/>
        </w:rPr>
        <w:t>mgr inż. Aleksandry KUCHARCZYK-DRAB</w:t>
      </w:r>
      <w:r w:rsidR="00DC4FEE" w:rsidRPr="00FD3217">
        <w:rPr>
          <w:rFonts w:ascii="Times New Roman" w:hAnsi="Times New Roman"/>
          <w:sz w:val="24"/>
          <w:szCs w:val="24"/>
        </w:rPr>
        <w:t xml:space="preserve"> </w:t>
      </w:r>
      <w:r w:rsidRPr="00FD3217">
        <w:rPr>
          <w:rFonts w:ascii="Times New Roman" w:hAnsi="Times New Roman"/>
          <w:sz w:val="24"/>
          <w:szCs w:val="24"/>
        </w:rPr>
        <w:t xml:space="preserve">na stanowisku </w:t>
      </w:r>
      <w:r w:rsidR="00DC4FEE">
        <w:rPr>
          <w:rFonts w:ascii="Times New Roman" w:hAnsi="Times New Roman"/>
          <w:sz w:val="24"/>
          <w:szCs w:val="24"/>
        </w:rPr>
        <w:t>asystenta</w:t>
      </w:r>
      <w:r w:rsidR="00DC4FEE" w:rsidRPr="00E73DC8">
        <w:rPr>
          <w:rFonts w:ascii="Times New Roman" w:hAnsi="Times New Roman"/>
          <w:sz w:val="24"/>
          <w:szCs w:val="24"/>
        </w:rPr>
        <w:t xml:space="preserve"> w grupie pracowników</w:t>
      </w:r>
      <w:r w:rsidR="00DC4FEE">
        <w:rPr>
          <w:rFonts w:ascii="Times New Roman" w:hAnsi="Times New Roman"/>
          <w:sz w:val="24"/>
          <w:szCs w:val="24"/>
        </w:rPr>
        <w:t xml:space="preserve"> badawczo-dydaktycznych</w:t>
      </w:r>
    </w:p>
    <w:p w14:paraId="1DAED5E4" w14:textId="0FD8F179" w:rsidR="009F3B16" w:rsidRPr="00FD3217" w:rsidRDefault="009F3B16" w:rsidP="009F3B16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FD3217">
        <w:rPr>
          <w:rFonts w:ascii="Times New Roman" w:hAnsi="Times New Roman"/>
          <w:sz w:val="24"/>
          <w:szCs w:val="24"/>
        </w:rPr>
        <w:t xml:space="preserve">Po przedstawieniu wniosku JM Rektor Wojskowej Akademii Technicznej wyraził zgodę na zatrudnienie </w:t>
      </w:r>
      <w:r w:rsidR="009D1EBD">
        <w:rPr>
          <w:rFonts w:ascii="Times New Roman" w:hAnsi="Times New Roman"/>
          <w:sz w:val="24"/>
          <w:szCs w:val="24"/>
        </w:rPr>
        <w:t>jej</w:t>
      </w:r>
      <w:r w:rsidR="00DC4FEE" w:rsidRPr="00FD3217">
        <w:rPr>
          <w:rFonts w:ascii="Times New Roman" w:hAnsi="Times New Roman"/>
          <w:sz w:val="24"/>
          <w:szCs w:val="24"/>
        </w:rPr>
        <w:t xml:space="preserve"> </w:t>
      </w:r>
      <w:r w:rsidRPr="00FD3217">
        <w:rPr>
          <w:rFonts w:ascii="Times New Roman" w:hAnsi="Times New Roman"/>
          <w:sz w:val="24"/>
          <w:szCs w:val="24"/>
        </w:rPr>
        <w:t xml:space="preserve">na stanowisku </w:t>
      </w:r>
      <w:r w:rsidR="00DC4FEE">
        <w:rPr>
          <w:rFonts w:ascii="Times New Roman" w:hAnsi="Times New Roman"/>
          <w:sz w:val="24"/>
          <w:szCs w:val="24"/>
        </w:rPr>
        <w:t>asystenta</w:t>
      </w:r>
      <w:r w:rsidR="00DC4FEE" w:rsidRPr="00E73DC8">
        <w:rPr>
          <w:rFonts w:ascii="Times New Roman" w:hAnsi="Times New Roman"/>
          <w:sz w:val="24"/>
          <w:szCs w:val="24"/>
        </w:rPr>
        <w:t xml:space="preserve"> w grupie pracowników</w:t>
      </w:r>
      <w:r w:rsidR="00DC4FEE">
        <w:rPr>
          <w:rFonts w:ascii="Times New Roman" w:hAnsi="Times New Roman"/>
          <w:sz w:val="24"/>
          <w:szCs w:val="24"/>
        </w:rPr>
        <w:t xml:space="preserve"> badawczo-dydaktycznych</w:t>
      </w:r>
      <w:r w:rsidR="00DC4FEE" w:rsidRPr="00FD3217">
        <w:rPr>
          <w:rFonts w:ascii="Times New Roman" w:hAnsi="Times New Roman"/>
          <w:sz w:val="24"/>
          <w:szCs w:val="24"/>
        </w:rPr>
        <w:t xml:space="preserve"> </w:t>
      </w:r>
      <w:r w:rsidRPr="00FD3217">
        <w:rPr>
          <w:rFonts w:ascii="Times New Roman" w:hAnsi="Times New Roman"/>
          <w:sz w:val="24"/>
          <w:szCs w:val="24"/>
        </w:rPr>
        <w:t xml:space="preserve">od 01 </w:t>
      </w:r>
      <w:r w:rsidR="00DC4FEE">
        <w:rPr>
          <w:rFonts w:ascii="Times New Roman" w:hAnsi="Times New Roman"/>
          <w:sz w:val="24"/>
          <w:szCs w:val="24"/>
        </w:rPr>
        <w:t>października</w:t>
      </w:r>
      <w:r w:rsidRPr="00FD3217">
        <w:rPr>
          <w:rFonts w:ascii="Times New Roman" w:hAnsi="Times New Roman"/>
          <w:sz w:val="24"/>
          <w:szCs w:val="24"/>
        </w:rPr>
        <w:t xml:space="preserve"> 202</w:t>
      </w:r>
      <w:r w:rsidR="00994E9C">
        <w:rPr>
          <w:rFonts w:ascii="Times New Roman" w:hAnsi="Times New Roman"/>
          <w:sz w:val="24"/>
          <w:szCs w:val="24"/>
        </w:rPr>
        <w:t>6</w:t>
      </w:r>
      <w:r w:rsidRPr="00FD3217">
        <w:rPr>
          <w:rFonts w:ascii="Times New Roman" w:hAnsi="Times New Roman"/>
          <w:sz w:val="24"/>
          <w:szCs w:val="24"/>
        </w:rPr>
        <w:t xml:space="preserve"> r.</w:t>
      </w:r>
    </w:p>
    <w:bookmarkEnd w:id="0"/>
    <w:p w14:paraId="5AB115D9" w14:textId="77777777" w:rsidR="007B0302" w:rsidRDefault="007B0302" w:rsidP="007B0302">
      <w:pPr>
        <w:spacing w:after="0" w:line="259" w:lineRule="auto"/>
        <w:rPr>
          <w:rFonts w:ascii="Times New Roman" w:hAnsi="Times New Roman"/>
          <w:sz w:val="24"/>
          <w:szCs w:val="24"/>
        </w:rPr>
      </w:pPr>
    </w:p>
    <w:p w14:paraId="55E2A3CE" w14:textId="6EC3701E" w:rsidR="007B0302" w:rsidRPr="00E73DC8" w:rsidRDefault="007B0302" w:rsidP="007B0302">
      <w:pPr>
        <w:spacing w:after="0" w:line="259" w:lineRule="auto"/>
        <w:rPr>
          <w:rFonts w:ascii="Times New Roman" w:hAnsi="Times New Roman"/>
          <w:sz w:val="24"/>
          <w:szCs w:val="24"/>
        </w:rPr>
      </w:pPr>
      <w:r w:rsidRPr="00E73DC8">
        <w:rPr>
          <w:rFonts w:ascii="Times New Roman" w:hAnsi="Times New Roman"/>
          <w:sz w:val="24"/>
          <w:szCs w:val="24"/>
        </w:rPr>
        <w:t>Uzasadnienie:</w:t>
      </w:r>
    </w:p>
    <w:p w14:paraId="72B308D9" w14:textId="12918D93" w:rsidR="007B0302" w:rsidRPr="00E73DC8" w:rsidRDefault="007B0302" w:rsidP="007B0302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konkurs w wymaganym terminie wpłynęły trzy oferty. </w:t>
      </w:r>
      <w:r w:rsidRPr="00E73DC8">
        <w:rPr>
          <w:rFonts w:ascii="Times New Roman" w:hAnsi="Times New Roman"/>
          <w:sz w:val="24"/>
          <w:szCs w:val="24"/>
        </w:rPr>
        <w:t xml:space="preserve">Komisja konkursowa </w:t>
      </w:r>
      <w:r>
        <w:rPr>
          <w:rFonts w:ascii="Times New Roman" w:hAnsi="Times New Roman"/>
          <w:sz w:val="24"/>
          <w:szCs w:val="24"/>
        </w:rPr>
        <w:t>oceniła złożone dokumentacje pod względem formalnym</w:t>
      </w:r>
      <w:r>
        <w:rPr>
          <w:rFonts w:ascii="Times New Roman" w:hAnsi="Times New Roman"/>
          <w:sz w:val="24"/>
          <w:szCs w:val="24"/>
        </w:rPr>
        <w:t xml:space="preserve"> i ich kompletności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oraz</w:t>
      </w:r>
      <w:r>
        <w:rPr>
          <w:rFonts w:ascii="Times New Roman" w:hAnsi="Times New Roman"/>
          <w:sz w:val="24"/>
          <w:szCs w:val="24"/>
        </w:rPr>
        <w:t xml:space="preserve"> dokonała oceny punktowej </w:t>
      </w:r>
      <w:r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spełniającej </w:t>
      </w:r>
      <w:r>
        <w:rPr>
          <w:rFonts w:ascii="Times New Roman" w:hAnsi="Times New Roman"/>
          <w:sz w:val="24"/>
          <w:szCs w:val="24"/>
        </w:rPr>
        <w:t>wszystkie wymagania konkursu</w:t>
      </w:r>
      <w:r>
        <w:rPr>
          <w:rFonts w:ascii="Times New Roman" w:hAnsi="Times New Roman"/>
          <w:sz w:val="24"/>
          <w:szCs w:val="24"/>
        </w:rPr>
        <w:t>.</w:t>
      </w:r>
      <w:r w:rsidRPr="00E73DC8">
        <w:rPr>
          <w:rFonts w:ascii="Times New Roman" w:hAnsi="Times New Roman"/>
          <w:sz w:val="24"/>
          <w:szCs w:val="24"/>
        </w:rPr>
        <w:t xml:space="preserve"> Podczas dalszej oceny komisja stwierdziła spełnienie przez </w:t>
      </w:r>
      <w:r>
        <w:rPr>
          <w:rFonts w:ascii="Times New Roman" w:hAnsi="Times New Roman"/>
          <w:sz w:val="24"/>
          <w:szCs w:val="24"/>
        </w:rPr>
        <w:t>kandydatkę</w:t>
      </w:r>
      <w:r w:rsidRPr="00E73DC8">
        <w:rPr>
          <w:rFonts w:ascii="Times New Roman" w:hAnsi="Times New Roman"/>
          <w:sz w:val="24"/>
          <w:szCs w:val="24"/>
        </w:rPr>
        <w:t xml:space="preserve"> wymagań konkursu oraz przygotowanie do pracy w charakterze nauczyciela akademickiego.</w:t>
      </w:r>
    </w:p>
    <w:p w14:paraId="59676611" w14:textId="75791AF4" w:rsidR="007B0302" w:rsidRPr="00E73DC8" w:rsidRDefault="007B0302" w:rsidP="007B0302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73DC8">
        <w:rPr>
          <w:rFonts w:ascii="Times New Roman" w:hAnsi="Times New Roman"/>
          <w:sz w:val="24"/>
          <w:szCs w:val="24"/>
        </w:rPr>
        <w:t xml:space="preserve">Komisja </w:t>
      </w:r>
      <w:r w:rsidRPr="00FD3217">
        <w:rPr>
          <w:rFonts w:ascii="Times New Roman" w:hAnsi="Times New Roman"/>
          <w:sz w:val="24"/>
          <w:szCs w:val="24"/>
        </w:rPr>
        <w:t>pozytywnie zaopiniowała wniosek</w:t>
      </w:r>
      <w:r>
        <w:rPr>
          <w:rFonts w:ascii="Times New Roman" w:hAnsi="Times New Roman"/>
          <w:sz w:val="24"/>
          <w:szCs w:val="24"/>
        </w:rPr>
        <w:t xml:space="preserve"> o zatrudnienie</w:t>
      </w:r>
      <w:r w:rsidRPr="00FD32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mgr inż. Aleksandry KUCHARCZYK-DRAB, </w:t>
      </w:r>
      <w:r w:rsidRPr="00E73DC8">
        <w:rPr>
          <w:rFonts w:ascii="Times New Roman" w:hAnsi="Times New Roman"/>
          <w:sz w:val="24"/>
          <w:szCs w:val="24"/>
        </w:rPr>
        <w:t xml:space="preserve">na stanowisku </w:t>
      </w:r>
      <w:r>
        <w:rPr>
          <w:rFonts w:ascii="Times New Roman" w:hAnsi="Times New Roman"/>
          <w:sz w:val="24"/>
          <w:szCs w:val="24"/>
        </w:rPr>
        <w:t>asystenta</w:t>
      </w:r>
      <w:r w:rsidRPr="00E73DC8">
        <w:rPr>
          <w:rFonts w:ascii="Times New Roman" w:hAnsi="Times New Roman"/>
          <w:sz w:val="24"/>
          <w:szCs w:val="24"/>
        </w:rPr>
        <w:t xml:space="preserve"> w grupie pracowników</w:t>
      </w:r>
      <w:r>
        <w:rPr>
          <w:rFonts w:ascii="Times New Roman" w:hAnsi="Times New Roman"/>
          <w:sz w:val="24"/>
          <w:szCs w:val="24"/>
        </w:rPr>
        <w:t xml:space="preserve"> badawczo-dydaktycznych</w:t>
      </w:r>
      <w:r w:rsidRPr="00E73DC8">
        <w:rPr>
          <w:rFonts w:ascii="Times New Roman" w:hAnsi="Times New Roman"/>
          <w:sz w:val="24"/>
          <w:szCs w:val="24"/>
        </w:rPr>
        <w:t xml:space="preserve"> w pełnym wymiarze czasu pracy na podstawie umowy o pracę, na czas nieokreślony.</w:t>
      </w:r>
    </w:p>
    <w:p w14:paraId="6D089BD3" w14:textId="058E3F66" w:rsidR="003A2FAD" w:rsidRPr="002658C6" w:rsidRDefault="003A2FAD" w:rsidP="0040387A">
      <w:pPr>
        <w:spacing w:after="0" w:line="259" w:lineRule="auto"/>
        <w:jc w:val="center"/>
        <w:rPr>
          <w:rFonts w:ascii="Arial" w:hAnsi="Arial" w:cs="Arial"/>
          <w:noProof/>
          <w:sz w:val="20"/>
          <w:szCs w:val="20"/>
        </w:rPr>
      </w:pPr>
    </w:p>
    <w:sectPr w:rsidR="003A2FAD" w:rsidRPr="002658C6" w:rsidSect="00C87D8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1133" w:bottom="737" w:left="1985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A2702" w14:textId="77777777" w:rsidR="00626ECF" w:rsidRDefault="00626ECF" w:rsidP="005E2B0E">
      <w:pPr>
        <w:spacing w:after="0" w:line="240" w:lineRule="auto"/>
      </w:pPr>
      <w:r>
        <w:separator/>
      </w:r>
    </w:p>
  </w:endnote>
  <w:endnote w:type="continuationSeparator" w:id="0">
    <w:p w14:paraId="09644F73" w14:textId="77777777" w:rsidR="00626ECF" w:rsidRDefault="00626ECF" w:rsidP="005E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Hairline">
    <w:altName w:val="Segoe UI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63D7" w14:textId="77777777" w:rsidR="00D244AD" w:rsidRPr="00084F87" w:rsidRDefault="00D244AD" w:rsidP="00D244AD">
    <w:pPr>
      <w:pStyle w:val="Stopka"/>
      <w:jc w:val="center"/>
      <w:rPr>
        <w:rFonts w:ascii="Arial" w:hAnsi="Arial" w:cs="Arial"/>
      </w:rPr>
    </w:pPr>
  </w:p>
  <w:p w14:paraId="33E2FFA8" w14:textId="77777777" w:rsidR="00CD5DB0" w:rsidRDefault="00CD5DB0" w:rsidP="00CD5DB0">
    <w:pPr>
      <w:pStyle w:val="Stopka"/>
      <w:jc w:val="center"/>
      <w:rPr>
        <w:rFonts w:ascii="Lato Hairline" w:hAnsi="Lato Hairline"/>
        <w:sz w:val="16"/>
        <w:szCs w:val="16"/>
      </w:rPr>
    </w:pPr>
    <w:r>
      <w:rPr>
        <w:rFonts w:ascii="Lato Hairline" w:hAnsi="Lato Hairline"/>
        <w:sz w:val="16"/>
        <w:szCs w:val="16"/>
      </w:rPr>
      <w:t>Wojskowa Akademia Techniczna im. Jarosława Dąbrowskiego, ul. gen. Sylwestra Kaliskiego 2, 00-908 Warszawa 49</w:t>
    </w:r>
  </w:p>
  <w:p w14:paraId="26768DA0" w14:textId="77777777" w:rsidR="009C0071" w:rsidRPr="00CD5DB0" w:rsidRDefault="00CD5DB0" w:rsidP="00CD5DB0">
    <w:pPr>
      <w:pStyle w:val="Stopka"/>
      <w:jc w:val="right"/>
    </w:pPr>
    <w:r>
      <w:rPr>
        <w:rFonts w:ascii="Lato Hairline" w:hAnsi="Lato Hairline"/>
        <w:sz w:val="16"/>
        <w:szCs w:val="16"/>
      </w:rPr>
      <w:t xml:space="preserve">NIP: 527-020-63-00, REGON:  012122900,  www.wat.edu.pl                                                                     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  \* MERGEFORMAT </w:instrText>
    </w:r>
    <w:r>
      <w:rPr>
        <w:rFonts w:ascii="Arial" w:hAnsi="Arial" w:cs="Arial"/>
        <w:sz w:val="20"/>
        <w:szCs w:val="20"/>
      </w:rPr>
      <w:fldChar w:fldCharType="separate"/>
    </w:r>
    <w:r w:rsidR="00BB611B">
      <w:rPr>
        <w:rFonts w:ascii="Arial" w:hAnsi="Arial" w:cs="Arial"/>
        <w:noProof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>/2</w:t>
    </w:r>
  </w:p>
  <w:p w14:paraId="2D23F271" w14:textId="77777777" w:rsidR="00E01DE2" w:rsidRDefault="00E01D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A883" w14:textId="77777777" w:rsidR="00253264" w:rsidRPr="00A83B34" w:rsidRDefault="00253264" w:rsidP="001F407D">
    <w:pPr>
      <w:pStyle w:val="Stopka"/>
      <w:tabs>
        <w:tab w:val="clear" w:pos="4536"/>
      </w:tabs>
      <w:spacing w:before="60"/>
      <w:ind w:right="764"/>
      <w:jc w:val="center"/>
      <w:rPr>
        <w:rFonts w:asciiTheme="majorHAnsi" w:hAnsiTheme="majorHAnsi" w:cstheme="majorHAnsi"/>
        <w:sz w:val="16"/>
        <w:szCs w:val="16"/>
      </w:rPr>
    </w:pPr>
  </w:p>
  <w:p w14:paraId="16108CA6" w14:textId="77777777" w:rsidR="00233F13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>Wojskowa Akademia Techniczna im. Jarosława Dąbrowskiego, ul. gen. Sylwestra Kaliskiego 2, 00-908 Warszawa</w:t>
    </w:r>
  </w:p>
  <w:p w14:paraId="13F074BB" w14:textId="77777777" w:rsidR="001F407D" w:rsidRPr="00A83B34" w:rsidRDefault="00233F13" w:rsidP="001F407D">
    <w:pPr>
      <w:pStyle w:val="Stopka"/>
      <w:tabs>
        <w:tab w:val="clear" w:pos="4536"/>
      </w:tabs>
      <w:ind w:right="764"/>
      <w:jc w:val="center"/>
      <w:rPr>
        <w:rFonts w:asciiTheme="majorHAnsi" w:hAnsiTheme="majorHAnsi" w:cstheme="majorHAnsi"/>
        <w:sz w:val="16"/>
        <w:szCs w:val="16"/>
      </w:rPr>
    </w:pPr>
    <w:r w:rsidRPr="00A83B34">
      <w:rPr>
        <w:rFonts w:asciiTheme="majorHAnsi" w:hAnsiTheme="majorHAnsi" w:cstheme="majorHAnsi"/>
        <w:sz w:val="16"/>
        <w:szCs w:val="16"/>
      </w:rPr>
      <w:t>NIP: 527-020-63-00, REGON:  012122900,  www.wat.edu.pl</w:t>
    </w:r>
  </w:p>
  <w:p w14:paraId="0ABAD4CC" w14:textId="77777777" w:rsidR="003D775D" w:rsidRPr="006511CD" w:rsidRDefault="00B70F97" w:rsidP="001F407D">
    <w:pPr>
      <w:pStyle w:val="Stopka"/>
      <w:jc w:val="right"/>
      <w:rPr>
        <w:rFonts w:ascii="Arial" w:hAnsi="Arial" w:cs="Arial"/>
      </w:rPr>
    </w:pP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PAGE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1</w:t>
    </w:r>
    <w:r w:rsidRPr="006511CD">
      <w:rPr>
        <w:rFonts w:ascii="Arial" w:hAnsi="Arial" w:cs="Arial"/>
        <w:sz w:val="18"/>
        <w:szCs w:val="18"/>
      </w:rPr>
      <w:fldChar w:fldCharType="end"/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6"/>
        <w:szCs w:val="16"/>
      </w:rPr>
      <w:t>z</w:t>
    </w:r>
    <w:r w:rsidRPr="006511CD">
      <w:rPr>
        <w:rFonts w:ascii="Arial" w:hAnsi="Arial" w:cs="Arial"/>
        <w:sz w:val="18"/>
        <w:szCs w:val="18"/>
      </w:rPr>
      <w:t xml:space="preserve"> </w:t>
    </w:r>
    <w:r w:rsidRPr="006511CD">
      <w:rPr>
        <w:rFonts w:ascii="Arial" w:hAnsi="Arial" w:cs="Arial"/>
        <w:sz w:val="18"/>
        <w:szCs w:val="18"/>
      </w:rPr>
      <w:fldChar w:fldCharType="begin"/>
    </w:r>
    <w:r w:rsidRPr="006511CD">
      <w:rPr>
        <w:rFonts w:ascii="Arial" w:hAnsi="Arial" w:cs="Arial"/>
        <w:sz w:val="18"/>
        <w:szCs w:val="18"/>
      </w:rPr>
      <w:instrText>NUMPAGES  \* Arabic  \* MERGEFORMAT</w:instrText>
    </w:r>
    <w:r w:rsidRPr="006511CD">
      <w:rPr>
        <w:rFonts w:ascii="Arial" w:hAnsi="Arial" w:cs="Arial"/>
        <w:sz w:val="18"/>
        <w:szCs w:val="18"/>
      </w:rPr>
      <w:fldChar w:fldCharType="separate"/>
    </w:r>
    <w:r w:rsidRPr="006511CD">
      <w:rPr>
        <w:rFonts w:ascii="Arial" w:hAnsi="Arial" w:cs="Arial"/>
        <w:sz w:val="18"/>
        <w:szCs w:val="18"/>
      </w:rPr>
      <w:t>2</w:t>
    </w:r>
    <w:r w:rsidRPr="006511CD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CEB" w14:textId="77777777" w:rsidR="00143FB1" w:rsidRPr="00A83B34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Theme="majorHAnsi" w:hAnsiTheme="majorHAnsi" w:cstheme="majorHAnsi"/>
      </w:rPr>
    </w:pPr>
  </w:p>
  <w:p w14:paraId="637BEF7F" w14:textId="77777777" w:rsidR="001F407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  <w:sz w:val="16"/>
        <w:szCs w:val="16"/>
      </w:rPr>
    </w:pPr>
    <w:r w:rsidRPr="00FF0CBC">
      <w:rPr>
        <w:rFonts w:ascii="Arial" w:hAnsi="Arial" w:cs="Arial"/>
        <w:sz w:val="16"/>
        <w:szCs w:val="16"/>
      </w:rPr>
      <w:t xml:space="preserve">Wojskowa Akademia Techniczna im. Jarosława Dąbrowskiego, </w:t>
    </w:r>
    <w:r w:rsidR="003A3456" w:rsidRPr="00FF0CBC">
      <w:rPr>
        <w:rFonts w:ascii="Arial" w:hAnsi="Arial" w:cs="Arial"/>
        <w:sz w:val="16"/>
        <w:szCs w:val="16"/>
      </w:rPr>
      <w:t xml:space="preserve">ul. </w:t>
    </w:r>
    <w:r w:rsidR="004C35F7" w:rsidRPr="00FF0CBC">
      <w:rPr>
        <w:rFonts w:ascii="Arial" w:hAnsi="Arial" w:cs="Arial"/>
        <w:sz w:val="16"/>
        <w:szCs w:val="16"/>
      </w:rPr>
      <w:t xml:space="preserve">gen. Sylwestra Kaliskiego </w:t>
    </w:r>
    <w:r w:rsidRPr="00FF0CBC">
      <w:rPr>
        <w:rFonts w:ascii="Arial" w:hAnsi="Arial" w:cs="Arial"/>
        <w:sz w:val="16"/>
        <w:szCs w:val="16"/>
      </w:rPr>
      <w:t>2, 00-908 Warszawa</w:t>
    </w:r>
  </w:p>
  <w:p w14:paraId="249FC9F5" w14:textId="77777777" w:rsidR="003D775D" w:rsidRPr="00FF0CBC" w:rsidRDefault="00143FB1" w:rsidP="00F531D8">
    <w:pPr>
      <w:pStyle w:val="Stopka"/>
      <w:tabs>
        <w:tab w:val="clear" w:pos="4536"/>
        <w:tab w:val="clear" w:pos="9072"/>
      </w:tabs>
      <w:ind w:right="622"/>
      <w:jc w:val="center"/>
      <w:rPr>
        <w:rFonts w:ascii="Arial" w:hAnsi="Arial" w:cs="Arial"/>
      </w:rPr>
    </w:pPr>
    <w:r w:rsidRPr="00FF0CBC">
      <w:rPr>
        <w:rFonts w:ascii="Arial" w:hAnsi="Arial" w:cs="Arial"/>
        <w:sz w:val="16"/>
        <w:szCs w:val="16"/>
      </w:rPr>
      <w:t>NIP: 527-020-63-00, REGON:  012122900,  www.wat.edu.pl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E3256" w14:textId="77777777" w:rsidR="00626ECF" w:rsidRDefault="00626ECF" w:rsidP="005E2B0E">
      <w:pPr>
        <w:spacing w:after="0" w:line="240" w:lineRule="auto"/>
      </w:pPr>
      <w:r>
        <w:separator/>
      </w:r>
    </w:p>
  </w:footnote>
  <w:footnote w:type="continuationSeparator" w:id="0">
    <w:p w14:paraId="2D96E24D" w14:textId="77777777" w:rsidR="00626ECF" w:rsidRDefault="00626ECF" w:rsidP="005E2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0C422" w14:textId="77777777" w:rsidR="000D5FA3" w:rsidRDefault="000D5F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7011" w14:textId="77777777" w:rsidR="001F407D" w:rsidRDefault="001F407D" w:rsidP="001F407D">
    <w:pPr>
      <w:pStyle w:val="Nagwek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57E3" w14:textId="2DBA562B" w:rsidR="00143FB1" w:rsidRDefault="00CA401C" w:rsidP="00DD6FD9">
    <w:pPr>
      <w:pStyle w:val="Nagwek"/>
      <w:tabs>
        <w:tab w:val="left" w:pos="3850"/>
      </w:tabs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5034CD42" wp14:editId="3C975675">
          <wp:simplePos x="0" y="0"/>
          <wp:positionH relativeFrom="margin">
            <wp:posOffset>-46990</wp:posOffset>
          </wp:positionH>
          <wp:positionV relativeFrom="margin">
            <wp:posOffset>-330200</wp:posOffset>
          </wp:positionV>
          <wp:extent cx="1914525" cy="1129030"/>
          <wp:effectExtent l="0" t="0" r="9525" b="0"/>
          <wp:wrapNone/>
          <wp:docPr id="276766950" name="Obraz 2767669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766950" name="Obraz 2767669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0" r="440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1129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108F54" w14:textId="4A5BE31D" w:rsidR="001C570F" w:rsidRDefault="00511D0C" w:rsidP="00143FB1">
    <w:pPr>
      <w:pStyle w:val="Nagwek"/>
    </w:pPr>
    <w:r>
      <w:rPr>
        <w:noProof/>
      </w:rPr>
      <w:drawing>
        <wp:anchor distT="0" distB="0" distL="114300" distR="114300" simplePos="0" relativeHeight="251661824" behindDoc="0" locked="0" layoutInCell="1" allowOverlap="1" wp14:anchorId="5A067F26" wp14:editId="21B11268">
          <wp:simplePos x="0" y="0"/>
          <wp:positionH relativeFrom="margin">
            <wp:align>right</wp:align>
          </wp:positionH>
          <wp:positionV relativeFrom="paragraph">
            <wp:posOffset>36830</wp:posOffset>
          </wp:positionV>
          <wp:extent cx="1691005" cy="729615"/>
          <wp:effectExtent l="0" t="0" r="4445" b="0"/>
          <wp:wrapThrough wrapText="bothSides">
            <wp:wrapPolygon edited="0">
              <wp:start x="0" y="0"/>
              <wp:lineTo x="0" y="12971"/>
              <wp:lineTo x="3407" y="18047"/>
              <wp:lineTo x="3407" y="19175"/>
              <wp:lineTo x="6083" y="20867"/>
              <wp:lineTo x="8517" y="20867"/>
              <wp:lineTo x="19223" y="20867"/>
              <wp:lineTo x="19223" y="18047"/>
              <wp:lineTo x="21413" y="15791"/>
              <wp:lineTo x="21413" y="6204"/>
              <wp:lineTo x="9003" y="0"/>
              <wp:lineTo x="3650" y="0"/>
              <wp:lineTo x="0" y="0"/>
            </wp:wrapPolygon>
          </wp:wrapThrough>
          <wp:docPr id="416454552" name="Obraz 1" descr="Obraz zawierający Czcionka, Grafika, projekt graficzny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454552" name="Obraz 1" descr="Obraz zawierający Czcionka, Grafika, projekt graficzny, zrzut ekranu&#10;&#10;Zawartość wygenerowana przez sztuczną inteligencję może być niepoprawna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00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569C"/>
    <w:multiLevelType w:val="hybridMultilevel"/>
    <w:tmpl w:val="98AA3BAE"/>
    <w:lvl w:ilvl="0" w:tplc="CC9E4E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3173ED"/>
    <w:multiLevelType w:val="hybridMultilevel"/>
    <w:tmpl w:val="C6F08130"/>
    <w:lvl w:ilvl="0" w:tplc="8A28A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8C17A0"/>
    <w:multiLevelType w:val="hybridMultilevel"/>
    <w:tmpl w:val="E1DA28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A56BC4"/>
    <w:multiLevelType w:val="hybridMultilevel"/>
    <w:tmpl w:val="41D85C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433407">
    <w:abstractNumId w:val="2"/>
  </w:num>
  <w:num w:numId="2" w16cid:durableId="188300884">
    <w:abstractNumId w:val="3"/>
  </w:num>
  <w:num w:numId="3" w16cid:durableId="1563173249">
    <w:abstractNumId w:val="0"/>
  </w:num>
  <w:num w:numId="4" w16cid:durableId="368914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0E"/>
    <w:rsid w:val="0000091F"/>
    <w:rsid w:val="00000F26"/>
    <w:rsid w:val="00013ABF"/>
    <w:rsid w:val="00014D1D"/>
    <w:rsid w:val="00016DAB"/>
    <w:rsid w:val="00023402"/>
    <w:rsid w:val="00031A4E"/>
    <w:rsid w:val="00036D8A"/>
    <w:rsid w:val="000623ED"/>
    <w:rsid w:val="00081FCB"/>
    <w:rsid w:val="00082387"/>
    <w:rsid w:val="00084F87"/>
    <w:rsid w:val="000971C4"/>
    <w:rsid w:val="000A0298"/>
    <w:rsid w:val="000A59DB"/>
    <w:rsid w:val="000B3788"/>
    <w:rsid w:val="000B5A69"/>
    <w:rsid w:val="000C11A7"/>
    <w:rsid w:val="000C2277"/>
    <w:rsid w:val="000D4D1F"/>
    <w:rsid w:val="000D5FA3"/>
    <w:rsid w:val="00101C2E"/>
    <w:rsid w:val="00101F9B"/>
    <w:rsid w:val="001044C5"/>
    <w:rsid w:val="00122DA9"/>
    <w:rsid w:val="00125B86"/>
    <w:rsid w:val="00127DF2"/>
    <w:rsid w:val="00137FC0"/>
    <w:rsid w:val="0014162A"/>
    <w:rsid w:val="00143FB1"/>
    <w:rsid w:val="001563F6"/>
    <w:rsid w:val="0017237B"/>
    <w:rsid w:val="001857B2"/>
    <w:rsid w:val="0019062F"/>
    <w:rsid w:val="00191D91"/>
    <w:rsid w:val="001975A3"/>
    <w:rsid w:val="001A3711"/>
    <w:rsid w:val="001A71C4"/>
    <w:rsid w:val="001B3FB2"/>
    <w:rsid w:val="001B5544"/>
    <w:rsid w:val="001C08E6"/>
    <w:rsid w:val="001C496A"/>
    <w:rsid w:val="001C570F"/>
    <w:rsid w:val="001D5F66"/>
    <w:rsid w:val="001F407D"/>
    <w:rsid w:val="002117F1"/>
    <w:rsid w:val="00214364"/>
    <w:rsid w:val="00214CE3"/>
    <w:rsid w:val="00216006"/>
    <w:rsid w:val="00225F21"/>
    <w:rsid w:val="00233DAC"/>
    <w:rsid w:val="00233F13"/>
    <w:rsid w:val="002342F1"/>
    <w:rsid w:val="00234B84"/>
    <w:rsid w:val="002360E7"/>
    <w:rsid w:val="002405B6"/>
    <w:rsid w:val="002407AB"/>
    <w:rsid w:val="00253264"/>
    <w:rsid w:val="002572B3"/>
    <w:rsid w:val="002625DB"/>
    <w:rsid w:val="00264F1A"/>
    <w:rsid w:val="002655BC"/>
    <w:rsid w:val="002658C6"/>
    <w:rsid w:val="002721A2"/>
    <w:rsid w:val="002830F0"/>
    <w:rsid w:val="002879DE"/>
    <w:rsid w:val="00291BBC"/>
    <w:rsid w:val="002A57D3"/>
    <w:rsid w:val="002B181A"/>
    <w:rsid w:val="002B2374"/>
    <w:rsid w:val="002C14BD"/>
    <w:rsid w:val="002C2785"/>
    <w:rsid w:val="002C41D1"/>
    <w:rsid w:val="002C4AA0"/>
    <w:rsid w:val="002E498F"/>
    <w:rsid w:val="002F13DD"/>
    <w:rsid w:val="003002C9"/>
    <w:rsid w:val="00303D18"/>
    <w:rsid w:val="0031386F"/>
    <w:rsid w:val="00320E00"/>
    <w:rsid w:val="0032423F"/>
    <w:rsid w:val="00354204"/>
    <w:rsid w:val="0035500B"/>
    <w:rsid w:val="00364329"/>
    <w:rsid w:val="00367408"/>
    <w:rsid w:val="00380011"/>
    <w:rsid w:val="0038168A"/>
    <w:rsid w:val="003867B4"/>
    <w:rsid w:val="00392067"/>
    <w:rsid w:val="003A2FAD"/>
    <w:rsid w:val="003A3456"/>
    <w:rsid w:val="003A6446"/>
    <w:rsid w:val="003B0DE8"/>
    <w:rsid w:val="003D122C"/>
    <w:rsid w:val="003D35B1"/>
    <w:rsid w:val="003D5E30"/>
    <w:rsid w:val="003D65E6"/>
    <w:rsid w:val="003D775D"/>
    <w:rsid w:val="003E0B8C"/>
    <w:rsid w:val="003E1E32"/>
    <w:rsid w:val="003E6966"/>
    <w:rsid w:val="003F3E5B"/>
    <w:rsid w:val="0040387A"/>
    <w:rsid w:val="00417F1C"/>
    <w:rsid w:val="00435600"/>
    <w:rsid w:val="00461B0C"/>
    <w:rsid w:val="004725C3"/>
    <w:rsid w:val="00485FB5"/>
    <w:rsid w:val="00496357"/>
    <w:rsid w:val="004A2B7F"/>
    <w:rsid w:val="004B45BC"/>
    <w:rsid w:val="004B679D"/>
    <w:rsid w:val="004C35F7"/>
    <w:rsid w:val="004C556F"/>
    <w:rsid w:val="004D23F1"/>
    <w:rsid w:val="004E369C"/>
    <w:rsid w:val="004E396A"/>
    <w:rsid w:val="004E43CC"/>
    <w:rsid w:val="004E52F4"/>
    <w:rsid w:val="004F123C"/>
    <w:rsid w:val="004F4692"/>
    <w:rsid w:val="00504FB4"/>
    <w:rsid w:val="00507C85"/>
    <w:rsid w:val="00511D0C"/>
    <w:rsid w:val="0051334C"/>
    <w:rsid w:val="0052133F"/>
    <w:rsid w:val="00522179"/>
    <w:rsid w:val="0054323D"/>
    <w:rsid w:val="00550074"/>
    <w:rsid w:val="00557034"/>
    <w:rsid w:val="00560DBF"/>
    <w:rsid w:val="0056281B"/>
    <w:rsid w:val="0057160F"/>
    <w:rsid w:val="005759B7"/>
    <w:rsid w:val="00580131"/>
    <w:rsid w:val="0058456B"/>
    <w:rsid w:val="0059049D"/>
    <w:rsid w:val="005B5D04"/>
    <w:rsid w:val="005D49F7"/>
    <w:rsid w:val="005E0BD2"/>
    <w:rsid w:val="005E2B0E"/>
    <w:rsid w:val="005E352D"/>
    <w:rsid w:val="00601DFA"/>
    <w:rsid w:val="006107C8"/>
    <w:rsid w:val="00614D1F"/>
    <w:rsid w:val="00615980"/>
    <w:rsid w:val="00617318"/>
    <w:rsid w:val="00626ECF"/>
    <w:rsid w:val="006305AA"/>
    <w:rsid w:val="00631269"/>
    <w:rsid w:val="00641E4A"/>
    <w:rsid w:val="00650CC7"/>
    <w:rsid w:val="006511CD"/>
    <w:rsid w:val="00651538"/>
    <w:rsid w:val="00651FAC"/>
    <w:rsid w:val="0066665E"/>
    <w:rsid w:val="006705E9"/>
    <w:rsid w:val="00683A49"/>
    <w:rsid w:val="00683BAA"/>
    <w:rsid w:val="00687A97"/>
    <w:rsid w:val="00687F21"/>
    <w:rsid w:val="00690A92"/>
    <w:rsid w:val="00694E6E"/>
    <w:rsid w:val="006B6725"/>
    <w:rsid w:val="006C2671"/>
    <w:rsid w:val="006C3A41"/>
    <w:rsid w:val="006E07B7"/>
    <w:rsid w:val="006E5797"/>
    <w:rsid w:val="006E67F0"/>
    <w:rsid w:val="006F4E38"/>
    <w:rsid w:val="00704886"/>
    <w:rsid w:val="007055EE"/>
    <w:rsid w:val="00711240"/>
    <w:rsid w:val="00724527"/>
    <w:rsid w:val="00727895"/>
    <w:rsid w:val="00745D1A"/>
    <w:rsid w:val="0075304E"/>
    <w:rsid w:val="007617C7"/>
    <w:rsid w:val="0076645C"/>
    <w:rsid w:val="00767CA1"/>
    <w:rsid w:val="0077642F"/>
    <w:rsid w:val="00776DE7"/>
    <w:rsid w:val="00785C82"/>
    <w:rsid w:val="00787D6C"/>
    <w:rsid w:val="0079146D"/>
    <w:rsid w:val="00791B91"/>
    <w:rsid w:val="007B0302"/>
    <w:rsid w:val="007B7E76"/>
    <w:rsid w:val="007C1190"/>
    <w:rsid w:val="007C56F0"/>
    <w:rsid w:val="007E04A4"/>
    <w:rsid w:val="007E0DE2"/>
    <w:rsid w:val="007E1987"/>
    <w:rsid w:val="007F0F8D"/>
    <w:rsid w:val="007F19C0"/>
    <w:rsid w:val="007F6869"/>
    <w:rsid w:val="007F6B7F"/>
    <w:rsid w:val="0080125B"/>
    <w:rsid w:val="0080409D"/>
    <w:rsid w:val="00814964"/>
    <w:rsid w:val="008174AA"/>
    <w:rsid w:val="00820E4F"/>
    <w:rsid w:val="00821252"/>
    <w:rsid w:val="00821D96"/>
    <w:rsid w:val="00822404"/>
    <w:rsid w:val="0082352D"/>
    <w:rsid w:val="00827022"/>
    <w:rsid w:val="00836DC1"/>
    <w:rsid w:val="008413AC"/>
    <w:rsid w:val="00841CD3"/>
    <w:rsid w:val="00846547"/>
    <w:rsid w:val="00846E61"/>
    <w:rsid w:val="008500C1"/>
    <w:rsid w:val="00857265"/>
    <w:rsid w:val="00861A20"/>
    <w:rsid w:val="00882793"/>
    <w:rsid w:val="0089621C"/>
    <w:rsid w:val="008A2801"/>
    <w:rsid w:val="008A47A1"/>
    <w:rsid w:val="008B18EC"/>
    <w:rsid w:val="008D6367"/>
    <w:rsid w:val="008E0239"/>
    <w:rsid w:val="008E2365"/>
    <w:rsid w:val="008F03F8"/>
    <w:rsid w:val="008F20B5"/>
    <w:rsid w:val="008F576E"/>
    <w:rsid w:val="008F6768"/>
    <w:rsid w:val="00901574"/>
    <w:rsid w:val="009152DB"/>
    <w:rsid w:val="00915B6F"/>
    <w:rsid w:val="00916542"/>
    <w:rsid w:val="00921B0C"/>
    <w:rsid w:val="009430CD"/>
    <w:rsid w:val="009436C8"/>
    <w:rsid w:val="00946AA7"/>
    <w:rsid w:val="00957136"/>
    <w:rsid w:val="00960C36"/>
    <w:rsid w:val="00960E4E"/>
    <w:rsid w:val="00994E9C"/>
    <w:rsid w:val="00996F8A"/>
    <w:rsid w:val="00997284"/>
    <w:rsid w:val="009A26A6"/>
    <w:rsid w:val="009A3647"/>
    <w:rsid w:val="009A7C56"/>
    <w:rsid w:val="009C0071"/>
    <w:rsid w:val="009D1185"/>
    <w:rsid w:val="009D1EBD"/>
    <w:rsid w:val="009D4EEC"/>
    <w:rsid w:val="009F3B16"/>
    <w:rsid w:val="00A104B2"/>
    <w:rsid w:val="00A15DC9"/>
    <w:rsid w:val="00A30CFB"/>
    <w:rsid w:val="00A313F1"/>
    <w:rsid w:val="00A37677"/>
    <w:rsid w:val="00A47E26"/>
    <w:rsid w:val="00A523FB"/>
    <w:rsid w:val="00A55347"/>
    <w:rsid w:val="00A6561B"/>
    <w:rsid w:val="00A66E56"/>
    <w:rsid w:val="00A7524E"/>
    <w:rsid w:val="00A82EF0"/>
    <w:rsid w:val="00A83ACC"/>
    <w:rsid w:val="00A83B34"/>
    <w:rsid w:val="00A93013"/>
    <w:rsid w:val="00A95B85"/>
    <w:rsid w:val="00A968A6"/>
    <w:rsid w:val="00A977AA"/>
    <w:rsid w:val="00AA1AE1"/>
    <w:rsid w:val="00AA6B1D"/>
    <w:rsid w:val="00AB0167"/>
    <w:rsid w:val="00AC73AB"/>
    <w:rsid w:val="00AD006C"/>
    <w:rsid w:val="00AD0B20"/>
    <w:rsid w:val="00AD347A"/>
    <w:rsid w:val="00B0352A"/>
    <w:rsid w:val="00B21A67"/>
    <w:rsid w:val="00B244B4"/>
    <w:rsid w:val="00B30513"/>
    <w:rsid w:val="00B33187"/>
    <w:rsid w:val="00B41AAF"/>
    <w:rsid w:val="00B42E9F"/>
    <w:rsid w:val="00B45BDB"/>
    <w:rsid w:val="00B51E60"/>
    <w:rsid w:val="00B57D46"/>
    <w:rsid w:val="00B70F97"/>
    <w:rsid w:val="00B72424"/>
    <w:rsid w:val="00B76AF2"/>
    <w:rsid w:val="00B9032A"/>
    <w:rsid w:val="00B9183A"/>
    <w:rsid w:val="00B97174"/>
    <w:rsid w:val="00BA0600"/>
    <w:rsid w:val="00BA3775"/>
    <w:rsid w:val="00BB2F48"/>
    <w:rsid w:val="00BB611B"/>
    <w:rsid w:val="00BC09F6"/>
    <w:rsid w:val="00BC0C64"/>
    <w:rsid w:val="00BC130B"/>
    <w:rsid w:val="00BC5534"/>
    <w:rsid w:val="00BE24A5"/>
    <w:rsid w:val="00BE4ECA"/>
    <w:rsid w:val="00BE56C1"/>
    <w:rsid w:val="00BE5A39"/>
    <w:rsid w:val="00BF768C"/>
    <w:rsid w:val="00C1678C"/>
    <w:rsid w:val="00C20621"/>
    <w:rsid w:val="00C32FA5"/>
    <w:rsid w:val="00C33766"/>
    <w:rsid w:val="00C345AA"/>
    <w:rsid w:val="00C35A53"/>
    <w:rsid w:val="00C35B72"/>
    <w:rsid w:val="00C516F4"/>
    <w:rsid w:val="00C52135"/>
    <w:rsid w:val="00C545F8"/>
    <w:rsid w:val="00C56DB2"/>
    <w:rsid w:val="00C57B5A"/>
    <w:rsid w:val="00C6571C"/>
    <w:rsid w:val="00C660B7"/>
    <w:rsid w:val="00C71075"/>
    <w:rsid w:val="00C72789"/>
    <w:rsid w:val="00C7505C"/>
    <w:rsid w:val="00C80E48"/>
    <w:rsid w:val="00C854E9"/>
    <w:rsid w:val="00C87D8A"/>
    <w:rsid w:val="00C921A7"/>
    <w:rsid w:val="00CA3D93"/>
    <w:rsid w:val="00CA401C"/>
    <w:rsid w:val="00CA6AF2"/>
    <w:rsid w:val="00CB1014"/>
    <w:rsid w:val="00CB443F"/>
    <w:rsid w:val="00CC728E"/>
    <w:rsid w:val="00CD0684"/>
    <w:rsid w:val="00CD5DB0"/>
    <w:rsid w:val="00CE2FF2"/>
    <w:rsid w:val="00CE3DEF"/>
    <w:rsid w:val="00CE4DE4"/>
    <w:rsid w:val="00CE794D"/>
    <w:rsid w:val="00CE7E0F"/>
    <w:rsid w:val="00D109A2"/>
    <w:rsid w:val="00D2164F"/>
    <w:rsid w:val="00D244AD"/>
    <w:rsid w:val="00D3592C"/>
    <w:rsid w:val="00D366E1"/>
    <w:rsid w:val="00D42CD9"/>
    <w:rsid w:val="00D743CF"/>
    <w:rsid w:val="00D75E32"/>
    <w:rsid w:val="00D828D7"/>
    <w:rsid w:val="00D86CA7"/>
    <w:rsid w:val="00D96B6B"/>
    <w:rsid w:val="00DA3AD3"/>
    <w:rsid w:val="00DA54D6"/>
    <w:rsid w:val="00DA6BE9"/>
    <w:rsid w:val="00DC4FEE"/>
    <w:rsid w:val="00DD6FD9"/>
    <w:rsid w:val="00DE117F"/>
    <w:rsid w:val="00DE1D79"/>
    <w:rsid w:val="00DE7442"/>
    <w:rsid w:val="00DF2D33"/>
    <w:rsid w:val="00E0108A"/>
    <w:rsid w:val="00E01DE2"/>
    <w:rsid w:val="00E125CD"/>
    <w:rsid w:val="00E14BBE"/>
    <w:rsid w:val="00E23A20"/>
    <w:rsid w:val="00E2476F"/>
    <w:rsid w:val="00E443A2"/>
    <w:rsid w:val="00E459AE"/>
    <w:rsid w:val="00E46062"/>
    <w:rsid w:val="00E51A95"/>
    <w:rsid w:val="00E60F83"/>
    <w:rsid w:val="00E6264F"/>
    <w:rsid w:val="00E740D3"/>
    <w:rsid w:val="00E84CFA"/>
    <w:rsid w:val="00E86A20"/>
    <w:rsid w:val="00E9106E"/>
    <w:rsid w:val="00E95797"/>
    <w:rsid w:val="00EB3E8F"/>
    <w:rsid w:val="00ED6CF5"/>
    <w:rsid w:val="00ED7685"/>
    <w:rsid w:val="00EE0857"/>
    <w:rsid w:val="00EE2C6E"/>
    <w:rsid w:val="00EE67D6"/>
    <w:rsid w:val="00EF524F"/>
    <w:rsid w:val="00EF535B"/>
    <w:rsid w:val="00F07EC6"/>
    <w:rsid w:val="00F13984"/>
    <w:rsid w:val="00F273A6"/>
    <w:rsid w:val="00F320F8"/>
    <w:rsid w:val="00F42147"/>
    <w:rsid w:val="00F531D8"/>
    <w:rsid w:val="00F84651"/>
    <w:rsid w:val="00FA66B6"/>
    <w:rsid w:val="00FB1563"/>
    <w:rsid w:val="00FC122E"/>
    <w:rsid w:val="00FC53C3"/>
    <w:rsid w:val="00FC7A34"/>
    <w:rsid w:val="00FE33B5"/>
    <w:rsid w:val="00FF01FB"/>
    <w:rsid w:val="00FF0CBC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E34641"/>
  <w15:chartTrackingRefBased/>
  <w15:docId w15:val="{7CA7A9AC-D603-4F36-AF2B-73A35548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D18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E2B0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E2B0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B0E"/>
  </w:style>
  <w:style w:type="paragraph" w:styleId="Stopka">
    <w:name w:val="footer"/>
    <w:basedOn w:val="Normalny"/>
    <w:link w:val="StopkaZnak"/>
    <w:uiPriority w:val="99"/>
    <w:unhideWhenUsed/>
    <w:rsid w:val="005E2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B0E"/>
  </w:style>
  <w:style w:type="paragraph" w:styleId="NormalnyWeb">
    <w:name w:val="Normal (Web)"/>
    <w:basedOn w:val="Normalny"/>
    <w:uiPriority w:val="99"/>
    <w:unhideWhenUsed/>
    <w:rsid w:val="00CE3D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CE3DEF"/>
    <w:rPr>
      <w:sz w:val="22"/>
      <w:szCs w:val="22"/>
      <w:lang w:eastAsia="en-US"/>
    </w:rPr>
  </w:style>
  <w:style w:type="character" w:styleId="Pogrubienie">
    <w:name w:val="Strong"/>
    <w:uiPriority w:val="22"/>
    <w:qFormat/>
    <w:rsid w:val="000623ED"/>
    <w:rPr>
      <w:b/>
      <w:bCs/>
    </w:rPr>
  </w:style>
  <w:style w:type="character" w:customStyle="1" w:styleId="apple-converted-space">
    <w:name w:val="apple-converted-space"/>
    <w:rsid w:val="000623ED"/>
  </w:style>
  <w:style w:type="paragraph" w:styleId="Poprawka">
    <w:name w:val="Revision"/>
    <w:hidden/>
    <w:uiPriority w:val="99"/>
    <w:semiHidden/>
    <w:rsid w:val="000D4D1F"/>
    <w:rPr>
      <w:sz w:val="22"/>
      <w:szCs w:val="22"/>
      <w:lang w:eastAsia="en-US"/>
    </w:rPr>
  </w:style>
  <w:style w:type="character" w:styleId="Tekstzastpczy">
    <w:name w:val="Placeholder Text"/>
    <w:uiPriority w:val="99"/>
    <w:semiHidden/>
    <w:rsid w:val="00014D1D"/>
    <w:rPr>
      <w:color w:val="80808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37677"/>
    <w:rPr>
      <w:sz w:val="22"/>
      <w:szCs w:val="22"/>
      <w:lang w:eastAsia="en-US"/>
    </w:rPr>
  </w:style>
  <w:style w:type="paragraph" w:customStyle="1" w:styleId="Numersprawy">
    <w:name w:val="Numer sprawy"/>
    <w:basedOn w:val="Normalny"/>
    <w:link w:val="NumersprawyZnak"/>
    <w:qFormat/>
    <w:rsid w:val="002A57D3"/>
    <w:pPr>
      <w:spacing w:after="40" w:line="288" w:lineRule="auto"/>
      <w:ind w:left="6"/>
    </w:pPr>
    <w:rPr>
      <w:rFonts w:ascii="Arial Nova Light" w:eastAsia="Times New Roman" w:hAnsi="Arial Nova Light" w:cs="Arial"/>
      <w:bCs/>
      <w:color w:val="000000"/>
      <w:sz w:val="20"/>
      <w:szCs w:val="20"/>
      <w:lang w:eastAsia="pl-PL"/>
    </w:rPr>
  </w:style>
  <w:style w:type="character" w:customStyle="1" w:styleId="NumersprawyZnak">
    <w:name w:val="Numer sprawy Znak"/>
    <w:basedOn w:val="Domylnaczcionkaakapitu"/>
    <w:link w:val="Numersprawy"/>
    <w:rsid w:val="002A57D3"/>
    <w:rPr>
      <w:rFonts w:ascii="Arial Nova Light" w:eastAsia="Times New Roman" w:hAnsi="Arial Nova Light" w:cs="Arial"/>
      <w:bCs/>
      <w:color w:val="000000"/>
    </w:rPr>
  </w:style>
  <w:style w:type="character" w:styleId="Hipercze">
    <w:name w:val="Hyperlink"/>
    <w:basedOn w:val="Domylnaczcionkaakapitu"/>
    <w:uiPriority w:val="99"/>
    <w:unhideWhenUsed/>
    <w:rsid w:val="007F6B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5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4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1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6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0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6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5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5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9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6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1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0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6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2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29f647-c546-4d8a-93d6-fb199734f151">
      <Terms xmlns="http://schemas.microsoft.com/office/infopath/2007/PartnerControls"/>
    </lcf76f155ced4ddcb4097134ff3c332f>
    <TaxCatchAll xmlns="8b3af181-5707-4341-84d2-4c3fb442cf5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D2D533F1DB1D42BFC8C5264386F4EA" ma:contentTypeVersion="14" ma:contentTypeDescription="Utwórz nowy dokument." ma:contentTypeScope="" ma:versionID="6a3d0da5ceac1023486c638ecd6743c3">
  <xsd:schema xmlns:xsd="http://www.w3.org/2001/XMLSchema" xmlns:xs="http://www.w3.org/2001/XMLSchema" xmlns:p="http://schemas.microsoft.com/office/2006/metadata/properties" xmlns:ns2="eb29f647-c546-4d8a-93d6-fb199734f151" xmlns:ns3="8b3af181-5707-4341-84d2-4c3fb442cf54" targetNamespace="http://schemas.microsoft.com/office/2006/metadata/properties" ma:root="true" ma:fieldsID="6993649f6e68ba9e9897def8fbe74bfd" ns2:_="" ns3:_="">
    <xsd:import namespace="eb29f647-c546-4d8a-93d6-fb199734f151"/>
    <xsd:import namespace="8b3af181-5707-4341-84d2-4c3fb442cf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9f647-c546-4d8a-93d6-fb199734f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fb4859f3-8bf9-4577-ab03-fd2eede256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3af181-5707-4341-84d2-4c3fb442cf5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5d7c6f-7d12-4c79-83f5-1976c4515c73}" ma:internalName="TaxCatchAll" ma:showField="CatchAllData" ma:web="8b3af181-5707-4341-84d2-4c3fb442cf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yp zawartości"/>
        <xsd:element ref="dc:title" minOccurs="0" maxOccurs="1" ma:index="3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A9AC9D29-76DD-4FE7-AE96-B7C6D00834A3}">
  <ds:schemaRefs>
    <ds:schemaRef ds:uri="http://schemas.microsoft.com/office/2006/metadata/properties"/>
    <ds:schemaRef ds:uri="http://schemas.microsoft.com/office/infopath/2007/PartnerControls"/>
    <ds:schemaRef ds:uri="eb29f647-c546-4d8a-93d6-fb199734f151"/>
    <ds:schemaRef ds:uri="8b3af181-5707-4341-84d2-4c3fb442cf54"/>
  </ds:schemaRefs>
</ds:datastoreItem>
</file>

<file path=customXml/itemProps2.xml><?xml version="1.0" encoding="utf-8"?>
<ds:datastoreItem xmlns:ds="http://schemas.openxmlformats.org/officeDocument/2006/customXml" ds:itemID="{92FB5F3E-9F4B-4A62-90CE-2BE9E897C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9f647-c546-4d8a-93d6-fb199734f151"/>
    <ds:schemaRef ds:uri="8b3af181-5707-4341-84d2-4c3fb442cf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037863-3035-4700-A9C7-F0D1623CE3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331323-07DA-4D22-AFD1-2948F7C592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z PODPISEM KWALIFIKOWANYM</vt:lpstr>
    </vt:vector>
  </TitlesOfParts>
  <Company>WAT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z PODPISEM KWALIFIKOWANYM</dc:title>
  <dc:subject>Szablon EZD</dc:subject>
  <dc:creator>maciej.chociszewski@wat.edu.pl</dc:creator>
  <cp:keywords/>
  <cp:lastModifiedBy>Wincenciak Maria</cp:lastModifiedBy>
  <cp:revision>6</cp:revision>
  <cp:lastPrinted>2026-10-02T08:15:00Z</cp:lastPrinted>
  <dcterms:created xsi:type="dcterms:W3CDTF">2026-10-02T07:56:00Z</dcterms:created>
  <dcterms:modified xsi:type="dcterms:W3CDTF">2026-10-02T08:15:00Z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0x01010042D2D533F1DB1D42BFC8C5264386F4EA</vt:lpwstr>
  </property>
  <property fmtid="{D5CDD505-2E9C-101B-9397-08002B2CF9AE}" pid="3" name="WATCATEGORY">
    <vt:lpwstr>CLEAR</vt:lpwstr>
  </property>
  <property fmtid="{D5CDD505-2E9C-101B-9397-08002B2CF9AE}" pid="4" name="WATClassifiedBy">
    <vt:lpwstr>wat\wincencimari;Wincenciak Maria</vt:lpwstr>
  </property>
  <property fmtid="{D5CDD505-2E9C-101B-9397-08002B2CF9AE}" pid="5" name="WATClassificationDate">
    <vt:lpwstr>2025-12-18T15:49:24.4680416+01:00</vt:lpwstr>
  </property>
  <property fmtid="{D5CDD505-2E9C-101B-9397-08002B2CF9AE}" pid="6" name="WATClassifiedBySID">
    <vt:lpwstr>wat\S-1-5-21-3240788400-3685702827-881047589-4521</vt:lpwstr>
  </property>
  <property fmtid="{D5CDD505-2E9C-101B-9397-08002B2CF9AE}" pid="7" name="WATGRNItemId">
    <vt:lpwstr>GRN-96b98200-4acc-4f31-b4d3-4be34268b8d0</vt:lpwstr>
  </property>
  <property fmtid="{D5CDD505-2E9C-101B-9397-08002B2CF9AE}" pid="8" name="WATVisualMarkingsSettings">
    <vt:lpwstr>HeaderAlignment=0;FooterAlignment=1</vt:lpwstr>
  </property>
  <property fmtid="{D5CDD505-2E9C-101B-9397-08002B2CF9AE}" pid="9" name="WATRefresh">
    <vt:lpwstr>False</vt:lpwstr>
  </property>
  <property fmtid="{D5CDD505-2E9C-101B-9397-08002B2CF9AE}" pid="10" name="WATHistory_0">
    <vt:lpwstr>{"ver":1,"date":"2026-10-02T07:56:16","author":"wat\\wincencimari;Wincenciak Maria","classification":{"node":"CLEAR"}}</vt:lpwstr>
  </property>
  <property fmtid="{D5CDD505-2E9C-101B-9397-08002B2CF9AE}" pid="11" name="WATHash">
    <vt:lpwstr>RruabQLEEf6a6VzAioKCbSHJRi8FJi0YStVp/q51Bo0=</vt:lpwstr>
  </property>
</Properties>
</file>