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2B7B" w14:textId="77777777" w:rsidR="00D74EA5" w:rsidRDefault="00D74EA5" w:rsidP="00EB029E">
      <w:pPr>
        <w:jc w:val="center"/>
        <w:rPr>
          <w:b/>
          <w:sz w:val="24"/>
          <w:szCs w:val="24"/>
        </w:rPr>
      </w:pPr>
    </w:p>
    <w:p w14:paraId="4E9D165A" w14:textId="77777777" w:rsidR="005C50C1" w:rsidRPr="003E0743" w:rsidRDefault="00DA781A" w:rsidP="00BA4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743">
        <w:rPr>
          <w:rFonts w:ascii="Times New Roman" w:hAnsi="Times New Roman" w:cs="Times New Roman"/>
          <w:b/>
          <w:sz w:val="24"/>
          <w:szCs w:val="24"/>
        </w:rPr>
        <w:t>WYKAZ ORGANÓW OPINIODAWCZO-DORADCZYCH</w:t>
      </w:r>
    </w:p>
    <w:p w14:paraId="7B6F6085" w14:textId="77777777" w:rsidR="00EB029E" w:rsidRPr="003E0743" w:rsidRDefault="00DA781A" w:rsidP="00BA4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743">
        <w:rPr>
          <w:rFonts w:ascii="Times New Roman" w:hAnsi="Times New Roman" w:cs="Times New Roman"/>
          <w:b/>
          <w:sz w:val="24"/>
          <w:szCs w:val="24"/>
        </w:rPr>
        <w:t>MINISTRA ROLNICTWA I ROZWOJU WSI</w:t>
      </w:r>
    </w:p>
    <w:p w14:paraId="7AD6C8BF" w14:textId="2C592345" w:rsidR="00EB029E" w:rsidRPr="003E0743" w:rsidRDefault="005C50C1" w:rsidP="00BA47F3">
      <w:pPr>
        <w:jc w:val="center"/>
        <w:rPr>
          <w:rFonts w:ascii="Times New Roman" w:hAnsi="Times New Roman" w:cs="Times New Roman"/>
          <w:sz w:val="24"/>
          <w:szCs w:val="24"/>
        </w:rPr>
      </w:pPr>
      <w:r w:rsidRPr="003E0743">
        <w:rPr>
          <w:rFonts w:ascii="Times New Roman" w:hAnsi="Times New Roman" w:cs="Times New Roman"/>
          <w:sz w:val="24"/>
          <w:szCs w:val="24"/>
        </w:rPr>
        <w:t>s</w:t>
      </w:r>
      <w:r w:rsidR="00DA781A" w:rsidRPr="003E0743">
        <w:rPr>
          <w:rFonts w:ascii="Times New Roman" w:hAnsi="Times New Roman" w:cs="Times New Roman"/>
          <w:sz w:val="24"/>
          <w:szCs w:val="24"/>
        </w:rPr>
        <w:t>tan na</w:t>
      </w:r>
      <w:r w:rsidR="003E2F93">
        <w:rPr>
          <w:rFonts w:ascii="Times New Roman" w:hAnsi="Times New Roman" w:cs="Times New Roman"/>
          <w:sz w:val="24"/>
          <w:szCs w:val="24"/>
        </w:rPr>
        <w:t xml:space="preserve"> dzień </w:t>
      </w:r>
      <w:r w:rsidR="00130020">
        <w:rPr>
          <w:rFonts w:ascii="Times New Roman" w:hAnsi="Times New Roman" w:cs="Times New Roman"/>
          <w:sz w:val="24"/>
          <w:szCs w:val="24"/>
        </w:rPr>
        <w:t>10</w:t>
      </w:r>
      <w:r w:rsidR="00707C22">
        <w:rPr>
          <w:rFonts w:ascii="Times New Roman" w:hAnsi="Times New Roman" w:cs="Times New Roman"/>
          <w:sz w:val="24"/>
          <w:szCs w:val="24"/>
        </w:rPr>
        <w:t xml:space="preserve"> </w:t>
      </w:r>
      <w:r w:rsidR="00F558CF">
        <w:rPr>
          <w:rFonts w:ascii="Times New Roman" w:hAnsi="Times New Roman" w:cs="Times New Roman"/>
          <w:sz w:val="24"/>
          <w:szCs w:val="24"/>
        </w:rPr>
        <w:t>lipca</w:t>
      </w:r>
      <w:r w:rsidR="00E54988">
        <w:rPr>
          <w:rFonts w:ascii="Times New Roman" w:hAnsi="Times New Roman" w:cs="Times New Roman"/>
          <w:sz w:val="24"/>
          <w:szCs w:val="24"/>
        </w:rPr>
        <w:t xml:space="preserve"> </w:t>
      </w:r>
      <w:r w:rsidR="00F92C39">
        <w:rPr>
          <w:rFonts w:ascii="Times New Roman" w:hAnsi="Times New Roman" w:cs="Times New Roman"/>
          <w:sz w:val="24"/>
          <w:szCs w:val="24"/>
        </w:rPr>
        <w:t>202</w:t>
      </w:r>
      <w:r w:rsidR="001375E3">
        <w:rPr>
          <w:rFonts w:ascii="Times New Roman" w:hAnsi="Times New Roman" w:cs="Times New Roman"/>
          <w:sz w:val="24"/>
          <w:szCs w:val="24"/>
        </w:rPr>
        <w:t>6</w:t>
      </w:r>
      <w:r w:rsidR="00DA781A" w:rsidRPr="003E0743">
        <w:rPr>
          <w:rFonts w:ascii="Times New Roman" w:hAnsi="Times New Roman" w:cs="Times New Roman"/>
          <w:sz w:val="24"/>
          <w:szCs w:val="24"/>
        </w:rPr>
        <w:t xml:space="preserve"> r.</w:t>
      </w:r>
    </w:p>
    <w:tbl>
      <w:tblPr>
        <w:tblStyle w:val="Tabela-Siatk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8681"/>
      </w:tblGrid>
      <w:tr w:rsidR="00EB029E" w:rsidRPr="003E0743" w14:paraId="5FF1C03C" w14:textId="77777777" w:rsidTr="00C57EDB">
        <w:trPr>
          <w:jc w:val="center"/>
        </w:trPr>
        <w:tc>
          <w:tcPr>
            <w:tcW w:w="675" w:type="dxa"/>
          </w:tcPr>
          <w:p w14:paraId="1CE04019" w14:textId="77777777" w:rsidR="00EB029E" w:rsidRPr="003E0743" w:rsidRDefault="000B7BA0" w:rsidP="00C57ED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74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681" w:type="dxa"/>
          </w:tcPr>
          <w:p w14:paraId="6207CA88" w14:textId="77777777" w:rsidR="009C3CEE" w:rsidRPr="003E0743" w:rsidRDefault="000B7BA0" w:rsidP="00C57ED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743">
              <w:rPr>
                <w:rFonts w:ascii="Times New Roman" w:hAnsi="Times New Roman" w:cs="Times New Roman"/>
                <w:b/>
                <w:sz w:val="24"/>
                <w:szCs w:val="24"/>
              </w:rPr>
              <w:t>Nazwa organu</w:t>
            </w:r>
          </w:p>
        </w:tc>
      </w:tr>
      <w:tr w:rsidR="000B7BA0" w:rsidRPr="003E0743" w14:paraId="46C41B9B" w14:textId="77777777" w:rsidTr="00C57EDB">
        <w:trPr>
          <w:jc w:val="center"/>
        </w:trPr>
        <w:tc>
          <w:tcPr>
            <w:tcW w:w="675" w:type="dxa"/>
          </w:tcPr>
          <w:p w14:paraId="71A2E973" w14:textId="77777777" w:rsidR="000B7BA0" w:rsidRPr="00C80015" w:rsidRDefault="000B7BA0" w:rsidP="00C57EDB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11E2D9A4" w14:textId="77777777" w:rsidR="006F4D43" w:rsidRPr="003E0743" w:rsidRDefault="00E1609A" w:rsidP="00C57ED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0743">
              <w:rPr>
                <w:rFonts w:ascii="Times New Roman" w:hAnsi="Times New Roman" w:cs="Times New Roman"/>
                <w:sz w:val="24"/>
                <w:szCs w:val="24"/>
              </w:rPr>
              <w:t>Kolegium Naukowe do spraw Jakości Produktów Żywnościowych Programu Poznaj Dobrą Żywność</w:t>
            </w:r>
          </w:p>
        </w:tc>
      </w:tr>
      <w:tr w:rsidR="00EB029E" w:rsidRPr="003E0743" w14:paraId="21ACD6BC" w14:textId="77777777" w:rsidTr="00C57EDB">
        <w:trPr>
          <w:jc w:val="center"/>
        </w:trPr>
        <w:tc>
          <w:tcPr>
            <w:tcW w:w="675" w:type="dxa"/>
          </w:tcPr>
          <w:p w14:paraId="6C63D788" w14:textId="77777777" w:rsidR="00EB029E" w:rsidRPr="00C80015" w:rsidRDefault="00EB029E" w:rsidP="00C57EDB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4D506E86" w14:textId="6CB218BF" w:rsidR="003D0F05" w:rsidRPr="003E0743" w:rsidRDefault="00107B0A" w:rsidP="00107B0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7B0A">
              <w:rPr>
                <w:rFonts w:ascii="Times New Roman" w:hAnsi="Times New Roman" w:cs="Times New Roman"/>
                <w:sz w:val="24"/>
                <w:szCs w:val="24"/>
              </w:rPr>
              <w:t>Rada do Spraw Oznaczeń Geograficznych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B0A">
              <w:rPr>
                <w:rFonts w:ascii="Times New Roman" w:hAnsi="Times New Roman" w:cs="Times New Roman"/>
                <w:sz w:val="24"/>
                <w:szCs w:val="24"/>
              </w:rPr>
              <w:t>Gwarantowanych Tradycyjnych Specjalności</w:t>
            </w:r>
          </w:p>
        </w:tc>
      </w:tr>
      <w:tr w:rsidR="000B7BA0" w:rsidRPr="003E0743" w14:paraId="47DAF4F7" w14:textId="77777777" w:rsidTr="00C57EDB">
        <w:trPr>
          <w:jc w:val="center"/>
        </w:trPr>
        <w:tc>
          <w:tcPr>
            <w:tcW w:w="675" w:type="dxa"/>
          </w:tcPr>
          <w:p w14:paraId="7EB6ABC8" w14:textId="77777777" w:rsidR="000B7BA0" w:rsidRPr="00C80015" w:rsidRDefault="000B7BA0" w:rsidP="00C57EDB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40E90E6B" w14:textId="77777777" w:rsidR="003D0F05" w:rsidRPr="003E0743" w:rsidRDefault="009D0A04" w:rsidP="00C57ED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0743">
              <w:rPr>
                <w:rFonts w:ascii="Times New Roman" w:hAnsi="Times New Roman" w:cs="Times New Roman"/>
                <w:sz w:val="24"/>
                <w:szCs w:val="24"/>
              </w:rPr>
              <w:t xml:space="preserve">Zespół do spraw hodowli roślin w Polsce </w:t>
            </w:r>
          </w:p>
        </w:tc>
      </w:tr>
      <w:tr w:rsidR="000B7BA0" w:rsidRPr="003E0743" w14:paraId="30DC9D05" w14:textId="77777777" w:rsidTr="00C57EDB">
        <w:trPr>
          <w:jc w:val="center"/>
        </w:trPr>
        <w:tc>
          <w:tcPr>
            <w:tcW w:w="675" w:type="dxa"/>
          </w:tcPr>
          <w:p w14:paraId="35F47642" w14:textId="77777777" w:rsidR="000B7BA0" w:rsidRPr="00C80015" w:rsidRDefault="000B7BA0" w:rsidP="00C57EDB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7E69833C" w14:textId="77777777" w:rsidR="003D0F05" w:rsidRPr="003E0743" w:rsidRDefault="000B7BA0" w:rsidP="00C57ED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0743">
              <w:rPr>
                <w:rFonts w:ascii="Times New Roman" w:hAnsi="Times New Roman" w:cs="Times New Roman"/>
                <w:sz w:val="24"/>
                <w:szCs w:val="24"/>
              </w:rPr>
              <w:t>Komisja do spraw Środków Ochrony Roślin</w:t>
            </w:r>
          </w:p>
        </w:tc>
      </w:tr>
      <w:tr w:rsidR="00886E42" w:rsidRPr="003E0743" w14:paraId="15E66B97" w14:textId="77777777" w:rsidTr="00C57EDB">
        <w:trPr>
          <w:jc w:val="center"/>
        </w:trPr>
        <w:tc>
          <w:tcPr>
            <w:tcW w:w="675" w:type="dxa"/>
          </w:tcPr>
          <w:p w14:paraId="302F9896" w14:textId="77777777" w:rsidR="00886E42" w:rsidRPr="00C80015" w:rsidRDefault="00886E42" w:rsidP="00C57EDB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2CFD8BBC" w14:textId="77777777" w:rsidR="003D0F05" w:rsidRPr="003E0743" w:rsidRDefault="00893935" w:rsidP="00C57ED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0743">
              <w:rPr>
                <w:rFonts w:ascii="Times New Roman" w:hAnsi="Times New Roman" w:cs="Times New Roman"/>
                <w:sz w:val="24"/>
                <w:szCs w:val="24"/>
              </w:rPr>
              <w:t xml:space="preserve">Zespół do spraw oceny skutków regulacji </w:t>
            </w:r>
          </w:p>
        </w:tc>
      </w:tr>
      <w:tr w:rsidR="00886E42" w:rsidRPr="003E0743" w14:paraId="56E35824" w14:textId="77777777" w:rsidTr="00C57EDB">
        <w:trPr>
          <w:jc w:val="center"/>
        </w:trPr>
        <w:tc>
          <w:tcPr>
            <w:tcW w:w="675" w:type="dxa"/>
          </w:tcPr>
          <w:p w14:paraId="43BA2D7D" w14:textId="77777777" w:rsidR="00886E42" w:rsidRPr="00C80015" w:rsidRDefault="00886E42" w:rsidP="00C57EDB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586FDFA3" w14:textId="77777777" w:rsidR="003D0F05" w:rsidRPr="003E0743" w:rsidRDefault="00886E42" w:rsidP="00C57ED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0743">
              <w:rPr>
                <w:rFonts w:ascii="Times New Roman" w:hAnsi="Times New Roman" w:cs="Times New Roman"/>
                <w:sz w:val="24"/>
                <w:szCs w:val="24"/>
              </w:rPr>
              <w:t>Krajowy Komitet do Spraw Systemu Zbierania i Wykorzystywania Danych Rachunkowych z Gospodarstw Rolnych</w:t>
            </w:r>
          </w:p>
        </w:tc>
      </w:tr>
      <w:tr w:rsidR="009D0A04" w:rsidRPr="003E0743" w14:paraId="422E974C" w14:textId="77777777" w:rsidTr="00C57EDB">
        <w:trPr>
          <w:jc w:val="center"/>
        </w:trPr>
        <w:tc>
          <w:tcPr>
            <w:tcW w:w="675" w:type="dxa"/>
          </w:tcPr>
          <w:p w14:paraId="02F84FD8" w14:textId="77777777" w:rsidR="009D0A04" w:rsidRPr="00C80015" w:rsidRDefault="009D0A04" w:rsidP="00C57EDB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0B1BBD01" w14:textId="77777777" w:rsidR="009D0A04" w:rsidRPr="003E0743" w:rsidRDefault="00671138" w:rsidP="00C57ED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0743">
              <w:rPr>
                <w:rFonts w:ascii="Times New Roman" w:hAnsi="Times New Roman" w:cs="Times New Roman"/>
                <w:sz w:val="24"/>
                <w:szCs w:val="24"/>
              </w:rPr>
              <w:t>Zespół do spraw realizacji zadań wynikających z ustawy o Zintegrowanym Systemie Kwalifikacji</w:t>
            </w:r>
          </w:p>
        </w:tc>
      </w:tr>
      <w:tr w:rsidR="009D0A04" w:rsidRPr="003E0743" w14:paraId="178B6467" w14:textId="77777777" w:rsidTr="00C57EDB">
        <w:trPr>
          <w:jc w:val="center"/>
        </w:trPr>
        <w:tc>
          <w:tcPr>
            <w:tcW w:w="675" w:type="dxa"/>
          </w:tcPr>
          <w:p w14:paraId="106F1778" w14:textId="77777777" w:rsidR="009D0A04" w:rsidRPr="00C80015" w:rsidRDefault="009D0A04" w:rsidP="00C57EDB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10E40B1F" w14:textId="77777777" w:rsidR="003E2F93" w:rsidRPr="003E0743" w:rsidRDefault="00671138" w:rsidP="00C57ED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0743">
              <w:rPr>
                <w:rFonts w:ascii="Times New Roman" w:hAnsi="Times New Roman" w:cs="Times New Roman"/>
                <w:sz w:val="24"/>
                <w:szCs w:val="24"/>
              </w:rPr>
              <w:t xml:space="preserve">Zespół do spraw ubocznych produktów pochodzenia zwierzęcego </w:t>
            </w:r>
          </w:p>
        </w:tc>
      </w:tr>
      <w:tr w:rsidR="00383850" w:rsidRPr="003E0743" w14:paraId="219C1AD0" w14:textId="77777777" w:rsidTr="00C57EDB">
        <w:trPr>
          <w:jc w:val="center"/>
        </w:trPr>
        <w:tc>
          <w:tcPr>
            <w:tcW w:w="675" w:type="dxa"/>
          </w:tcPr>
          <w:p w14:paraId="57B2285C" w14:textId="77777777" w:rsidR="00383850" w:rsidRPr="00C80015" w:rsidRDefault="00383850" w:rsidP="00C57EDB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68C3262A" w14:textId="77777777" w:rsidR="00383850" w:rsidRPr="003E0743" w:rsidRDefault="00383850" w:rsidP="00C57ED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0743">
              <w:rPr>
                <w:rFonts w:ascii="Times New Roman" w:hAnsi="Times New Roman" w:cs="Times New Roman"/>
                <w:sz w:val="24"/>
                <w:szCs w:val="24"/>
              </w:rPr>
              <w:t xml:space="preserve">Komitet Monitorujący Program Rozwoju Obszarów Wiejskich na lata 2014-2020 </w:t>
            </w:r>
          </w:p>
        </w:tc>
      </w:tr>
      <w:tr w:rsidR="00383850" w:rsidRPr="003E0743" w14:paraId="31BD8EA1" w14:textId="77777777" w:rsidTr="00C57EDB">
        <w:trPr>
          <w:jc w:val="center"/>
        </w:trPr>
        <w:tc>
          <w:tcPr>
            <w:tcW w:w="675" w:type="dxa"/>
          </w:tcPr>
          <w:p w14:paraId="7CBD5335" w14:textId="77777777" w:rsidR="00383850" w:rsidRPr="00C80015" w:rsidRDefault="00383850" w:rsidP="00C57EDB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062E1A8F" w14:textId="77777777" w:rsidR="00383850" w:rsidRPr="003E0743" w:rsidRDefault="00671138" w:rsidP="00C57ED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0743">
              <w:rPr>
                <w:rFonts w:ascii="Times New Roman" w:hAnsi="Times New Roman" w:cs="Times New Roman"/>
                <w:sz w:val="24"/>
                <w:szCs w:val="24"/>
              </w:rPr>
              <w:t>Grupa Zarządzająca Ewaluacją Programu Rozwoju Obszarów Wiejskich</w:t>
            </w:r>
            <w:r w:rsidR="008123E2" w:rsidRPr="003E0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743">
              <w:rPr>
                <w:rFonts w:ascii="Times New Roman" w:hAnsi="Times New Roman" w:cs="Times New Roman"/>
                <w:sz w:val="24"/>
                <w:szCs w:val="24"/>
              </w:rPr>
              <w:t>na lata</w:t>
            </w:r>
            <w:r w:rsidR="008123E2" w:rsidRPr="003E0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3E2" w:rsidRPr="003E07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743">
              <w:rPr>
                <w:rFonts w:ascii="Times New Roman" w:hAnsi="Times New Roman" w:cs="Times New Roman"/>
                <w:sz w:val="24"/>
                <w:szCs w:val="24"/>
              </w:rPr>
              <w:t xml:space="preserve">2014-2020 </w:t>
            </w:r>
          </w:p>
        </w:tc>
      </w:tr>
      <w:tr w:rsidR="00281144" w:rsidRPr="003E0743" w14:paraId="35D137C1" w14:textId="77777777" w:rsidTr="00C57EDB">
        <w:trPr>
          <w:jc w:val="center"/>
        </w:trPr>
        <w:tc>
          <w:tcPr>
            <w:tcW w:w="675" w:type="dxa"/>
          </w:tcPr>
          <w:p w14:paraId="5015968C" w14:textId="77777777" w:rsidR="00281144" w:rsidRPr="00C80015" w:rsidRDefault="00281144" w:rsidP="00C57EDB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673D4D74" w14:textId="77777777" w:rsidR="00281144" w:rsidRPr="003E0743" w:rsidRDefault="003175A3" w:rsidP="00C57ED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0743">
              <w:rPr>
                <w:rFonts w:ascii="Times New Roman" w:hAnsi="Times New Roman" w:cs="Times New Roman"/>
                <w:sz w:val="24"/>
                <w:szCs w:val="24"/>
              </w:rPr>
              <w:t xml:space="preserve">Zespół Zarządzania Kryzysowego w Ministerstwie Rolnictwa i Rozwoju Wsi </w:t>
            </w:r>
          </w:p>
        </w:tc>
      </w:tr>
      <w:tr w:rsidR="003175A3" w:rsidRPr="003E0743" w14:paraId="3D8FF401" w14:textId="77777777" w:rsidTr="00C57EDB">
        <w:trPr>
          <w:jc w:val="center"/>
        </w:trPr>
        <w:tc>
          <w:tcPr>
            <w:tcW w:w="675" w:type="dxa"/>
          </w:tcPr>
          <w:p w14:paraId="3654AE12" w14:textId="77777777" w:rsidR="003175A3" w:rsidRPr="00C80015" w:rsidRDefault="003175A3" w:rsidP="00C57EDB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69A6C2E6" w14:textId="77777777" w:rsidR="00A97BD1" w:rsidRPr="003E0743" w:rsidRDefault="003175A3" w:rsidP="00C57ED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0743">
              <w:rPr>
                <w:rFonts w:ascii="Times New Roman" w:hAnsi="Times New Roman" w:cs="Times New Roman"/>
                <w:sz w:val="24"/>
                <w:szCs w:val="24"/>
              </w:rPr>
              <w:t>Komitet Audytu</w:t>
            </w:r>
          </w:p>
        </w:tc>
      </w:tr>
      <w:tr w:rsidR="00B10456" w:rsidRPr="003E0743" w14:paraId="641AAD79" w14:textId="77777777" w:rsidTr="00C57EDB">
        <w:trPr>
          <w:jc w:val="center"/>
        </w:trPr>
        <w:tc>
          <w:tcPr>
            <w:tcW w:w="675" w:type="dxa"/>
          </w:tcPr>
          <w:p w14:paraId="0D2D8C8C" w14:textId="77777777" w:rsidR="00B10456" w:rsidRPr="00C80015" w:rsidRDefault="00B10456" w:rsidP="00C57EDB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27758FCF" w14:textId="77777777" w:rsidR="00B10456" w:rsidRDefault="00B10456" w:rsidP="00C57ED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 do spraw Turystyki Wiejskiej</w:t>
            </w:r>
          </w:p>
        </w:tc>
      </w:tr>
      <w:tr w:rsidR="00C57EDB" w:rsidRPr="003E0743" w14:paraId="21BF3794" w14:textId="77777777" w:rsidTr="00C57EDB">
        <w:trPr>
          <w:jc w:val="center"/>
        </w:trPr>
        <w:tc>
          <w:tcPr>
            <w:tcW w:w="675" w:type="dxa"/>
          </w:tcPr>
          <w:p w14:paraId="7E1F6B79" w14:textId="77777777" w:rsidR="00C57EDB" w:rsidRPr="00C80015" w:rsidRDefault="00C57EDB" w:rsidP="00C57EDB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166AFED7" w14:textId="77777777" w:rsidR="00C57EDB" w:rsidRPr="00B03F7A" w:rsidRDefault="00C57EDB" w:rsidP="00C57EDB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57EDB">
              <w:rPr>
                <w:rFonts w:ascii="Times New Roman" w:hAnsi="Times New Roman" w:cs="Times New Roman"/>
                <w:sz w:val="24"/>
                <w:szCs w:val="24"/>
              </w:rPr>
              <w:t>Zespół do spraw przeglądu regulacji prawnych w zakresie udzielania kredytów preferencyjnych dla rolników</w:t>
            </w:r>
          </w:p>
        </w:tc>
      </w:tr>
      <w:tr w:rsidR="002B4B08" w:rsidRPr="003E0743" w14:paraId="60C0E876" w14:textId="77777777" w:rsidTr="00C57EDB">
        <w:trPr>
          <w:jc w:val="center"/>
        </w:trPr>
        <w:tc>
          <w:tcPr>
            <w:tcW w:w="675" w:type="dxa"/>
          </w:tcPr>
          <w:p w14:paraId="3B52437A" w14:textId="77777777" w:rsidR="002B4B08" w:rsidRPr="00C80015" w:rsidRDefault="002B4B08" w:rsidP="00C57EDB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5DF37AF5" w14:textId="77777777" w:rsidR="002B4B08" w:rsidRDefault="002B4B08" w:rsidP="0065334B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08">
              <w:rPr>
                <w:rFonts w:ascii="Times New Roman" w:hAnsi="Times New Roman" w:cs="Times New Roman"/>
                <w:sz w:val="24"/>
                <w:szCs w:val="24"/>
              </w:rPr>
              <w:t>Zespół do spraw samooceny ryzyka nadużyć finansowych</w:t>
            </w:r>
          </w:p>
        </w:tc>
      </w:tr>
      <w:tr w:rsidR="002B4B08" w:rsidRPr="003E0743" w14:paraId="7A8DE906" w14:textId="77777777" w:rsidTr="00C57EDB">
        <w:trPr>
          <w:jc w:val="center"/>
        </w:trPr>
        <w:tc>
          <w:tcPr>
            <w:tcW w:w="675" w:type="dxa"/>
          </w:tcPr>
          <w:p w14:paraId="63A2E070" w14:textId="77777777" w:rsidR="002B4B08" w:rsidRPr="00C80015" w:rsidRDefault="002B4B08" w:rsidP="00C57EDB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7A892644" w14:textId="77777777" w:rsidR="002B4B08" w:rsidRDefault="002B4B08" w:rsidP="0065334B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08">
              <w:rPr>
                <w:rFonts w:ascii="Times New Roman" w:hAnsi="Times New Roman" w:cs="Times New Roman"/>
                <w:sz w:val="24"/>
                <w:szCs w:val="24"/>
              </w:rPr>
              <w:t>Komitet do spraw desygnacji</w:t>
            </w:r>
          </w:p>
        </w:tc>
      </w:tr>
      <w:tr w:rsidR="00104806" w14:paraId="4E8E44AF" w14:textId="77777777" w:rsidTr="00027B15">
        <w:trPr>
          <w:jc w:val="center"/>
        </w:trPr>
        <w:tc>
          <w:tcPr>
            <w:tcW w:w="675" w:type="dxa"/>
          </w:tcPr>
          <w:p w14:paraId="313181CB" w14:textId="77777777" w:rsidR="00104806" w:rsidRPr="00C80015" w:rsidRDefault="00104806" w:rsidP="00104806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534D10E7" w14:textId="77777777" w:rsidR="00104806" w:rsidRDefault="00104806" w:rsidP="00104806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Rada Kobiet w rolnictwie</w:t>
            </w:r>
          </w:p>
        </w:tc>
      </w:tr>
      <w:tr w:rsidR="00104806" w14:paraId="6572AF4F" w14:textId="77777777" w:rsidTr="00025C22">
        <w:trPr>
          <w:jc w:val="center"/>
        </w:trPr>
        <w:tc>
          <w:tcPr>
            <w:tcW w:w="675" w:type="dxa"/>
          </w:tcPr>
          <w:p w14:paraId="6A2471F5" w14:textId="77777777" w:rsidR="00104806" w:rsidRPr="00C80015" w:rsidRDefault="00104806" w:rsidP="00104806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1334A38A" w14:textId="77777777" w:rsidR="00104806" w:rsidRDefault="00104806" w:rsidP="00104806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</w:t>
            </w:r>
            <w:r w:rsidRPr="00784FBB">
              <w:rPr>
                <w:rFonts w:ascii="Times New Roman" w:hAnsi="Times New Roman" w:cs="Times New Roman"/>
                <w:sz w:val="24"/>
                <w:szCs w:val="24"/>
              </w:rPr>
              <w:t xml:space="preserve"> do spraw wdrożenia modelu gospodarstwa opiekuńczego</w:t>
            </w:r>
          </w:p>
        </w:tc>
      </w:tr>
      <w:tr w:rsidR="00245DB4" w14:paraId="728D5CC4" w14:textId="77777777" w:rsidTr="00395120">
        <w:trPr>
          <w:jc w:val="center"/>
        </w:trPr>
        <w:tc>
          <w:tcPr>
            <w:tcW w:w="675" w:type="dxa"/>
          </w:tcPr>
          <w:p w14:paraId="2AFC81E8" w14:textId="77777777" w:rsidR="00245DB4" w:rsidRPr="00C80015" w:rsidRDefault="00245DB4" w:rsidP="00104806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34105B5A" w14:textId="77777777" w:rsidR="00245DB4" w:rsidRDefault="00245DB4" w:rsidP="00104806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5DB4">
              <w:rPr>
                <w:rFonts w:ascii="Times New Roman" w:hAnsi="Times New Roman" w:cs="Times New Roman"/>
                <w:sz w:val="24"/>
                <w:szCs w:val="24"/>
              </w:rPr>
              <w:t>Zespół do spraw innowacji w Programie Operacyjnym „Rybactwo i Morze”</w:t>
            </w:r>
          </w:p>
        </w:tc>
      </w:tr>
      <w:tr w:rsidR="00F92135" w14:paraId="2450776D" w14:textId="77777777" w:rsidTr="00395120">
        <w:trPr>
          <w:jc w:val="center"/>
        </w:trPr>
        <w:tc>
          <w:tcPr>
            <w:tcW w:w="675" w:type="dxa"/>
          </w:tcPr>
          <w:p w14:paraId="342CB993" w14:textId="77777777" w:rsidR="00F92135" w:rsidRPr="00C80015" w:rsidRDefault="00F92135" w:rsidP="00104806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32D8054F" w14:textId="77777777" w:rsidR="00F92135" w:rsidRPr="00245DB4" w:rsidRDefault="00F92135" w:rsidP="00104806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 do spraw Zarybiania</w:t>
            </w:r>
          </w:p>
        </w:tc>
      </w:tr>
      <w:tr w:rsidR="00165E5E" w14:paraId="707347EB" w14:textId="77777777" w:rsidTr="00395120">
        <w:trPr>
          <w:jc w:val="center"/>
        </w:trPr>
        <w:tc>
          <w:tcPr>
            <w:tcW w:w="675" w:type="dxa"/>
          </w:tcPr>
          <w:p w14:paraId="3E024E44" w14:textId="77777777" w:rsidR="00165E5E" w:rsidRPr="00C80015" w:rsidRDefault="00165E5E" w:rsidP="00104806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79814CFC" w14:textId="77777777" w:rsidR="00165E5E" w:rsidRDefault="00165E5E" w:rsidP="00104806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Zespół </w:t>
            </w:r>
            <w:r w:rsidRPr="00165E5E">
              <w:rPr>
                <w:rFonts w:ascii="Times New Roman" w:hAnsi="Times New Roman" w:cs="Times New Roman"/>
                <w:sz w:val="24"/>
                <w:szCs w:val="24"/>
              </w:rPr>
              <w:t>do spraw cyfryzacji w obszarze działów administracji rządowej kierowanych przez Ministra Rolnictwa i Rozwoju Wsi</w:t>
            </w:r>
          </w:p>
        </w:tc>
      </w:tr>
      <w:tr w:rsidR="00BD06D8" w:rsidRPr="001C2151" w14:paraId="54846C3A" w14:textId="77777777" w:rsidTr="00A1767E">
        <w:trPr>
          <w:jc w:val="center"/>
        </w:trPr>
        <w:tc>
          <w:tcPr>
            <w:tcW w:w="675" w:type="dxa"/>
          </w:tcPr>
          <w:p w14:paraId="4EAAD0C5" w14:textId="77777777" w:rsidR="00BD06D8" w:rsidRPr="00C80015" w:rsidRDefault="00BD06D8" w:rsidP="00707C22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0A17F7A7" w14:textId="05FB77BD" w:rsidR="00BD06D8" w:rsidRDefault="00BD06D8" w:rsidP="009C3470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06D8">
              <w:rPr>
                <w:rFonts w:ascii="Times New Roman" w:hAnsi="Times New Roman" w:cs="Times New Roman"/>
                <w:sz w:val="24"/>
                <w:szCs w:val="24"/>
              </w:rPr>
              <w:t>Zespół do spraw Śródlądowej Gospodarki Rybackiej i Wędkarskiej</w:t>
            </w:r>
          </w:p>
        </w:tc>
      </w:tr>
      <w:tr w:rsidR="00F06AC6" w:rsidRPr="001C2151" w14:paraId="27CB5607" w14:textId="77777777" w:rsidTr="00A1767E">
        <w:trPr>
          <w:jc w:val="center"/>
        </w:trPr>
        <w:tc>
          <w:tcPr>
            <w:tcW w:w="675" w:type="dxa"/>
          </w:tcPr>
          <w:p w14:paraId="70C59379" w14:textId="77777777" w:rsidR="00F06AC6" w:rsidRPr="00C80015" w:rsidRDefault="00F06AC6" w:rsidP="00707C22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66B779DF" w14:textId="755AEC25" w:rsidR="00F06AC6" w:rsidRPr="00D8050F" w:rsidRDefault="00F06AC6" w:rsidP="009C3470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AC6">
              <w:rPr>
                <w:rFonts w:ascii="Times New Roman" w:hAnsi="Times New Roman" w:cs="Times New Roman"/>
                <w:sz w:val="24"/>
                <w:szCs w:val="24"/>
              </w:rPr>
              <w:t>Rada Produkcji Ekologicznej</w:t>
            </w:r>
          </w:p>
        </w:tc>
      </w:tr>
      <w:tr w:rsidR="00FF095A" w:rsidRPr="001C2151" w14:paraId="6214F374" w14:textId="77777777" w:rsidTr="00A1767E">
        <w:trPr>
          <w:jc w:val="center"/>
        </w:trPr>
        <w:tc>
          <w:tcPr>
            <w:tcW w:w="675" w:type="dxa"/>
          </w:tcPr>
          <w:p w14:paraId="1231EC0F" w14:textId="77777777" w:rsidR="00FF095A" w:rsidRPr="00C80015" w:rsidRDefault="00FF095A" w:rsidP="00707C22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2039BD04" w14:textId="7A7E9FC6" w:rsidR="00FF095A" w:rsidRPr="00EA7252" w:rsidRDefault="00FF095A" w:rsidP="009C3470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F095A">
              <w:rPr>
                <w:rFonts w:ascii="Times New Roman" w:hAnsi="Times New Roman" w:cs="Times New Roman"/>
                <w:sz w:val="24"/>
                <w:szCs w:val="24"/>
              </w:rPr>
              <w:t>Komitet Monitorujący Plan Strategiczny dla Wspólnej Polityki Rolnej na lata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95A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</w:tr>
      <w:tr w:rsidR="00C7615F" w:rsidRPr="001C2151" w14:paraId="68606885" w14:textId="77777777" w:rsidTr="00A1767E">
        <w:trPr>
          <w:jc w:val="center"/>
        </w:trPr>
        <w:tc>
          <w:tcPr>
            <w:tcW w:w="675" w:type="dxa"/>
          </w:tcPr>
          <w:p w14:paraId="67490803" w14:textId="77777777" w:rsidR="00C7615F" w:rsidRPr="00C80015" w:rsidRDefault="00C7615F" w:rsidP="00707C22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77C55525" w14:textId="31C76BDD" w:rsidR="00C7615F" w:rsidRPr="00FF095A" w:rsidRDefault="00C7615F" w:rsidP="009C3470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7615F">
              <w:rPr>
                <w:rFonts w:ascii="Times New Roman" w:hAnsi="Times New Roman" w:cs="Times New Roman"/>
                <w:sz w:val="24"/>
                <w:szCs w:val="24"/>
              </w:rPr>
              <w:t>Zespół do spraw zwalczania oporności na środki przeciwdrobnoustrojowe stosowane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615F">
              <w:rPr>
                <w:rFonts w:ascii="Times New Roman" w:hAnsi="Times New Roman" w:cs="Times New Roman"/>
                <w:sz w:val="24"/>
                <w:szCs w:val="24"/>
              </w:rPr>
              <w:t>medycynie weterynaryjnej</w:t>
            </w:r>
          </w:p>
        </w:tc>
      </w:tr>
      <w:tr w:rsidR="0052689C" w:rsidRPr="001C2151" w14:paraId="5C8BC8A9" w14:textId="77777777" w:rsidTr="00A1767E">
        <w:trPr>
          <w:jc w:val="center"/>
        </w:trPr>
        <w:tc>
          <w:tcPr>
            <w:tcW w:w="675" w:type="dxa"/>
          </w:tcPr>
          <w:p w14:paraId="6FCD3A99" w14:textId="77777777" w:rsidR="0052689C" w:rsidRPr="00C80015" w:rsidRDefault="0052689C" w:rsidP="00707C22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2F4DF3B9" w14:textId="3FC521CA" w:rsidR="0052689C" w:rsidRPr="00C7615F" w:rsidRDefault="0052689C" w:rsidP="009C3470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689C">
              <w:rPr>
                <w:rFonts w:ascii="Times New Roman" w:hAnsi="Times New Roman" w:cs="Times New Roman"/>
                <w:sz w:val="24"/>
                <w:szCs w:val="24"/>
              </w:rPr>
              <w:t>Komitet Monitorujący program Fundusze Europejskie dla Rybactwa na lata 2021–2027</w:t>
            </w:r>
          </w:p>
        </w:tc>
      </w:tr>
      <w:tr w:rsidR="003D1BF5" w:rsidRPr="001C2151" w14:paraId="0A5718B8" w14:textId="77777777" w:rsidTr="00A1767E">
        <w:trPr>
          <w:jc w:val="center"/>
        </w:trPr>
        <w:tc>
          <w:tcPr>
            <w:tcW w:w="675" w:type="dxa"/>
          </w:tcPr>
          <w:p w14:paraId="3F2C26CF" w14:textId="77777777" w:rsidR="003D1BF5" w:rsidRPr="00C80015" w:rsidRDefault="003D1BF5" w:rsidP="00707C22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1BD9B73B" w14:textId="1E140A8A" w:rsidR="003D1BF5" w:rsidRPr="0052689C" w:rsidRDefault="003D1BF5" w:rsidP="009C3470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5">
              <w:rPr>
                <w:rFonts w:ascii="Times New Roman" w:hAnsi="Times New Roman" w:cs="Times New Roman"/>
                <w:sz w:val="24"/>
                <w:szCs w:val="24"/>
              </w:rPr>
              <w:t>Zespół do oceny osiągnięć w zakresie wdrażania postępu w rolnictwie, rozwoju wsi, rynkach rolnych i rybołówstwie</w:t>
            </w:r>
          </w:p>
        </w:tc>
      </w:tr>
      <w:tr w:rsidR="003C0657" w:rsidRPr="001C2151" w14:paraId="10950D22" w14:textId="77777777" w:rsidTr="00A1767E">
        <w:trPr>
          <w:jc w:val="center"/>
        </w:trPr>
        <w:tc>
          <w:tcPr>
            <w:tcW w:w="675" w:type="dxa"/>
          </w:tcPr>
          <w:p w14:paraId="2AB5F5F8" w14:textId="77777777" w:rsidR="003C0657" w:rsidRPr="00C80015" w:rsidRDefault="003C0657" w:rsidP="00707C22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21A9F7D3" w14:textId="681469A7" w:rsidR="003C0657" w:rsidRPr="003D1BF5" w:rsidRDefault="003C0657" w:rsidP="009C3470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7">
              <w:rPr>
                <w:rFonts w:ascii="Times New Roman" w:hAnsi="Times New Roman" w:cs="Times New Roman"/>
                <w:sz w:val="24"/>
                <w:szCs w:val="24"/>
              </w:rPr>
              <w:t>Komitet Sterujący do spraw Krajowej Sieci Obszarów Wiejskich+</w:t>
            </w:r>
          </w:p>
        </w:tc>
      </w:tr>
      <w:tr w:rsidR="00C94E57" w:rsidRPr="001C2151" w14:paraId="13A32D7D" w14:textId="77777777" w:rsidTr="00A1767E">
        <w:trPr>
          <w:jc w:val="center"/>
        </w:trPr>
        <w:tc>
          <w:tcPr>
            <w:tcW w:w="675" w:type="dxa"/>
          </w:tcPr>
          <w:p w14:paraId="509E7734" w14:textId="77777777" w:rsidR="00C94E57" w:rsidRPr="00C80015" w:rsidRDefault="00C94E57" w:rsidP="00707C22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6A4FD4CA" w14:textId="2DB08364" w:rsidR="00C94E57" w:rsidRPr="00914958" w:rsidRDefault="00C94E57" w:rsidP="00C94E57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94E57">
              <w:rPr>
                <w:rFonts w:ascii="Times New Roman" w:hAnsi="Times New Roman" w:cs="Times New Roman"/>
                <w:sz w:val="24"/>
                <w:szCs w:val="24"/>
              </w:rPr>
              <w:t>Zespół do spraw długoterminowej wizji obszarów wiejskich i wsparcia ich rozwoju ze środków krajowych i 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E57">
              <w:rPr>
                <w:rFonts w:ascii="Times New Roman" w:hAnsi="Times New Roman" w:cs="Times New Roman"/>
                <w:sz w:val="24"/>
                <w:szCs w:val="24"/>
              </w:rPr>
              <w:t>po 2027 r.</w:t>
            </w:r>
          </w:p>
        </w:tc>
      </w:tr>
      <w:tr w:rsidR="00DB19FE" w:rsidRPr="001C2151" w14:paraId="3C9BEA42" w14:textId="77777777" w:rsidTr="00A1767E">
        <w:trPr>
          <w:jc w:val="center"/>
        </w:trPr>
        <w:tc>
          <w:tcPr>
            <w:tcW w:w="675" w:type="dxa"/>
          </w:tcPr>
          <w:p w14:paraId="38B760D9" w14:textId="77777777" w:rsidR="00DB19FE" w:rsidRPr="00C80015" w:rsidRDefault="00DB19FE" w:rsidP="00707C22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6E0B251E" w14:textId="5F05DA10" w:rsidR="00DB19FE" w:rsidRPr="00C94E57" w:rsidRDefault="00DB19FE" w:rsidP="00DB19FE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B19FE">
              <w:rPr>
                <w:rFonts w:ascii="Times New Roman" w:hAnsi="Times New Roman" w:cs="Times New Roman"/>
                <w:sz w:val="24"/>
                <w:szCs w:val="24"/>
              </w:rPr>
              <w:t>Zesp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ół</w:t>
            </w:r>
            <w:r w:rsidRPr="00DB19FE">
              <w:rPr>
                <w:rFonts w:ascii="Times New Roman" w:hAnsi="Times New Roman" w:cs="Times New Roman"/>
                <w:sz w:val="24"/>
                <w:szCs w:val="24"/>
              </w:rPr>
              <w:t xml:space="preserve"> do spraw oceny programów edukacyjno-promocyjnych programu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9FE">
              <w:rPr>
                <w:rFonts w:ascii="Times New Roman" w:hAnsi="Times New Roman" w:cs="Times New Roman"/>
                <w:sz w:val="24"/>
                <w:szCs w:val="24"/>
              </w:rPr>
              <w:t>Fundusze Europejskie dla Rybactwa na lata 2021–2027</w:t>
            </w:r>
          </w:p>
        </w:tc>
      </w:tr>
      <w:tr w:rsidR="008E2FB7" w:rsidRPr="001C2151" w14:paraId="2F5A27A2" w14:textId="77777777" w:rsidTr="00A1767E">
        <w:trPr>
          <w:jc w:val="center"/>
        </w:trPr>
        <w:tc>
          <w:tcPr>
            <w:tcW w:w="675" w:type="dxa"/>
          </w:tcPr>
          <w:p w14:paraId="0DA11746" w14:textId="77777777" w:rsidR="008E2FB7" w:rsidRPr="00C80015" w:rsidRDefault="008E2FB7" w:rsidP="00707C22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7806939F" w14:textId="6E4B1659" w:rsidR="008E2FB7" w:rsidRPr="00DB19FE" w:rsidRDefault="008E2FB7" w:rsidP="00DB19FE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FB7">
              <w:rPr>
                <w:rFonts w:ascii="Times New Roman" w:hAnsi="Times New Roman" w:cs="Times New Roman"/>
                <w:sz w:val="24"/>
                <w:szCs w:val="24"/>
              </w:rPr>
              <w:t>Grupa do spraw Ewaluacji Planu Strategicznego dla Wspólnej Polityki Rolnej na lata 2023–2027</w:t>
            </w:r>
          </w:p>
        </w:tc>
      </w:tr>
      <w:tr w:rsidR="00913D16" w:rsidRPr="001C2151" w14:paraId="749A1308" w14:textId="77777777" w:rsidTr="00A1767E">
        <w:trPr>
          <w:jc w:val="center"/>
        </w:trPr>
        <w:tc>
          <w:tcPr>
            <w:tcW w:w="675" w:type="dxa"/>
          </w:tcPr>
          <w:p w14:paraId="7F8B54DB" w14:textId="77777777" w:rsidR="00913D16" w:rsidRPr="00C80015" w:rsidRDefault="00913D16" w:rsidP="00707C22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1F43517E" w14:textId="5A412B63" w:rsidR="00913D16" w:rsidRPr="00FA4D7A" w:rsidRDefault="00913D16" w:rsidP="00DB19FE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13D16">
              <w:rPr>
                <w:rFonts w:ascii="Times New Roman" w:hAnsi="Times New Roman" w:cs="Times New Roman"/>
                <w:sz w:val="24"/>
                <w:szCs w:val="24"/>
              </w:rPr>
              <w:t>Zespół do spraw Ochrony i Rozwoju Żywych Zasobów Wód</w:t>
            </w:r>
          </w:p>
        </w:tc>
      </w:tr>
      <w:tr w:rsidR="007B26D5" w:rsidRPr="001C2151" w14:paraId="2EE32C8B" w14:textId="77777777" w:rsidTr="00A1767E">
        <w:trPr>
          <w:jc w:val="center"/>
        </w:trPr>
        <w:tc>
          <w:tcPr>
            <w:tcW w:w="675" w:type="dxa"/>
          </w:tcPr>
          <w:p w14:paraId="54C0AB15" w14:textId="77777777" w:rsidR="007B26D5" w:rsidRPr="00C80015" w:rsidRDefault="007B26D5" w:rsidP="00707C22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7E70225C" w14:textId="6E5F183E" w:rsidR="007B26D5" w:rsidRPr="00913D16" w:rsidRDefault="007B26D5" w:rsidP="00DB19FE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26D5">
              <w:rPr>
                <w:rFonts w:ascii="Times New Roman" w:hAnsi="Times New Roman" w:cs="Times New Roman"/>
                <w:sz w:val="24"/>
                <w:szCs w:val="24"/>
              </w:rPr>
              <w:t>Komitet do spraw wyboru lokalnych strategii rozwoju w programie Fundusze Europejskie dla Rybactwa na lata 2021–2027</w:t>
            </w:r>
          </w:p>
        </w:tc>
      </w:tr>
      <w:tr w:rsidR="007B26D5" w:rsidRPr="001C2151" w14:paraId="5440F5F1" w14:textId="77777777" w:rsidTr="00A1767E">
        <w:trPr>
          <w:jc w:val="center"/>
        </w:trPr>
        <w:tc>
          <w:tcPr>
            <w:tcW w:w="675" w:type="dxa"/>
          </w:tcPr>
          <w:p w14:paraId="2FA2B2BA" w14:textId="77777777" w:rsidR="007B26D5" w:rsidRPr="00C80015" w:rsidRDefault="007B26D5" w:rsidP="00707C22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0FAF5448" w14:textId="32BDF422" w:rsidR="007B26D5" w:rsidRPr="007B26D5" w:rsidRDefault="007B26D5" w:rsidP="00DB19FE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26D5">
              <w:rPr>
                <w:rFonts w:ascii="Times New Roman" w:hAnsi="Times New Roman" w:cs="Times New Roman"/>
                <w:sz w:val="24"/>
                <w:szCs w:val="24"/>
              </w:rPr>
              <w:t>Zespół do spraw innowacji w programie Fundusze Europejskie dla Rybactwa na lata 2021–2027</w:t>
            </w:r>
          </w:p>
        </w:tc>
      </w:tr>
      <w:tr w:rsidR="000B3DF8" w:rsidRPr="001C2151" w14:paraId="0D6BF651" w14:textId="77777777" w:rsidTr="00A1767E">
        <w:trPr>
          <w:jc w:val="center"/>
        </w:trPr>
        <w:tc>
          <w:tcPr>
            <w:tcW w:w="675" w:type="dxa"/>
          </w:tcPr>
          <w:p w14:paraId="5923A872" w14:textId="77777777" w:rsidR="000B3DF8" w:rsidRPr="00C80015" w:rsidRDefault="000B3DF8" w:rsidP="00707C22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4801F049" w14:textId="3AC960F6" w:rsidR="000B3DF8" w:rsidRPr="007B26D5" w:rsidRDefault="000B3DF8" w:rsidP="00DB19FE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DF8">
              <w:rPr>
                <w:rFonts w:ascii="Times New Roman" w:hAnsi="Times New Roman" w:cs="Times New Roman"/>
                <w:sz w:val="24"/>
                <w:szCs w:val="24"/>
              </w:rPr>
              <w:t>Grupa do spraw funkcjonowania systemu sprawozdawczości na potrzeby Planu Strategicznego dla Wspólnej Polityki Rolnej na lata 2023–2027</w:t>
            </w:r>
          </w:p>
        </w:tc>
      </w:tr>
      <w:tr w:rsidR="00813AFD" w:rsidRPr="001C2151" w14:paraId="20058493" w14:textId="77777777" w:rsidTr="00A1767E">
        <w:trPr>
          <w:jc w:val="center"/>
        </w:trPr>
        <w:tc>
          <w:tcPr>
            <w:tcW w:w="675" w:type="dxa"/>
          </w:tcPr>
          <w:p w14:paraId="341D9D53" w14:textId="77777777" w:rsidR="00813AFD" w:rsidRPr="00C80015" w:rsidRDefault="00813AFD" w:rsidP="00707C22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6F295742" w14:textId="2556D200" w:rsidR="00813AFD" w:rsidRPr="000B3DF8" w:rsidRDefault="00813AFD" w:rsidP="00DB19FE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3AFD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13AFD">
              <w:rPr>
                <w:rFonts w:ascii="Times New Roman" w:hAnsi="Times New Roman" w:cs="Times New Roman"/>
                <w:sz w:val="24"/>
                <w:szCs w:val="24"/>
              </w:rPr>
              <w:t xml:space="preserve"> do spraw Rynków Rolnych</w:t>
            </w:r>
          </w:p>
        </w:tc>
      </w:tr>
      <w:tr w:rsidR="00955F4F" w:rsidRPr="001C2151" w14:paraId="0E2F6B7D" w14:textId="77777777" w:rsidTr="00A1767E">
        <w:trPr>
          <w:jc w:val="center"/>
        </w:trPr>
        <w:tc>
          <w:tcPr>
            <w:tcW w:w="675" w:type="dxa"/>
          </w:tcPr>
          <w:p w14:paraId="0C49AE53" w14:textId="77777777" w:rsidR="00955F4F" w:rsidRPr="00C80015" w:rsidRDefault="00955F4F" w:rsidP="00707C22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01B169AB" w14:textId="7DC5A7A6" w:rsidR="00955F4F" w:rsidRPr="00813AFD" w:rsidRDefault="00955F4F" w:rsidP="00DB19FE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55F4F">
              <w:rPr>
                <w:rFonts w:ascii="Times New Roman" w:hAnsi="Times New Roman" w:cs="Times New Roman"/>
                <w:sz w:val="24"/>
                <w:szCs w:val="24"/>
              </w:rPr>
              <w:t>Zespół do spraw kwalifikacji wniosków o udział w Rządowym programie wspierania organów prowadzących szkoły i placówki w rozwijaniu umiejętności cyfrowych dzieci i młodzieży na lata 2025–2029 – „Cyfrowy Uczeń” dla szkół, których organem prowadzącym jest minister właściwy do spraw rolnictwa</w:t>
            </w:r>
          </w:p>
        </w:tc>
      </w:tr>
      <w:tr w:rsidR="00130020" w:rsidRPr="001C2151" w14:paraId="66B7CD66" w14:textId="77777777" w:rsidTr="00A1767E">
        <w:trPr>
          <w:jc w:val="center"/>
        </w:trPr>
        <w:tc>
          <w:tcPr>
            <w:tcW w:w="675" w:type="dxa"/>
          </w:tcPr>
          <w:p w14:paraId="43466C4A" w14:textId="77777777" w:rsidR="00130020" w:rsidRPr="00C80015" w:rsidRDefault="00130020" w:rsidP="00707C22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</w:tcPr>
          <w:p w14:paraId="7FB53B7B" w14:textId="04A69502" w:rsidR="00130020" w:rsidRPr="00955F4F" w:rsidRDefault="00130020" w:rsidP="00DB19FE">
            <w:pPr>
              <w:tabs>
                <w:tab w:val="left" w:pos="275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0020">
              <w:rPr>
                <w:rFonts w:ascii="Times New Roman" w:hAnsi="Times New Roman" w:cs="Times New Roman"/>
                <w:sz w:val="24"/>
                <w:szCs w:val="24"/>
              </w:rPr>
              <w:t>Zespół do określenia możliwości zmiany sposobu ustalania dochodu w indywidualnych gospodarstwach rolnych</w:t>
            </w:r>
          </w:p>
        </w:tc>
      </w:tr>
    </w:tbl>
    <w:p w14:paraId="29FFA7FB" w14:textId="77777777" w:rsidR="00671138" w:rsidRPr="00154754" w:rsidRDefault="00671138">
      <w:pPr>
        <w:rPr>
          <w:sz w:val="24"/>
          <w:szCs w:val="24"/>
        </w:rPr>
      </w:pPr>
    </w:p>
    <w:sectPr w:rsidR="00671138" w:rsidRPr="00154754" w:rsidSect="00D74EA5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1439A"/>
    <w:multiLevelType w:val="hybridMultilevel"/>
    <w:tmpl w:val="C6703D92"/>
    <w:lvl w:ilvl="0" w:tplc="6D20F3A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07CBD"/>
    <w:multiLevelType w:val="hybridMultilevel"/>
    <w:tmpl w:val="7E4EE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67C8C"/>
    <w:multiLevelType w:val="hybridMultilevel"/>
    <w:tmpl w:val="53DCBAE0"/>
    <w:lvl w:ilvl="0" w:tplc="6D20F3A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25103"/>
    <w:multiLevelType w:val="hybridMultilevel"/>
    <w:tmpl w:val="C6703D92"/>
    <w:lvl w:ilvl="0" w:tplc="6D20F3A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608513">
    <w:abstractNumId w:val="1"/>
  </w:num>
  <w:num w:numId="2" w16cid:durableId="505904594">
    <w:abstractNumId w:val="2"/>
  </w:num>
  <w:num w:numId="3" w16cid:durableId="2062633596">
    <w:abstractNumId w:val="0"/>
  </w:num>
  <w:num w:numId="4" w16cid:durableId="15545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FC4"/>
    <w:rsid w:val="00000046"/>
    <w:rsid w:val="000060AF"/>
    <w:rsid w:val="00067C6F"/>
    <w:rsid w:val="000B3DF8"/>
    <w:rsid w:val="000B7BA0"/>
    <w:rsid w:val="000C021C"/>
    <w:rsid w:val="000C3768"/>
    <w:rsid w:val="000C6C22"/>
    <w:rsid w:val="000D2F8A"/>
    <w:rsid w:val="00104806"/>
    <w:rsid w:val="00107B0A"/>
    <w:rsid w:val="001258D0"/>
    <w:rsid w:val="00130020"/>
    <w:rsid w:val="00131B9C"/>
    <w:rsid w:val="001375E3"/>
    <w:rsid w:val="00154754"/>
    <w:rsid w:val="00165E5E"/>
    <w:rsid w:val="001B6C09"/>
    <w:rsid w:val="001C2151"/>
    <w:rsid w:val="001E241D"/>
    <w:rsid w:val="001F26BD"/>
    <w:rsid w:val="00205596"/>
    <w:rsid w:val="0022184E"/>
    <w:rsid w:val="00245DB4"/>
    <w:rsid w:val="00281144"/>
    <w:rsid w:val="002B4B08"/>
    <w:rsid w:val="002B7D49"/>
    <w:rsid w:val="0031093C"/>
    <w:rsid w:val="003175A3"/>
    <w:rsid w:val="00360EEE"/>
    <w:rsid w:val="00370558"/>
    <w:rsid w:val="00383850"/>
    <w:rsid w:val="003B19B7"/>
    <w:rsid w:val="003B2C47"/>
    <w:rsid w:val="003B3749"/>
    <w:rsid w:val="003C0657"/>
    <w:rsid w:val="003C20A3"/>
    <w:rsid w:val="003D0F05"/>
    <w:rsid w:val="003D1BF5"/>
    <w:rsid w:val="003E0743"/>
    <w:rsid w:val="003E2F93"/>
    <w:rsid w:val="003F5EF9"/>
    <w:rsid w:val="00435C6C"/>
    <w:rsid w:val="004461A3"/>
    <w:rsid w:val="004645F5"/>
    <w:rsid w:val="00465B07"/>
    <w:rsid w:val="004727E3"/>
    <w:rsid w:val="00473412"/>
    <w:rsid w:val="004A4478"/>
    <w:rsid w:val="004C65C4"/>
    <w:rsid w:val="0052689C"/>
    <w:rsid w:val="00544A8F"/>
    <w:rsid w:val="005758E6"/>
    <w:rsid w:val="005920E1"/>
    <w:rsid w:val="005971D9"/>
    <w:rsid w:val="005C020B"/>
    <w:rsid w:val="005C50C1"/>
    <w:rsid w:val="005E5FDC"/>
    <w:rsid w:val="005F36C0"/>
    <w:rsid w:val="006019CA"/>
    <w:rsid w:val="00607E48"/>
    <w:rsid w:val="0065334B"/>
    <w:rsid w:val="006647DA"/>
    <w:rsid w:val="00671138"/>
    <w:rsid w:val="00673F26"/>
    <w:rsid w:val="00675DCD"/>
    <w:rsid w:val="00686A69"/>
    <w:rsid w:val="006B6473"/>
    <w:rsid w:val="006D5EB7"/>
    <w:rsid w:val="006D7646"/>
    <w:rsid w:val="006F4D43"/>
    <w:rsid w:val="007060A7"/>
    <w:rsid w:val="00707C22"/>
    <w:rsid w:val="0071179D"/>
    <w:rsid w:val="007169D8"/>
    <w:rsid w:val="00721942"/>
    <w:rsid w:val="00732C7A"/>
    <w:rsid w:val="00753F0E"/>
    <w:rsid w:val="00765689"/>
    <w:rsid w:val="0077087A"/>
    <w:rsid w:val="00774628"/>
    <w:rsid w:val="00784FBB"/>
    <w:rsid w:val="007B26D5"/>
    <w:rsid w:val="007E0E96"/>
    <w:rsid w:val="008123E2"/>
    <w:rsid w:val="00813AFD"/>
    <w:rsid w:val="00823022"/>
    <w:rsid w:val="00824F13"/>
    <w:rsid w:val="00874AF2"/>
    <w:rsid w:val="00886924"/>
    <w:rsid w:val="00886E42"/>
    <w:rsid w:val="008873DC"/>
    <w:rsid w:val="00893935"/>
    <w:rsid w:val="008949BE"/>
    <w:rsid w:val="008E2FB7"/>
    <w:rsid w:val="008E75C0"/>
    <w:rsid w:val="00913D16"/>
    <w:rsid w:val="00914958"/>
    <w:rsid w:val="00932615"/>
    <w:rsid w:val="00955F4F"/>
    <w:rsid w:val="00970A25"/>
    <w:rsid w:val="00976D15"/>
    <w:rsid w:val="009B2141"/>
    <w:rsid w:val="009B7600"/>
    <w:rsid w:val="009C229D"/>
    <w:rsid w:val="009C3470"/>
    <w:rsid w:val="009C3CEE"/>
    <w:rsid w:val="009C6AEC"/>
    <w:rsid w:val="009D0A04"/>
    <w:rsid w:val="009D31EF"/>
    <w:rsid w:val="009D5037"/>
    <w:rsid w:val="009E2F7B"/>
    <w:rsid w:val="00A203AA"/>
    <w:rsid w:val="00A32235"/>
    <w:rsid w:val="00A4281E"/>
    <w:rsid w:val="00A72A22"/>
    <w:rsid w:val="00A97BD1"/>
    <w:rsid w:val="00AA1FDE"/>
    <w:rsid w:val="00AB0918"/>
    <w:rsid w:val="00AC6D59"/>
    <w:rsid w:val="00AD0C5E"/>
    <w:rsid w:val="00AD6EAA"/>
    <w:rsid w:val="00AE588C"/>
    <w:rsid w:val="00AE6BA1"/>
    <w:rsid w:val="00B03F7A"/>
    <w:rsid w:val="00B10456"/>
    <w:rsid w:val="00B13EFD"/>
    <w:rsid w:val="00B63BD3"/>
    <w:rsid w:val="00B64BE2"/>
    <w:rsid w:val="00B65640"/>
    <w:rsid w:val="00BA47F3"/>
    <w:rsid w:val="00BA48C4"/>
    <w:rsid w:val="00BB459A"/>
    <w:rsid w:val="00BC30AC"/>
    <w:rsid w:val="00BD06D8"/>
    <w:rsid w:val="00BD0713"/>
    <w:rsid w:val="00BD6459"/>
    <w:rsid w:val="00BF0571"/>
    <w:rsid w:val="00C22E24"/>
    <w:rsid w:val="00C329E2"/>
    <w:rsid w:val="00C37054"/>
    <w:rsid w:val="00C43BA7"/>
    <w:rsid w:val="00C57EDB"/>
    <w:rsid w:val="00C70A80"/>
    <w:rsid w:val="00C744CE"/>
    <w:rsid w:val="00C7615F"/>
    <w:rsid w:val="00C769B5"/>
    <w:rsid w:val="00C80015"/>
    <w:rsid w:val="00C927F5"/>
    <w:rsid w:val="00C94E57"/>
    <w:rsid w:val="00CE62C6"/>
    <w:rsid w:val="00D21942"/>
    <w:rsid w:val="00D31D6D"/>
    <w:rsid w:val="00D36ECB"/>
    <w:rsid w:val="00D74EA5"/>
    <w:rsid w:val="00D8050F"/>
    <w:rsid w:val="00DA781A"/>
    <w:rsid w:val="00DB19FE"/>
    <w:rsid w:val="00E1609A"/>
    <w:rsid w:val="00E356FF"/>
    <w:rsid w:val="00E45828"/>
    <w:rsid w:val="00E526DB"/>
    <w:rsid w:val="00E54988"/>
    <w:rsid w:val="00E61C12"/>
    <w:rsid w:val="00E82976"/>
    <w:rsid w:val="00E92CAD"/>
    <w:rsid w:val="00EA7252"/>
    <w:rsid w:val="00EB029E"/>
    <w:rsid w:val="00EC08E0"/>
    <w:rsid w:val="00F06AC6"/>
    <w:rsid w:val="00F12365"/>
    <w:rsid w:val="00F26FC4"/>
    <w:rsid w:val="00F3291D"/>
    <w:rsid w:val="00F362C5"/>
    <w:rsid w:val="00F41F72"/>
    <w:rsid w:val="00F558CF"/>
    <w:rsid w:val="00F92135"/>
    <w:rsid w:val="00F92C39"/>
    <w:rsid w:val="00FA4D7A"/>
    <w:rsid w:val="00FF08BB"/>
    <w:rsid w:val="00FF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1C33"/>
  <w15:docId w15:val="{4CB7DABD-4497-4C52-95CF-B3F3F890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47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6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Zaremba Agnieszka</dc:creator>
  <cp:lastModifiedBy>Brodacka-Staniuk Luiza</cp:lastModifiedBy>
  <cp:revision>82</cp:revision>
  <cp:lastPrinted>2020-03-11T13:32:00Z</cp:lastPrinted>
  <dcterms:created xsi:type="dcterms:W3CDTF">2020-07-14T05:59:00Z</dcterms:created>
  <dcterms:modified xsi:type="dcterms:W3CDTF">2026-07-13T06:09:00Z</dcterms:modified>
</cp:coreProperties>
</file>