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DF362" w14:textId="77777777" w:rsidR="00954C3A" w:rsidRPr="00954C3A" w:rsidRDefault="00954C3A" w:rsidP="00954C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 w:rsidRPr="008623D2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4B0ECDF8" w14:textId="77777777" w:rsidR="00542F14" w:rsidRDefault="00542F14" w:rsidP="00954C3A">
      <w:pPr>
        <w:tabs>
          <w:tab w:val="left" w:pos="7083"/>
        </w:tabs>
        <w:spacing w:after="0" w:line="240" w:lineRule="auto"/>
        <w:ind w:left="6663"/>
        <w:jc w:val="both"/>
        <w:rPr>
          <w:rFonts w:ascii="Times New Roman" w:hAnsi="Times New Roman" w:cs="Times New Roman"/>
          <w:i/>
          <w:sz w:val="20"/>
          <w:szCs w:val="24"/>
        </w:rPr>
      </w:pPr>
      <w:r w:rsidRPr="00954C3A">
        <w:rPr>
          <w:rFonts w:ascii="Times New Roman" w:hAnsi="Times New Roman" w:cs="Times New Roman"/>
          <w:i/>
          <w:sz w:val="20"/>
          <w:szCs w:val="24"/>
        </w:rPr>
        <w:t xml:space="preserve"> (data i miejscowość)</w:t>
      </w:r>
    </w:p>
    <w:p w14:paraId="120074FE" w14:textId="77777777" w:rsidR="00954C3A" w:rsidRPr="00954C3A" w:rsidRDefault="00954C3A" w:rsidP="00954C3A">
      <w:pPr>
        <w:tabs>
          <w:tab w:val="left" w:pos="7083"/>
        </w:tabs>
        <w:spacing w:after="0" w:line="240" w:lineRule="auto"/>
        <w:ind w:left="6663"/>
        <w:jc w:val="both"/>
        <w:rPr>
          <w:rFonts w:ascii="Times New Roman" w:hAnsi="Times New Roman" w:cs="Times New Roman"/>
          <w:i/>
          <w:sz w:val="20"/>
          <w:szCs w:val="24"/>
        </w:rPr>
      </w:pPr>
    </w:p>
    <w:p w14:paraId="3694FC35" w14:textId="77777777" w:rsidR="00542F14" w:rsidRPr="008623D2" w:rsidRDefault="00542F14" w:rsidP="00542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3D2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0C9C3F1F" w14:textId="77777777" w:rsidR="00542F14" w:rsidRDefault="00542F14" w:rsidP="00542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2E2EC6" w14:textId="77777777" w:rsidR="00542F14" w:rsidRDefault="00542F14" w:rsidP="00542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3D2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43C549B5" w14:textId="77777777" w:rsidR="00542F14" w:rsidRDefault="00542F14" w:rsidP="00542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A96E30" w14:textId="77777777" w:rsidR="00954C3A" w:rsidRDefault="00954C3A" w:rsidP="00542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F4DB37" w14:textId="77777777" w:rsidR="00542F14" w:rsidRPr="008623D2" w:rsidRDefault="00542F14" w:rsidP="00542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8A942B" w14:textId="77777777" w:rsidR="00542F14" w:rsidRPr="00542F14" w:rsidRDefault="00542F14" w:rsidP="00542F14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542F14">
        <w:rPr>
          <w:rFonts w:ascii="Times New Roman" w:hAnsi="Times New Roman" w:cs="Times New Roman"/>
          <w:b/>
          <w:sz w:val="24"/>
          <w:szCs w:val="24"/>
        </w:rPr>
        <w:t>Świętokrzyski Państwowy Wojewódzki Inspektor Sanitarny w Kielcach,</w:t>
      </w:r>
      <w:r w:rsidRPr="00542F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542F14">
        <w:rPr>
          <w:rFonts w:ascii="Times New Roman" w:hAnsi="Times New Roman" w:cs="Times New Roman"/>
          <w:sz w:val="24"/>
          <w:szCs w:val="24"/>
        </w:rPr>
        <w:t>ul. Jagiellońska 68, 25-734 Kielce</w:t>
      </w:r>
    </w:p>
    <w:p w14:paraId="7362EF2A" w14:textId="77777777" w:rsidR="00542F14" w:rsidRPr="008623D2" w:rsidRDefault="00542F14" w:rsidP="00542F14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</w:p>
    <w:p w14:paraId="357E0B48" w14:textId="77777777" w:rsidR="00542F14" w:rsidRPr="008623D2" w:rsidRDefault="00542F14" w:rsidP="00542F14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23D2">
        <w:rPr>
          <w:rFonts w:ascii="Times New Roman" w:hAnsi="Times New Roman" w:cs="Times New Roman"/>
          <w:sz w:val="24"/>
          <w:szCs w:val="24"/>
          <w:u w:val="single"/>
        </w:rPr>
        <w:t>za pośrednictwem:</w:t>
      </w:r>
    </w:p>
    <w:p w14:paraId="3F8387B9" w14:textId="77777777" w:rsidR="00542F14" w:rsidRPr="008623D2" w:rsidRDefault="00542F14" w:rsidP="00542F14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542F14">
        <w:rPr>
          <w:rFonts w:ascii="Times New Roman" w:hAnsi="Times New Roman" w:cs="Times New Roman"/>
          <w:b/>
          <w:sz w:val="24"/>
          <w:szCs w:val="24"/>
        </w:rPr>
        <w:t>Państwowego Powiatowego Inspektora Sanitarnego we Włoszczowie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  <w:t>ul. Sobieskiego 38, 29-100 Włoszczowa</w:t>
      </w:r>
    </w:p>
    <w:p w14:paraId="33FA9162" w14:textId="77777777" w:rsidR="00542F14" w:rsidRDefault="00542F14" w:rsidP="00542F14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</w:p>
    <w:p w14:paraId="2EA839E3" w14:textId="77777777" w:rsidR="00542F14" w:rsidRDefault="00542F14" w:rsidP="00542F14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</w:p>
    <w:p w14:paraId="06C198C7" w14:textId="77777777" w:rsidR="00542F14" w:rsidRDefault="00542F14" w:rsidP="00542F14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</w:p>
    <w:p w14:paraId="4C0EBF91" w14:textId="77777777" w:rsidR="00542F14" w:rsidRPr="008623D2" w:rsidRDefault="00542F14" w:rsidP="00542F14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</w:p>
    <w:p w14:paraId="6CD7FD22" w14:textId="77777777" w:rsidR="00542F14" w:rsidRPr="006B2F77" w:rsidRDefault="00542F14" w:rsidP="00542F1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F77">
        <w:rPr>
          <w:rFonts w:ascii="Times New Roman" w:hAnsi="Times New Roman" w:cs="Times New Roman"/>
          <w:b/>
          <w:sz w:val="24"/>
          <w:szCs w:val="24"/>
        </w:rPr>
        <w:t>ODWOŁANIE OD DECYZJI PAŃSTWOWEGO</w:t>
      </w:r>
      <w:r w:rsidR="00954C3A">
        <w:rPr>
          <w:rFonts w:ascii="Times New Roman" w:hAnsi="Times New Roman" w:cs="Times New Roman"/>
          <w:b/>
          <w:sz w:val="24"/>
          <w:szCs w:val="24"/>
        </w:rPr>
        <w:t xml:space="preserve"> POWIATOWEGO</w:t>
      </w:r>
      <w:r w:rsidRPr="006B2F77">
        <w:rPr>
          <w:rFonts w:ascii="Times New Roman" w:hAnsi="Times New Roman" w:cs="Times New Roman"/>
          <w:b/>
          <w:sz w:val="24"/>
          <w:szCs w:val="24"/>
        </w:rPr>
        <w:t xml:space="preserve"> INSPEKTORA</w:t>
      </w:r>
      <w:r w:rsidR="00804E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2F77">
        <w:rPr>
          <w:rFonts w:ascii="Times New Roman" w:hAnsi="Times New Roman" w:cs="Times New Roman"/>
          <w:b/>
          <w:sz w:val="24"/>
          <w:szCs w:val="24"/>
        </w:rPr>
        <w:t>SANITARNEGO</w:t>
      </w:r>
      <w:r w:rsidR="00954C3A" w:rsidRPr="00954C3A">
        <w:rPr>
          <w:rFonts w:ascii="Times New Roman" w:hAnsi="Times New Roman" w:cs="Times New Roman"/>
          <w:sz w:val="24"/>
          <w:szCs w:val="24"/>
        </w:rPr>
        <w:t xml:space="preserve"> </w:t>
      </w:r>
      <w:r w:rsidR="00954C3A" w:rsidRPr="00954C3A">
        <w:rPr>
          <w:rFonts w:ascii="Times New Roman" w:hAnsi="Times New Roman" w:cs="Times New Roman"/>
          <w:b/>
          <w:sz w:val="24"/>
          <w:szCs w:val="24"/>
        </w:rPr>
        <w:t>we Włoszczowie</w:t>
      </w:r>
    </w:p>
    <w:p w14:paraId="3516EAED" w14:textId="133E2F12" w:rsidR="00542F14" w:rsidRPr="008623D2" w:rsidRDefault="00542F14" w:rsidP="00542F14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23D2">
        <w:rPr>
          <w:rFonts w:ascii="Times New Roman" w:hAnsi="Times New Roman" w:cs="Times New Roman"/>
          <w:sz w:val="24"/>
          <w:szCs w:val="24"/>
        </w:rPr>
        <w:t xml:space="preserve">nr </w:t>
      </w:r>
      <w:r w:rsidR="00AB0C08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z dnia </w:t>
      </w:r>
      <w:r w:rsidR="00AB0C08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8623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3F5D64" w14:textId="77777777" w:rsidR="00542F14" w:rsidRDefault="00542F14" w:rsidP="00954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EE9041" w14:textId="77777777" w:rsidR="00954C3A" w:rsidRPr="008623D2" w:rsidRDefault="00954C3A" w:rsidP="00954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210007" w14:textId="51A9E1BC" w:rsidR="00542F14" w:rsidRPr="008623D2" w:rsidRDefault="00542F14" w:rsidP="007616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23D2">
        <w:rPr>
          <w:rFonts w:ascii="Times New Roman" w:hAnsi="Times New Roman" w:cs="Times New Roman"/>
          <w:sz w:val="24"/>
          <w:szCs w:val="24"/>
        </w:rPr>
        <w:t xml:space="preserve">Niniejszym wnoszę odwołanie od decyzji Państwowego Powiatowego Inspektora Sanitarnego </w:t>
      </w:r>
      <w:r>
        <w:rPr>
          <w:rFonts w:ascii="Times New Roman" w:hAnsi="Times New Roman" w:cs="Times New Roman"/>
          <w:sz w:val="24"/>
          <w:szCs w:val="24"/>
        </w:rPr>
        <w:t xml:space="preserve">we Włoszczowie </w:t>
      </w:r>
      <w:r w:rsidRPr="008623D2">
        <w:rPr>
          <w:rFonts w:ascii="Times New Roman" w:hAnsi="Times New Roman" w:cs="Times New Roman"/>
          <w:sz w:val="24"/>
          <w:szCs w:val="24"/>
        </w:rPr>
        <w:t xml:space="preserve"> nr </w:t>
      </w:r>
      <w:r w:rsidR="00AB0C08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542F14">
        <w:rPr>
          <w:rFonts w:ascii="Times New Roman" w:hAnsi="Times New Roman" w:cs="Times New Roman"/>
          <w:sz w:val="24"/>
          <w:szCs w:val="24"/>
        </w:rPr>
        <w:t xml:space="preserve"> z dnia </w:t>
      </w:r>
      <w:r w:rsidR="00AB0C08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542F14">
        <w:rPr>
          <w:rFonts w:ascii="Times New Roman" w:hAnsi="Times New Roman" w:cs="Times New Roman"/>
          <w:sz w:val="24"/>
          <w:szCs w:val="24"/>
        </w:rPr>
        <w:t xml:space="preserve"> </w:t>
      </w:r>
      <w:r w:rsidRPr="008623D2">
        <w:rPr>
          <w:rFonts w:ascii="Times New Roman" w:hAnsi="Times New Roman" w:cs="Times New Roman"/>
          <w:sz w:val="24"/>
          <w:szCs w:val="24"/>
        </w:rPr>
        <w:t>w sprawie o stwierdzenie choroby zawodowej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……………………………………………... 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 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</w:t>
      </w:r>
    </w:p>
    <w:p w14:paraId="340AF465" w14:textId="77777777" w:rsidR="00542F14" w:rsidRPr="008623D2" w:rsidRDefault="00761629" w:rsidP="007616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2F14" w:rsidRPr="008623D2">
        <w:rPr>
          <w:rFonts w:ascii="Times New Roman" w:hAnsi="Times New Roman" w:cs="Times New Roman"/>
          <w:sz w:val="24"/>
          <w:szCs w:val="24"/>
        </w:rPr>
        <w:t>W ślad za powyższym wnoszę o:</w:t>
      </w:r>
    </w:p>
    <w:p w14:paraId="234E9717" w14:textId="77777777" w:rsidR="00542F14" w:rsidRPr="00542F14" w:rsidRDefault="00542F14" w:rsidP="0076162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3D2">
        <w:rPr>
          <w:rFonts w:ascii="Times New Roman" w:hAnsi="Times New Roman" w:cs="Times New Roman"/>
          <w:sz w:val="24"/>
          <w:szCs w:val="24"/>
        </w:rPr>
        <w:t>uchylenie zaskarżonej decyzji w całości i wydanie decyzji w sprawie stwierdzenia choroby zawodowej,</w:t>
      </w:r>
    </w:p>
    <w:p w14:paraId="19072360" w14:textId="77777777" w:rsidR="00542F14" w:rsidRPr="008623D2" w:rsidRDefault="00542F14" w:rsidP="007616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3D2">
        <w:rPr>
          <w:rFonts w:ascii="Times New Roman" w:hAnsi="Times New Roman" w:cs="Times New Roman"/>
          <w:sz w:val="24"/>
          <w:szCs w:val="24"/>
        </w:rPr>
        <w:lastRenderedPageBreak/>
        <w:t>ewentualnie o</w:t>
      </w:r>
    </w:p>
    <w:p w14:paraId="41E4E16F" w14:textId="77777777" w:rsidR="00542F14" w:rsidRPr="008623D2" w:rsidRDefault="00542F14" w:rsidP="0076162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3D2">
        <w:rPr>
          <w:rFonts w:ascii="Times New Roman" w:hAnsi="Times New Roman" w:cs="Times New Roman"/>
          <w:sz w:val="24"/>
          <w:szCs w:val="24"/>
        </w:rPr>
        <w:t>uchylenie zaskarżonej decyzji w całości i przekazanie sprawy do ponownego rozpoznania organowi I instancji.</w:t>
      </w:r>
    </w:p>
    <w:p w14:paraId="04A924B6" w14:textId="77777777" w:rsidR="00542F14" w:rsidRDefault="00542F14" w:rsidP="00542F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F2153C" w14:textId="77777777" w:rsidR="00542F14" w:rsidRPr="008623D2" w:rsidRDefault="00542F14" w:rsidP="00542F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2584B3" w14:textId="77777777" w:rsidR="00542F14" w:rsidRPr="006B2F77" w:rsidRDefault="00542F14" w:rsidP="00542F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F77"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3360A211" w14:textId="77777777" w:rsidR="00761629" w:rsidRDefault="00761629" w:rsidP="007616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</w:t>
      </w:r>
    </w:p>
    <w:p w14:paraId="1D363441" w14:textId="77777777" w:rsidR="00761629" w:rsidRDefault="00761629" w:rsidP="007616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</w:t>
      </w:r>
    </w:p>
    <w:p w14:paraId="437F5F6E" w14:textId="77777777" w:rsidR="00761629" w:rsidRPr="008623D2" w:rsidRDefault="00761629" w:rsidP="007616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 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</w:t>
      </w:r>
    </w:p>
    <w:p w14:paraId="087CD32F" w14:textId="77777777" w:rsidR="00542F14" w:rsidRPr="008623D2" w:rsidRDefault="00542F14" w:rsidP="00542F1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BE6BD8" w14:textId="77777777" w:rsidR="00542F14" w:rsidRDefault="00542F14" w:rsidP="00542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C1909" w14:textId="77777777" w:rsidR="00542F14" w:rsidRPr="008623D2" w:rsidRDefault="00542F14" w:rsidP="00542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992065" w14:textId="77777777" w:rsidR="00542F14" w:rsidRPr="008623D2" w:rsidRDefault="00542F14" w:rsidP="00542F14">
      <w:pPr>
        <w:spacing w:after="0" w:line="240" w:lineRule="auto"/>
        <w:ind w:left="6120"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8623D2">
        <w:rPr>
          <w:rFonts w:ascii="Times New Roman" w:hAnsi="Times New Roman" w:cs="Times New Roman"/>
          <w:sz w:val="24"/>
          <w:szCs w:val="24"/>
        </w:rPr>
        <w:t xml:space="preserve">........................................ </w:t>
      </w:r>
    </w:p>
    <w:p w14:paraId="107CB064" w14:textId="77777777" w:rsidR="00542F14" w:rsidRPr="008623D2" w:rsidRDefault="00542F14" w:rsidP="00542F14">
      <w:pPr>
        <w:spacing w:after="0" w:line="240" w:lineRule="auto"/>
        <w:ind w:left="5672" w:firstLine="709"/>
        <w:jc w:val="both"/>
        <w:rPr>
          <w:rFonts w:ascii="Times New Roman" w:eastAsia="MS ??" w:hAnsi="Times New Roman" w:cs="Times New Roman"/>
          <w:i/>
          <w:sz w:val="24"/>
          <w:szCs w:val="24"/>
        </w:rPr>
      </w:pPr>
      <w:r>
        <w:rPr>
          <w:rFonts w:ascii="Times New Roman" w:eastAsia="MS ??" w:hAnsi="Times New Roman" w:cs="Times New Roman"/>
          <w:i/>
          <w:sz w:val="24"/>
          <w:szCs w:val="24"/>
        </w:rPr>
        <w:t xml:space="preserve">        </w:t>
      </w:r>
      <w:r w:rsidRPr="008623D2">
        <w:rPr>
          <w:rFonts w:ascii="Times New Roman" w:eastAsia="MS ??" w:hAnsi="Times New Roman" w:cs="Times New Roman"/>
          <w:i/>
          <w:sz w:val="24"/>
          <w:szCs w:val="24"/>
        </w:rPr>
        <w:t>(podpis</w:t>
      </w:r>
      <w:r>
        <w:rPr>
          <w:rFonts w:ascii="Times New Roman" w:eastAsia="MS ??" w:hAnsi="Times New Roman" w:cs="Times New Roman"/>
          <w:i/>
          <w:sz w:val="24"/>
          <w:szCs w:val="24"/>
        </w:rPr>
        <w:t>)</w:t>
      </w:r>
    </w:p>
    <w:p w14:paraId="1A879CCF" w14:textId="77777777" w:rsidR="009825A8" w:rsidRDefault="009825A8"/>
    <w:sectPr w:rsidR="00982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FBA76" w14:textId="77777777" w:rsidR="0060564F" w:rsidRDefault="0060564F" w:rsidP="00954C3A">
      <w:pPr>
        <w:spacing w:after="0" w:line="240" w:lineRule="auto"/>
      </w:pPr>
      <w:r>
        <w:separator/>
      </w:r>
    </w:p>
  </w:endnote>
  <w:endnote w:type="continuationSeparator" w:id="0">
    <w:p w14:paraId="0BEDED63" w14:textId="77777777" w:rsidR="0060564F" w:rsidRDefault="0060564F" w:rsidP="00954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778AE" w14:textId="77777777" w:rsidR="0060564F" w:rsidRDefault="0060564F" w:rsidP="00954C3A">
      <w:pPr>
        <w:spacing w:after="0" w:line="240" w:lineRule="auto"/>
      </w:pPr>
      <w:r>
        <w:separator/>
      </w:r>
    </w:p>
  </w:footnote>
  <w:footnote w:type="continuationSeparator" w:id="0">
    <w:p w14:paraId="2A89C284" w14:textId="77777777" w:rsidR="0060564F" w:rsidRDefault="0060564F" w:rsidP="00954C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70892"/>
    <w:multiLevelType w:val="hybridMultilevel"/>
    <w:tmpl w:val="124AF5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51819"/>
    <w:multiLevelType w:val="hybridMultilevel"/>
    <w:tmpl w:val="673851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70835">
    <w:abstractNumId w:val="1"/>
  </w:num>
  <w:num w:numId="2" w16cid:durableId="885145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F14"/>
    <w:rsid w:val="00542F14"/>
    <w:rsid w:val="0060564F"/>
    <w:rsid w:val="00761629"/>
    <w:rsid w:val="00804EF2"/>
    <w:rsid w:val="00954C3A"/>
    <w:rsid w:val="009825A8"/>
    <w:rsid w:val="00AB0C08"/>
    <w:rsid w:val="00CD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3E7B8"/>
  <w15:chartTrackingRefBased/>
  <w15:docId w15:val="{30E3B146-22EE-449E-9F2C-2DA878B3D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2F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4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4C3A"/>
  </w:style>
  <w:style w:type="paragraph" w:styleId="Stopka">
    <w:name w:val="footer"/>
    <w:basedOn w:val="Normalny"/>
    <w:link w:val="StopkaZnak"/>
    <w:uiPriority w:val="99"/>
    <w:unhideWhenUsed/>
    <w:rsid w:val="00954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4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NSP</dc:creator>
  <cp:keywords/>
  <dc:description/>
  <cp:lastModifiedBy>PSSE Włoszczowa - Iwona Pytel</cp:lastModifiedBy>
  <cp:revision>4</cp:revision>
  <cp:lastPrinted>2019-03-07T09:59:00Z</cp:lastPrinted>
  <dcterms:created xsi:type="dcterms:W3CDTF">2019-03-07T09:37:00Z</dcterms:created>
  <dcterms:modified xsi:type="dcterms:W3CDTF">2023-06-13T09:44:00Z</dcterms:modified>
</cp:coreProperties>
</file>