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C205" w14:textId="35D1E2B3" w:rsidR="001703D9" w:rsidRDefault="001703D9" w:rsidP="001703D9">
      <w:r>
        <w:t xml:space="preserve">                                                                                                                                                Sierpc, </w:t>
      </w:r>
      <w:r w:rsidR="008F2810">
        <w:t>dn.…</w:t>
      </w:r>
      <w:r>
        <w:t>………………….</w:t>
      </w:r>
    </w:p>
    <w:p w14:paraId="3D5EE4B0" w14:textId="77777777" w:rsidR="006577DB" w:rsidRDefault="006577DB" w:rsidP="001703D9">
      <w:pPr>
        <w:spacing w:after="0" w:line="240" w:lineRule="auto"/>
      </w:pPr>
    </w:p>
    <w:p w14:paraId="3FF913A8" w14:textId="01809849" w:rsidR="001703D9" w:rsidRDefault="001703D9" w:rsidP="006577DB">
      <w:pPr>
        <w:spacing w:after="0" w:line="240" w:lineRule="auto"/>
      </w:pPr>
      <w:r>
        <w:t>Wnioskodawca</w:t>
      </w:r>
    </w:p>
    <w:p w14:paraId="2F7947CB" w14:textId="33080AC7" w:rsidR="001703D9" w:rsidRDefault="001703D9" w:rsidP="006577DB">
      <w:pPr>
        <w:spacing w:after="0" w:line="240" w:lineRule="auto"/>
      </w:pPr>
      <w:r>
        <w:t>Nazwa</w:t>
      </w:r>
    </w:p>
    <w:p w14:paraId="0C586BF5" w14:textId="77777777" w:rsidR="001703D9" w:rsidRDefault="001703D9" w:rsidP="006577DB">
      <w:pPr>
        <w:spacing w:after="0" w:line="240" w:lineRule="auto"/>
      </w:pPr>
    </w:p>
    <w:p w14:paraId="5173E5B4" w14:textId="6F72118F" w:rsidR="001703D9" w:rsidRDefault="001703D9" w:rsidP="006577DB">
      <w:pPr>
        <w:spacing w:after="0"/>
      </w:pPr>
      <w:r>
        <w:t>…………………………………………………</w:t>
      </w:r>
    </w:p>
    <w:p w14:paraId="1B1EAE09" w14:textId="77777777" w:rsidR="001703D9" w:rsidRDefault="001703D9" w:rsidP="006577DB">
      <w:pPr>
        <w:spacing w:after="0"/>
      </w:pPr>
    </w:p>
    <w:p w14:paraId="40DDDDE2" w14:textId="73962A78" w:rsidR="001703D9" w:rsidRDefault="001703D9" w:rsidP="006577DB">
      <w:pPr>
        <w:spacing w:after="0"/>
      </w:pPr>
      <w:r>
        <w:t>Adres korespondencyjny………………</w:t>
      </w:r>
    </w:p>
    <w:p w14:paraId="1A95F2DB" w14:textId="4D376B97" w:rsidR="001703D9" w:rsidRDefault="001703D9" w:rsidP="006577DB">
      <w:pPr>
        <w:spacing w:after="0"/>
      </w:pPr>
      <w:r>
        <w:t xml:space="preserve"> </w:t>
      </w:r>
    </w:p>
    <w:p w14:paraId="0592878A" w14:textId="1C7750F0" w:rsidR="001703D9" w:rsidRDefault="001703D9" w:rsidP="006577DB">
      <w:pPr>
        <w:spacing w:after="0"/>
      </w:pPr>
      <w:r>
        <w:t>…………………………………………………</w:t>
      </w:r>
    </w:p>
    <w:p w14:paraId="6385F15B" w14:textId="77777777" w:rsidR="00E6238B" w:rsidRDefault="00E6238B" w:rsidP="006577DB">
      <w:pPr>
        <w:spacing w:after="0"/>
      </w:pPr>
    </w:p>
    <w:p w14:paraId="616673A6" w14:textId="645A912F" w:rsidR="001703D9" w:rsidRDefault="008F2810" w:rsidP="006577DB">
      <w:pPr>
        <w:spacing w:after="0"/>
      </w:pPr>
      <w:r>
        <w:t>Numer telefonu</w:t>
      </w:r>
      <w:r w:rsidR="00E6238B">
        <w:t>……………………………</w:t>
      </w:r>
    </w:p>
    <w:p w14:paraId="326FA230" w14:textId="552986AE" w:rsidR="001703D9" w:rsidRDefault="001703D9" w:rsidP="00E6238B">
      <w:pPr>
        <w:spacing w:after="0"/>
        <w:jc w:val="right"/>
      </w:pPr>
      <w:r>
        <w:t>Państwowy Powiatowy</w:t>
      </w:r>
    </w:p>
    <w:p w14:paraId="269B07E8" w14:textId="77777777" w:rsidR="001703D9" w:rsidRDefault="001703D9" w:rsidP="00E6238B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Inspektor Sanitarny </w:t>
      </w:r>
    </w:p>
    <w:p w14:paraId="7FADE114" w14:textId="56BCF6D1" w:rsidR="001703D9" w:rsidRDefault="001703D9" w:rsidP="00E6238B">
      <w:pPr>
        <w:spacing w:after="0"/>
        <w:jc w:val="center"/>
      </w:pPr>
      <w:r>
        <w:t xml:space="preserve">                                                                                                                                w Sierpcu</w:t>
      </w:r>
    </w:p>
    <w:p w14:paraId="4CA0ADB5" w14:textId="0CC8949F" w:rsidR="001703D9" w:rsidRDefault="001703D9" w:rsidP="00E6238B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ul. Piastowska 24 a</w:t>
      </w:r>
    </w:p>
    <w:p w14:paraId="4B34D2E4" w14:textId="3C5025CB" w:rsidR="001703D9" w:rsidRDefault="001703D9" w:rsidP="00E6238B">
      <w:pPr>
        <w:spacing w:after="0"/>
      </w:pPr>
      <w:r>
        <w:t xml:space="preserve">                                                                                                                                                           09-200  Sierpc</w:t>
      </w:r>
    </w:p>
    <w:p w14:paraId="3CD72B2D" w14:textId="77777777" w:rsidR="00E6238B" w:rsidRDefault="00E6238B" w:rsidP="001703D9"/>
    <w:p w14:paraId="0B1F2465" w14:textId="77777777" w:rsidR="00E6238B" w:rsidRDefault="00E6238B" w:rsidP="001703D9"/>
    <w:p w14:paraId="448B6260" w14:textId="35A1D993" w:rsidR="001703D9" w:rsidRPr="006577DB" w:rsidRDefault="001703D9" w:rsidP="00E6238B">
      <w:pPr>
        <w:jc w:val="center"/>
        <w:rPr>
          <w:b/>
          <w:bCs/>
        </w:rPr>
      </w:pPr>
      <w:r w:rsidRPr="006577DB">
        <w:rPr>
          <w:b/>
          <w:bCs/>
        </w:rPr>
        <w:t xml:space="preserve">Wniosek o wydanie opinii sanitarnej </w:t>
      </w:r>
      <w:r w:rsidR="00E6238B" w:rsidRPr="006577DB">
        <w:rPr>
          <w:b/>
          <w:bCs/>
        </w:rPr>
        <w:t>potwierdzającej spełnienie wymagań sanitarno-lokalowych dla żłobka</w:t>
      </w:r>
    </w:p>
    <w:p w14:paraId="483BBBBE" w14:textId="77777777" w:rsidR="00E6238B" w:rsidRDefault="00E6238B" w:rsidP="00E6238B">
      <w:pPr>
        <w:jc w:val="center"/>
      </w:pPr>
    </w:p>
    <w:p w14:paraId="6E7A222A" w14:textId="01B9BD28" w:rsidR="00E6238B" w:rsidRDefault="00E6238B" w:rsidP="00E6238B">
      <w:r>
        <w:t>Zwracam się z prośbą o wydanie opinii sanitarnej dla nowo utworzonego żłobka o nazw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FCCBBE" w14:textId="47D81CB8" w:rsidR="00E6238B" w:rsidRDefault="00E6238B" w:rsidP="00E6238B">
      <w:r>
        <w:t>mieszczącego się w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36C7D7" w14:textId="2FE010EF" w:rsidR="00E6238B" w:rsidRDefault="00E6238B" w:rsidP="00E6238B">
      <w:pPr>
        <w:jc w:val="center"/>
      </w:pPr>
      <w:r>
        <w:t>(adres)</w:t>
      </w:r>
    </w:p>
    <w:p w14:paraId="6DBB5096" w14:textId="1B0D550A" w:rsidR="001703D9" w:rsidRDefault="00E6238B" w:rsidP="001703D9">
      <w:r>
        <w:t>C</w:t>
      </w:r>
      <w:r w:rsidR="001703D9">
        <w:t>el wydania opinii sanitarnej (rejestracja, zwiększenie liczby dzieci, zmiana adresu itp.)</w:t>
      </w:r>
    </w:p>
    <w:p w14:paraId="460F7D82" w14:textId="7D59DA7B" w:rsidR="001703D9" w:rsidRDefault="001703D9" w:rsidP="00AA4BB4">
      <w:pPr>
        <w:spacing w:after="0"/>
      </w:pPr>
      <w:r>
        <w:t>………………………………………………………………………………………………………………………………………………………………………</w:t>
      </w:r>
      <w:r w:rsidR="00E6238B"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4EB72C" w14:textId="0B9A00F1" w:rsidR="001703D9" w:rsidRDefault="001703D9" w:rsidP="00AA4BB4">
      <w:pPr>
        <w:spacing w:after="0"/>
      </w:pPr>
      <w:r>
        <w:t>……………………………………………………………………………………………………………………………………</w:t>
      </w:r>
      <w:r w:rsidR="00AA4BB4">
        <w:t>.</w:t>
      </w:r>
      <w:r>
        <w:t>…………………………………</w:t>
      </w:r>
      <w:r w:rsidR="00E6238B">
        <w:t>………………………………………………………………………………………………….</w:t>
      </w:r>
    </w:p>
    <w:p w14:paraId="461C137A" w14:textId="77777777" w:rsidR="00AA4BB4" w:rsidRDefault="00AA4BB4" w:rsidP="001703D9"/>
    <w:p w14:paraId="09A822BD" w14:textId="77777777" w:rsidR="00AA4BB4" w:rsidRDefault="00AA4BB4" w:rsidP="001703D9"/>
    <w:p w14:paraId="26109855" w14:textId="77777777" w:rsidR="00AA4BB4" w:rsidRDefault="00AA4BB4" w:rsidP="001703D9"/>
    <w:p w14:paraId="5EE7C5FC" w14:textId="77777777" w:rsidR="006577DB" w:rsidRDefault="006577DB" w:rsidP="0026565E"/>
    <w:p w14:paraId="34017448" w14:textId="0390A3C7" w:rsidR="0026565E" w:rsidRDefault="001703D9" w:rsidP="0026565E">
      <w:r>
        <w:lastRenderedPageBreak/>
        <w:t>Dokumenty niezbędne do wydania opinii sanitarnej:</w:t>
      </w:r>
    </w:p>
    <w:p w14:paraId="25FCB7DD" w14:textId="036E1D1D" w:rsidR="00AA4BB4" w:rsidRDefault="0026565E" w:rsidP="0026565E">
      <w:pPr>
        <w:pStyle w:val="Akapitzlist"/>
        <w:numPr>
          <w:ilvl w:val="0"/>
          <w:numId w:val="3"/>
        </w:numPr>
      </w:pPr>
      <w:r>
        <w:t xml:space="preserve"> </w:t>
      </w:r>
      <w:r w:rsidR="001703D9">
        <w:t>opis technologiczny pomieszczeń</w:t>
      </w:r>
      <w:r w:rsidR="00AA4BB4">
        <w:t xml:space="preserve"> ze szczególnym uwzględnieniem:</w:t>
      </w:r>
    </w:p>
    <w:p w14:paraId="5DC1CED2" w14:textId="77777777" w:rsidR="00AA4BB4" w:rsidRDefault="00AA4BB4" w:rsidP="00AA4BB4">
      <w:pPr>
        <w:pStyle w:val="Akapitzlist"/>
        <w:numPr>
          <w:ilvl w:val="0"/>
          <w:numId w:val="1"/>
        </w:numPr>
      </w:pPr>
      <w:r>
        <w:t xml:space="preserve">planowanej liczby dzieci, </w:t>
      </w:r>
    </w:p>
    <w:p w14:paraId="71FD12A4" w14:textId="77777777" w:rsidR="00AA4BB4" w:rsidRDefault="00AA4BB4" w:rsidP="00AA4BB4">
      <w:pPr>
        <w:pStyle w:val="Akapitzlist"/>
        <w:numPr>
          <w:ilvl w:val="0"/>
          <w:numId w:val="1"/>
        </w:numPr>
      </w:pPr>
      <w:r>
        <w:t xml:space="preserve">powierzchni i wysokości pomieszczeń, </w:t>
      </w:r>
    </w:p>
    <w:p w14:paraId="7B9BE640" w14:textId="26659321" w:rsidR="00AA4BB4" w:rsidRDefault="00AA4BB4" w:rsidP="00AA4BB4">
      <w:pPr>
        <w:pStyle w:val="Akapitzlist"/>
        <w:numPr>
          <w:ilvl w:val="0"/>
          <w:numId w:val="1"/>
        </w:numPr>
      </w:pPr>
      <w:r>
        <w:t>pomieszczeń sanitarnych z liczbą urządzeń (miski ustępowe, umywalki, urządzenia do mycia ciała dziecka)</w:t>
      </w:r>
      <w:r w:rsidR="0026565E">
        <w:t>,</w:t>
      </w:r>
    </w:p>
    <w:p w14:paraId="0ADD26B7" w14:textId="6122F36D" w:rsidR="0026565E" w:rsidRDefault="0026565E" w:rsidP="0026565E">
      <w:pPr>
        <w:pStyle w:val="Akapitzlist"/>
        <w:numPr>
          <w:ilvl w:val="0"/>
          <w:numId w:val="3"/>
        </w:numPr>
      </w:pPr>
      <w:r>
        <w:t xml:space="preserve">protokół z pomiaru natężenia oświetlenia światłem sztucznym, </w:t>
      </w:r>
    </w:p>
    <w:p w14:paraId="549432EA" w14:textId="77777777" w:rsidR="0026565E" w:rsidRDefault="0026565E" w:rsidP="0026565E">
      <w:pPr>
        <w:pStyle w:val="Akapitzlist"/>
        <w:numPr>
          <w:ilvl w:val="0"/>
          <w:numId w:val="3"/>
        </w:numPr>
      </w:pPr>
      <w:r>
        <w:t xml:space="preserve">protokół potwierdzający prawidłowość działania instalacji wentylacji grawitacyjnej/mechanicznej, </w:t>
      </w:r>
    </w:p>
    <w:p w14:paraId="44C3CB62" w14:textId="77777777" w:rsidR="0026565E" w:rsidRDefault="0026565E" w:rsidP="00AA4BB4">
      <w:pPr>
        <w:pStyle w:val="Akapitzlist"/>
        <w:numPr>
          <w:ilvl w:val="0"/>
          <w:numId w:val="3"/>
        </w:numPr>
      </w:pPr>
      <w:r>
        <w:t xml:space="preserve"> umowa na wywóz śmieci, </w:t>
      </w:r>
    </w:p>
    <w:p w14:paraId="7268415F" w14:textId="31899C4A" w:rsidR="00AA4BB4" w:rsidRDefault="0026565E" w:rsidP="00AA4BB4">
      <w:pPr>
        <w:pStyle w:val="Akapitzlist"/>
        <w:numPr>
          <w:ilvl w:val="0"/>
          <w:numId w:val="3"/>
        </w:numPr>
      </w:pPr>
      <w:r>
        <w:t xml:space="preserve">atesty i certyfikaty dla wyposażenia lokalu </w:t>
      </w:r>
      <w:r w:rsidR="008F2810">
        <w:t>(stoły</w:t>
      </w:r>
      <w:r>
        <w:t>, krzesła, meble skrzyniowe typu szafy szafki itp.)</w:t>
      </w:r>
      <w:r w:rsidR="006577DB">
        <w:t>.</w:t>
      </w:r>
    </w:p>
    <w:p w14:paraId="5F621185" w14:textId="5AF4960C" w:rsidR="006577DB" w:rsidRDefault="006577DB" w:rsidP="006577DB">
      <w:r>
        <w:t>Państwowy Powiatowy Inspektor Sanitarny w S</w:t>
      </w:r>
      <w:r>
        <w:t>ierpcu</w:t>
      </w:r>
      <w:r>
        <w:t xml:space="preserve"> informuje, że w wyniku przeprowadzonej kontroli</w:t>
      </w:r>
      <w:r>
        <w:t xml:space="preserve"> </w:t>
      </w:r>
      <w:r>
        <w:t>oraz analizy przedłożonych dokumentów może zażądać dodatkowej informacji.</w:t>
      </w:r>
    </w:p>
    <w:p w14:paraId="5AEBCB80" w14:textId="26DD1D49" w:rsidR="001703D9" w:rsidRDefault="001703D9" w:rsidP="001703D9"/>
    <w:sectPr w:rsidR="00170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C1A4C"/>
    <w:multiLevelType w:val="hybridMultilevel"/>
    <w:tmpl w:val="1CF09A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EB56D11"/>
    <w:multiLevelType w:val="hybridMultilevel"/>
    <w:tmpl w:val="914ED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92FBF"/>
    <w:multiLevelType w:val="hybridMultilevel"/>
    <w:tmpl w:val="D1B23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50598">
    <w:abstractNumId w:val="0"/>
  </w:num>
  <w:num w:numId="2" w16cid:durableId="1420256558">
    <w:abstractNumId w:val="2"/>
  </w:num>
  <w:num w:numId="3" w16cid:durableId="84412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77"/>
    <w:rsid w:val="001703D9"/>
    <w:rsid w:val="001857DA"/>
    <w:rsid w:val="0026565E"/>
    <w:rsid w:val="006550EA"/>
    <w:rsid w:val="006577DB"/>
    <w:rsid w:val="008F2810"/>
    <w:rsid w:val="009C0577"/>
    <w:rsid w:val="00AA0329"/>
    <w:rsid w:val="00AA4BB4"/>
    <w:rsid w:val="00E6238B"/>
    <w:rsid w:val="00E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8A3F"/>
  <w15:chartTrackingRefBased/>
  <w15:docId w15:val="{DC71FC71-731A-44E3-AD5D-B9B50BAD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5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5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5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5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5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5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5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5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5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5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Sierpc - Katarzyna Jaroszewska</dc:creator>
  <cp:keywords/>
  <dc:description/>
  <cp:lastModifiedBy>PSSE Sierpc - Katarzyna Jaroszewska</cp:lastModifiedBy>
  <cp:revision>5</cp:revision>
  <dcterms:created xsi:type="dcterms:W3CDTF">2026-06-22T07:38:00Z</dcterms:created>
  <dcterms:modified xsi:type="dcterms:W3CDTF">2026-06-22T08:27:00Z</dcterms:modified>
</cp:coreProperties>
</file>