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665460" w:rsidRDefault="002F5E82" w:rsidP="00665460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  <w:r w:rsidR="00665460">
        <w:rPr>
          <w:rFonts w:cs="Arial"/>
          <w:b/>
          <w:sz w:val="24"/>
          <w:szCs w:val="24"/>
        </w:rPr>
        <w:t xml:space="preserve"> </w:t>
      </w:r>
    </w:p>
    <w:p w:rsidR="002F5E82" w:rsidRPr="009522A5" w:rsidRDefault="00665460" w:rsidP="00665460">
      <w:pPr>
        <w:pStyle w:val="Bezodstpw"/>
        <w:jc w:val="center"/>
        <w:rPr>
          <w:rFonts w:cs="Arial"/>
          <w:b/>
          <w:sz w:val="24"/>
          <w:szCs w:val="24"/>
        </w:rPr>
      </w:pPr>
      <w:bookmarkStart w:id="0" w:name="_GoBack"/>
      <w:r>
        <w:rPr>
          <w:rFonts w:cs="Arial"/>
          <w:b/>
          <w:sz w:val="24"/>
          <w:szCs w:val="24"/>
        </w:rPr>
        <w:t>” Muzyczna Wiosna”</w:t>
      </w:r>
    </w:p>
    <w:bookmarkEnd w:id="0"/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615"/>
        <w:gridCol w:w="1901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D35863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2E7E92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Oświadczenie</w:t>
            </w:r>
          </w:p>
        </w:tc>
      </w:tr>
      <w:tr w:rsidR="0052496F" w:rsidRPr="007B4648" w:rsidTr="0052496F">
        <w:trPr>
          <w:trHeight w:val="734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2496F" w:rsidRPr="00A44268" w:rsidRDefault="0052496F" w:rsidP="00A7698A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Oświadczam, że żaden z członków zespołu nie jest studentem uczelni muzycznej w swojej specjalizacji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2496F" w:rsidRDefault="0052496F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:rsidR="0052496F" w:rsidRPr="00FD46FF" w:rsidRDefault="0052496F" w:rsidP="00A7698A">
            <w:pPr>
              <w:pStyle w:val="Bezodstpw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D46FF">
              <w:rPr>
                <w:rFonts w:asciiTheme="minorHAnsi" w:hAnsiTheme="minorHAnsi"/>
                <w:i/>
                <w:sz w:val="20"/>
                <w:szCs w:val="20"/>
              </w:rPr>
              <w:t>Podpis osoby prowadzącej zespół</w:t>
            </w: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</w:t>
      </w:r>
      <w:r w:rsidR="00CF68EE">
        <w:rPr>
          <w:rFonts w:asciiTheme="minorHAnsi" w:hAnsiTheme="minorHAnsi"/>
          <w:bCs/>
          <w:sz w:val="20"/>
          <w:szCs w:val="20"/>
        </w:rPr>
        <w:t xml:space="preserve"> prawach pokrewnych (Dz. U. </w:t>
      </w:r>
      <w:r w:rsidR="00D35863">
        <w:rPr>
          <w:rFonts w:asciiTheme="minorHAnsi" w:hAnsiTheme="minorHAnsi"/>
          <w:bCs/>
          <w:sz w:val="20"/>
          <w:szCs w:val="20"/>
        </w:rPr>
        <w:t xml:space="preserve">z </w:t>
      </w:r>
      <w:r w:rsidR="00CF68EE">
        <w:rPr>
          <w:rFonts w:asciiTheme="minorHAnsi" w:hAnsiTheme="minorHAnsi"/>
          <w:bCs/>
          <w:sz w:val="20"/>
          <w:szCs w:val="20"/>
        </w:rPr>
        <w:t>2022</w:t>
      </w:r>
      <w:r w:rsidR="00D35863">
        <w:rPr>
          <w:rFonts w:asciiTheme="minorHAnsi" w:hAnsiTheme="minorHAnsi"/>
          <w:bCs/>
          <w:sz w:val="20"/>
          <w:szCs w:val="20"/>
        </w:rPr>
        <w:t xml:space="preserve"> r.</w:t>
      </w:r>
      <w:r w:rsidR="00CF68EE">
        <w:rPr>
          <w:rFonts w:asciiTheme="minorHAnsi" w:hAnsiTheme="minorHAnsi"/>
          <w:bCs/>
          <w:sz w:val="20"/>
          <w:szCs w:val="20"/>
        </w:rPr>
        <w:t>, poz. 2509)</w:t>
      </w:r>
      <w:r w:rsidRPr="006531BF">
        <w:rPr>
          <w:rFonts w:asciiTheme="minorHAnsi" w:hAnsiTheme="minorHAnsi"/>
          <w:bCs/>
          <w:sz w:val="20"/>
          <w:szCs w:val="20"/>
        </w:rPr>
        <w:t xml:space="preserve">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9"/>
      <w:footerReference w:type="default" r:id="rId10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9E" w:rsidRDefault="00D2179E" w:rsidP="00BF793F">
      <w:r>
        <w:separator/>
      </w:r>
    </w:p>
  </w:endnote>
  <w:endnote w:type="continuationSeparator" w:id="0">
    <w:p w:rsidR="00D2179E" w:rsidRDefault="00D2179E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EC">
          <w:rPr>
            <w:noProof/>
          </w:rPr>
          <w:t>1</w:t>
        </w:r>
        <w:r>
          <w:fldChar w:fldCharType="end"/>
        </w:r>
      </w:p>
    </w:sdtContent>
  </w:sdt>
  <w:p w:rsidR="00F6176D" w:rsidRDefault="00D217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9E" w:rsidRDefault="00D2179E" w:rsidP="00BF793F">
      <w:r>
        <w:separator/>
      </w:r>
    </w:p>
  </w:footnote>
  <w:footnote w:type="continuationSeparator" w:id="0">
    <w:p w:rsidR="00D2179E" w:rsidRDefault="00D2179E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2"/>
    <w:rsid w:val="000017E6"/>
    <w:rsid w:val="00285986"/>
    <w:rsid w:val="002E7E92"/>
    <w:rsid w:val="002F5E82"/>
    <w:rsid w:val="003B67E8"/>
    <w:rsid w:val="004A7C88"/>
    <w:rsid w:val="004B22DA"/>
    <w:rsid w:val="005130ED"/>
    <w:rsid w:val="0052496F"/>
    <w:rsid w:val="006531BF"/>
    <w:rsid w:val="00665460"/>
    <w:rsid w:val="00801C7A"/>
    <w:rsid w:val="008223EC"/>
    <w:rsid w:val="008A1853"/>
    <w:rsid w:val="008C59F0"/>
    <w:rsid w:val="00907D20"/>
    <w:rsid w:val="009B19A0"/>
    <w:rsid w:val="00A7698A"/>
    <w:rsid w:val="00AA5CD9"/>
    <w:rsid w:val="00B80989"/>
    <w:rsid w:val="00BA15DD"/>
    <w:rsid w:val="00BF4586"/>
    <w:rsid w:val="00BF793F"/>
    <w:rsid w:val="00CF68EE"/>
    <w:rsid w:val="00D2179E"/>
    <w:rsid w:val="00D23CCE"/>
    <w:rsid w:val="00D3368C"/>
    <w:rsid w:val="00D35863"/>
    <w:rsid w:val="00E94D6C"/>
    <w:rsid w:val="00EC01E2"/>
    <w:rsid w:val="00F67A0F"/>
    <w:rsid w:val="00FD46FF"/>
    <w:rsid w:val="00FE090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6BDF-3811-40EF-9455-EFF3D7F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Ewa Żebrowska</cp:lastModifiedBy>
  <cp:revision>4</cp:revision>
  <dcterms:created xsi:type="dcterms:W3CDTF">2024-01-18T07:59:00Z</dcterms:created>
  <dcterms:modified xsi:type="dcterms:W3CDTF">2024-03-19T09:17:00Z</dcterms:modified>
</cp:coreProperties>
</file>