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0B964" w14:textId="343669FD" w:rsidR="004D5AB1" w:rsidRPr="004D5AB1" w:rsidRDefault="00654EFF" w:rsidP="004D5AB1">
      <w:pPr>
        <w:pStyle w:val="Akapitzlist"/>
        <w:spacing w:after="0" w:line="240" w:lineRule="auto"/>
        <w:contextualSpacing w:val="0"/>
        <w:jc w:val="center"/>
        <w:rPr>
          <w:rFonts w:eastAsia="Times New Roman" w:cstheme="minorHAnsi"/>
          <w:color w:val="FF0000"/>
        </w:rPr>
      </w:pPr>
      <w:r w:rsidRPr="004D5AB1">
        <w:rPr>
          <w:rFonts w:cstheme="minorHAnsi"/>
          <w:b/>
        </w:rPr>
        <w:t xml:space="preserve">Decyzja nr </w:t>
      </w:r>
      <w:r w:rsidR="004D5AB1" w:rsidRPr="00983ABB">
        <w:rPr>
          <w:rFonts w:eastAsia="Times New Roman" w:cstheme="minorHAnsi"/>
          <w:b/>
        </w:rPr>
        <w:t>DYR.021.1</w:t>
      </w:r>
      <w:r w:rsidR="00983ABB" w:rsidRPr="00983ABB">
        <w:rPr>
          <w:rFonts w:eastAsia="Times New Roman" w:cstheme="minorHAnsi"/>
          <w:b/>
        </w:rPr>
        <w:t>5</w:t>
      </w:r>
      <w:r w:rsidR="004D5AB1" w:rsidRPr="00983ABB">
        <w:rPr>
          <w:rFonts w:eastAsia="Times New Roman" w:cstheme="minorHAnsi"/>
          <w:b/>
        </w:rPr>
        <w:t>.2023</w:t>
      </w:r>
    </w:p>
    <w:p w14:paraId="5FEC5C4E" w14:textId="27577B44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099E02D7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Dyrektora Instytutu Łączności - Państwowego Instytutu Badawczego</w:t>
      </w:r>
    </w:p>
    <w:p w14:paraId="0DDFB82B" w14:textId="2CC9567A" w:rsidR="007928CE" w:rsidRPr="004D5AB1" w:rsidRDefault="007928CE" w:rsidP="00454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z dnia</w:t>
      </w:r>
      <w:r w:rsidR="00654EFF" w:rsidRPr="004D5AB1">
        <w:rPr>
          <w:rFonts w:cstheme="minorHAnsi"/>
          <w:b/>
        </w:rPr>
        <w:t xml:space="preserve"> </w:t>
      </w:r>
      <w:r w:rsidR="00367D0E">
        <w:rPr>
          <w:rFonts w:cstheme="minorHAnsi"/>
          <w:b/>
        </w:rPr>
        <w:t>2</w:t>
      </w:r>
      <w:r w:rsidR="00654EFF" w:rsidRPr="004D5AB1">
        <w:rPr>
          <w:rFonts w:cstheme="minorHAnsi"/>
          <w:b/>
        </w:rPr>
        <w:t xml:space="preserve"> </w:t>
      </w:r>
      <w:r w:rsidR="00367D0E">
        <w:rPr>
          <w:rFonts w:cstheme="minorHAnsi"/>
          <w:b/>
        </w:rPr>
        <w:t>marca</w:t>
      </w:r>
      <w:r w:rsidR="00654EFF" w:rsidRPr="004D5AB1">
        <w:rPr>
          <w:rFonts w:cstheme="minorHAnsi"/>
          <w:b/>
        </w:rPr>
        <w:t xml:space="preserve"> 202</w:t>
      </w:r>
      <w:r w:rsidR="001774D5" w:rsidRPr="004D5AB1">
        <w:rPr>
          <w:rFonts w:cstheme="minorHAnsi"/>
          <w:b/>
        </w:rPr>
        <w:t>3</w:t>
      </w:r>
      <w:r w:rsidR="00654EFF" w:rsidRPr="004D5AB1">
        <w:rPr>
          <w:rFonts w:cstheme="minorHAnsi"/>
          <w:b/>
        </w:rPr>
        <w:t xml:space="preserve"> r</w:t>
      </w:r>
    </w:p>
    <w:p w14:paraId="5AA8F6BA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8AB356D" w14:textId="77777777" w:rsidR="00654EFF" w:rsidRPr="004D5AB1" w:rsidRDefault="00654EFF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F0E24C0" w14:textId="0931AA0B" w:rsidR="007928CE" w:rsidRPr="004D5AB1" w:rsidRDefault="007928CE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 xml:space="preserve">w sprawie: ogłoszenia konkursu na stanowisko </w:t>
      </w:r>
      <w:r w:rsidR="00367D0E">
        <w:rPr>
          <w:rFonts w:cstheme="minorHAnsi"/>
          <w:b/>
        </w:rPr>
        <w:t>Profesora Instytutu</w:t>
      </w:r>
      <w:r w:rsidRPr="004D5AB1">
        <w:rPr>
          <w:rFonts w:cstheme="minorHAnsi"/>
          <w:b/>
        </w:rPr>
        <w:t xml:space="preserve"> w Instytucie Łączności —</w:t>
      </w:r>
    </w:p>
    <w:p w14:paraId="7CA491CB" w14:textId="77777777" w:rsidR="007928CE" w:rsidRPr="004D5AB1" w:rsidRDefault="007928CE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>Państwowym Instytucie Badawczym</w:t>
      </w:r>
    </w:p>
    <w:p w14:paraId="507A13DA" w14:textId="77777777" w:rsidR="007928CE" w:rsidRPr="004D5AB1" w:rsidRDefault="007928CE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B2D766E" w14:textId="77777777" w:rsidR="00654EFF" w:rsidRPr="004D5AB1" w:rsidRDefault="00654EFF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6587CD1" w14:textId="55F39381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Na podstawie: art. 43 ust. 6 </w:t>
      </w:r>
      <w:r w:rsidR="00BE2E6C" w:rsidRPr="004D5AB1">
        <w:rPr>
          <w:rFonts w:cstheme="minorHAnsi"/>
        </w:rPr>
        <w:t>u</w:t>
      </w:r>
      <w:r w:rsidRPr="004D5AB1">
        <w:rPr>
          <w:rFonts w:cstheme="minorHAnsi"/>
        </w:rPr>
        <w:t>stawy z dnia 30 kwietnia 2010 roku o instytutach badawczych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(Dz. U. Nr 96, poz. 618</w:t>
      </w:r>
      <w:r w:rsidR="00A86EA1" w:rsidRPr="004D5AB1">
        <w:rPr>
          <w:rFonts w:cstheme="minorHAnsi"/>
        </w:rPr>
        <w:t xml:space="preserve"> z późn.zm.</w:t>
      </w:r>
      <w:r w:rsidRPr="004D5AB1">
        <w:rPr>
          <w:rFonts w:cstheme="minorHAnsi"/>
        </w:rPr>
        <w:t xml:space="preserve">) i </w:t>
      </w:r>
      <w:r w:rsidR="00BE2E6C" w:rsidRPr="004D5AB1">
        <w:rPr>
          <w:rFonts w:cstheme="minorHAnsi"/>
        </w:rPr>
        <w:t>§</w:t>
      </w:r>
      <w:r w:rsidRPr="004D5AB1">
        <w:rPr>
          <w:rFonts w:cstheme="minorHAnsi"/>
        </w:rPr>
        <w:t xml:space="preserve"> 12 Statutu Instytutu Łączności — Państwowego Instytutu</w:t>
      </w:r>
      <w:r w:rsidR="004603BC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 xml:space="preserve">Badawczego </w:t>
      </w:r>
      <w:r w:rsidR="00654EFF" w:rsidRPr="004D5AB1">
        <w:rPr>
          <w:rFonts w:cstheme="minorHAnsi"/>
        </w:rPr>
        <w:br/>
      </w:r>
      <w:r w:rsidRPr="004D5AB1">
        <w:rPr>
          <w:rFonts w:cstheme="minorHAnsi"/>
        </w:rPr>
        <w:t>w Warszawie</w:t>
      </w:r>
      <w:r w:rsidR="00BE2E6C" w:rsidRPr="004D5AB1">
        <w:rPr>
          <w:rFonts w:cstheme="minorHAnsi"/>
        </w:rPr>
        <w:t>,</w:t>
      </w:r>
      <w:r w:rsidRPr="004D5AB1">
        <w:rPr>
          <w:rFonts w:cstheme="minorHAnsi"/>
        </w:rPr>
        <w:t xml:space="preserve"> zatwierdzonego przez Ministra Cyfryzacji w dniu 7 lipca 2017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roku zarządzam, co następuje:</w:t>
      </w:r>
    </w:p>
    <w:p w14:paraId="3BB949F9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57AC99" w14:textId="77777777" w:rsidR="007928CE" w:rsidRPr="004D5AB1" w:rsidRDefault="00FE2896" w:rsidP="007C6E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</w:t>
      </w:r>
      <w:r w:rsidR="007928CE" w:rsidRPr="004D5AB1">
        <w:rPr>
          <w:rFonts w:cstheme="minorHAnsi"/>
          <w:b/>
        </w:rPr>
        <w:t>§1</w:t>
      </w:r>
    </w:p>
    <w:p w14:paraId="14854CF1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E5677B" w14:textId="403D5B87" w:rsidR="007928CE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Ogłaszam otwarty konkurs na stanowisko </w:t>
      </w:r>
      <w:r w:rsidR="00367D0E" w:rsidRPr="00367D0E">
        <w:rPr>
          <w:rFonts w:cstheme="minorHAnsi"/>
        </w:rPr>
        <w:t>Profesora Instytutu</w:t>
      </w:r>
      <w:r w:rsidRPr="004D5AB1">
        <w:rPr>
          <w:rFonts w:cstheme="minorHAnsi"/>
        </w:rPr>
        <w:t xml:space="preserve"> w Instytucie Łączności — PIB</w:t>
      </w:r>
      <w:r w:rsidR="004603BC" w:rsidRPr="004D5AB1">
        <w:rPr>
          <w:rFonts w:cstheme="minorHAnsi"/>
        </w:rPr>
        <w:t xml:space="preserve"> do</w:t>
      </w:r>
      <w:r w:rsidR="00BE2E6C" w:rsidRPr="004D5AB1">
        <w:rPr>
          <w:rFonts w:cstheme="minorHAnsi"/>
        </w:rPr>
        <w:t> </w:t>
      </w:r>
      <w:r w:rsidR="005D54A5" w:rsidRPr="004D5AB1">
        <w:rPr>
          <w:rFonts w:cstheme="minorHAnsi"/>
        </w:rPr>
        <w:t xml:space="preserve">Zakładu </w:t>
      </w:r>
      <w:r w:rsidR="00454FEE" w:rsidRPr="004D5AB1">
        <w:rPr>
          <w:rFonts w:cstheme="minorHAnsi"/>
        </w:rPr>
        <w:t>Zaawansowanych Technik Informacyjnych</w:t>
      </w:r>
      <w:r w:rsidR="005D54A5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w Warszawie</w:t>
      </w:r>
      <w:r w:rsidR="00C5705A" w:rsidRPr="004D5AB1">
        <w:rPr>
          <w:rFonts w:cstheme="minorHAnsi"/>
        </w:rPr>
        <w:t xml:space="preserve"> (Załącznik nr 1)</w:t>
      </w:r>
      <w:r w:rsidR="00454FEE" w:rsidRPr="004D5AB1">
        <w:rPr>
          <w:rFonts w:cstheme="minorHAnsi"/>
        </w:rPr>
        <w:t xml:space="preserve"> </w:t>
      </w:r>
      <w:r w:rsidR="00C5705A" w:rsidRPr="004D5AB1">
        <w:rPr>
          <w:rFonts w:cstheme="minorHAnsi"/>
        </w:rPr>
        <w:t>.</w:t>
      </w:r>
    </w:p>
    <w:p w14:paraId="73BFC0C8" w14:textId="225C9CAE" w:rsidR="007928CE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Ogłoszenie o konkursie zostanie podane do publicznej wiadomości na stronie internetowej</w:t>
      </w:r>
      <w:r w:rsidR="004603BC" w:rsidRPr="004D5AB1">
        <w:rPr>
          <w:rFonts w:cstheme="minorHAnsi"/>
        </w:rPr>
        <w:t xml:space="preserve">      </w:t>
      </w:r>
      <w:r w:rsidRPr="004D5AB1">
        <w:rPr>
          <w:rFonts w:cstheme="minorHAnsi"/>
        </w:rPr>
        <w:t>Instytutu oraz w Biuletynie Informacji Publicznej Ministerstwa Nauki i Szkolnictwa</w:t>
      </w:r>
      <w:r w:rsidR="00654EFF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W</w:t>
      </w:r>
      <w:r w:rsidR="004603BC" w:rsidRPr="004D5AB1">
        <w:rPr>
          <w:rFonts w:cstheme="minorHAnsi"/>
        </w:rPr>
        <w:t xml:space="preserve">yższego oraz stronie </w:t>
      </w:r>
      <w:hyperlink r:id="rId8" w:history="1">
        <w:r w:rsidR="00BE2E6C" w:rsidRPr="004D5AB1">
          <w:rPr>
            <w:rStyle w:val="Hipercze"/>
            <w:rFonts w:cstheme="minorHAnsi"/>
          </w:rPr>
          <w:t>www.euraxess.org</w:t>
        </w:r>
      </w:hyperlink>
      <w:r w:rsidR="00BE2E6C" w:rsidRPr="004D5AB1">
        <w:rPr>
          <w:rFonts w:cstheme="minorHAnsi"/>
          <w:u w:val="single"/>
        </w:rPr>
        <w:t xml:space="preserve"> .</w:t>
      </w:r>
    </w:p>
    <w:p w14:paraId="1E53B677" w14:textId="77777777" w:rsidR="007C6EC1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Termin składania ofert i innych dokumentów w</w:t>
      </w:r>
      <w:r w:rsidR="007C6EC1" w:rsidRPr="004D5AB1">
        <w:rPr>
          <w:rFonts w:cstheme="minorHAnsi"/>
        </w:rPr>
        <w:t xml:space="preserve">ynosi 14 dni od dnia ogłoszenia.                       </w:t>
      </w:r>
    </w:p>
    <w:p w14:paraId="0C8BA5CF" w14:textId="0F4D22C8" w:rsidR="007C6EC1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Termin rozstrzygnięcia konkursu wynosi 7 dni od terminu zakończenia składania</w:t>
      </w:r>
      <w:r w:rsidR="00654EFF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dokumentów.</w:t>
      </w:r>
    </w:p>
    <w:p w14:paraId="6464C0FA" w14:textId="77777777" w:rsidR="007C6EC1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Treść o</w:t>
      </w:r>
      <w:r w:rsidR="004603BC" w:rsidRPr="004D5AB1">
        <w:rPr>
          <w:rFonts w:cstheme="minorHAnsi"/>
        </w:rPr>
        <w:t>głoszenia zawiera Załącznik nr 1</w:t>
      </w:r>
      <w:r w:rsidRPr="004D5AB1">
        <w:rPr>
          <w:rFonts w:cstheme="minorHAnsi"/>
        </w:rPr>
        <w:t xml:space="preserve"> do niniejszej Decyzji.</w:t>
      </w:r>
    </w:p>
    <w:p w14:paraId="084C1B4E" w14:textId="77777777" w:rsidR="007C6EC1" w:rsidRPr="004D5AB1" w:rsidRDefault="007C6EC1" w:rsidP="004420F0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</w:p>
    <w:p w14:paraId="6AC022B3" w14:textId="77777777" w:rsidR="007928CE" w:rsidRPr="004D5AB1" w:rsidRDefault="004603BC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§</w:t>
      </w:r>
      <w:r w:rsidR="007928CE" w:rsidRPr="004D5AB1">
        <w:rPr>
          <w:rFonts w:cstheme="minorHAnsi"/>
          <w:b/>
        </w:rPr>
        <w:t>2</w:t>
      </w:r>
    </w:p>
    <w:p w14:paraId="6800230A" w14:textId="77777777" w:rsidR="004603BC" w:rsidRPr="004D5AB1" w:rsidRDefault="004603BC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4D13B1" w14:textId="77777777" w:rsidR="007C6EC1" w:rsidRPr="004D5AB1" w:rsidRDefault="004603BC" w:rsidP="004420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 celu przeprowadzenia postępowania konkursowego powołuję Komisję Konkursową</w:t>
      </w:r>
      <w:r w:rsidR="007C6EC1" w:rsidRPr="004D5AB1">
        <w:rPr>
          <w:rFonts w:cstheme="minorHAnsi"/>
        </w:rPr>
        <w:t xml:space="preserve"> </w:t>
      </w:r>
      <w:r w:rsidR="007C6EC1" w:rsidRPr="004D5AB1">
        <w:rPr>
          <w:rFonts w:cstheme="minorHAnsi"/>
        </w:rPr>
        <w:br/>
      </w:r>
      <w:r w:rsidR="007928CE" w:rsidRPr="004D5AB1">
        <w:rPr>
          <w:rFonts w:cstheme="minorHAnsi"/>
        </w:rPr>
        <w:t>w składzie określonym w Załączniku nr 3 do niniejszej Decyzji.</w:t>
      </w:r>
    </w:p>
    <w:p w14:paraId="6FF95E11" w14:textId="7C6EA2F6" w:rsidR="007C6EC1" w:rsidRPr="004D5AB1" w:rsidRDefault="007928CE" w:rsidP="004420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Komisja Konkursowa d</w:t>
      </w:r>
      <w:r w:rsidR="004603BC" w:rsidRPr="004D5AB1">
        <w:rPr>
          <w:rFonts w:cstheme="minorHAnsi"/>
        </w:rPr>
        <w:t>ziała na podstawie postanowień §</w:t>
      </w:r>
      <w:r w:rsidRPr="004D5AB1">
        <w:rPr>
          <w:rFonts w:cstheme="minorHAnsi"/>
        </w:rPr>
        <w:t xml:space="preserve"> </w:t>
      </w:r>
      <w:r w:rsidR="004603BC" w:rsidRPr="004D5AB1">
        <w:rPr>
          <w:rFonts w:cstheme="minorHAnsi"/>
        </w:rPr>
        <w:t>11 - §</w:t>
      </w:r>
      <w:r w:rsidRPr="004D5AB1">
        <w:rPr>
          <w:rFonts w:cstheme="minorHAnsi"/>
        </w:rPr>
        <w:t xml:space="preserve"> 22 </w:t>
      </w:r>
      <w:r w:rsidR="00BE2E6C" w:rsidRPr="004D5AB1">
        <w:rPr>
          <w:rFonts w:cstheme="minorHAnsi"/>
        </w:rPr>
        <w:t>S</w:t>
      </w:r>
      <w:r w:rsidRPr="004D5AB1">
        <w:rPr>
          <w:rFonts w:cstheme="minorHAnsi"/>
        </w:rPr>
        <w:t>tatutu Instytutu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Łączności — Państwowego Instytutu Badawczego, rozpatrując złożone zgłoszenia od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kandydatów według wzoru stanowiącego Załącznik nr 2 do niniejszej Decyzji.</w:t>
      </w:r>
    </w:p>
    <w:p w14:paraId="4C9A9A2D" w14:textId="77777777" w:rsidR="007C6EC1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2198EAE" w14:textId="77777777" w:rsidR="007C6EC1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09839D5A" w14:textId="77777777" w:rsidR="007928CE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§</w:t>
      </w:r>
      <w:r w:rsidR="007928CE" w:rsidRPr="004D5AB1">
        <w:rPr>
          <w:rFonts w:cstheme="minorHAnsi"/>
          <w:b/>
        </w:rPr>
        <w:t>3</w:t>
      </w:r>
    </w:p>
    <w:p w14:paraId="19384E01" w14:textId="77777777" w:rsidR="007C6EC1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</w:rPr>
      </w:pPr>
    </w:p>
    <w:p w14:paraId="20153AB5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5AB1">
        <w:rPr>
          <w:rFonts w:cstheme="minorHAnsi"/>
        </w:rPr>
        <w:t>Decyzja wchodzi w życie z dniem podpisania.</w:t>
      </w:r>
    </w:p>
    <w:p w14:paraId="6979EA06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13D1D5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659033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59DABB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29087B" w14:textId="41D2CF9D" w:rsidR="007928CE" w:rsidRPr="004D5AB1" w:rsidRDefault="00654EFF" w:rsidP="00654E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                                                                                                     </w:t>
      </w:r>
      <w:r w:rsidR="00454FEE" w:rsidRPr="004D5AB1">
        <w:rPr>
          <w:rFonts w:cstheme="minorHAnsi"/>
        </w:rPr>
        <w:t xml:space="preserve">    </w:t>
      </w:r>
      <w:r w:rsidR="004D5AB1">
        <w:rPr>
          <w:rFonts w:cstheme="minorHAnsi"/>
        </w:rPr>
        <w:t xml:space="preserve">       </w:t>
      </w:r>
      <w:r w:rsidR="00454FEE" w:rsidRPr="004D5AB1">
        <w:rPr>
          <w:rFonts w:cstheme="minorHAnsi"/>
        </w:rPr>
        <w:t xml:space="preserve">  </w:t>
      </w:r>
      <w:r w:rsidRPr="004D5AB1">
        <w:rPr>
          <w:rFonts w:cstheme="minorHAnsi"/>
        </w:rPr>
        <w:t xml:space="preserve"> </w:t>
      </w:r>
      <w:r w:rsidR="007928CE" w:rsidRPr="004D5AB1">
        <w:rPr>
          <w:rFonts w:cstheme="minorHAnsi"/>
        </w:rPr>
        <w:t>Dyrektor</w:t>
      </w:r>
    </w:p>
    <w:p w14:paraId="6A373AA3" w14:textId="77777777" w:rsidR="007928CE" w:rsidRPr="004D5AB1" w:rsidRDefault="00FE2896" w:rsidP="007C6EC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 w:rsidRPr="004D5AB1">
        <w:rPr>
          <w:rFonts w:cstheme="minorHAnsi"/>
        </w:rPr>
        <w:t xml:space="preserve">   </w:t>
      </w:r>
      <w:r w:rsidR="007928CE" w:rsidRPr="004D5AB1">
        <w:rPr>
          <w:rFonts w:cstheme="minorHAnsi"/>
        </w:rPr>
        <w:t>Instytutu Łączności — P</w:t>
      </w:r>
      <w:r w:rsidR="007C6EC1" w:rsidRPr="004D5AB1">
        <w:rPr>
          <w:rFonts w:cstheme="minorHAnsi"/>
        </w:rPr>
        <w:t>IB</w:t>
      </w:r>
    </w:p>
    <w:p w14:paraId="63D164E4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</w:p>
    <w:p w14:paraId="73186B52" w14:textId="77777777" w:rsidR="0045059C" w:rsidRPr="004D5AB1" w:rsidRDefault="007C6EC1" w:rsidP="007C6EC1">
      <w:pPr>
        <w:ind w:left="4248" w:firstLine="708"/>
        <w:jc w:val="both"/>
        <w:rPr>
          <w:rFonts w:cstheme="minorHAnsi"/>
        </w:rPr>
      </w:pPr>
      <w:r w:rsidRPr="004D5AB1">
        <w:rPr>
          <w:rFonts w:cstheme="minorHAnsi"/>
        </w:rPr>
        <w:t xml:space="preserve"> </w:t>
      </w:r>
      <w:r w:rsidR="00FE2896" w:rsidRPr="004D5AB1">
        <w:rPr>
          <w:rFonts w:cstheme="minorHAnsi"/>
        </w:rPr>
        <w:t xml:space="preserve">   </w:t>
      </w:r>
      <w:r w:rsidRPr="004D5AB1">
        <w:rPr>
          <w:rFonts w:cstheme="minorHAnsi"/>
        </w:rPr>
        <w:t xml:space="preserve">   Mariusz Zdrodowski</w:t>
      </w:r>
    </w:p>
    <w:p w14:paraId="0ADA2998" w14:textId="77777777" w:rsidR="007928CE" w:rsidRPr="00654EFF" w:rsidRDefault="007928CE" w:rsidP="007928CE">
      <w:pPr>
        <w:rPr>
          <w:rFonts w:ascii="Times New Roman" w:hAnsi="Times New Roman" w:cs="Times New Roman"/>
        </w:rPr>
      </w:pPr>
    </w:p>
    <w:p w14:paraId="62159C10" w14:textId="77777777" w:rsidR="00654EFF" w:rsidRPr="004D5AB1" w:rsidRDefault="00654EFF" w:rsidP="007928CE">
      <w:pPr>
        <w:rPr>
          <w:rFonts w:ascii="Times New Roman" w:hAnsi="Times New Roman" w:cs="Times New Roman"/>
        </w:rPr>
      </w:pPr>
    </w:p>
    <w:p w14:paraId="691A714C" w14:textId="0E955835" w:rsidR="007928CE" w:rsidRPr="004D5AB1" w:rsidRDefault="00654EFF" w:rsidP="004D5AB1">
      <w:pPr>
        <w:pStyle w:val="Akapitzlist"/>
        <w:spacing w:after="0" w:line="240" w:lineRule="auto"/>
        <w:contextualSpacing w:val="0"/>
        <w:jc w:val="right"/>
        <w:rPr>
          <w:rFonts w:eastAsia="Times New Roman" w:cstheme="minorHAnsi"/>
          <w:sz w:val="18"/>
          <w:szCs w:val="18"/>
        </w:rPr>
      </w:pPr>
      <w:r w:rsidRPr="004D5AB1">
        <w:rPr>
          <w:rFonts w:cstheme="minorHAnsi"/>
          <w:sz w:val="18"/>
          <w:szCs w:val="18"/>
        </w:rPr>
        <w:lastRenderedPageBreak/>
        <w:t>Załącznik nr 1</w:t>
      </w:r>
      <w:r w:rsidR="00FE2896" w:rsidRPr="004D5AB1">
        <w:rPr>
          <w:rFonts w:cstheme="minorHAnsi"/>
          <w:sz w:val="18"/>
          <w:szCs w:val="18"/>
        </w:rPr>
        <w:t xml:space="preserve"> do Decyzji nr</w:t>
      </w:r>
      <w:r w:rsidR="00E95C0A" w:rsidRPr="004D5AB1">
        <w:rPr>
          <w:rFonts w:cstheme="minorHAnsi"/>
          <w:sz w:val="18"/>
          <w:szCs w:val="18"/>
        </w:rPr>
        <w:t xml:space="preserve"> </w:t>
      </w:r>
      <w:r w:rsidR="004D5AB1" w:rsidRPr="00983ABB">
        <w:rPr>
          <w:rFonts w:eastAsia="Times New Roman" w:cstheme="minorHAnsi"/>
          <w:sz w:val="18"/>
          <w:szCs w:val="18"/>
        </w:rPr>
        <w:t>DYR.021.1</w:t>
      </w:r>
      <w:r w:rsidR="00983ABB">
        <w:rPr>
          <w:rFonts w:eastAsia="Times New Roman" w:cstheme="minorHAnsi"/>
          <w:sz w:val="18"/>
          <w:szCs w:val="18"/>
        </w:rPr>
        <w:t>5</w:t>
      </w:r>
      <w:r w:rsidR="004D5AB1" w:rsidRPr="00983ABB">
        <w:rPr>
          <w:rFonts w:eastAsia="Times New Roman" w:cstheme="minorHAnsi"/>
          <w:sz w:val="18"/>
          <w:szCs w:val="18"/>
        </w:rPr>
        <w:t>.2023</w:t>
      </w:r>
    </w:p>
    <w:p w14:paraId="3679643A" w14:textId="0F85342E" w:rsidR="007928CE" w:rsidRPr="004D5AB1" w:rsidRDefault="00E95C0A" w:rsidP="004D5AB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8"/>
          <w:szCs w:val="18"/>
        </w:rPr>
      </w:pPr>
      <w:r w:rsidRPr="004D5AB1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7928CE" w:rsidRPr="004D5AB1">
        <w:rPr>
          <w:rFonts w:cstheme="minorHAnsi"/>
          <w:sz w:val="18"/>
          <w:szCs w:val="18"/>
        </w:rPr>
        <w:t>Dyre</w:t>
      </w:r>
      <w:r w:rsidR="00FE2896" w:rsidRPr="004D5AB1">
        <w:rPr>
          <w:rFonts w:cstheme="minorHAnsi"/>
          <w:sz w:val="18"/>
          <w:szCs w:val="18"/>
        </w:rPr>
        <w:t xml:space="preserve">ktora IŁ-PIB z dnia </w:t>
      </w:r>
      <w:r w:rsidR="008772CC">
        <w:rPr>
          <w:rFonts w:cstheme="minorHAnsi"/>
          <w:sz w:val="18"/>
          <w:szCs w:val="18"/>
        </w:rPr>
        <w:t>2</w:t>
      </w:r>
      <w:r w:rsidR="004D5AB1">
        <w:rPr>
          <w:rFonts w:cstheme="minorHAnsi"/>
          <w:sz w:val="18"/>
          <w:szCs w:val="18"/>
        </w:rPr>
        <w:t xml:space="preserve"> </w:t>
      </w:r>
      <w:r w:rsidR="00367D0E">
        <w:rPr>
          <w:rFonts w:cstheme="minorHAnsi"/>
          <w:sz w:val="18"/>
          <w:szCs w:val="18"/>
        </w:rPr>
        <w:t>marca</w:t>
      </w:r>
      <w:r w:rsidR="004D5AB1">
        <w:rPr>
          <w:rFonts w:cstheme="minorHAnsi"/>
          <w:sz w:val="18"/>
          <w:szCs w:val="18"/>
        </w:rPr>
        <w:t xml:space="preserve"> </w:t>
      </w:r>
      <w:r w:rsidR="00654EFF" w:rsidRPr="004D5AB1">
        <w:rPr>
          <w:rFonts w:cstheme="minorHAnsi"/>
          <w:sz w:val="18"/>
          <w:szCs w:val="18"/>
        </w:rPr>
        <w:t>202</w:t>
      </w:r>
      <w:r w:rsidR="001774D5" w:rsidRPr="004D5AB1">
        <w:rPr>
          <w:rFonts w:cstheme="minorHAnsi"/>
          <w:sz w:val="18"/>
          <w:szCs w:val="18"/>
        </w:rPr>
        <w:t>3</w:t>
      </w:r>
      <w:r w:rsidR="00654EFF" w:rsidRPr="004D5AB1">
        <w:rPr>
          <w:rFonts w:cstheme="minorHAnsi"/>
          <w:sz w:val="18"/>
          <w:szCs w:val="18"/>
        </w:rPr>
        <w:t xml:space="preserve"> r.</w:t>
      </w:r>
    </w:p>
    <w:p w14:paraId="6A06C2F5" w14:textId="77777777" w:rsidR="004420F0" w:rsidRPr="004D5AB1" w:rsidRDefault="004420F0" w:rsidP="00FE28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072328F" w14:textId="77777777" w:rsidR="004420F0" w:rsidRPr="004D5AB1" w:rsidRDefault="004420F0" w:rsidP="00FE28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369EF15C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Hlk107482202"/>
      <w:r>
        <w:rPr>
          <w:rFonts w:ascii="Times New Roman" w:hAnsi="Times New Roman" w:cs="Times New Roman"/>
          <w:b/>
        </w:rPr>
        <w:t>Dyrektor</w:t>
      </w:r>
    </w:p>
    <w:p w14:paraId="0A9E222E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Instytutu Łączności — Państwowego Instytutu Badawczego</w:t>
      </w:r>
    </w:p>
    <w:p w14:paraId="6F91E453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Warszawie</w:t>
      </w:r>
    </w:p>
    <w:p w14:paraId="4AF12509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0269EDE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ogłasza</w:t>
      </w:r>
    </w:p>
    <w:p w14:paraId="04A960E7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KONKURS</w:t>
      </w:r>
    </w:p>
    <w:p w14:paraId="70F71E82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stanowisko PROFESORA INSTYTUTU</w:t>
      </w:r>
    </w:p>
    <w:p w14:paraId="535A61F4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Instytucie Łączności — Państwowym Instytucie Badawczym</w:t>
      </w:r>
    </w:p>
    <w:p w14:paraId="4D6CA9E0" w14:textId="77777777" w:rsidR="00367D0E" w:rsidRDefault="00367D0E" w:rsidP="00367D0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siedzibą w Warszawie, ul. Szachowa 1, 04-894 Warszawa</w:t>
      </w:r>
    </w:p>
    <w:p w14:paraId="5CBDE737" w14:textId="77777777" w:rsidR="00367D0E" w:rsidRDefault="00367D0E" w:rsidP="00367D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5C17F2" w14:textId="77777777" w:rsidR="00367D0E" w:rsidRPr="00E0573F" w:rsidRDefault="00367D0E" w:rsidP="00367D0E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Wymagania stawiane kandydatowi (niezbędne</w:t>
      </w:r>
      <w:r w:rsidRPr="00E0573F">
        <w:rPr>
          <w:rFonts w:ascii="Times New Roman" w:hAnsi="Times New Roman" w:cs="Times New Roman"/>
          <w:b/>
        </w:rPr>
        <w:t>):</w:t>
      </w:r>
    </w:p>
    <w:p w14:paraId="740F9F7D" w14:textId="77777777" w:rsidR="00367D0E" w:rsidRPr="00E0573F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E0573F">
        <w:rPr>
          <w:rFonts w:ascii="Times New Roman" w:hAnsi="Times New Roman" w:cs="Times New Roman"/>
        </w:rPr>
        <w:t xml:space="preserve">posiadanie stopnia naukowego doktora </w:t>
      </w:r>
      <w:r>
        <w:rPr>
          <w:rFonts w:ascii="Times New Roman" w:hAnsi="Times New Roman" w:cs="Times New Roman"/>
        </w:rPr>
        <w:t xml:space="preserve">nauk technicznych </w:t>
      </w:r>
      <w:r w:rsidRPr="00E0573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zakresie Informatyki lub pokrewnego;</w:t>
      </w:r>
      <w:r w:rsidRPr="00E0573F">
        <w:rPr>
          <w:rFonts w:ascii="Times New Roman" w:hAnsi="Times New Roman" w:cs="Times New Roman"/>
        </w:rPr>
        <w:t xml:space="preserve"> </w:t>
      </w:r>
    </w:p>
    <w:p w14:paraId="166672ED" w14:textId="77777777" w:rsidR="00367D0E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E0573F">
        <w:rPr>
          <w:rFonts w:ascii="Times New Roman" w:hAnsi="Times New Roman" w:cs="Times New Roman"/>
        </w:rPr>
        <w:t>prace badawcze w dziedzinie wspomagania procesów decyzyjnych  potwierdzone publikacjami naukowymi</w:t>
      </w:r>
      <w:r>
        <w:rPr>
          <w:rFonts w:ascii="Times New Roman" w:hAnsi="Times New Roman" w:cs="Times New Roman"/>
        </w:rPr>
        <w:t>;</w:t>
      </w:r>
    </w:p>
    <w:p w14:paraId="7353B2F4" w14:textId="77777777" w:rsidR="00367D0E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lub kierowanie projektami naukowymi finansowanymi z funduszy zewnętrznych;</w:t>
      </w:r>
    </w:p>
    <w:p w14:paraId="6D053811" w14:textId="77777777" w:rsidR="00367D0E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byciu promotorem prac doktorskich;</w:t>
      </w:r>
    </w:p>
    <w:p w14:paraId="7C44E712" w14:textId="77777777" w:rsidR="00367D0E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wiedzy i doświadczenia w zakresie:</w:t>
      </w:r>
    </w:p>
    <w:p w14:paraId="7A61AA53" w14:textId="77777777" w:rsidR="00367D0E" w:rsidRPr="00E0573F" w:rsidRDefault="00367D0E" w:rsidP="00367D0E">
      <w:pPr>
        <w:pStyle w:val="Akapitzlist"/>
        <w:numPr>
          <w:ilvl w:val="2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E0573F">
        <w:rPr>
          <w:rFonts w:ascii="Times New Roman" w:hAnsi="Times New Roman" w:cs="Times New Roman"/>
        </w:rPr>
        <w:t>badań podstawowych w obszarze wspomagania decyzji wykorzystujących analizę wielokryterialną,</w:t>
      </w:r>
    </w:p>
    <w:p w14:paraId="0FD03E0C" w14:textId="77777777" w:rsidR="00367D0E" w:rsidRPr="00E0573F" w:rsidRDefault="00367D0E" w:rsidP="00367D0E">
      <w:pPr>
        <w:pStyle w:val="Akapitzlist"/>
        <w:numPr>
          <w:ilvl w:val="2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E0573F">
        <w:rPr>
          <w:rFonts w:ascii="Times New Roman" w:hAnsi="Times New Roman" w:cs="Times New Roman"/>
        </w:rPr>
        <w:t>badań praktycznych w obszarze wykorzystania analizy wielokryterialnej,</w:t>
      </w:r>
    </w:p>
    <w:p w14:paraId="42E90AA1" w14:textId="77777777" w:rsidR="00367D0E" w:rsidRPr="00E0573F" w:rsidRDefault="00367D0E" w:rsidP="00367D0E">
      <w:pPr>
        <w:pStyle w:val="Akapitzlist"/>
        <w:numPr>
          <w:ilvl w:val="2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E0573F">
        <w:rPr>
          <w:rFonts w:ascii="Times New Roman" w:hAnsi="Times New Roman" w:cs="Times New Roman"/>
        </w:rPr>
        <w:t>modelowania matematycznego,</w:t>
      </w:r>
    </w:p>
    <w:p w14:paraId="0149AC24" w14:textId="77777777" w:rsidR="00367D0E" w:rsidRPr="00E0573F" w:rsidRDefault="00367D0E" w:rsidP="00367D0E">
      <w:pPr>
        <w:pStyle w:val="Akapitzlist"/>
        <w:numPr>
          <w:ilvl w:val="2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E0573F">
        <w:rPr>
          <w:rFonts w:ascii="Times New Roman" w:hAnsi="Times New Roman" w:cs="Times New Roman"/>
        </w:rPr>
        <w:t>narzędzi do modelowania i optymalizacji,</w:t>
      </w:r>
    </w:p>
    <w:p w14:paraId="025D98E7" w14:textId="77777777" w:rsidR="00367D0E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udokumentowany dorobek naukowy w obszarze określonym w </w:t>
      </w:r>
      <w:r w:rsidRPr="00E0573F">
        <w:rPr>
          <w:rFonts w:ascii="Times New Roman" w:hAnsi="Times New Roman" w:cs="Times New Roman"/>
        </w:rPr>
        <w:t>pkt e</w:t>
      </w:r>
      <w:r>
        <w:rPr>
          <w:rFonts w:ascii="Times New Roman" w:hAnsi="Times New Roman" w:cs="Times New Roman"/>
        </w:rPr>
        <w:t>, w szczególności za lata 2021-2022;</w:t>
      </w:r>
    </w:p>
    <w:p w14:paraId="5BBF95C2" w14:textId="77777777" w:rsidR="00367D0E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znajomość języka angielskiego na poziomie co najmniej B2;</w:t>
      </w:r>
    </w:p>
    <w:p w14:paraId="5FE10F86" w14:textId="77777777" w:rsidR="00367D0E" w:rsidRPr="00F560EA" w:rsidRDefault="00367D0E" w:rsidP="00367D0E">
      <w:pPr>
        <w:pStyle w:val="Akapitzlist"/>
        <w:numPr>
          <w:ilvl w:val="1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E0573F">
        <w:rPr>
          <w:rFonts w:ascii="Times New Roman" w:hAnsi="Times New Roman" w:cs="Times New Roman"/>
        </w:rPr>
        <w:t xml:space="preserve">doświadczenie praktyczne </w:t>
      </w:r>
      <w:r>
        <w:rPr>
          <w:rFonts w:ascii="Times New Roman" w:hAnsi="Times New Roman" w:cs="Times New Roman"/>
        </w:rPr>
        <w:t>będzie dodatkowym atutem.</w:t>
      </w:r>
    </w:p>
    <w:p w14:paraId="581D6351" w14:textId="77777777" w:rsidR="00367D0E" w:rsidRDefault="00367D0E" w:rsidP="00367D0E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7A77F9E2" w14:textId="77777777" w:rsidR="00367D0E" w:rsidRDefault="00367D0E" w:rsidP="00367D0E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Kandydaci zobowiązani są do dostarczenia następujących dokumentów w celu potwierdzenia wymagań formalnych</w:t>
      </w:r>
      <w:r>
        <w:rPr>
          <w:rFonts w:ascii="Times New Roman" w:hAnsi="Times New Roman" w:cs="Times New Roman"/>
        </w:rPr>
        <w:t>:</w:t>
      </w:r>
    </w:p>
    <w:p w14:paraId="67BA3CAC" w14:textId="77777777" w:rsidR="00367D0E" w:rsidRDefault="00367D0E" w:rsidP="00367D0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wypełnionego zgłoszenia na stanowisko pracownika naukowego — PROFESORA INSTYTUTU (tekst zgłoszenia jest do pobrania na stronie internetowej IŁ — PIB);</w:t>
      </w:r>
    </w:p>
    <w:p w14:paraId="6EB69023" w14:textId="77777777" w:rsidR="00367D0E" w:rsidRDefault="00367D0E" w:rsidP="00367D0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kopii dyplomu lub zaświadczenia o nadaniu </w:t>
      </w:r>
      <w:r w:rsidRPr="00E0573F">
        <w:rPr>
          <w:rFonts w:ascii="Times New Roman" w:hAnsi="Times New Roman" w:cs="Times New Roman"/>
        </w:rPr>
        <w:t>stopnia naukowego doktora;</w:t>
      </w:r>
    </w:p>
    <w:p w14:paraId="6CC48001" w14:textId="77777777" w:rsidR="00367D0E" w:rsidRPr="00E0573F" w:rsidRDefault="00367D0E" w:rsidP="00367D0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107347462"/>
      <w:r>
        <w:rPr>
          <w:rFonts w:ascii="Times New Roman" w:hAnsi="Times New Roman" w:cs="Times New Roman"/>
        </w:rPr>
        <w:t xml:space="preserve">dokumentów potwierdzających dorobek </w:t>
      </w:r>
      <w:r w:rsidRPr="00E0573F">
        <w:rPr>
          <w:rFonts w:ascii="Times New Roman" w:hAnsi="Times New Roman" w:cs="Times New Roman"/>
        </w:rPr>
        <w:t xml:space="preserve">naukowy (pierwsze strony artykułów, itp.); </w:t>
      </w:r>
      <w:bookmarkEnd w:id="1"/>
    </w:p>
    <w:p w14:paraId="496F98C7" w14:textId="77777777" w:rsidR="00367D0E" w:rsidRDefault="00367D0E" w:rsidP="00367D0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o niekaralności za przestępstwo ścigane z oskarżenia publicznego lub umyślne przestępstwo skarbowe;</w:t>
      </w:r>
    </w:p>
    <w:p w14:paraId="5944F238" w14:textId="77777777" w:rsidR="00367D0E" w:rsidRDefault="00367D0E" w:rsidP="00367D0E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braku naruszeń zasad etyki w nauce, w szczególności w sprawach określonych </w:t>
      </w:r>
      <w:r>
        <w:rPr>
          <w:rFonts w:ascii="Times New Roman" w:hAnsi="Times New Roman" w:cs="Times New Roman"/>
        </w:rPr>
        <w:br/>
        <w:t>w art. 56 ust. 3 Ustawy o instytutach badawczych z dnia 30 kwietnia 2010 roku;</w:t>
      </w:r>
    </w:p>
    <w:p w14:paraId="450D25B6" w14:textId="77777777" w:rsidR="00367D0E" w:rsidRDefault="00367D0E" w:rsidP="00367D0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 oświadczenie o korzystaniu w pełni z praw publicznych;</w:t>
      </w:r>
    </w:p>
    <w:p w14:paraId="246C8904" w14:textId="77777777" w:rsidR="00367D0E" w:rsidRDefault="00367D0E" w:rsidP="00367D0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 oświadczenie o zgodzie na przetwarzanie danych osobowych w procesie rekrutacji.</w:t>
      </w:r>
    </w:p>
    <w:p w14:paraId="72D12662" w14:textId="77777777" w:rsidR="00367D0E" w:rsidRDefault="00367D0E" w:rsidP="00367D0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CBA65D3" w14:textId="77777777" w:rsidR="00367D0E" w:rsidRDefault="00367D0E" w:rsidP="00367D0E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rozstrzygnięcia konkursu wynosi 7 dni od terminu wskazanego w pkt 6.</w:t>
      </w:r>
    </w:p>
    <w:p w14:paraId="75E142F7" w14:textId="77777777" w:rsidR="00367D0E" w:rsidRDefault="00367D0E" w:rsidP="00367D0E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Zatrudnienie na stanowisku </w:t>
      </w:r>
      <w:r w:rsidRPr="00E0573F">
        <w:rPr>
          <w:rFonts w:ascii="Times New Roman" w:hAnsi="Times New Roman" w:cs="Times New Roman"/>
          <w:b/>
        </w:rPr>
        <w:t>PROFESORA INSTYTUTU</w:t>
      </w:r>
      <w:r>
        <w:rPr>
          <w:rFonts w:ascii="Times New Roman" w:hAnsi="Times New Roman" w:cs="Times New Roman"/>
          <w:b/>
        </w:rPr>
        <w:t xml:space="preserve"> nastąpi z dniem podjęcia decyzji przez Dyrektora Instytutu po uzyskaniu opinii Rady Naukowej.</w:t>
      </w:r>
    </w:p>
    <w:p w14:paraId="5DD2EC79" w14:textId="77777777" w:rsidR="00367D0E" w:rsidRDefault="00367D0E" w:rsidP="00367D0E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Miejscem pracy będzie Zakład Zaawansowanych Technik Informacyjnych w Warszawie, Instytut Łączności — Państwowy Instytut Badawczy.</w:t>
      </w:r>
    </w:p>
    <w:p w14:paraId="7FC6C9C6" w14:textId="77777777" w:rsidR="00367D0E" w:rsidRDefault="00367D0E" w:rsidP="00367D0E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Oferty oraz inne dokumenty należy składać do czternastego dnia od daty ogłoszenia niniejszego konkursu, w Dziale Spraw Pracowniczych Instytutu Łączności w Warszawie lub przesłać na adres: Instytut Łączności — Państwowy Instytut Badawczy, Dział Spraw Pracowniczych, ul. Szachowa 1, 04-894 Warszawa (w przypadku przesyłki decyduje data stempla pocztowego) z dopiskiem </w:t>
      </w:r>
      <w:r>
        <w:rPr>
          <w:rFonts w:ascii="Times New Roman" w:hAnsi="Times New Roman" w:cs="Times New Roman"/>
          <w:b/>
        </w:rPr>
        <w:t>„Konkurs na stanowisko PROFESORA INSTYTUTU”.</w:t>
      </w:r>
    </w:p>
    <w:p w14:paraId="0837BFBF" w14:textId="77777777" w:rsidR="00367D0E" w:rsidRDefault="00367D0E" w:rsidP="00367D0E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Przebieg konkursu regulują postanowienia § 1l - § 22 statutu Instytutu Łączności —Państwowego Instytutu Badawczego, zatwierdzonego przez Ministra Cyfryzacji w dniu 7 lipca 2017 roku (Dz. Urz. Min. Cyfr. z dnia 11 lipca 2017 r., poz. 23, tekst dostępny pod adresem internetowym </w:t>
      </w:r>
      <w:hyperlink r:id="rId9">
        <w:r>
          <w:rPr>
            <w:rStyle w:val="Hipercze"/>
            <w:rFonts w:ascii="Times New Roman" w:hAnsi="Times New Roman" w:cs="Times New Roman"/>
          </w:rPr>
          <w:t>https://www.il-pib.pl/images/stories/o_instytucie/pdf/statut</w:t>
        </w:r>
      </w:hyperlink>
      <w:r>
        <w:rPr>
          <w:rFonts w:ascii="Times New Roman" w:hAnsi="Times New Roman" w:cs="Times New Roman"/>
          <w:color w:val="0070C0"/>
          <w:u w:val="single"/>
        </w:rPr>
        <w:t>.pdf</w:t>
      </w:r>
      <w:r>
        <w:rPr>
          <w:rFonts w:ascii="Times New Roman" w:hAnsi="Times New Roman" w:cs="Times New Roman"/>
          <w:color w:val="0070C0"/>
        </w:rPr>
        <w:t>).</w:t>
      </w:r>
    </w:p>
    <w:p w14:paraId="5DC3BDF4" w14:textId="77777777" w:rsidR="00367D0E" w:rsidRDefault="00367D0E" w:rsidP="00367D0E">
      <w:pPr>
        <w:spacing w:line="276" w:lineRule="auto"/>
        <w:jc w:val="both"/>
        <w:rPr>
          <w:rFonts w:ascii="Times New Roman" w:hAnsi="Times New Roman" w:cs="Times New Roman"/>
        </w:rPr>
      </w:pPr>
    </w:p>
    <w:p w14:paraId="395B22FE" w14:textId="77777777" w:rsidR="00367D0E" w:rsidRDefault="00367D0E" w:rsidP="00367D0E">
      <w:pPr>
        <w:spacing w:line="276" w:lineRule="auto"/>
        <w:jc w:val="both"/>
        <w:rPr>
          <w:rFonts w:ascii="Times New Roman" w:hAnsi="Times New Roman" w:cs="Times New Roman"/>
        </w:rPr>
      </w:pPr>
    </w:p>
    <w:p w14:paraId="785A2C95" w14:textId="77777777" w:rsidR="00367D0E" w:rsidRDefault="00367D0E" w:rsidP="00367D0E"/>
    <w:p w14:paraId="366D46D1" w14:textId="77777777" w:rsidR="00367D0E" w:rsidRDefault="00367D0E" w:rsidP="00367D0E"/>
    <w:p w14:paraId="19428EFA" w14:textId="77777777" w:rsidR="00367D0E" w:rsidRDefault="00367D0E" w:rsidP="00367D0E"/>
    <w:p w14:paraId="2973D880" w14:textId="77777777" w:rsidR="00367D0E" w:rsidRDefault="00367D0E" w:rsidP="00367D0E"/>
    <w:p w14:paraId="5C456B82" w14:textId="77777777" w:rsidR="00367D0E" w:rsidRDefault="00367D0E" w:rsidP="00367D0E"/>
    <w:p w14:paraId="6E3A3F3A" w14:textId="77777777" w:rsidR="00367D0E" w:rsidRDefault="00367D0E" w:rsidP="00367D0E"/>
    <w:p w14:paraId="4B988E94" w14:textId="77777777" w:rsidR="00367D0E" w:rsidRDefault="00367D0E" w:rsidP="00367D0E"/>
    <w:p w14:paraId="36A29D02" w14:textId="77777777" w:rsidR="00367D0E" w:rsidRDefault="00367D0E" w:rsidP="00367D0E"/>
    <w:p w14:paraId="176E1605" w14:textId="77777777" w:rsidR="00367D0E" w:rsidRDefault="00367D0E" w:rsidP="00367D0E"/>
    <w:p w14:paraId="754F6B72" w14:textId="77777777" w:rsidR="00367D0E" w:rsidRDefault="00367D0E" w:rsidP="00367D0E"/>
    <w:p w14:paraId="02D9E602" w14:textId="77777777" w:rsidR="00367D0E" w:rsidRDefault="00367D0E" w:rsidP="00367D0E"/>
    <w:p w14:paraId="7C599C49" w14:textId="77777777" w:rsidR="00367D0E" w:rsidRDefault="00367D0E" w:rsidP="00367D0E"/>
    <w:p w14:paraId="14CD9A41" w14:textId="77777777" w:rsidR="00367D0E" w:rsidRDefault="00367D0E" w:rsidP="00367D0E"/>
    <w:p w14:paraId="2EA3723A" w14:textId="77777777" w:rsidR="00367D0E" w:rsidRDefault="00367D0E" w:rsidP="00367D0E"/>
    <w:p w14:paraId="4F61E0E7" w14:textId="77777777" w:rsidR="00367D0E" w:rsidRDefault="00367D0E" w:rsidP="00367D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DE2D8" w14:textId="77777777" w:rsidR="00367D0E" w:rsidRDefault="00367D0E" w:rsidP="00367D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8C956" w14:textId="6500A9F4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6584DAF1" w14:textId="34D03F92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34238CB8" w14:textId="52DA5006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1C3CE693" w14:textId="67665A8F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418EF1C7" w14:textId="4E1168E9" w:rsidR="001774D5" w:rsidRDefault="001774D5" w:rsidP="001774D5">
      <w:pPr>
        <w:spacing w:line="360" w:lineRule="auto"/>
        <w:jc w:val="both"/>
        <w:rPr>
          <w:rFonts w:cstheme="minorHAnsi"/>
        </w:rPr>
      </w:pPr>
    </w:p>
    <w:p w14:paraId="0CF2A164" w14:textId="77777777" w:rsidR="00367D0E" w:rsidRPr="004D5AB1" w:rsidRDefault="00367D0E" w:rsidP="001774D5">
      <w:pPr>
        <w:spacing w:line="360" w:lineRule="auto"/>
        <w:jc w:val="both"/>
        <w:rPr>
          <w:rFonts w:cstheme="minorHAnsi"/>
        </w:rPr>
      </w:pPr>
    </w:p>
    <w:p w14:paraId="5A777897" w14:textId="621D425E" w:rsidR="007928CE" w:rsidRPr="004D5AB1" w:rsidRDefault="007928CE" w:rsidP="004420F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lastRenderedPageBreak/>
        <w:t>Załącznik</w:t>
      </w:r>
      <w:r w:rsidR="004420F0" w:rsidRPr="004D5AB1">
        <w:rPr>
          <w:rFonts w:cstheme="minorHAnsi"/>
          <w:sz w:val="20"/>
          <w:szCs w:val="20"/>
        </w:rPr>
        <w:t xml:space="preserve"> nr 2 do Decyzji nr </w:t>
      </w:r>
      <w:r w:rsidR="004D5AB1" w:rsidRPr="00983ABB">
        <w:rPr>
          <w:rFonts w:eastAsia="Times New Roman" w:cstheme="minorHAnsi"/>
          <w:sz w:val="18"/>
          <w:szCs w:val="18"/>
        </w:rPr>
        <w:t>DYR.021.1</w:t>
      </w:r>
      <w:r w:rsidR="00983ABB">
        <w:rPr>
          <w:rFonts w:eastAsia="Times New Roman" w:cstheme="minorHAnsi"/>
          <w:sz w:val="18"/>
          <w:szCs w:val="18"/>
        </w:rPr>
        <w:t>5</w:t>
      </w:r>
      <w:r w:rsidR="004D5AB1" w:rsidRPr="00983ABB">
        <w:rPr>
          <w:rFonts w:eastAsia="Times New Roman" w:cstheme="minorHAnsi"/>
          <w:sz w:val="18"/>
          <w:szCs w:val="18"/>
        </w:rPr>
        <w:t>.2023</w:t>
      </w:r>
    </w:p>
    <w:p w14:paraId="345A2068" w14:textId="2ACDA55B" w:rsidR="007928CE" w:rsidRPr="004D5AB1" w:rsidRDefault="00E95C0A" w:rsidP="00E95C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t xml:space="preserve">                                                                                                 </w:t>
      </w:r>
      <w:r w:rsidR="004D5AB1">
        <w:rPr>
          <w:rFonts w:cstheme="minorHAnsi"/>
          <w:sz w:val="20"/>
          <w:szCs w:val="20"/>
        </w:rPr>
        <w:t xml:space="preserve">                                   </w:t>
      </w:r>
      <w:r w:rsidR="007928CE" w:rsidRPr="004D5AB1">
        <w:rPr>
          <w:rFonts w:cstheme="minorHAnsi"/>
          <w:sz w:val="20"/>
          <w:szCs w:val="20"/>
        </w:rPr>
        <w:t>Dyrek</w:t>
      </w:r>
      <w:r w:rsidR="004420F0" w:rsidRPr="004D5AB1">
        <w:rPr>
          <w:rFonts w:cstheme="minorHAnsi"/>
          <w:sz w:val="20"/>
          <w:szCs w:val="20"/>
        </w:rPr>
        <w:t xml:space="preserve">tora IŁ-PIB z dnia </w:t>
      </w:r>
      <w:r w:rsidR="008772CC">
        <w:rPr>
          <w:rFonts w:cstheme="minorHAnsi"/>
          <w:sz w:val="20"/>
          <w:szCs w:val="20"/>
        </w:rPr>
        <w:t>2</w:t>
      </w:r>
      <w:r w:rsidR="00367D0E">
        <w:rPr>
          <w:rFonts w:cstheme="minorHAnsi"/>
          <w:sz w:val="20"/>
          <w:szCs w:val="20"/>
        </w:rPr>
        <w:t xml:space="preserve"> marca </w:t>
      </w:r>
      <w:r w:rsidR="00301BC2" w:rsidRPr="004D5AB1">
        <w:rPr>
          <w:rFonts w:cstheme="minorHAnsi"/>
          <w:sz w:val="20"/>
          <w:szCs w:val="20"/>
        </w:rPr>
        <w:t>202</w:t>
      </w:r>
      <w:r w:rsidR="001774D5" w:rsidRPr="004D5AB1">
        <w:rPr>
          <w:rFonts w:cstheme="minorHAnsi"/>
          <w:sz w:val="20"/>
          <w:szCs w:val="20"/>
        </w:rPr>
        <w:t>3</w:t>
      </w:r>
      <w:r w:rsidR="00301BC2" w:rsidRPr="004D5AB1">
        <w:rPr>
          <w:rFonts w:cstheme="minorHAnsi"/>
          <w:sz w:val="20"/>
          <w:szCs w:val="20"/>
        </w:rPr>
        <w:t xml:space="preserve"> r</w:t>
      </w:r>
    </w:p>
    <w:p w14:paraId="009A10AC" w14:textId="77777777" w:rsidR="004420F0" w:rsidRPr="004D5AB1" w:rsidRDefault="004420F0" w:rsidP="004420F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317E56A0" w14:textId="77777777" w:rsidR="004420F0" w:rsidRPr="004D5AB1" w:rsidRDefault="004420F0" w:rsidP="004420F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56CDFE2F" w14:textId="77777777" w:rsidR="007928CE" w:rsidRPr="004D5AB1" w:rsidRDefault="007928CE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ZGŁOSZENIE NA STANOWISKO PRACOWNIKA NAUKOWEGO</w:t>
      </w:r>
    </w:p>
    <w:p w14:paraId="379D300C" w14:textId="77777777" w:rsidR="00DA7870" w:rsidRPr="004D5AB1" w:rsidRDefault="00DA7870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4490BC9" w14:textId="18D4F8E8" w:rsidR="007928CE" w:rsidRPr="004D5AB1" w:rsidRDefault="00367D0E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PROFESORA INSTYTUTU</w:t>
      </w:r>
    </w:p>
    <w:p w14:paraId="2155E62D" w14:textId="77777777" w:rsidR="00DA7870" w:rsidRPr="004D5AB1" w:rsidRDefault="00DA7870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76C231D" w14:textId="77777777" w:rsidR="00F67E50" w:rsidRPr="004D5AB1" w:rsidRDefault="00F67E50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32DF32D" w14:textId="77777777" w:rsidR="00301BC2" w:rsidRPr="004D5AB1" w:rsidRDefault="00301BC2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                                 </w:t>
      </w:r>
      <w:r w:rsidR="007928CE" w:rsidRPr="004D5AB1">
        <w:rPr>
          <w:rFonts w:cstheme="minorHAnsi"/>
          <w:b/>
        </w:rPr>
        <w:t>w Instytucie Łączności — Państwowym Instytucie Badawczym</w:t>
      </w:r>
      <w:r w:rsidR="00DA7870" w:rsidRPr="004D5AB1">
        <w:rPr>
          <w:rFonts w:cstheme="minorHAnsi"/>
          <w:b/>
        </w:rPr>
        <w:t xml:space="preserve"> </w:t>
      </w:r>
      <w:r w:rsidRPr="004D5AB1">
        <w:rPr>
          <w:rFonts w:cstheme="minorHAnsi"/>
          <w:b/>
        </w:rPr>
        <w:t xml:space="preserve">                            </w:t>
      </w:r>
    </w:p>
    <w:p w14:paraId="0A8BF66A" w14:textId="2B331050" w:rsidR="00DA7870" w:rsidRPr="004D5AB1" w:rsidRDefault="00301BC2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                              </w:t>
      </w:r>
      <w:r w:rsidR="007928CE" w:rsidRPr="004D5AB1">
        <w:rPr>
          <w:rFonts w:cstheme="minorHAnsi"/>
          <w:b/>
        </w:rPr>
        <w:t xml:space="preserve">w </w:t>
      </w:r>
      <w:r w:rsidR="00454FEE" w:rsidRPr="004D5AB1">
        <w:rPr>
          <w:rFonts w:cstheme="minorHAnsi"/>
          <w:b/>
        </w:rPr>
        <w:t>Zakład</w:t>
      </w:r>
      <w:r w:rsidR="004D5AB1">
        <w:rPr>
          <w:rFonts w:cstheme="minorHAnsi"/>
          <w:b/>
        </w:rPr>
        <w:t>zie</w:t>
      </w:r>
      <w:r w:rsidR="00454FEE" w:rsidRPr="004D5AB1">
        <w:rPr>
          <w:rFonts w:cstheme="minorHAnsi"/>
          <w:b/>
        </w:rPr>
        <w:t xml:space="preserve"> Zaawansowanych Technik Informacyjnych </w:t>
      </w:r>
      <w:r w:rsidR="007928CE" w:rsidRPr="004D5AB1">
        <w:rPr>
          <w:rFonts w:cstheme="minorHAnsi"/>
          <w:b/>
        </w:rPr>
        <w:t>w Warszawie</w:t>
      </w:r>
    </w:p>
    <w:p w14:paraId="3679031F" w14:textId="77777777" w:rsidR="00DA7870" w:rsidRPr="004D5AB1" w:rsidRDefault="00DA7870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798218" w14:textId="414258F8" w:rsidR="007928CE" w:rsidRPr="004D5AB1" w:rsidRDefault="00DA7870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Imię i </w:t>
      </w:r>
      <w:r w:rsidR="007928CE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nazwisko</w:t>
      </w:r>
      <w:r w:rsidR="007928CE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……………………………………………………………………</w:t>
      </w:r>
      <w:r w:rsidR="00301BC2" w:rsidRPr="004D5AB1">
        <w:rPr>
          <w:rFonts w:cstheme="minorHAnsi"/>
        </w:rPr>
        <w:t>………</w:t>
      </w:r>
      <w:r w:rsidRPr="004D5AB1">
        <w:rPr>
          <w:rFonts w:cstheme="minorHAnsi"/>
        </w:rPr>
        <w:t>………..</w:t>
      </w:r>
    </w:p>
    <w:p w14:paraId="5F80B7A5" w14:textId="3D44FD90" w:rsidR="00DA7870" w:rsidRPr="004D5AB1" w:rsidRDefault="007928CE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Dała </w:t>
      </w:r>
      <w:r w:rsidR="00DA7870" w:rsidRPr="004D5AB1">
        <w:rPr>
          <w:rFonts w:cstheme="minorHAnsi"/>
        </w:rPr>
        <w:t>urodzenia……………………………………</w:t>
      </w:r>
      <w:r w:rsidR="00301BC2" w:rsidRPr="004D5AB1">
        <w:rPr>
          <w:rFonts w:cstheme="minorHAnsi"/>
        </w:rPr>
        <w:t>…….</w:t>
      </w:r>
      <w:r w:rsidR="00DA7870" w:rsidRPr="004D5AB1">
        <w:rPr>
          <w:rFonts w:cstheme="minorHAnsi"/>
        </w:rPr>
        <w:t>………</w:t>
      </w:r>
    </w:p>
    <w:p w14:paraId="6812287B" w14:textId="61059D02" w:rsidR="00DA7870" w:rsidRPr="004D5AB1" w:rsidRDefault="00DA7870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</w:t>
      </w:r>
      <w:r w:rsidR="007928CE" w:rsidRPr="004D5AB1">
        <w:rPr>
          <w:rFonts w:cstheme="minorHAnsi"/>
        </w:rPr>
        <w:t>tychczasowe miejsce zatrudnienia ..............</w:t>
      </w:r>
      <w:r w:rsidRPr="004D5AB1">
        <w:rPr>
          <w:rFonts w:cstheme="minorHAnsi"/>
        </w:rPr>
        <w:t>...........................................................</w:t>
      </w:r>
      <w:r w:rsidR="00301BC2" w:rsidRPr="004D5AB1">
        <w:rPr>
          <w:rFonts w:cstheme="minorHAnsi"/>
        </w:rPr>
        <w:t>.............</w:t>
      </w:r>
      <w:r w:rsidRPr="004D5AB1">
        <w:rPr>
          <w:rFonts w:cstheme="minorHAnsi"/>
        </w:rPr>
        <w:t>...........</w:t>
      </w:r>
    </w:p>
    <w:p w14:paraId="1BA7D3F9" w14:textId="5146F3BC" w:rsidR="00DA7870" w:rsidRPr="004D5AB1" w:rsidRDefault="00DA7870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Dotychczas z</w:t>
      </w:r>
      <w:r w:rsidR="007928CE" w:rsidRPr="004D5AB1">
        <w:rPr>
          <w:rFonts w:cstheme="minorHAnsi"/>
        </w:rPr>
        <w:t>ajm</w:t>
      </w:r>
      <w:r w:rsidRPr="004D5AB1">
        <w:rPr>
          <w:rFonts w:cstheme="minorHAnsi"/>
        </w:rPr>
        <w:t>owan</w:t>
      </w:r>
      <w:r w:rsidR="007928CE" w:rsidRPr="004D5AB1">
        <w:rPr>
          <w:rFonts w:cstheme="minorHAnsi"/>
        </w:rPr>
        <w:t xml:space="preserve">e </w:t>
      </w:r>
      <w:r w:rsidRPr="004D5AB1">
        <w:rPr>
          <w:rFonts w:cstheme="minorHAnsi"/>
        </w:rPr>
        <w:t>st</w:t>
      </w:r>
      <w:r w:rsidR="007928CE" w:rsidRPr="004D5AB1">
        <w:rPr>
          <w:rFonts w:cstheme="minorHAnsi"/>
        </w:rPr>
        <w:t>an</w:t>
      </w:r>
      <w:r w:rsidRPr="004D5AB1">
        <w:rPr>
          <w:rFonts w:cstheme="minorHAnsi"/>
        </w:rPr>
        <w:t>owisko………………………………..…………</w:t>
      </w:r>
      <w:r w:rsidR="004D5AB1">
        <w:rPr>
          <w:rFonts w:cstheme="minorHAnsi"/>
        </w:rPr>
        <w:t>…………………………..</w:t>
      </w:r>
      <w:r w:rsidRPr="004D5AB1">
        <w:rPr>
          <w:rFonts w:cstheme="minorHAnsi"/>
        </w:rPr>
        <w:t>…………</w:t>
      </w:r>
      <w:r w:rsidR="00301BC2" w:rsidRPr="004D5AB1">
        <w:rPr>
          <w:rFonts w:cstheme="minorHAnsi"/>
        </w:rPr>
        <w:t>……….</w:t>
      </w:r>
      <w:r w:rsidRPr="004D5AB1">
        <w:rPr>
          <w:rFonts w:cstheme="minorHAnsi"/>
        </w:rPr>
        <w:t>…..</w:t>
      </w:r>
    </w:p>
    <w:p w14:paraId="107BB068" w14:textId="29E414ED" w:rsidR="00DA7870" w:rsidRPr="004D5AB1" w:rsidRDefault="007928CE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Zajmowane w</w:t>
      </w:r>
      <w:r w:rsidR="00DA7870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przeszłości stanowiska naukowe/badawczo-techniczne</w:t>
      </w:r>
      <w:r w:rsidR="00301BC2" w:rsidRPr="004D5AB1">
        <w:rPr>
          <w:rFonts w:cstheme="minorHAnsi"/>
        </w:rPr>
        <w:t>………………………………</w:t>
      </w:r>
      <w:r w:rsidRPr="004D5AB1">
        <w:rPr>
          <w:rFonts w:cstheme="minorHAnsi"/>
        </w:rPr>
        <w:t xml:space="preserve"> ..........</w:t>
      </w:r>
      <w:r w:rsidR="00DA7870" w:rsidRPr="004D5AB1">
        <w:rPr>
          <w:rFonts w:cstheme="minorHAnsi"/>
        </w:rPr>
        <w:t>.......................................................................................................................</w:t>
      </w:r>
      <w:r w:rsidRPr="004D5AB1">
        <w:rPr>
          <w:rFonts w:cstheme="minorHAnsi"/>
        </w:rPr>
        <w:t>..</w:t>
      </w:r>
      <w:r w:rsidR="00DA7870" w:rsidRPr="004D5AB1">
        <w:rPr>
          <w:rFonts w:cstheme="minorHAnsi"/>
        </w:rPr>
        <w:t>..</w:t>
      </w:r>
      <w:r w:rsidR="00301BC2" w:rsidRPr="004D5AB1">
        <w:rPr>
          <w:rFonts w:cstheme="minorHAnsi"/>
        </w:rPr>
        <w:t>.............</w:t>
      </w:r>
      <w:r w:rsidR="00DA7870" w:rsidRPr="004D5AB1">
        <w:rPr>
          <w:rFonts w:cstheme="minorHAnsi"/>
        </w:rPr>
        <w:t>.....</w:t>
      </w:r>
      <w:r w:rsidR="004D5AB1">
        <w:rPr>
          <w:rFonts w:cstheme="minorHAnsi"/>
        </w:rPr>
        <w:t>.....</w:t>
      </w:r>
    </w:p>
    <w:p w14:paraId="742B3B0D" w14:textId="77777777" w:rsidR="00DA7870" w:rsidRPr="004D5AB1" w:rsidRDefault="007928CE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Wykształcenie:</w:t>
      </w:r>
    </w:p>
    <w:p w14:paraId="3985678C" w14:textId="0E44839A" w:rsidR="007928CE" w:rsidRPr="004D5AB1" w:rsidRDefault="005D54A5" w:rsidP="005D54A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u</w:t>
      </w:r>
      <w:r w:rsidR="00DA7870" w:rsidRPr="004D5AB1">
        <w:rPr>
          <w:rFonts w:cstheme="minorHAnsi"/>
        </w:rPr>
        <w:t>czelnia, wydział …………………………………………………</w:t>
      </w:r>
      <w:r w:rsidRPr="004D5AB1">
        <w:rPr>
          <w:rFonts w:cstheme="minorHAnsi"/>
        </w:rPr>
        <w:t>.</w:t>
      </w:r>
      <w:r w:rsidR="00DA7870" w:rsidRPr="004D5AB1">
        <w:rPr>
          <w:rFonts w:cstheme="minorHAnsi"/>
        </w:rPr>
        <w:t>…………………</w:t>
      </w:r>
      <w:r w:rsidR="004D5AB1">
        <w:rPr>
          <w:rFonts w:cstheme="minorHAnsi"/>
        </w:rPr>
        <w:t>………</w:t>
      </w:r>
      <w:r w:rsidR="00301BC2" w:rsidRPr="004D5AB1">
        <w:rPr>
          <w:rFonts w:cstheme="minorHAnsi"/>
        </w:rPr>
        <w:t>………</w:t>
      </w:r>
      <w:r w:rsidR="00DA7870" w:rsidRPr="004D5AB1">
        <w:rPr>
          <w:rFonts w:cstheme="minorHAnsi"/>
        </w:rPr>
        <w:t>….</w:t>
      </w:r>
    </w:p>
    <w:p w14:paraId="4BCADB58" w14:textId="44D9CFCD" w:rsidR="00367D0E" w:rsidRDefault="00DA7870" w:rsidP="00142D5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 xml:space="preserve">b. </w:t>
      </w:r>
      <w:r w:rsidR="005D54A5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r</w:t>
      </w:r>
      <w:r w:rsidR="007928CE" w:rsidRPr="004D5AB1">
        <w:rPr>
          <w:rFonts w:cstheme="minorHAnsi"/>
        </w:rPr>
        <w:t xml:space="preserve">ok uzyskania </w:t>
      </w:r>
      <w:r w:rsidRPr="004D5AB1">
        <w:rPr>
          <w:rFonts w:cstheme="minorHAnsi"/>
        </w:rPr>
        <w:t>d</w:t>
      </w:r>
      <w:r w:rsidR="005D54A5" w:rsidRPr="004D5AB1">
        <w:rPr>
          <w:rFonts w:cstheme="minorHAnsi"/>
        </w:rPr>
        <w:t>yplomu ………………………………………………………………</w:t>
      </w:r>
      <w:r w:rsidR="00301BC2" w:rsidRPr="004D5AB1">
        <w:rPr>
          <w:rFonts w:cstheme="minorHAnsi"/>
        </w:rPr>
        <w:t>………</w:t>
      </w:r>
      <w:r w:rsidR="00367D0E">
        <w:rPr>
          <w:rFonts w:cstheme="minorHAnsi"/>
        </w:rPr>
        <w:t>…..</w:t>
      </w:r>
      <w:r w:rsidR="00301BC2" w:rsidRPr="004D5AB1">
        <w:rPr>
          <w:rFonts w:cstheme="minorHAnsi"/>
        </w:rPr>
        <w:t>..</w:t>
      </w:r>
      <w:r w:rsidR="005D54A5" w:rsidRPr="004D5AB1">
        <w:rPr>
          <w:rFonts w:cstheme="minorHAnsi"/>
        </w:rPr>
        <w:t>.</w:t>
      </w:r>
      <w:r w:rsidRPr="004D5AB1">
        <w:rPr>
          <w:rFonts w:cstheme="minorHAnsi"/>
        </w:rPr>
        <w:t>..</w:t>
      </w:r>
      <w:r w:rsidR="007928CE" w:rsidRPr="004D5AB1">
        <w:rPr>
          <w:rFonts w:cstheme="minorHAnsi"/>
        </w:rPr>
        <w:t xml:space="preserve">. </w:t>
      </w:r>
    </w:p>
    <w:p w14:paraId="4DE22938" w14:textId="71C46592" w:rsidR="00F4095E" w:rsidRPr="004D5AB1" w:rsidRDefault="00F4095E" w:rsidP="00142D5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 xml:space="preserve">c. </w:t>
      </w:r>
      <w:r w:rsidR="007928CE" w:rsidRPr="004D5AB1">
        <w:rPr>
          <w:rFonts w:cstheme="minorHAnsi"/>
        </w:rPr>
        <w:t>uzyskany tytuł zawodowy,</w:t>
      </w:r>
      <w:r w:rsidRPr="004D5AB1">
        <w:rPr>
          <w:rFonts w:cstheme="minorHAnsi"/>
        </w:rPr>
        <w:t xml:space="preserve"> </w:t>
      </w:r>
      <w:r w:rsidR="007928CE" w:rsidRPr="004D5AB1">
        <w:rPr>
          <w:rFonts w:cstheme="minorHAnsi"/>
        </w:rPr>
        <w:t>tytuł lub stopień naukowy ........</w:t>
      </w:r>
      <w:r w:rsidR="005D54A5" w:rsidRPr="004D5AB1">
        <w:rPr>
          <w:rFonts w:cstheme="minorHAnsi"/>
        </w:rPr>
        <w:t>..............</w:t>
      </w:r>
      <w:r w:rsidR="00301BC2" w:rsidRPr="004D5AB1">
        <w:rPr>
          <w:rFonts w:cstheme="minorHAnsi"/>
        </w:rPr>
        <w:t>.............</w:t>
      </w:r>
      <w:r w:rsidR="005D54A5" w:rsidRPr="004D5AB1">
        <w:rPr>
          <w:rFonts w:cstheme="minorHAnsi"/>
        </w:rPr>
        <w:t>..</w:t>
      </w:r>
      <w:r w:rsidR="00367D0E">
        <w:rPr>
          <w:rFonts w:cstheme="minorHAnsi"/>
        </w:rPr>
        <w:t>.</w:t>
      </w:r>
    </w:p>
    <w:p w14:paraId="78542E7E" w14:textId="12F6203E" w:rsidR="007928CE" w:rsidRPr="004D5AB1" w:rsidRDefault="00F4095E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7.  Sp</w:t>
      </w:r>
      <w:r w:rsidR="007928CE" w:rsidRPr="004D5AB1">
        <w:rPr>
          <w:rFonts w:cstheme="minorHAnsi"/>
        </w:rPr>
        <w:t>ecj</w:t>
      </w:r>
      <w:r w:rsidRPr="004D5AB1">
        <w:rPr>
          <w:rFonts w:cstheme="minorHAnsi"/>
        </w:rPr>
        <w:t>aln</w:t>
      </w:r>
      <w:r w:rsidR="007928CE" w:rsidRPr="004D5AB1">
        <w:rPr>
          <w:rFonts w:cstheme="minorHAnsi"/>
        </w:rPr>
        <w:t>ość</w:t>
      </w:r>
      <w:r w:rsidRPr="004D5AB1">
        <w:rPr>
          <w:rFonts w:cstheme="minorHAnsi"/>
        </w:rPr>
        <w:t xml:space="preserve"> w zakresie …………………………………………………………</w:t>
      </w:r>
      <w:r w:rsidR="00301BC2" w:rsidRPr="004D5AB1">
        <w:rPr>
          <w:rFonts w:cstheme="minorHAnsi"/>
        </w:rPr>
        <w:t>………..</w:t>
      </w:r>
      <w:r w:rsidRPr="004D5AB1">
        <w:rPr>
          <w:rFonts w:cstheme="minorHAnsi"/>
        </w:rPr>
        <w:t>……</w:t>
      </w:r>
      <w:r w:rsidR="004D5AB1">
        <w:rPr>
          <w:rFonts w:cstheme="minorHAnsi"/>
        </w:rPr>
        <w:t>…….</w:t>
      </w:r>
      <w:r w:rsidRPr="004D5AB1">
        <w:rPr>
          <w:rFonts w:cstheme="minorHAnsi"/>
        </w:rPr>
        <w:t>……….</w:t>
      </w:r>
    </w:p>
    <w:p w14:paraId="5088A038" w14:textId="77777777" w:rsidR="007928CE" w:rsidRPr="004D5AB1" w:rsidRDefault="00F4095E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8.  </w:t>
      </w:r>
      <w:r w:rsidR="007928CE" w:rsidRPr="004D5AB1">
        <w:rPr>
          <w:rFonts w:cstheme="minorHAnsi"/>
        </w:rPr>
        <w:t>Staż pracy:</w:t>
      </w:r>
    </w:p>
    <w:p w14:paraId="24775558" w14:textId="3DA5A2E9" w:rsidR="00142D53" w:rsidRPr="004D5AB1" w:rsidRDefault="000068B2" w:rsidP="00142D5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a.</w:t>
      </w:r>
      <w:r w:rsidR="005D54A5" w:rsidRPr="004D5AB1">
        <w:rPr>
          <w:rFonts w:cstheme="minorHAnsi"/>
        </w:rPr>
        <w:t xml:space="preserve">   </w:t>
      </w:r>
      <w:r w:rsidRPr="004D5AB1">
        <w:rPr>
          <w:rFonts w:cstheme="minorHAnsi"/>
        </w:rPr>
        <w:t>ogółem</w:t>
      </w:r>
      <w:r w:rsidR="005D54A5" w:rsidRPr="004D5AB1">
        <w:rPr>
          <w:rFonts w:cstheme="minorHAnsi"/>
        </w:rPr>
        <w:t xml:space="preserve"> lat………………………………</w:t>
      </w:r>
      <w:r w:rsidRPr="004D5AB1">
        <w:rPr>
          <w:rFonts w:cstheme="minorHAnsi"/>
        </w:rPr>
        <w:t>………………………………………</w:t>
      </w:r>
      <w:r w:rsidR="00301BC2" w:rsidRPr="004D5AB1">
        <w:rPr>
          <w:rFonts w:cstheme="minorHAnsi"/>
        </w:rPr>
        <w:t>…</w:t>
      </w:r>
      <w:r w:rsidR="004D5AB1">
        <w:rPr>
          <w:rFonts w:cstheme="minorHAnsi"/>
        </w:rPr>
        <w:t>………….</w:t>
      </w:r>
      <w:r w:rsidR="00301BC2" w:rsidRPr="004D5AB1">
        <w:rPr>
          <w:rFonts w:cstheme="minorHAnsi"/>
        </w:rPr>
        <w:t>………</w:t>
      </w:r>
      <w:r w:rsidRPr="004D5AB1">
        <w:rPr>
          <w:rFonts w:cstheme="minorHAnsi"/>
        </w:rPr>
        <w:t>………</w:t>
      </w:r>
    </w:p>
    <w:p w14:paraId="1111D202" w14:textId="77777777" w:rsidR="007928CE" w:rsidRPr="004D5AB1" w:rsidRDefault="007928CE" w:rsidP="00142D5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b.</w:t>
      </w:r>
      <w:r w:rsidR="005D54A5" w:rsidRPr="004D5AB1">
        <w:rPr>
          <w:rFonts w:cstheme="minorHAnsi"/>
        </w:rPr>
        <w:t xml:space="preserve">  </w:t>
      </w:r>
      <w:r w:rsidRPr="004D5AB1">
        <w:rPr>
          <w:rFonts w:cstheme="minorHAnsi"/>
        </w:rPr>
        <w:t>w jednostkach badawczych, naukowych, pokre</w:t>
      </w:r>
      <w:r w:rsidR="00142D53" w:rsidRPr="004D5AB1">
        <w:rPr>
          <w:rFonts w:cstheme="minorHAnsi"/>
        </w:rPr>
        <w:t xml:space="preserve">wnych (podać: nazwę, stanowiska, </w:t>
      </w:r>
      <w:r w:rsidRPr="004D5AB1">
        <w:rPr>
          <w:rFonts w:cstheme="minorHAnsi"/>
        </w:rPr>
        <w:t>okres):</w:t>
      </w:r>
    </w:p>
    <w:p w14:paraId="73B263AD" w14:textId="5D338E90" w:rsidR="00142D53" w:rsidRPr="004D5AB1" w:rsidRDefault="00142D53" w:rsidP="005D54A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………………………………………………………………………………………………</w:t>
      </w:r>
      <w:r w:rsidR="00301BC2" w:rsidRPr="004D5AB1">
        <w:rPr>
          <w:rFonts w:cstheme="minorHAnsi"/>
        </w:rPr>
        <w:t>..</w:t>
      </w:r>
      <w:r w:rsidRPr="004D5AB1">
        <w:rPr>
          <w:rFonts w:cstheme="minorHAnsi"/>
        </w:rPr>
        <w:t>…………………</w:t>
      </w:r>
      <w:r w:rsidR="004D5AB1">
        <w:rPr>
          <w:rFonts w:cstheme="minorHAnsi"/>
        </w:rPr>
        <w:t>.</w:t>
      </w:r>
      <w:r w:rsidRPr="004D5AB1">
        <w:rPr>
          <w:rFonts w:cstheme="minorHAnsi"/>
        </w:rPr>
        <w:t>…………………………………………………………………………</w:t>
      </w:r>
      <w:r w:rsidR="00301BC2" w:rsidRPr="004D5AB1">
        <w:rPr>
          <w:rFonts w:cstheme="minorHAnsi"/>
        </w:rPr>
        <w:t>………………</w:t>
      </w:r>
      <w:r w:rsidR="004D5AB1">
        <w:rPr>
          <w:rFonts w:cstheme="minorHAnsi"/>
        </w:rPr>
        <w:t>………………………………………………………………………………………….</w:t>
      </w:r>
      <w:r w:rsidR="00301BC2" w:rsidRPr="004D5AB1">
        <w:rPr>
          <w:rFonts w:cstheme="minorHAnsi"/>
        </w:rPr>
        <w:t>..</w:t>
      </w:r>
      <w:r w:rsidRPr="004D5AB1">
        <w:rPr>
          <w:rFonts w:cstheme="minorHAnsi"/>
        </w:rPr>
        <w:t>…</w:t>
      </w:r>
    </w:p>
    <w:p w14:paraId="1DA6D298" w14:textId="77777777" w:rsidR="00142D53" w:rsidRPr="004D5AB1" w:rsidRDefault="00142D53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9. </w:t>
      </w:r>
      <w:r w:rsidR="007928CE" w:rsidRPr="004D5AB1">
        <w:rPr>
          <w:rFonts w:cstheme="minorHAnsi"/>
        </w:rPr>
        <w:t>Działalność naukowo-badawcza (należy dołączyć wykaz dorobku wg poniższego</w:t>
      </w:r>
      <w:r w:rsidRPr="004D5AB1">
        <w:rPr>
          <w:rFonts w:cstheme="minorHAnsi"/>
        </w:rPr>
        <w:t xml:space="preserve"> </w:t>
      </w:r>
      <w:r w:rsidR="007928CE" w:rsidRPr="004D5AB1">
        <w:rPr>
          <w:rFonts w:cstheme="minorHAnsi"/>
        </w:rPr>
        <w:t>schematu):</w:t>
      </w:r>
    </w:p>
    <w:p w14:paraId="23E9D6AE" w14:textId="77606BFD" w:rsidR="007928CE" w:rsidRPr="004D5AB1" w:rsidRDefault="004D5AB1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 xml:space="preserve">a.  </w:t>
      </w:r>
      <w:r w:rsidR="007928CE" w:rsidRPr="004D5AB1">
        <w:rPr>
          <w:rFonts w:cstheme="minorHAnsi"/>
        </w:rPr>
        <w:t>publikacje recenzowane</w:t>
      </w:r>
    </w:p>
    <w:p w14:paraId="5CDD934C" w14:textId="2AF8BED5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b.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monografie naukowe</w:t>
      </w:r>
    </w:p>
    <w:p w14:paraId="3B68AC64" w14:textId="3ED746CE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c.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podręczniki i poradniki</w:t>
      </w:r>
    </w:p>
    <w:p w14:paraId="39AA53BE" w14:textId="790955A0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d.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uzyskane patenty</w:t>
      </w:r>
    </w:p>
    <w:p w14:paraId="565B6A93" w14:textId="4B939905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e.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udział w projektach badawczych i rozwojowych krajowych i zagranicznych</w:t>
      </w:r>
    </w:p>
    <w:p w14:paraId="0C147F58" w14:textId="5009BB17" w:rsidR="00142D53" w:rsidRPr="004D5AB1" w:rsidRDefault="00142D53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10. Nagrody i wyróżnienia:………………………………………………………</w:t>
      </w:r>
      <w:r w:rsidR="004E6303" w:rsidRPr="004D5AB1">
        <w:rPr>
          <w:rFonts w:cstheme="minorHAnsi"/>
        </w:rPr>
        <w:t>………</w:t>
      </w:r>
      <w:r w:rsidRPr="004D5AB1">
        <w:rPr>
          <w:rFonts w:cstheme="minorHAnsi"/>
        </w:rPr>
        <w:t>……….……..</w:t>
      </w:r>
    </w:p>
    <w:p w14:paraId="096602B4" w14:textId="38D3C00A" w:rsidR="007928CE" w:rsidRPr="004D5AB1" w:rsidRDefault="00142D53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11. Inn</w:t>
      </w:r>
      <w:r w:rsidR="007928CE" w:rsidRPr="004D5AB1">
        <w:rPr>
          <w:rFonts w:cstheme="minorHAnsi"/>
        </w:rPr>
        <w:t xml:space="preserve">e ważne </w:t>
      </w:r>
      <w:r w:rsidRPr="004D5AB1">
        <w:rPr>
          <w:rFonts w:cstheme="minorHAnsi"/>
        </w:rPr>
        <w:t>informacje …………………………………………………………………</w:t>
      </w:r>
      <w:r w:rsidR="004E6303" w:rsidRPr="004D5AB1">
        <w:rPr>
          <w:rFonts w:cstheme="minorHAnsi"/>
        </w:rPr>
        <w:t>………</w:t>
      </w:r>
      <w:r w:rsidRPr="004D5AB1">
        <w:rPr>
          <w:rFonts w:cstheme="minorHAnsi"/>
        </w:rPr>
        <w:t>……</w:t>
      </w:r>
    </w:p>
    <w:p w14:paraId="29825B8E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FF17DA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42C1B0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0D5F52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D0E9339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32C1A8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3C1C9A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22203B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bookmarkEnd w:id="0"/>
    <w:p w14:paraId="2E7B1ABF" w14:textId="1DF10A13" w:rsidR="004E6303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1C33A0" w14:textId="2BF547DC" w:rsidR="004D5AB1" w:rsidRDefault="004D5AB1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D28861" w14:textId="77777777" w:rsidR="004D5AB1" w:rsidRPr="004D5AB1" w:rsidRDefault="004D5AB1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19CFFF" w14:textId="77777777" w:rsidR="00E95C0A" w:rsidRPr="004D5AB1" w:rsidRDefault="00E95C0A" w:rsidP="00142D5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3F911FDB" w14:textId="5658E75D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lastRenderedPageBreak/>
        <w:t>Załącznik nr 3 do Dec</w:t>
      </w:r>
      <w:r w:rsidR="00142D53" w:rsidRPr="004D5AB1">
        <w:rPr>
          <w:rFonts w:cstheme="minorHAnsi"/>
          <w:sz w:val="20"/>
          <w:szCs w:val="20"/>
        </w:rPr>
        <w:t>yzji nr</w:t>
      </w:r>
      <w:r w:rsidR="00E95C0A" w:rsidRPr="004D5AB1">
        <w:rPr>
          <w:rFonts w:cstheme="minorHAnsi"/>
          <w:sz w:val="18"/>
          <w:szCs w:val="18"/>
        </w:rPr>
        <w:t xml:space="preserve"> </w:t>
      </w:r>
      <w:r w:rsidR="004D5AB1" w:rsidRPr="00983ABB">
        <w:rPr>
          <w:rFonts w:eastAsia="Times New Roman" w:cstheme="minorHAnsi"/>
          <w:sz w:val="18"/>
          <w:szCs w:val="18"/>
        </w:rPr>
        <w:t>DYR.021.1</w:t>
      </w:r>
      <w:r w:rsidR="00983ABB">
        <w:rPr>
          <w:rFonts w:eastAsia="Times New Roman" w:cstheme="minorHAnsi"/>
          <w:sz w:val="18"/>
          <w:szCs w:val="18"/>
        </w:rPr>
        <w:t>5</w:t>
      </w:r>
      <w:r w:rsidR="004D5AB1" w:rsidRPr="00983ABB">
        <w:rPr>
          <w:rFonts w:eastAsia="Times New Roman" w:cstheme="minorHAnsi"/>
          <w:sz w:val="18"/>
          <w:szCs w:val="18"/>
        </w:rPr>
        <w:t>.2023</w:t>
      </w:r>
    </w:p>
    <w:p w14:paraId="3D7FE4BB" w14:textId="686A45A9" w:rsidR="007928CE" w:rsidRPr="004D5AB1" w:rsidRDefault="00E95C0A" w:rsidP="00E95C0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t xml:space="preserve">         </w:t>
      </w:r>
      <w:r w:rsidR="004D5AB1">
        <w:rPr>
          <w:rFonts w:cstheme="minorHAnsi"/>
          <w:sz w:val="20"/>
          <w:szCs w:val="20"/>
        </w:rPr>
        <w:t xml:space="preserve">                          </w:t>
      </w:r>
      <w:r w:rsidR="007928CE" w:rsidRPr="004D5AB1">
        <w:rPr>
          <w:rFonts w:cstheme="minorHAnsi"/>
          <w:sz w:val="20"/>
          <w:szCs w:val="20"/>
        </w:rPr>
        <w:t>Dyrek</w:t>
      </w:r>
      <w:r w:rsidR="00142D53" w:rsidRPr="004D5AB1">
        <w:rPr>
          <w:rFonts w:cstheme="minorHAnsi"/>
          <w:sz w:val="20"/>
          <w:szCs w:val="20"/>
        </w:rPr>
        <w:t xml:space="preserve">tora IŁ-PIB z dnia </w:t>
      </w:r>
      <w:r w:rsidR="008772CC">
        <w:rPr>
          <w:rFonts w:cstheme="minorHAnsi"/>
          <w:sz w:val="20"/>
          <w:szCs w:val="20"/>
        </w:rPr>
        <w:t>2</w:t>
      </w:r>
      <w:r w:rsidR="004D5AB1">
        <w:rPr>
          <w:rFonts w:cstheme="minorHAnsi"/>
          <w:sz w:val="20"/>
          <w:szCs w:val="20"/>
        </w:rPr>
        <w:t xml:space="preserve"> </w:t>
      </w:r>
      <w:r w:rsidR="00367D0E">
        <w:rPr>
          <w:rFonts w:cstheme="minorHAnsi"/>
          <w:sz w:val="20"/>
          <w:szCs w:val="20"/>
        </w:rPr>
        <w:t>marca</w:t>
      </w:r>
      <w:r w:rsidR="004D5AB1">
        <w:rPr>
          <w:rFonts w:cstheme="minorHAnsi"/>
          <w:sz w:val="20"/>
          <w:szCs w:val="20"/>
        </w:rPr>
        <w:t xml:space="preserve"> </w:t>
      </w:r>
      <w:r w:rsidR="004E6303" w:rsidRPr="004D5AB1">
        <w:rPr>
          <w:rFonts w:cstheme="minorHAnsi"/>
          <w:sz w:val="20"/>
          <w:szCs w:val="20"/>
        </w:rPr>
        <w:t>202</w:t>
      </w:r>
      <w:r w:rsidR="004D5AB1">
        <w:rPr>
          <w:rFonts w:cstheme="minorHAnsi"/>
          <w:sz w:val="20"/>
          <w:szCs w:val="20"/>
        </w:rPr>
        <w:t>3</w:t>
      </w:r>
      <w:r w:rsidR="004E6303" w:rsidRPr="004D5AB1">
        <w:rPr>
          <w:rFonts w:cstheme="minorHAnsi"/>
          <w:sz w:val="20"/>
          <w:szCs w:val="20"/>
        </w:rPr>
        <w:t xml:space="preserve"> r</w:t>
      </w:r>
    </w:p>
    <w:p w14:paraId="6E76C168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E6AD10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8A2970" w14:textId="77777777" w:rsidR="00F67E50" w:rsidRPr="004D5AB1" w:rsidRDefault="00F67E50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647360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AADA81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Skład</w:t>
      </w:r>
    </w:p>
    <w:p w14:paraId="3C8D5C48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Komisji Konkursowej</w:t>
      </w:r>
    </w:p>
    <w:p w14:paraId="161A12B2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do przeprowadzenia postępowania konkursowego</w:t>
      </w:r>
    </w:p>
    <w:p w14:paraId="014BF6A8" w14:textId="77777777" w:rsidR="00142D53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5A424327" w14:textId="593E8242" w:rsidR="007928CE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 xml:space="preserve">na stanowisko </w:t>
      </w:r>
      <w:r w:rsidR="00367D0E">
        <w:rPr>
          <w:rFonts w:cstheme="minorHAnsi"/>
          <w:b/>
        </w:rPr>
        <w:t>Profesor Instytutu</w:t>
      </w:r>
    </w:p>
    <w:p w14:paraId="3B170AE2" w14:textId="77777777" w:rsidR="00142D53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E094BA0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Instytucie Łączności — Państwowym Instytucie Badawczym</w:t>
      </w:r>
    </w:p>
    <w:p w14:paraId="45A73CED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Warszawie</w:t>
      </w:r>
    </w:p>
    <w:p w14:paraId="3BD9170E" w14:textId="77777777" w:rsidR="00142D53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12564E74" w14:textId="77777777" w:rsidR="00142D53" w:rsidRPr="004D5AB1" w:rsidRDefault="00142D53" w:rsidP="008634C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14:paraId="140C6DDE" w14:textId="77777777" w:rsidR="00F67E50" w:rsidRPr="004D5AB1" w:rsidRDefault="00F67E50" w:rsidP="008634C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14:paraId="3BDF9A31" w14:textId="4BAE3096" w:rsidR="007928CE" w:rsidRPr="004D5AB1" w:rsidRDefault="007928CE" w:rsidP="008634C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 przeprowa</w:t>
      </w:r>
      <w:r w:rsidR="00142D53" w:rsidRPr="004D5AB1">
        <w:rPr>
          <w:rFonts w:cstheme="minorHAnsi"/>
        </w:rPr>
        <w:t xml:space="preserve">dzenia konkursu na stanowisko </w:t>
      </w:r>
      <w:r w:rsidR="00AE44BE">
        <w:rPr>
          <w:rFonts w:cstheme="minorHAnsi"/>
        </w:rPr>
        <w:t>Profesor Instytutu</w:t>
      </w:r>
      <w:r w:rsidRPr="004D5AB1">
        <w:rPr>
          <w:rFonts w:cstheme="minorHAnsi"/>
        </w:rPr>
        <w:t xml:space="preserve"> w Instytucie Łączności — PIB</w:t>
      </w:r>
    </w:p>
    <w:p w14:paraId="0C2B1AA7" w14:textId="77777777" w:rsidR="007928CE" w:rsidRPr="004D5AB1" w:rsidRDefault="007928CE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>powołuję Komisję Konkursową</w:t>
      </w:r>
      <w:r w:rsidR="008634CD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w składzie:</w:t>
      </w:r>
    </w:p>
    <w:p w14:paraId="6CAA2BC4" w14:textId="49EF1B44" w:rsidR="007928CE" w:rsidRPr="004D5AB1" w:rsidRDefault="00F557CF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Przewodniczący Komisji – dr hab. inż. </w:t>
      </w:r>
      <w:r w:rsidR="00454FEE" w:rsidRPr="004D5AB1">
        <w:rPr>
          <w:rFonts w:cstheme="minorHAnsi"/>
        </w:rPr>
        <w:t>Paweł Pławiak</w:t>
      </w:r>
    </w:p>
    <w:p w14:paraId="575DF9C2" w14:textId="02AEF0E3" w:rsidR="007928CE" w:rsidRPr="004D5AB1" w:rsidRDefault="007928CE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Członek Komisji </w:t>
      </w:r>
      <w:r w:rsidR="004E6303" w:rsidRPr="004D5AB1">
        <w:rPr>
          <w:rFonts w:cstheme="minorHAnsi"/>
        </w:rPr>
        <w:t>–</w:t>
      </w:r>
      <w:r w:rsidRPr="004D5AB1">
        <w:rPr>
          <w:rFonts w:cstheme="minorHAnsi"/>
        </w:rPr>
        <w:t xml:space="preserve"> </w:t>
      </w:r>
      <w:r w:rsidR="004E6303" w:rsidRPr="004D5AB1">
        <w:rPr>
          <w:rFonts w:cstheme="minorHAnsi"/>
        </w:rPr>
        <w:t xml:space="preserve">dr inż. </w:t>
      </w:r>
      <w:r w:rsidR="00454FEE" w:rsidRPr="004D5AB1">
        <w:rPr>
          <w:rFonts w:cstheme="minorHAnsi"/>
        </w:rPr>
        <w:t>Janusz Granat</w:t>
      </w:r>
    </w:p>
    <w:p w14:paraId="4B43758C" w14:textId="43AC7FE4" w:rsidR="007928CE" w:rsidRPr="004D5AB1" w:rsidRDefault="00ED4A35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>Członek Komisj</w:t>
      </w:r>
      <w:r w:rsidR="00F557CF" w:rsidRPr="004D5AB1">
        <w:rPr>
          <w:rFonts w:cstheme="minorHAnsi"/>
        </w:rPr>
        <w:t>i – mgr Ewa Wojciechowska</w:t>
      </w:r>
    </w:p>
    <w:p w14:paraId="76014F2D" w14:textId="77777777" w:rsidR="007928CE" w:rsidRPr="004D5AB1" w:rsidRDefault="007928CE" w:rsidP="008634CD">
      <w:pPr>
        <w:spacing w:line="360" w:lineRule="auto"/>
        <w:jc w:val="both"/>
        <w:rPr>
          <w:rFonts w:cstheme="minorHAnsi"/>
        </w:rPr>
      </w:pPr>
    </w:p>
    <w:p w14:paraId="424FAD30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05B3D585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5F1302F1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7764B728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6DD3710A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63A4820B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391DD21D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48126E83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1CD9EC34" w14:textId="361D8805" w:rsidR="00734842" w:rsidRDefault="00734842" w:rsidP="008634CD">
      <w:pPr>
        <w:spacing w:line="360" w:lineRule="auto"/>
        <w:jc w:val="both"/>
        <w:rPr>
          <w:rFonts w:cstheme="minorHAnsi"/>
        </w:rPr>
      </w:pPr>
    </w:p>
    <w:p w14:paraId="25F7EF9A" w14:textId="33AF9ADF" w:rsidR="004D5AB1" w:rsidRDefault="004D5AB1" w:rsidP="008634CD">
      <w:pPr>
        <w:spacing w:line="360" w:lineRule="auto"/>
        <w:jc w:val="both"/>
        <w:rPr>
          <w:rFonts w:cstheme="minorHAnsi"/>
        </w:rPr>
      </w:pPr>
    </w:p>
    <w:p w14:paraId="72D53221" w14:textId="77777777" w:rsidR="004D5AB1" w:rsidRPr="004D5AB1" w:rsidRDefault="004D5AB1" w:rsidP="008634CD">
      <w:pPr>
        <w:spacing w:line="360" w:lineRule="auto"/>
        <w:jc w:val="both"/>
        <w:rPr>
          <w:rFonts w:cstheme="minorHAnsi"/>
        </w:rPr>
      </w:pPr>
    </w:p>
    <w:p w14:paraId="4270B2A7" w14:textId="354A8D15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lastRenderedPageBreak/>
        <w:t xml:space="preserve">Załącznik nr 4 do Decyzji </w:t>
      </w:r>
      <w:r w:rsidRPr="00983ABB">
        <w:rPr>
          <w:rFonts w:cstheme="minorHAnsi"/>
          <w:sz w:val="20"/>
          <w:szCs w:val="20"/>
        </w:rPr>
        <w:t>nr</w:t>
      </w:r>
      <w:r w:rsidR="00E95C0A" w:rsidRPr="00983ABB">
        <w:rPr>
          <w:rFonts w:cstheme="minorHAnsi"/>
          <w:sz w:val="20"/>
          <w:szCs w:val="20"/>
        </w:rPr>
        <w:t xml:space="preserve"> </w:t>
      </w:r>
      <w:r w:rsidR="004D5AB1" w:rsidRPr="00983ABB">
        <w:rPr>
          <w:rFonts w:eastAsia="Times New Roman" w:cstheme="minorHAnsi"/>
          <w:sz w:val="18"/>
          <w:szCs w:val="18"/>
        </w:rPr>
        <w:t>DYR.021.1</w:t>
      </w:r>
      <w:r w:rsidR="00983ABB">
        <w:rPr>
          <w:rFonts w:eastAsia="Times New Roman" w:cstheme="minorHAnsi"/>
          <w:sz w:val="18"/>
          <w:szCs w:val="18"/>
        </w:rPr>
        <w:t>5</w:t>
      </w:r>
      <w:bookmarkStart w:id="2" w:name="_GoBack"/>
      <w:bookmarkEnd w:id="2"/>
      <w:r w:rsidR="004D5AB1" w:rsidRPr="00983ABB">
        <w:rPr>
          <w:rFonts w:eastAsia="Times New Roman" w:cstheme="minorHAnsi"/>
          <w:sz w:val="18"/>
          <w:szCs w:val="18"/>
        </w:rPr>
        <w:t>.2023</w:t>
      </w:r>
    </w:p>
    <w:p w14:paraId="78827F7D" w14:textId="1070398A" w:rsidR="00734842" w:rsidRPr="004D5AB1" w:rsidRDefault="00E95C0A" w:rsidP="00E95C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t xml:space="preserve">                                                                                               </w:t>
      </w:r>
      <w:r w:rsidR="004D5AB1">
        <w:rPr>
          <w:rFonts w:cstheme="minorHAnsi"/>
          <w:sz w:val="20"/>
          <w:szCs w:val="20"/>
        </w:rPr>
        <w:t xml:space="preserve">                                 </w:t>
      </w:r>
      <w:r w:rsidRPr="004D5AB1">
        <w:rPr>
          <w:rFonts w:cstheme="minorHAnsi"/>
          <w:sz w:val="20"/>
          <w:szCs w:val="20"/>
        </w:rPr>
        <w:t xml:space="preserve"> </w:t>
      </w:r>
      <w:r w:rsidR="00734842" w:rsidRPr="004D5AB1">
        <w:rPr>
          <w:rFonts w:cstheme="minorHAnsi"/>
          <w:sz w:val="20"/>
          <w:szCs w:val="20"/>
        </w:rPr>
        <w:t xml:space="preserve">Dyrektora IŁ-PIB z dnia </w:t>
      </w:r>
      <w:r w:rsidR="008772CC">
        <w:rPr>
          <w:rFonts w:cstheme="minorHAnsi"/>
          <w:sz w:val="20"/>
          <w:szCs w:val="20"/>
        </w:rPr>
        <w:t>2</w:t>
      </w:r>
      <w:r w:rsidR="004D5AB1">
        <w:rPr>
          <w:rFonts w:cstheme="minorHAnsi"/>
          <w:sz w:val="20"/>
          <w:szCs w:val="20"/>
        </w:rPr>
        <w:t xml:space="preserve"> </w:t>
      </w:r>
      <w:r w:rsidR="00367D0E">
        <w:rPr>
          <w:rFonts w:cstheme="minorHAnsi"/>
          <w:sz w:val="20"/>
          <w:szCs w:val="20"/>
        </w:rPr>
        <w:t>marca</w:t>
      </w:r>
      <w:r w:rsidR="004D5AB1">
        <w:rPr>
          <w:rFonts w:cstheme="minorHAnsi"/>
          <w:sz w:val="20"/>
          <w:szCs w:val="20"/>
        </w:rPr>
        <w:t xml:space="preserve"> </w:t>
      </w:r>
      <w:r w:rsidR="00734842" w:rsidRPr="004D5AB1">
        <w:rPr>
          <w:rFonts w:cstheme="minorHAnsi"/>
          <w:sz w:val="20"/>
          <w:szCs w:val="20"/>
        </w:rPr>
        <w:t>202</w:t>
      </w:r>
      <w:r w:rsidR="004D5AB1">
        <w:rPr>
          <w:rFonts w:cstheme="minorHAnsi"/>
          <w:sz w:val="20"/>
          <w:szCs w:val="20"/>
        </w:rPr>
        <w:t>3</w:t>
      </w:r>
      <w:r w:rsidR="00734842" w:rsidRPr="004D5AB1">
        <w:rPr>
          <w:rFonts w:cstheme="minorHAnsi"/>
          <w:sz w:val="20"/>
          <w:szCs w:val="20"/>
        </w:rPr>
        <w:t xml:space="preserve"> r</w:t>
      </w:r>
    </w:p>
    <w:p w14:paraId="4161E1E9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63247917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9465235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Regulamin postępowania konkursowego</w:t>
      </w:r>
    </w:p>
    <w:p w14:paraId="69CC6F7A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62DD8C4F" w14:textId="32C1468D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 xml:space="preserve">na stanowisko </w:t>
      </w:r>
      <w:r w:rsidR="00367D0E">
        <w:rPr>
          <w:rFonts w:cstheme="minorHAnsi"/>
          <w:b/>
        </w:rPr>
        <w:t>Profesor Instytutu</w:t>
      </w:r>
    </w:p>
    <w:p w14:paraId="685CAF9A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46C99F4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FF05C0E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Instytucie Łączności — Państwowym Instytucie Badawczym</w:t>
      </w:r>
    </w:p>
    <w:p w14:paraId="03086932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Warszawie</w:t>
      </w:r>
    </w:p>
    <w:p w14:paraId="74B84A0D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CFDB8FA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AE4117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03C2E9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5916EB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Postępowanie kwalifikacyjne przebiega wg. następującej procedury:</w:t>
      </w:r>
    </w:p>
    <w:p w14:paraId="47D13101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ogłoszenie konkursu przez Dyrektora Instytutu,</w:t>
      </w:r>
    </w:p>
    <w:p w14:paraId="3F51C21D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powołanie Komisji Konkursowej przez Dyrektora Instytutu,</w:t>
      </w:r>
    </w:p>
    <w:p w14:paraId="3E90A8B4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przeprowadzenie konkursu, rozstrzygnięcie i sporządzenie protokołu przez Komisję Konkursową,</w:t>
      </w:r>
    </w:p>
    <w:p w14:paraId="4EA4D6E2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przekazanie protokołu Komisji Konkursowej Dyrektorowi Instytutu,</w:t>
      </w:r>
    </w:p>
    <w:p w14:paraId="24D47F9C" w14:textId="410D5F01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zaopiniowanie kandydatury na stanowisko </w:t>
      </w:r>
      <w:r w:rsidR="00367D0E">
        <w:rPr>
          <w:rFonts w:cstheme="minorHAnsi"/>
        </w:rPr>
        <w:t>Profesora Instytutu</w:t>
      </w:r>
      <w:r w:rsidRPr="004D5AB1">
        <w:rPr>
          <w:rFonts w:cstheme="minorHAnsi"/>
        </w:rPr>
        <w:t xml:space="preserve"> przez Radę Naukową Instytutu.</w:t>
      </w:r>
    </w:p>
    <w:p w14:paraId="07303F8B" w14:textId="2A35F5F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Przystępując do konkursu na stanowisko </w:t>
      </w:r>
      <w:r w:rsidR="00367D0E">
        <w:rPr>
          <w:rFonts w:cstheme="minorHAnsi"/>
        </w:rPr>
        <w:t>Profesora Instytutu</w:t>
      </w:r>
      <w:r w:rsidRPr="004D5AB1">
        <w:rPr>
          <w:rFonts w:cstheme="minorHAnsi"/>
        </w:rPr>
        <w:t>, kandydat składa w sekretariacie Instytutu wymagane ogłoszeniem dokumenty lub przesyła pocztą.</w:t>
      </w:r>
    </w:p>
    <w:p w14:paraId="61026FFE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Konkurs składa się z dwóch etapów:</w:t>
      </w:r>
    </w:p>
    <w:p w14:paraId="358F3B77" w14:textId="77777777" w:rsidR="00734842" w:rsidRPr="004D5AB1" w:rsidRDefault="00734842" w:rsidP="007348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etap pierwszy- ustalenie spełnienia przez kandydatów warunków formalnych określonych w ogłoszeniu o konkursie;</w:t>
      </w:r>
    </w:p>
    <w:p w14:paraId="52E9160D" w14:textId="77777777" w:rsidR="00734842" w:rsidRPr="004D5AB1" w:rsidRDefault="00734842" w:rsidP="007348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etap drugi – przeprowadzenie rozmów z kandydatami, w toku których weryfikowane są kwalifikacje i umiejętności kandydatów oraz przydatność do pracy na stanowisku będącym przedmiotem konkursu.</w:t>
      </w:r>
    </w:p>
    <w:p w14:paraId="52FFD80C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Oceny kandydatów dokonuje Komisja Konkursowa.</w:t>
      </w:r>
    </w:p>
    <w:p w14:paraId="3C1030B5" w14:textId="37579BFF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Po zakończeniu konkursu Komisja Konkursowa rekomenduje kandydata na stanowisko naukowe. W przypadku stwierdzenia, że więcej niż jeden kandydat spełnia wymagania do zatrudnienia na stanowisku </w:t>
      </w:r>
      <w:r w:rsidR="00367D0E">
        <w:rPr>
          <w:rFonts w:cstheme="minorHAnsi"/>
        </w:rPr>
        <w:t>Profesora Instytutu</w:t>
      </w:r>
      <w:r w:rsidRPr="004D5AB1">
        <w:rPr>
          <w:rFonts w:cstheme="minorHAnsi"/>
        </w:rPr>
        <w:t>, Komisja Konkursowa ustala kolejność kandydatów na podstawie dokonanej oceny.</w:t>
      </w:r>
    </w:p>
    <w:p w14:paraId="54295C41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Komisja Konkursowa przekazuje wyniki konkursu wraz z jego dokumentacją Dyrektorowi Instytutu.</w:t>
      </w:r>
    </w:p>
    <w:p w14:paraId="51C514E9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Wyniki konkursu są niezwłocznie ogłaszane do publicznej wiadomości na stronie Instytutu oraz Ministerstwa Nauki i Szkolnictwa Wyższego.</w:t>
      </w:r>
    </w:p>
    <w:p w14:paraId="10C00CAF" w14:textId="2015DB5B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Po rozstrzygnięciu konkursu Rada Naukowa Instytutu opiniuje wyłonionego w konkursie kandydata na stanowisko </w:t>
      </w:r>
      <w:r w:rsidR="00367D0E">
        <w:rPr>
          <w:rFonts w:cstheme="minorHAnsi"/>
        </w:rPr>
        <w:t>Profesora Instytutu</w:t>
      </w:r>
      <w:r w:rsidRPr="004D5AB1">
        <w:rPr>
          <w:rFonts w:cstheme="minorHAnsi"/>
        </w:rPr>
        <w:t>.</w:t>
      </w:r>
    </w:p>
    <w:p w14:paraId="32B3477A" w14:textId="373CFA7D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Dyrektor Instytutu podejmuje decyzję o zatrudnieniu kandydata na stanowisku </w:t>
      </w:r>
      <w:r w:rsidR="00367D0E">
        <w:rPr>
          <w:rFonts w:cstheme="minorHAnsi"/>
        </w:rPr>
        <w:t>Profesora Instytutu</w:t>
      </w:r>
      <w:r w:rsidRPr="004D5AB1">
        <w:rPr>
          <w:rFonts w:cstheme="minorHAnsi"/>
        </w:rPr>
        <w:t>.</w:t>
      </w:r>
    </w:p>
    <w:p w14:paraId="22C9EC1D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 przypadku, gdy konkurs nie zostanie rozstrzygnięty poprzez wybranie kandydata, Dyrektor Instytutu może ogłosić nowy konkurs.</w:t>
      </w:r>
    </w:p>
    <w:p w14:paraId="3773D161" w14:textId="77777777" w:rsidR="00734842" w:rsidRPr="004D5AB1" w:rsidRDefault="00734842" w:rsidP="0073484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1343C9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05828F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6EA527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C2B71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F6B2D1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36BE05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2471E0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3170B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BE3496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F42DFD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953865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A173B3" w14:textId="77777777" w:rsidR="00734842" w:rsidRPr="004D5AB1" w:rsidRDefault="00734842" w:rsidP="00734842">
      <w:pPr>
        <w:rPr>
          <w:rFonts w:cstheme="minorHAnsi"/>
        </w:rPr>
      </w:pPr>
    </w:p>
    <w:p w14:paraId="6F474B99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sectPr w:rsidR="00734842" w:rsidRPr="004D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DAA"/>
    <w:multiLevelType w:val="multilevel"/>
    <w:tmpl w:val="9294CED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A1428CD"/>
    <w:multiLevelType w:val="hybridMultilevel"/>
    <w:tmpl w:val="0114A6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2DD"/>
    <w:multiLevelType w:val="hybridMultilevel"/>
    <w:tmpl w:val="9D0E9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F389E"/>
    <w:multiLevelType w:val="hybridMultilevel"/>
    <w:tmpl w:val="A0AC8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12C96"/>
    <w:multiLevelType w:val="hybridMultilevel"/>
    <w:tmpl w:val="A69AE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23AC1"/>
    <w:multiLevelType w:val="multilevel"/>
    <w:tmpl w:val="21A4DD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FE734AA"/>
    <w:multiLevelType w:val="hybridMultilevel"/>
    <w:tmpl w:val="5DA874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85CC2"/>
    <w:multiLevelType w:val="hybridMultilevel"/>
    <w:tmpl w:val="B2667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E499A"/>
    <w:multiLevelType w:val="hybridMultilevel"/>
    <w:tmpl w:val="EA00C5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7CF4"/>
    <w:multiLevelType w:val="hybridMultilevel"/>
    <w:tmpl w:val="611E3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01D80"/>
    <w:multiLevelType w:val="hybridMultilevel"/>
    <w:tmpl w:val="35AA2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897DB4"/>
    <w:multiLevelType w:val="hybridMultilevel"/>
    <w:tmpl w:val="652EF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1369BC"/>
    <w:multiLevelType w:val="hybridMultilevel"/>
    <w:tmpl w:val="39A60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2BEF"/>
    <w:multiLevelType w:val="hybridMultilevel"/>
    <w:tmpl w:val="4D5E8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7A"/>
    <w:rsid w:val="000068B2"/>
    <w:rsid w:val="000F545F"/>
    <w:rsid w:val="00142D53"/>
    <w:rsid w:val="001774D5"/>
    <w:rsid w:val="001C285D"/>
    <w:rsid w:val="001F3BDC"/>
    <w:rsid w:val="00301BC2"/>
    <w:rsid w:val="00367D0E"/>
    <w:rsid w:val="003A29D8"/>
    <w:rsid w:val="003F6EE2"/>
    <w:rsid w:val="004420F0"/>
    <w:rsid w:val="0045059C"/>
    <w:rsid w:val="00454FEE"/>
    <w:rsid w:val="004603BC"/>
    <w:rsid w:val="004D5AB1"/>
    <w:rsid w:val="004E6303"/>
    <w:rsid w:val="005D54A5"/>
    <w:rsid w:val="00654EFF"/>
    <w:rsid w:val="00734842"/>
    <w:rsid w:val="007928CE"/>
    <w:rsid w:val="007A23DA"/>
    <w:rsid w:val="007C6EC1"/>
    <w:rsid w:val="008634CD"/>
    <w:rsid w:val="008772CC"/>
    <w:rsid w:val="00886C80"/>
    <w:rsid w:val="00983ABB"/>
    <w:rsid w:val="009E3928"/>
    <w:rsid w:val="00A86EA1"/>
    <w:rsid w:val="00AC5896"/>
    <w:rsid w:val="00AE44BE"/>
    <w:rsid w:val="00BE2E6C"/>
    <w:rsid w:val="00C5705A"/>
    <w:rsid w:val="00C96FD0"/>
    <w:rsid w:val="00DA7870"/>
    <w:rsid w:val="00E11B26"/>
    <w:rsid w:val="00E7297E"/>
    <w:rsid w:val="00E95C0A"/>
    <w:rsid w:val="00ED4A35"/>
    <w:rsid w:val="00F2321E"/>
    <w:rsid w:val="00F4095E"/>
    <w:rsid w:val="00F40E7A"/>
    <w:rsid w:val="00F557CF"/>
    <w:rsid w:val="00F67E50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5E54"/>
  <w15:chartTrackingRefBased/>
  <w15:docId w15:val="{0F0786DC-F8A7-408D-85B3-E93DB4BC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8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3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5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xes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l-pib.pl/images/stories/o_instytucie/pdf/statu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8946C21AB594398F8A46189972376" ma:contentTypeVersion="9" ma:contentTypeDescription="Utwórz nowy dokument." ma:contentTypeScope="" ma:versionID="022766ac267712182f5b3709ea35b73f">
  <xsd:schema xmlns:xsd="http://www.w3.org/2001/XMLSchema" xmlns:xs="http://www.w3.org/2001/XMLSchema" xmlns:p="http://schemas.microsoft.com/office/2006/metadata/properties" xmlns:ns3="de7362a9-b55e-4126-ab89-405376ef4f6a" targetNamespace="http://schemas.microsoft.com/office/2006/metadata/properties" ma:root="true" ma:fieldsID="ca4559a56ed6edb5fdb8da4c39d404b0" ns3:_="">
    <xsd:import namespace="de7362a9-b55e-4126-ab89-405376ef4f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62a9-b55e-4126-ab89-405376ef4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FC840-A2A6-4767-89B7-4F0EDC91F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5872AC-E761-43E5-BBF2-68FFFED29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4898-C8E9-46AC-B032-42DE28DC9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362a9-b55e-4126-ab89-405376ef4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1423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Ewa Wojciechowska</cp:lastModifiedBy>
  <cp:revision>9</cp:revision>
  <cp:lastPrinted>2023-03-02T09:24:00Z</cp:lastPrinted>
  <dcterms:created xsi:type="dcterms:W3CDTF">2023-02-17T13:41:00Z</dcterms:created>
  <dcterms:modified xsi:type="dcterms:W3CDTF">2023-03-02T09:24:00Z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0x0101007F68946C21AB594398F8A46189972376</vt:lpwstr>
  </property>
</Properties>
</file>