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ED" w:rsidRPr="009379BB" w:rsidRDefault="000A48DA" w:rsidP="000528F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E94E8B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4B3384">
        <w:rPr>
          <w:rFonts w:ascii="Arial" w:eastAsia="Lucida Sans Unicode" w:hAnsi="Arial" w:cs="Arial"/>
          <w:kern w:val="1"/>
          <w:sz w:val="21"/>
          <w:szCs w:val="21"/>
        </w:rPr>
        <w:t>48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1A68B0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B2AFB" w:rsidRPr="003B2AFB">
        <w:t xml:space="preserve"> </w:t>
      </w:r>
      <w:r w:rsidR="003B2AFB">
        <w:t xml:space="preserve">           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  .0</w:t>
      </w:r>
      <w:r w:rsidR="004B3384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0A48DA" w:rsidRPr="009379BB" w:rsidRDefault="000A48DA" w:rsidP="000528F9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0A48DA" w:rsidRPr="009379BB" w:rsidRDefault="000A48DA" w:rsidP="000528F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0528F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A48DA" w:rsidRPr="009379BB" w:rsidRDefault="000A48DA" w:rsidP="000528F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C97C44" w:rsidRDefault="000A48DA" w:rsidP="000528F9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C97C44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C97C4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C97C44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C97C44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 w:rsidRPr="00C97C44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udostępnianiu informacji o środowisku i jego ochronie, udziale społeczeństwa w ochronie środowiska oraz o ocenach oddziaływania na środowisko (</w:t>
      </w:r>
      <w:r w:rsidR="002B47BD" w:rsidRPr="00C97C44">
        <w:rPr>
          <w:rFonts w:ascii="Arial" w:eastAsia="Lucida Sans Unicode" w:hAnsi="Arial" w:cs="Arial"/>
          <w:i/>
          <w:kern w:val="1"/>
          <w:sz w:val="21"/>
          <w:szCs w:val="21"/>
        </w:rPr>
        <w:t>tekst jedn. Dz. U. z 2022 r. poz. 1029</w:t>
      </w:r>
      <w:r w:rsidR="00C27644" w:rsidRPr="00C97C44">
        <w:rPr>
          <w:rFonts w:ascii="Arial" w:eastAsia="Lucida Sans Unicode" w:hAnsi="Arial" w:cs="Arial"/>
          <w:i/>
          <w:kern w:val="1"/>
          <w:sz w:val="21"/>
          <w:szCs w:val="21"/>
        </w:rPr>
        <w:t>, ze zm.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 w:rsidRPr="00C97C44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C97C44">
        <w:rPr>
          <w:rFonts w:ascii="Arial" w:hAnsi="Arial" w:cs="Arial"/>
          <w:sz w:val="21"/>
          <w:szCs w:val="21"/>
        </w:rPr>
        <w:t xml:space="preserve">Wójta Gminy </w:t>
      </w:r>
      <w:r w:rsidR="00BD5DA2">
        <w:rPr>
          <w:rFonts w:ascii="Arial" w:hAnsi="Arial" w:cs="Arial"/>
        </w:rPr>
        <w:t>Karsin</w:t>
      </w:r>
      <w:r w:rsidRPr="00C97C44">
        <w:rPr>
          <w:rFonts w:ascii="Arial" w:hAnsi="Arial" w:cs="Arial"/>
          <w:sz w:val="21"/>
          <w:szCs w:val="21"/>
        </w:rPr>
        <w:t xml:space="preserve">, 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znak </w:t>
      </w:r>
      <w:r w:rsidR="00BD5DA2" w:rsidRPr="00BD5DA2">
        <w:rPr>
          <w:rFonts w:ascii="Arial" w:hAnsi="Arial" w:cs="Arial"/>
          <w:sz w:val="21"/>
          <w:szCs w:val="21"/>
        </w:rPr>
        <w:t>GPŚ.6220.13.2022.ED.2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, z dnia </w:t>
      </w:r>
      <w:r w:rsidR="00BD5DA2">
        <w:rPr>
          <w:rFonts w:ascii="Arial" w:eastAsia="Times New Roman" w:hAnsi="Arial" w:cs="Arial"/>
          <w:sz w:val="21"/>
          <w:szCs w:val="21"/>
          <w:lang w:eastAsia="pl-PL"/>
        </w:rPr>
        <w:t>03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C27644" w:rsidRPr="00C97C4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 w:rsidRPr="00C97C4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C97C44">
        <w:rPr>
          <w:rFonts w:ascii="Arial" w:hAnsi="Arial" w:cs="Arial"/>
          <w:sz w:val="21"/>
          <w:szCs w:val="21"/>
        </w:rPr>
        <w:t xml:space="preserve"> (wpływ </w:t>
      </w:r>
      <w:r w:rsidR="00BD5DA2">
        <w:rPr>
          <w:rFonts w:ascii="Arial" w:hAnsi="Arial" w:cs="Arial"/>
          <w:sz w:val="21"/>
          <w:szCs w:val="21"/>
        </w:rPr>
        <w:t>10</w:t>
      </w:r>
      <w:r w:rsidRPr="00C97C44">
        <w:rPr>
          <w:rFonts w:ascii="Arial" w:hAnsi="Arial" w:cs="Arial"/>
          <w:sz w:val="21"/>
          <w:szCs w:val="21"/>
        </w:rPr>
        <w:t>.0</w:t>
      </w:r>
      <w:r w:rsidR="00C27644" w:rsidRPr="00C97C44">
        <w:rPr>
          <w:rFonts w:ascii="Arial" w:hAnsi="Arial" w:cs="Arial"/>
          <w:sz w:val="21"/>
          <w:szCs w:val="21"/>
        </w:rPr>
        <w:t>6</w:t>
      </w:r>
      <w:r w:rsidRPr="00C97C44">
        <w:rPr>
          <w:rFonts w:ascii="Arial" w:hAnsi="Arial" w:cs="Arial"/>
          <w:sz w:val="21"/>
          <w:szCs w:val="21"/>
        </w:rPr>
        <w:t>.2022 r.)</w:t>
      </w:r>
      <w:r w:rsidRPr="00C97C44">
        <w:rPr>
          <w:rFonts w:ascii="Arial" w:eastAsia="Times New Roman" w:hAnsi="Arial" w:cs="Arial"/>
          <w:sz w:val="21"/>
          <w:szCs w:val="21"/>
        </w:rPr>
        <w:t xml:space="preserve">,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C97C44">
        <w:rPr>
          <w:rFonts w:ascii="Arial" w:hAnsi="Arial" w:cs="Arial"/>
          <w:sz w:val="21"/>
          <w:szCs w:val="21"/>
        </w:rPr>
        <w:t xml:space="preserve">pn.: </w:t>
      </w:r>
      <w:r w:rsidRPr="00C97C44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BD5DA2" w:rsidRPr="00133D8F">
        <w:rPr>
          <w:rFonts w:ascii="Arial" w:hAnsi="Arial" w:cs="Arial"/>
          <w:b/>
          <w:color w:val="000000"/>
        </w:rPr>
        <w:t>Budowa budynku usługowo - gastronomiczno - szkoleniowo - hotelowego wraz z parkingiem oraz drogami wewnętrznymi i niezbędną infrastrukturą towarzyszącą na fragmencie działki nr 500/7, obręb Wiele, gmina Karsin</w:t>
      </w:r>
      <w:r w:rsidRPr="00C97C44">
        <w:rPr>
          <w:rFonts w:ascii="Arial" w:eastAsiaTheme="minorHAnsi" w:hAnsi="Arial" w:cs="Arial"/>
          <w:color w:val="000000"/>
          <w:sz w:val="21"/>
          <w:szCs w:val="21"/>
        </w:rPr>
        <w:t>”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C27644" w:rsidRPr="00C97C44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BD5DA2">
        <w:rPr>
          <w:rFonts w:ascii="Arial" w:eastAsia="Lucida Sans Unicode" w:hAnsi="Arial" w:cs="Arial"/>
          <w:kern w:val="1"/>
          <w:sz w:val="21"/>
          <w:szCs w:val="21"/>
        </w:rPr>
        <w:t>48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2B47BD" w:rsidRPr="00C97C4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E10A5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C97C44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0A48DA" w:rsidRPr="009379BB" w:rsidRDefault="000A48DA" w:rsidP="000528F9">
      <w:pPr>
        <w:autoSpaceDE w:val="0"/>
        <w:autoSpaceDN w:val="0"/>
        <w:adjustRightInd w:val="0"/>
        <w:spacing w:after="0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0A48DA" w:rsidRPr="009379BB" w:rsidRDefault="000A48DA" w:rsidP="000528F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</w:t>
      </w:r>
      <w:r w:rsidR="00C97C44">
        <w:rPr>
          <w:rFonts w:ascii="Arial" w:hAnsi="Arial" w:cs="Arial"/>
          <w:sz w:val="21"/>
          <w:szCs w:val="21"/>
        </w:rPr>
        <w:br/>
      </w:r>
      <w:r w:rsidRPr="009379BB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C27644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, w godzinach 7.30 – 15.30 (po uprzednim umówieniu się np. telefonicznie).</w:t>
      </w:r>
    </w:p>
    <w:p w:rsidR="000A48DA" w:rsidRPr="009379BB" w:rsidRDefault="000A48DA" w:rsidP="000528F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0528F9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0A48DA" w:rsidRPr="009379BB" w:rsidRDefault="000A48DA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A48DA" w:rsidRPr="009379BB" w:rsidRDefault="000A48DA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0A48DA" w:rsidRDefault="000A48DA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379BB" w:rsidRPr="009379BB" w:rsidRDefault="009379BB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0528F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0A48DA" w:rsidRPr="009379BB" w:rsidRDefault="000A48DA" w:rsidP="000528F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0A48DA" w:rsidRPr="009379BB" w:rsidRDefault="000A48DA" w:rsidP="000528F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0A48DA" w:rsidRPr="009379BB" w:rsidRDefault="000A48DA" w:rsidP="000528F9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:rsidR="000A48DA" w:rsidRPr="009379BB" w:rsidRDefault="000A48DA" w:rsidP="000528F9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0A48DA" w:rsidRPr="009379BB" w:rsidRDefault="000A48DA" w:rsidP="000528F9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BD5DA2">
        <w:rPr>
          <w:rFonts w:ascii="Arial" w:hAnsi="Arial" w:cs="Arial"/>
          <w:sz w:val="18"/>
          <w:szCs w:val="18"/>
        </w:rPr>
        <w:t>Karsin</w:t>
      </w:r>
    </w:p>
    <w:p w:rsidR="000A48DA" w:rsidRPr="009379BB" w:rsidRDefault="000A48DA" w:rsidP="000528F9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BB" w:rsidRDefault="009379BB" w:rsidP="009379BB">
      <w:pPr>
        <w:spacing w:after="0" w:line="240" w:lineRule="auto"/>
      </w:pPr>
      <w:r>
        <w:separator/>
      </w:r>
    </w:p>
  </w:endnote>
  <w:end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296EA3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:rsidR="001F489F" w:rsidRDefault="000528F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97C4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BB" w:rsidRDefault="009379BB" w:rsidP="009379BB">
      <w:pPr>
        <w:spacing w:after="0" w:line="240" w:lineRule="auto"/>
      </w:pPr>
      <w:r>
        <w:separator/>
      </w:r>
    </w:p>
  </w:footnote>
  <w:foot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52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8DA"/>
    <w:rsid w:val="000528F9"/>
    <w:rsid w:val="000A48DA"/>
    <w:rsid w:val="001A68B0"/>
    <w:rsid w:val="00296EA3"/>
    <w:rsid w:val="002B47BD"/>
    <w:rsid w:val="003B2AFB"/>
    <w:rsid w:val="004B3384"/>
    <w:rsid w:val="006461C0"/>
    <w:rsid w:val="00763F69"/>
    <w:rsid w:val="009379BB"/>
    <w:rsid w:val="00AE10A5"/>
    <w:rsid w:val="00BD5DA2"/>
    <w:rsid w:val="00C27644"/>
    <w:rsid w:val="00C97C44"/>
    <w:rsid w:val="00D305ED"/>
    <w:rsid w:val="00E9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8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12</cp:revision>
  <cp:lastPrinted>2022-07-22T07:42:00Z</cp:lastPrinted>
  <dcterms:created xsi:type="dcterms:W3CDTF">2022-02-02T13:10:00Z</dcterms:created>
  <dcterms:modified xsi:type="dcterms:W3CDTF">2022-08-11T10:45:00Z</dcterms:modified>
</cp:coreProperties>
</file>