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3EDE" w14:textId="55A84C34" w:rsidR="0040465B" w:rsidRPr="0040465B" w:rsidRDefault="0040465B" w:rsidP="00AD7A41">
      <w:pPr>
        <w:spacing w:after="0" w:line="240" w:lineRule="auto"/>
        <w:rPr>
          <w:rFonts w:ascii="Times New Roman" w:hAnsi="Times New Roman" w:cs="Times New Roman"/>
        </w:rPr>
      </w:pPr>
      <w:r w:rsidRPr="0040465B">
        <w:rPr>
          <w:rFonts w:ascii="Times New Roman" w:hAnsi="Times New Roman" w:cs="Times New Roman"/>
        </w:rPr>
        <w:t>Załącznik</w:t>
      </w:r>
      <w:r w:rsidR="00AC6E9D">
        <w:rPr>
          <w:rFonts w:ascii="Times New Roman" w:hAnsi="Times New Roman" w:cs="Times New Roman"/>
        </w:rPr>
        <w:t xml:space="preserve"> </w:t>
      </w:r>
      <w:r w:rsidRPr="0040465B">
        <w:rPr>
          <w:rFonts w:ascii="Times New Roman" w:hAnsi="Times New Roman" w:cs="Times New Roman"/>
        </w:rPr>
        <w:t>B.9.</w:t>
      </w:r>
    </w:p>
    <w:p w14:paraId="169DA28B" w14:textId="77777777" w:rsidR="0040465B" w:rsidRDefault="0040465B" w:rsidP="00AD7A41">
      <w:pPr>
        <w:spacing w:after="0" w:line="240" w:lineRule="auto"/>
      </w:pPr>
    </w:p>
    <w:p w14:paraId="38716472" w14:textId="51445A21" w:rsidR="00E302B5" w:rsidRPr="0040465B" w:rsidRDefault="004362C5" w:rsidP="00D90D29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40465B">
        <w:rPr>
          <w:rFonts w:ascii="Times New Roman" w:hAnsi="Times New Roman" w:cs="Times New Roman"/>
          <w:b/>
          <w:sz w:val="28"/>
          <w:szCs w:val="28"/>
        </w:rPr>
        <w:t>LECZENIE</w:t>
      </w:r>
      <w:r>
        <w:rPr>
          <w:rFonts w:ascii="Times New Roman" w:hAnsi="Times New Roman" w:cs="Times New Roman"/>
          <w:b/>
          <w:sz w:val="28"/>
          <w:szCs w:val="28"/>
        </w:rPr>
        <w:t xml:space="preserve"> CHORYCH NA </w:t>
      </w:r>
      <w:r w:rsidRPr="0040465B">
        <w:rPr>
          <w:rFonts w:ascii="Times New Roman" w:hAnsi="Times New Roman" w:cs="Times New Roman"/>
          <w:b/>
          <w:sz w:val="28"/>
          <w:szCs w:val="28"/>
        </w:rPr>
        <w:t>RAKA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65B">
        <w:rPr>
          <w:rFonts w:ascii="Times New Roman" w:hAnsi="Times New Roman" w:cs="Times New Roman"/>
          <w:b/>
          <w:sz w:val="28"/>
          <w:szCs w:val="28"/>
        </w:rPr>
        <w:t>PIERSI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65B">
        <w:rPr>
          <w:rFonts w:ascii="Times New Roman" w:hAnsi="Times New Roman" w:cs="Times New Roman"/>
          <w:b/>
          <w:sz w:val="28"/>
          <w:szCs w:val="28"/>
        </w:rPr>
        <w:t>(ICD-10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65B">
        <w:rPr>
          <w:rFonts w:ascii="Times New Roman" w:hAnsi="Times New Roman" w:cs="Times New Roman"/>
          <w:b/>
          <w:sz w:val="28"/>
          <w:szCs w:val="28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65B">
        <w:rPr>
          <w:rFonts w:ascii="Times New Roman" w:hAnsi="Times New Roman" w:cs="Times New Roman"/>
          <w:b/>
          <w:sz w:val="28"/>
          <w:szCs w:val="28"/>
        </w:rPr>
        <w:t>50)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373"/>
        <w:gridCol w:w="4506"/>
        <w:gridCol w:w="4509"/>
      </w:tblGrid>
      <w:tr w:rsidR="00127F97" w:rsidRPr="00AD7A41" w14:paraId="0909F4C6" w14:textId="77777777" w:rsidTr="004D7A56">
        <w:trPr>
          <w:trHeight w:val="567"/>
        </w:trPr>
        <w:tc>
          <w:tcPr>
            <w:tcW w:w="5000" w:type="pct"/>
            <w:gridSpan w:val="3"/>
            <w:vAlign w:val="center"/>
          </w:tcPr>
          <w:p w14:paraId="71273ADC" w14:textId="7D608939" w:rsidR="00127F97" w:rsidRPr="00AD7A41" w:rsidRDefault="00127F97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ZAKRES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ŚWIADCZENIA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GWARANTOWANEGO</w:t>
            </w:r>
          </w:p>
        </w:tc>
      </w:tr>
      <w:tr w:rsidR="0025656E" w:rsidRPr="00AD7A41" w14:paraId="035A9F2B" w14:textId="77777777" w:rsidTr="004D7A56">
        <w:trPr>
          <w:trHeight w:val="567"/>
        </w:trPr>
        <w:tc>
          <w:tcPr>
            <w:tcW w:w="2071" w:type="pct"/>
            <w:vAlign w:val="center"/>
          </w:tcPr>
          <w:p w14:paraId="41B1FCE7" w14:textId="77777777" w:rsidR="00971D9B" w:rsidRPr="00AD7A41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1464" w:type="pct"/>
            <w:vAlign w:val="center"/>
          </w:tcPr>
          <w:p w14:paraId="643FF837" w14:textId="698FC1BC" w:rsidR="00971D9B" w:rsidRPr="00AD7A41" w:rsidRDefault="00E302B5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MAKSYMALNE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DAWKOWANIE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SUBSTANCJI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LECZNICZYCH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OBECNYCH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LEKOWYM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5531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5531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5531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</w:tc>
        <w:tc>
          <w:tcPr>
            <w:tcW w:w="1464" w:type="pct"/>
            <w:vAlign w:val="center"/>
          </w:tcPr>
          <w:p w14:paraId="10400709" w14:textId="7F43A1AA" w:rsidR="00971D9B" w:rsidRPr="00AD7A41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DIAGNOSTYCZNE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RAMACH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</w:tc>
      </w:tr>
      <w:tr w:rsidR="0025656E" w:rsidRPr="00AD7A41" w14:paraId="28EA420C" w14:textId="77777777" w:rsidTr="004D7A56">
        <w:tc>
          <w:tcPr>
            <w:tcW w:w="2071" w:type="pct"/>
          </w:tcPr>
          <w:p w14:paraId="28FB507E" w14:textId="2DABD44F" w:rsidR="00705EF6" w:rsidRPr="00AD7A41" w:rsidRDefault="00705EF6" w:rsidP="004D7A56">
            <w:pPr>
              <w:spacing w:before="120"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finansuje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przedoperacyjne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pooperacyjne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anty-HER2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anty-HER2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HER2-dodatniego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substancjami:</w:t>
            </w:r>
          </w:p>
          <w:p w14:paraId="4C4BB0DD" w14:textId="0036C8DA" w:rsidR="00705EF6" w:rsidRPr="00AD7A41" w:rsidRDefault="00AC6E9D" w:rsidP="004D7A56">
            <w:pPr>
              <w:numPr>
                <w:ilvl w:val="2"/>
                <w:numId w:val="2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05EF6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proofErr w:type="spellEnd"/>
            <w:r w:rsidR="00705EF6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0ECCE5E1" w14:textId="0C465A64" w:rsidR="00705EF6" w:rsidRPr="00AD7A41" w:rsidRDefault="00AC6E9D" w:rsidP="004D7A56">
            <w:pPr>
              <w:numPr>
                <w:ilvl w:val="2"/>
                <w:numId w:val="2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05EF6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</w:t>
            </w:r>
            <w:proofErr w:type="spellEnd"/>
            <w:r w:rsidR="00705EF6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659BA92D" w14:textId="023A78AA" w:rsidR="00705EF6" w:rsidRPr="00AD7A41" w:rsidRDefault="00AC6E9D" w:rsidP="004D7A56">
            <w:pPr>
              <w:numPr>
                <w:ilvl w:val="2"/>
                <w:numId w:val="2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746F7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746F7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emtanzyna</w:t>
            </w:r>
            <w:proofErr w:type="spellEnd"/>
            <w:r w:rsidR="00705EF6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</w:t>
            </w:r>
          </w:p>
          <w:p w14:paraId="1FB60548" w14:textId="13C96FFE" w:rsidR="00705EF6" w:rsidRPr="00AD7A41" w:rsidRDefault="00AC6E9D" w:rsidP="004D7A56">
            <w:pPr>
              <w:numPr>
                <w:ilvl w:val="2"/>
                <w:numId w:val="21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746F7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lapatynib</w:t>
            </w:r>
            <w:proofErr w:type="spellEnd"/>
            <w:r w:rsidR="00705EF6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24F55E25" w14:textId="77777777" w:rsidR="00705EF6" w:rsidRPr="00AD7A41" w:rsidRDefault="00705EF6" w:rsidP="004D7A56">
            <w:pPr>
              <w:spacing w:after="60" w:line="276" w:lineRule="auto"/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973C0" w14:textId="1A601514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przedoperacyjnym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stosowany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pertuzumabem</w:t>
            </w:r>
            <w:proofErr w:type="spellEnd"/>
          </w:p>
          <w:p w14:paraId="754A836F" w14:textId="77777777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A12EBD" w14:textId="003AE561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uzupełniającym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stosowany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jest:-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8AD46A" w14:textId="77777777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3B27C" w14:textId="43B91DAC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stosowane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numerami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określonymi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punktach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2.1.1.-2.1.4.:</w:t>
            </w:r>
          </w:p>
          <w:p w14:paraId="7DE31FED" w14:textId="7DDE181E" w:rsidR="00705EF6" w:rsidRPr="00AD7A41" w:rsidRDefault="00705EF6" w:rsidP="004D7A56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docetakselem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wcześniej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była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stosowana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terapia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przedoperacyjna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5C76"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C76" w:rsidRPr="00AD7A41">
              <w:rPr>
                <w:rFonts w:ascii="Times New Roman" w:hAnsi="Times New Roman" w:cs="Times New Roman"/>
                <w:sz w:val="20"/>
                <w:szCs w:val="20"/>
              </w:rPr>
              <w:t>+/-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5C76" w:rsidRPr="00AD7A41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uzupełniająca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zakończenia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nawrotu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musi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wynosić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miesięcy.</w:t>
            </w:r>
          </w:p>
          <w:p w14:paraId="0D4CC1FC" w14:textId="7C8E13C3" w:rsidR="00705EF6" w:rsidRPr="000D5778" w:rsidRDefault="00705EF6" w:rsidP="004D7A56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chemioterapią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hormonoterapią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samodzielnie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pierwszej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chorych,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które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otrzymywały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przedoperacyjnym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uzupełniającym,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może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także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stosowany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kolejnych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liniach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paliatywnego,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jesli</w:t>
            </w:r>
            <w:proofErr w:type="spellEnd"/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chora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wcześniej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otrzymywała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anty-HER2.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4BA8FD3" w14:textId="473A8E27" w:rsidR="00705EF6" w:rsidRPr="000D5778" w:rsidRDefault="00BF1D1D" w:rsidP="004D7A56">
            <w:pPr>
              <w:pStyle w:val="Akapitzlist"/>
              <w:numPr>
                <w:ilvl w:val="2"/>
                <w:numId w:val="2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7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trastuzumab</w:t>
            </w:r>
            <w:proofErr w:type="spellEnd"/>
            <w:r w:rsidRPr="000D57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57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emtazyna</w:t>
            </w:r>
            <w:proofErr w:type="spellEnd"/>
            <w:r w:rsidRPr="000D57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0D57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lapatynib</w:t>
            </w:r>
            <w:proofErr w:type="spellEnd"/>
            <w:r w:rsidRPr="000D57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 </w:t>
            </w:r>
            <w:proofErr w:type="spellStart"/>
            <w:r w:rsidRPr="000D577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kapecytabiną</w:t>
            </w:r>
            <w:proofErr w:type="spellEnd"/>
            <w:r w:rsidRPr="000D57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drugiej lub trzeciej linii leczenia, a w pierwszej tylko, gdy była stosowana terapia przedoperacyjna lub uzupełniająca </w:t>
            </w:r>
            <w:proofErr w:type="spellStart"/>
            <w:r w:rsidRPr="000D5778">
              <w:rPr>
                <w:rFonts w:ascii="Times New Roman" w:eastAsia="Calibri" w:hAnsi="Times New Roman" w:cs="Times New Roman"/>
                <w:sz w:val="20"/>
                <w:szCs w:val="20"/>
              </w:rPr>
              <w:t>trastuzumabem</w:t>
            </w:r>
            <w:proofErr w:type="spellEnd"/>
            <w:r w:rsidRPr="000D57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czas od jej zakończenia do nawrotu wynosi nie więcej niż 12 miesięcy; dopuszczalne jest kwalifikowanie chorych z nawrotem podczas uzupełniającego leczenia </w:t>
            </w:r>
            <w:proofErr w:type="spellStart"/>
            <w:r w:rsidRPr="000D5778">
              <w:rPr>
                <w:rFonts w:ascii="Times New Roman" w:eastAsia="Calibri" w:hAnsi="Times New Roman" w:cs="Times New Roman"/>
                <w:sz w:val="20"/>
                <w:szCs w:val="20"/>
              </w:rPr>
              <w:t>trastuzumabem</w:t>
            </w:r>
            <w:proofErr w:type="spellEnd"/>
            <w:r w:rsidRPr="000D57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do stosowania </w:t>
            </w:r>
            <w:proofErr w:type="spellStart"/>
            <w:r w:rsidRPr="000D5778">
              <w:rPr>
                <w:rFonts w:ascii="Times New Roman" w:eastAsia="Calibri" w:hAnsi="Times New Roman" w:cs="Times New Roman"/>
                <w:sz w:val="20"/>
                <w:szCs w:val="20"/>
              </w:rPr>
              <w:t>trastuzumabu</w:t>
            </w:r>
            <w:proofErr w:type="spellEnd"/>
            <w:r w:rsidRPr="000D57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778">
              <w:rPr>
                <w:rFonts w:ascii="Times New Roman" w:eastAsia="Calibri" w:hAnsi="Times New Roman" w:cs="Times New Roman"/>
                <w:sz w:val="20"/>
                <w:szCs w:val="20"/>
              </w:rPr>
              <w:t>emtazyny</w:t>
            </w:r>
            <w:proofErr w:type="spellEnd"/>
            <w:r w:rsidRPr="000D57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 </w:t>
            </w:r>
            <w:proofErr w:type="spellStart"/>
            <w:r w:rsidRPr="000D5778">
              <w:rPr>
                <w:rFonts w:ascii="Times New Roman" w:eastAsia="Calibri" w:hAnsi="Times New Roman" w:cs="Times New Roman"/>
                <w:sz w:val="20"/>
                <w:szCs w:val="20"/>
              </w:rPr>
              <w:t>lapatynibu</w:t>
            </w:r>
            <w:proofErr w:type="spellEnd"/>
            <w:r w:rsidRPr="000D57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 </w:t>
            </w:r>
            <w:proofErr w:type="spellStart"/>
            <w:r w:rsidRPr="000D5778">
              <w:rPr>
                <w:rFonts w:ascii="Times New Roman" w:eastAsia="Calibri" w:hAnsi="Times New Roman" w:cs="Times New Roman"/>
                <w:sz w:val="20"/>
                <w:szCs w:val="20"/>
              </w:rPr>
              <w:t>kapecytabiną</w:t>
            </w:r>
            <w:proofErr w:type="spellEnd"/>
            <w:r w:rsidRPr="000D57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w pierwszej i kolejnych liniach leczenia przerzutowego nowotworu</w:t>
            </w:r>
            <w:r w:rsidR="00705EF6" w:rsidRPr="000D577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2C8319" w14:textId="77777777" w:rsidR="00705EF6" w:rsidRPr="000D5778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E09B6" w14:textId="38040FFE" w:rsidR="00705EF6" w:rsidRPr="000D5778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finansuje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dwie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linie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HER2-ujemnego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piersi:</w:t>
            </w:r>
          </w:p>
          <w:p w14:paraId="5E81EFF6" w14:textId="21D7A75B" w:rsidR="00AD7A41" w:rsidRPr="000D5778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inhibitorem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CDK4/6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D57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palbocyklibem</w:t>
            </w:r>
            <w:proofErr w:type="spellEnd"/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7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rybocyklibem</w:t>
            </w:r>
            <w:proofErr w:type="spellEnd"/>
            <w:r w:rsidR="00AC6E9D" w:rsidRPr="000D57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lub</w:t>
            </w:r>
            <w:r w:rsidR="00AC6E9D" w:rsidRPr="000D57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57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abemacyklibem</w:t>
            </w:r>
            <w:proofErr w:type="spellEnd"/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 w:rsidRPr="000D5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57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inhibitorem</w:t>
            </w:r>
            <w:r w:rsidR="00AC6E9D" w:rsidRPr="000D57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57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aromatazy</w:t>
            </w:r>
            <w:proofErr w:type="spellEnd"/>
          </w:p>
          <w:p w14:paraId="51B7445D" w14:textId="3094FB85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7EC674EE" w14:textId="45709F9B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inhibitorem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CDK4/6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palbocyklibem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rybocyklibem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abemacyklibem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fulwestrantem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B5951E" w14:textId="77777777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98DF41" w14:textId="68ED8063" w:rsidR="00971D9B" w:rsidRPr="00AD7A41" w:rsidRDefault="00971D9B" w:rsidP="004D7A56">
            <w:pPr>
              <w:pStyle w:val="Akapitzlist"/>
              <w:numPr>
                <w:ilvl w:val="0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wczesnego,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6208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6208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6208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obejmuje:</w:t>
            </w:r>
          </w:p>
          <w:p w14:paraId="7A6F6E67" w14:textId="7C106D93" w:rsidR="00971D9B" w:rsidRPr="00AD7A41" w:rsidRDefault="00971D9B" w:rsidP="004D7A56">
            <w:pPr>
              <w:pStyle w:val="Akapitzlist"/>
              <w:numPr>
                <w:ilvl w:val="1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przedoperacyjne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neoadjuwantowe</w:t>
            </w:r>
            <w:proofErr w:type="spellEnd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51C0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51C0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51C0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C51C0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chemioterapią</w:t>
            </w:r>
            <w:r w:rsidR="00060DB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FEB543D" w14:textId="77777777" w:rsidR="00971D9B" w:rsidRPr="00AD7A41" w:rsidRDefault="00971D9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220B7484" w14:textId="7CE6346F" w:rsidR="00971D9B" w:rsidRPr="00AD7A41" w:rsidRDefault="00971D9B" w:rsidP="004D7A56">
            <w:pPr>
              <w:pStyle w:val="Akapitzlist"/>
              <w:numPr>
                <w:ilvl w:val="1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przedoperacyjne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neoadjuwantowe</w:t>
            </w:r>
            <w:proofErr w:type="spellEnd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chemioterapią</w:t>
            </w:r>
          </w:p>
          <w:p w14:paraId="2C81A2F4" w14:textId="20856453" w:rsidR="00971D9B" w:rsidRPr="00AD7A41" w:rsidRDefault="00847ACF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04552A8F" w14:textId="0270BC42" w:rsidR="00971D9B" w:rsidRPr="00AD7A41" w:rsidRDefault="00971D9B" w:rsidP="004D7A56">
            <w:pPr>
              <w:pStyle w:val="Akapitzlist"/>
              <w:numPr>
                <w:ilvl w:val="1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pooperacyjne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adjuwantowe</w:t>
            </w:r>
            <w:proofErr w:type="spellEnd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27CF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27CF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27CF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327CF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chemioterapią</w:t>
            </w:r>
          </w:p>
          <w:p w14:paraId="524E611A" w14:textId="77777777" w:rsidR="00971D9B" w:rsidRPr="00AD7A41" w:rsidRDefault="00971D9B" w:rsidP="004D7A56">
            <w:pPr>
              <w:pStyle w:val="Akapitzlist"/>
              <w:spacing w:after="60" w:line="276" w:lineRule="auto"/>
              <w:ind w:left="705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F00248" w14:textId="43983FC8" w:rsidR="00971D9B" w:rsidRPr="00AD7A41" w:rsidRDefault="00DE6208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wczesnego,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499443D8" w14:textId="3A86F935" w:rsidR="00971D9B" w:rsidRPr="00AD7A41" w:rsidRDefault="00471EB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E6208" w:rsidRPr="00AD7A41">
              <w:rPr>
                <w:rFonts w:ascii="Times New Roman" w:hAnsi="Times New Roman" w:cs="Times New Roman"/>
                <w:sz w:val="20"/>
                <w:szCs w:val="20"/>
              </w:rPr>
              <w:t>otwierdzony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histologiczn</w:t>
            </w:r>
            <w:r w:rsidR="00DE6208" w:rsidRPr="00AD7A41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208" w:rsidRPr="00AD7A41">
              <w:rPr>
                <w:rFonts w:ascii="Times New Roman" w:hAnsi="Times New Roman" w:cs="Times New Roman"/>
                <w:sz w:val="20"/>
                <w:szCs w:val="20"/>
              </w:rPr>
              <w:t>inwazyjny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208" w:rsidRPr="00AD7A41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piersi;</w:t>
            </w:r>
          </w:p>
          <w:p w14:paraId="57FB9E71" w14:textId="7C1ABF5C" w:rsidR="00971D9B" w:rsidRPr="00AD7A41" w:rsidRDefault="00471EB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E6208" w:rsidRPr="00AD7A41">
              <w:rPr>
                <w:rFonts w:ascii="Times New Roman" w:hAnsi="Times New Roman" w:cs="Times New Roman"/>
                <w:sz w:val="20"/>
                <w:szCs w:val="20"/>
              </w:rPr>
              <w:t>dokumentowana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6208"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dekspresja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6208" w:rsidRPr="00AD7A41">
              <w:rPr>
                <w:rFonts w:ascii="Times New Roman" w:hAnsi="Times New Roman" w:cs="Times New Roman"/>
                <w:sz w:val="20"/>
                <w:szCs w:val="20"/>
              </w:rPr>
              <w:t>receptora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komórkach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inwazyjnego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(wynik/3+/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IHC)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amplifikacja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genu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(wynik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/+/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ISH);</w:t>
            </w:r>
          </w:p>
          <w:p w14:paraId="6AFA413F" w14:textId="1C0CA6A7" w:rsidR="00971D9B" w:rsidRPr="00AD7A41" w:rsidRDefault="00471EB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topień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zaawansowania:</w:t>
            </w:r>
          </w:p>
          <w:p w14:paraId="1DA5F2D1" w14:textId="47664189" w:rsidR="00971D9B" w:rsidRPr="00AD7A41" w:rsidRDefault="00971D9B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przedoperacyjnego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neoadjuwantowego</w:t>
            </w:r>
            <w:proofErr w:type="spellEnd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D790FF5" w14:textId="480F8F5A" w:rsidR="009C46FB" w:rsidRPr="00AD7A41" w:rsidRDefault="009C46FB" w:rsidP="004D7A56">
            <w:pPr>
              <w:pStyle w:val="Akapitzlist"/>
              <w:numPr>
                <w:ilvl w:val="5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pierwotnie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operacyjny,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średnica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guza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oceniona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obrazowych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obecny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regionalnego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węzła/węzłów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chłonnych</w:t>
            </w:r>
          </w:p>
          <w:p w14:paraId="44EF25FF" w14:textId="38BA1B1C" w:rsidR="009C46FB" w:rsidRPr="00AD7A41" w:rsidRDefault="009C46FB" w:rsidP="004D7A56">
            <w:pPr>
              <w:spacing w:after="60" w:line="276" w:lineRule="auto"/>
              <w:ind w:left="9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1865FBFA" w14:textId="02D9C267" w:rsidR="009C46FB" w:rsidRPr="00AD7A41" w:rsidRDefault="009C46FB" w:rsidP="004D7A56">
            <w:pPr>
              <w:pStyle w:val="Akapitzlist"/>
              <w:numPr>
                <w:ilvl w:val="5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pierwotnie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nieoperacyjny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radykalne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chirurgiczne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zastosowaniu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systemowego</w:t>
            </w:r>
          </w:p>
          <w:p w14:paraId="1426DA23" w14:textId="77777777" w:rsidR="00971D9B" w:rsidRPr="00AD7A41" w:rsidRDefault="00971D9B" w:rsidP="004D7A56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45BE1205" w14:textId="6E202398" w:rsidR="00971D9B" w:rsidRPr="00AD7A41" w:rsidRDefault="00971D9B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przedoperacyjnego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neoadjuwantowego</w:t>
            </w:r>
            <w:proofErr w:type="spellEnd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chemioterapią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ECD7DFA" w14:textId="648D3475" w:rsidR="009C46FB" w:rsidRPr="00AD7A41" w:rsidRDefault="009C46FB" w:rsidP="004D7A56">
            <w:pPr>
              <w:pStyle w:val="Akapitzlist"/>
              <w:numPr>
                <w:ilvl w:val="5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pierwotnie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operacyjny,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średnica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guza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oceniona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obrazowych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obecny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regionalnego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węzła/węzłów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chłonnych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ekspresji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receptorów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PgR</w:t>
            </w:r>
            <w:proofErr w:type="spellEnd"/>
          </w:p>
          <w:p w14:paraId="735B17FB" w14:textId="77777777" w:rsidR="009C46FB" w:rsidRPr="00AD7A41" w:rsidRDefault="009C46FB" w:rsidP="004D7A56">
            <w:pPr>
              <w:spacing w:after="60" w:line="276" w:lineRule="auto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5C66DD1A" w14:textId="75825697" w:rsidR="009C46FB" w:rsidRPr="00AD7A41" w:rsidRDefault="009C46FB" w:rsidP="004D7A56">
            <w:pPr>
              <w:pStyle w:val="Akapitzlist"/>
              <w:numPr>
                <w:ilvl w:val="5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pierwotnie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nieoperacyjny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radykalne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chirurgiczne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zastosowaniu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systemowego</w:t>
            </w:r>
          </w:p>
          <w:p w14:paraId="3EE1846D" w14:textId="36E6594B" w:rsidR="00971D9B" w:rsidRPr="00AD7A41" w:rsidRDefault="009C46FB" w:rsidP="004D7A56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2119E9AD" w14:textId="5F029DE3" w:rsidR="00971D9B" w:rsidRPr="00AD7A41" w:rsidRDefault="00971D9B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36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wyłącznie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pooperacyjnego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adjuwantowego</w:t>
            </w:r>
            <w:proofErr w:type="spellEnd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A264C83" w14:textId="1FC8BAFA" w:rsidR="00971D9B" w:rsidRPr="00AD7A41" w:rsidRDefault="00971D9B" w:rsidP="004D7A56">
            <w:pPr>
              <w:pStyle w:val="Akapitzlist"/>
              <w:numPr>
                <w:ilvl w:val="5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wyjściowo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średnica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guza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7CF" w:rsidRPr="00AD7A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cecha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cN1,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5D8" w:rsidRPr="00AD7A41">
              <w:rPr>
                <w:rFonts w:ascii="Times New Roman" w:hAnsi="Times New Roman" w:cs="Times New Roman"/>
                <w:sz w:val="20"/>
                <w:szCs w:val="20"/>
              </w:rPr>
              <w:t>otrzymały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systemowe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przedoperacyjne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zawierające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pertuzumab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chemioterapią),</w:t>
            </w:r>
          </w:p>
          <w:p w14:paraId="3163F7B2" w14:textId="77777777" w:rsidR="00971D9B" w:rsidRPr="00F051CF" w:rsidRDefault="00971D9B" w:rsidP="004D7A56">
            <w:pPr>
              <w:spacing w:after="60" w:line="276" w:lineRule="auto"/>
              <w:ind w:left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3434E3AA" w14:textId="4F43A229" w:rsidR="00971D9B" w:rsidRPr="00AD7A41" w:rsidRDefault="00F051CF" w:rsidP="004D7A56">
            <w:pPr>
              <w:pStyle w:val="Akapitzlist"/>
              <w:numPr>
                <w:ilvl w:val="5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rednica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komponentu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inwazyjnego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5D8" w:rsidRPr="00AD7A41">
              <w:rPr>
                <w:rFonts w:ascii="Times New Roman" w:hAnsi="Times New Roman" w:cs="Times New Roman"/>
                <w:sz w:val="20"/>
                <w:szCs w:val="20"/>
              </w:rPr>
              <w:t>guza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15D8"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27CF" w:rsidRPr="00AD7A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mm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przerzutu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przerzutów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regionalnych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węzłów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chłonnych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stwierdzone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pooperacyjnego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niezależnie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stosowanego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systemowego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przedoperacyjnego,</w:t>
            </w:r>
          </w:p>
          <w:p w14:paraId="0F0BFAEC" w14:textId="77777777" w:rsidR="00971D9B" w:rsidRPr="00AD7A41" w:rsidRDefault="00971D9B" w:rsidP="004D7A56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4A77F265" w14:textId="4C8FD4CA" w:rsidR="00971D9B" w:rsidRPr="00AD7A41" w:rsidRDefault="00971D9B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nawrót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miejscowy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(ściana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klatki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piersiowej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pierś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oszczędzającym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leczeniu)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regionalny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(węzły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chłonne)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wyłącznie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pacjentów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doszczętnym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tego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nawrotu,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którzy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byli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wcześniej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trastuzumabem</w:t>
            </w:r>
            <w:proofErr w:type="spellEnd"/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69AE794" w14:textId="755CA175" w:rsidR="00971D9B" w:rsidRPr="00AD7A41" w:rsidRDefault="00471EB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rzebyte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lecze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chirurgiczne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planowane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chirurgiczne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założeniu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radykalnym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polegające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na:</w:t>
            </w:r>
          </w:p>
          <w:p w14:paraId="2FB2FF45" w14:textId="61D707FF" w:rsidR="00971D9B" w:rsidRPr="00AD7A41" w:rsidRDefault="00971D9B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amputacji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wycięciu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pachowych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węzłów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chłonnych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biopsji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węzła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wartowniczego,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której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wynik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uzasadnia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wykonania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limfadenektomii</w:t>
            </w:r>
            <w:proofErr w:type="spellEnd"/>
          </w:p>
          <w:p w14:paraId="00F7C021" w14:textId="77777777" w:rsidR="00971D9B" w:rsidRPr="00F051CF" w:rsidRDefault="00971D9B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3B925F19" w14:textId="7115709E" w:rsidR="00971D9B" w:rsidRPr="00AD7A41" w:rsidRDefault="00971D9B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wycięciu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guza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marginesem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tkanek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prawidłowych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pachowych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węzłów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chłonnych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biopsji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węzła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wartowniczego,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której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wynik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uzasadnia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wykonania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limfadenektomii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uzupełniającą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radioterapią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całej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oszczędzające).</w:t>
            </w:r>
          </w:p>
          <w:p w14:paraId="1A16F511" w14:textId="0D321B2B" w:rsidR="00971D9B" w:rsidRPr="00F051CF" w:rsidRDefault="00971D9B" w:rsidP="004D7A56">
            <w:pPr>
              <w:spacing w:after="60" w:line="276" w:lineRule="auto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Przedmiotowe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kryterium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kwalifikowanych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podstawie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61E0" w:rsidRPr="00F051C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F051CF">
              <w:rPr>
                <w:rFonts w:ascii="Times New Roman" w:hAnsi="Times New Roman" w:cs="Times New Roman"/>
                <w:sz w:val="20"/>
                <w:szCs w:val="20"/>
              </w:rPr>
              <w:t>lit.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F051CF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  <w:p w14:paraId="3B1914A2" w14:textId="722CB8C3" w:rsidR="00974E59" w:rsidRPr="00AD7A41" w:rsidRDefault="00974E59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LVEF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50%;</w:t>
            </w:r>
          </w:p>
          <w:p w14:paraId="11376A0B" w14:textId="0E433A46" w:rsidR="004E61E0" w:rsidRPr="00AD7A41" w:rsidRDefault="00974E59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Nieobecność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schorzeń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współistniejących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stanowiących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przeciwskazanie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anty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stwierdzonych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prowadzącego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02D" w:rsidRPr="00AD7A41">
              <w:rPr>
                <w:rFonts w:ascii="Times New Roman" w:hAnsi="Times New Roman" w:cs="Times New Roman"/>
                <w:sz w:val="20"/>
                <w:szCs w:val="20"/>
              </w:rPr>
              <w:t>odpowiednie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5703" w:rsidRPr="00AD7A41">
              <w:rPr>
                <w:rFonts w:ascii="Times New Roman" w:hAnsi="Times New Roman" w:cs="Times New Roman"/>
                <w:sz w:val="20"/>
                <w:szCs w:val="20"/>
              </w:rPr>
              <w:t>Charakte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rystyki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5703" w:rsidRPr="00AD7A41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5703" w:rsidRPr="00AD7A41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wytyczn</w:t>
            </w:r>
            <w:r w:rsidR="0041002D" w:rsidRPr="00AD7A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Polskiego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Towarzystwa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Onkologii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Klinicznej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5EBDB7A" w14:textId="7CB8DF4E" w:rsidR="00257206" w:rsidRPr="00AD7A41" w:rsidRDefault="00471EB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prawność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stopniu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Zubroda</w:t>
            </w:r>
            <w:proofErr w:type="spellEnd"/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WHO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AD7A41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  <w:r w:rsidR="00F051C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4F82A2" w14:textId="23BBC66E" w:rsidR="00971D9B" w:rsidRPr="00AD7A41" w:rsidRDefault="00471EB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ykluczenie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okresu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4E61E0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422435" w14:textId="7464232D" w:rsidR="005C4C1A" w:rsidRPr="00AD7A41" w:rsidRDefault="00257206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współistnienia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nowotworów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złośliwych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sz w:val="20"/>
                <w:szCs w:val="20"/>
              </w:rPr>
              <w:t>wcześniejsze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sz w:val="20"/>
                <w:szCs w:val="20"/>
              </w:rPr>
              <w:t>zachorowani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sz w:val="20"/>
                <w:szCs w:val="20"/>
              </w:rPr>
              <w:t>jakikolwiek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sz w:val="20"/>
                <w:szCs w:val="20"/>
              </w:rPr>
              <w:t>złośliwy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dopuszcza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włączenie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F3B"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uzyskaniu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Krajowego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Wojewódzkiego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radykalny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radykalnego,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uzyskano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całkowitą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6AA0" w:rsidRPr="00AD7A41">
              <w:rPr>
                <w:rFonts w:ascii="Times New Roman" w:hAnsi="Times New Roman" w:cs="Times New Roman"/>
                <w:sz w:val="20"/>
                <w:szCs w:val="20"/>
              </w:rPr>
              <w:t>remisję.</w:t>
            </w:r>
          </w:p>
          <w:p w14:paraId="201A9914" w14:textId="77777777" w:rsidR="00F051CF" w:rsidRDefault="00F051CF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384379" w14:textId="043759CE" w:rsidR="00221F54" w:rsidRPr="00F051CF" w:rsidRDefault="001C5F00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Powyższe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221F54" w:rsidRPr="00F051CF">
              <w:rPr>
                <w:rFonts w:ascii="Times New Roman" w:hAnsi="Times New Roman" w:cs="Times New Roman"/>
                <w:sz w:val="20"/>
                <w:szCs w:val="20"/>
              </w:rPr>
              <w:t>ryteria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F051CF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F051CF">
              <w:rPr>
                <w:rFonts w:ascii="Times New Roman" w:hAnsi="Times New Roman" w:cs="Times New Roman"/>
                <w:sz w:val="20"/>
                <w:szCs w:val="20"/>
              </w:rPr>
              <w:t>muszą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F051CF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F051CF">
              <w:rPr>
                <w:rFonts w:ascii="Times New Roman" w:hAnsi="Times New Roman" w:cs="Times New Roman"/>
                <w:sz w:val="20"/>
                <w:szCs w:val="20"/>
              </w:rPr>
              <w:t>spełnione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F54" w:rsidRPr="00F051CF">
              <w:rPr>
                <w:rFonts w:ascii="Times New Roman" w:hAnsi="Times New Roman" w:cs="Times New Roman"/>
                <w:sz w:val="20"/>
                <w:szCs w:val="20"/>
              </w:rPr>
              <w:t>łącznie.</w:t>
            </w:r>
          </w:p>
          <w:p w14:paraId="6F16B668" w14:textId="77777777" w:rsidR="00221F54" w:rsidRPr="00AD7A41" w:rsidRDefault="00221F5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D2078" w14:textId="010FCD2D" w:rsidR="004D1FAC" w:rsidRPr="00F051CF" w:rsidRDefault="004D1FAC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wczesnego,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HER2-dodatniego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51CF">
              <w:rPr>
                <w:rFonts w:ascii="Times New Roman" w:hAnsi="Times New Roman" w:cs="Times New Roman"/>
                <w:sz w:val="20"/>
                <w:szCs w:val="20"/>
              </w:rPr>
              <w:t>lekowego.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0AC736" w14:textId="77777777" w:rsidR="00E302B5" w:rsidRPr="00AD7A41" w:rsidRDefault="00E302B5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94514" w14:textId="11FC7DE5" w:rsidR="00E21754" w:rsidRPr="00AD7A41" w:rsidRDefault="00E21754" w:rsidP="004D7A56">
            <w:pPr>
              <w:pStyle w:val="Akapitzlist"/>
              <w:numPr>
                <w:ilvl w:val="0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092BB74F" w14:textId="6E051BF7" w:rsidR="00E21754" w:rsidRPr="00AD7A41" w:rsidRDefault="00E21754" w:rsidP="004D7A56">
            <w:pPr>
              <w:pStyle w:val="Akapitzlist"/>
              <w:numPr>
                <w:ilvl w:val="1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705EF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obejmuje:</w:t>
            </w:r>
          </w:p>
          <w:p w14:paraId="6D23F729" w14:textId="731212D7" w:rsidR="00E21754" w:rsidRPr="00AD7A41" w:rsidRDefault="00E21754" w:rsidP="004D7A56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docetakselem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70B5" w:rsidRPr="00AD7A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17CDD935" w14:textId="77777777" w:rsidR="00E21754" w:rsidRPr="00267CCC" w:rsidRDefault="00E2175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4F127CBA" w14:textId="5FE4E426" w:rsidR="00E21754" w:rsidRPr="00AD7A41" w:rsidRDefault="00E21754" w:rsidP="004D7A56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70B5" w:rsidRPr="00AD7A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kolejne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linie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6A95" w:rsidRPr="00AD7A41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1347C76F" w14:textId="77777777" w:rsidR="00E21754" w:rsidRPr="00267CCC" w:rsidRDefault="00E2175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43BABB53" w14:textId="23579BCF" w:rsidR="00E21754" w:rsidRPr="00AD7A41" w:rsidRDefault="001746F7" w:rsidP="004D7A56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emtanzyną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6DB13C5C" w14:textId="77777777" w:rsidR="00E21754" w:rsidRPr="00267CCC" w:rsidRDefault="00E2175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2AF06F76" w14:textId="28A52971" w:rsidR="00E21754" w:rsidRPr="00AD7A41" w:rsidRDefault="001746F7" w:rsidP="004D7A56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lapatynibem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kapecytabiną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095AA1AB" w14:textId="77777777" w:rsidR="002B4593" w:rsidRPr="00AD7A41" w:rsidRDefault="002B4593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F0C18E" w14:textId="1999234D" w:rsidR="00E21754" w:rsidRPr="00267CCC" w:rsidRDefault="00E2175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545A7"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</w:p>
          <w:p w14:paraId="033E4D91" w14:textId="6A33CB39" w:rsidR="00E21754" w:rsidRPr="00AD7A41" w:rsidRDefault="0069017F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otwierdzony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histologicznie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inwazyjny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8325326" w14:textId="7DA437F2" w:rsidR="00E21754" w:rsidRPr="00AD7A41" w:rsidRDefault="00E21754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uogólniony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(IV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zaawansowania)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AC9760" w14:textId="77777777" w:rsidR="00E21754" w:rsidRPr="00267CCC" w:rsidRDefault="00E21754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3137FBAF" w14:textId="406F9E2E" w:rsidR="00E21754" w:rsidRPr="00AD7A41" w:rsidRDefault="00E21754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miejscowo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zaawansowany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nawrotowy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0F0" w:rsidRPr="00AD7A41">
              <w:rPr>
                <w:rFonts w:ascii="Times New Roman" w:hAnsi="Times New Roman" w:cs="Times New Roman"/>
                <w:sz w:val="20"/>
                <w:szCs w:val="20"/>
              </w:rPr>
              <w:t>radykalne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miejscowe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(chirurgia,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radioterapia)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nieskuteczne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trwale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(III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zaawansowania);</w:t>
            </w:r>
          </w:p>
          <w:p w14:paraId="4BBF2D8C" w14:textId="1297A223" w:rsidR="00E21754" w:rsidRPr="00AD7A41" w:rsidRDefault="0069017F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Udokumentowana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nadekspresja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receptora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komórkach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inwazyjnego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(wynik/3+/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IHC)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amplifikacja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genu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(wynik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/+/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ISH);</w:t>
            </w:r>
          </w:p>
          <w:p w14:paraId="00432233" w14:textId="70D953F2" w:rsidR="00E21754" w:rsidRPr="00AD7A41" w:rsidRDefault="00B73A19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chorobowych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umożliwiających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systemu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RECIST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A83C184" w14:textId="3CE423FD" w:rsidR="00E21754" w:rsidRPr="00AD7A41" w:rsidRDefault="0069017F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prawność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stopniu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231D81" w:rsidRPr="00AD7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754" w:rsidRPr="00AD7A4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Zubroda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-WHO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</w:p>
          <w:p w14:paraId="5FE1E9EF" w14:textId="2CEB9FB8" w:rsidR="00B73A19" w:rsidRPr="00AD7A41" w:rsidRDefault="00B73A19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Wartość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LVEF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50%;</w:t>
            </w:r>
          </w:p>
          <w:p w14:paraId="1BA3A745" w14:textId="42595477" w:rsidR="0069017F" w:rsidRPr="00AD7A41" w:rsidRDefault="0041002D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Nieobecność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schorzeń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współistniejących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stanowiących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przeciwskazanie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anty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stwierdzonych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odpowiednie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wytyczne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Polskiego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Towarzystwa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Onkologii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piersi;</w:t>
            </w:r>
          </w:p>
          <w:p w14:paraId="7054BA69" w14:textId="21C97544" w:rsidR="00E21754" w:rsidRPr="00AD7A41" w:rsidRDefault="0069017F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Wykluczenie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F00"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F00" w:rsidRPr="00AD7A41">
              <w:rPr>
                <w:rFonts w:ascii="Times New Roman" w:hAnsi="Times New Roman" w:cs="Times New Roman"/>
                <w:sz w:val="20"/>
                <w:szCs w:val="20"/>
              </w:rPr>
              <w:t>okresu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F00" w:rsidRPr="00AD7A41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F00" w:rsidRPr="00AD7A41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E3601D0" w14:textId="55CCA58E" w:rsidR="0041002D" w:rsidRPr="00AD7A41" w:rsidRDefault="0041002D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współistnienia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nowotworów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złośliwych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wcześniejszego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zachorowania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jakikolwiek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złośliwy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dopuszcza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włączenie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uzyskaniu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Krajowego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AD7A41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AD7A41">
              <w:rPr>
                <w:rFonts w:ascii="Times New Roman" w:hAnsi="Times New Roman" w:cs="Times New Roman"/>
                <w:sz w:val="20"/>
                <w:szCs w:val="20"/>
              </w:rPr>
              <w:t>Wojewódzkiego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radykalny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radykalnego,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uzyskano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całkowitą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remisję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BF498FB" w14:textId="77777777" w:rsidR="00D118E2" w:rsidRPr="00AD7A41" w:rsidRDefault="00D118E2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D9C71" w14:textId="3B168A53" w:rsidR="00E21754" w:rsidRPr="00267CCC" w:rsidRDefault="00E2175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Powyższe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5F00" w:rsidRPr="00267CCC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muszą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spełnione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łącznie.</w:t>
            </w:r>
          </w:p>
          <w:p w14:paraId="29FC944A" w14:textId="59D191E1" w:rsidR="00705EF6" w:rsidRPr="00AD7A41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4DE406" w14:textId="214094C5" w:rsidR="004D1FAC" w:rsidRPr="00267CCC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przerzutowego,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HER2-dodatniego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lekowego.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702A46E" w14:textId="77777777" w:rsidR="00555F20" w:rsidRPr="00AD7A41" w:rsidRDefault="00555F20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6AF916" w14:textId="5D0E812B" w:rsidR="00A900FD" w:rsidRPr="00AD7A41" w:rsidRDefault="00A900FD" w:rsidP="004D7A56">
            <w:pPr>
              <w:pStyle w:val="Akapitzlist"/>
              <w:numPr>
                <w:ilvl w:val="1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705EF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HER2-ujemnego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05EF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0E52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0E52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D0E52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obejmuje</w:t>
            </w:r>
            <w:r w:rsidR="00267CC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1E294C2" w14:textId="3FF47B97" w:rsidR="00A900FD" w:rsidRPr="00AD7A41" w:rsidRDefault="00A900FD" w:rsidP="004D7A56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inhibitorami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CDK4/6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abemacyklibem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palbocyk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lib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rybocyklib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inhibitorem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aromatazy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zaawansowanego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</w:p>
          <w:p w14:paraId="1C71D987" w14:textId="2166CBFA" w:rsidR="00A900FD" w:rsidRPr="00267CCC" w:rsidRDefault="00D451F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56B2DE0B" w14:textId="57EEB4A8" w:rsidR="00A900FD" w:rsidRPr="00AD7A41" w:rsidRDefault="00A900FD" w:rsidP="004D7A56">
            <w:pPr>
              <w:pStyle w:val="Akapitzlist"/>
              <w:numPr>
                <w:ilvl w:val="2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inh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ibitorami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CDK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4/6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abemacyklibem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palbocyklibem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rybocyklib</w:t>
            </w:r>
            <w:r w:rsidR="005E0501" w:rsidRPr="00AD7A41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fulwestrantem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BFC" w:rsidRPr="00AD7A41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BFC" w:rsidRPr="00AD7A41">
              <w:rPr>
                <w:rFonts w:ascii="Times New Roman" w:hAnsi="Times New Roman" w:cs="Times New Roman"/>
                <w:sz w:val="20"/>
                <w:szCs w:val="20"/>
              </w:rPr>
              <w:t>zaawansowanego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BFC"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BFC"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BFC" w:rsidRPr="00AD7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abemacyklibu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rybocykibu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linia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zaawansowanego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1692"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F4868" w:rsidRPr="00AD7A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0EEEDE5" w14:textId="692909CF" w:rsidR="00C62C88" w:rsidRPr="00AD7A41" w:rsidRDefault="00C62C88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A3D10" w14:textId="64A2E056" w:rsidR="00C62C88" w:rsidRPr="00267CCC" w:rsidRDefault="00C62C88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istnieje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jednorazowa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możliwość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lekowej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użyciem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inhibitorów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CDK4/6.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FD2935" w14:textId="77777777" w:rsidR="00A900FD" w:rsidRPr="00AD7A41" w:rsidRDefault="00A900FD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2AE98" w14:textId="7F10D8FA" w:rsidR="00A900FD" w:rsidRPr="00267CCC" w:rsidRDefault="000D0E52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5EB8"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HER2-ujemnego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b/>
                <w:sz w:val="20"/>
                <w:szCs w:val="20"/>
              </w:rPr>
              <w:t>piersi:</w:t>
            </w:r>
          </w:p>
          <w:p w14:paraId="2290DCFB" w14:textId="459BA447" w:rsidR="0081296A" w:rsidRPr="00AD7A41" w:rsidRDefault="00CF0C0F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powyżej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życia;</w:t>
            </w:r>
          </w:p>
          <w:p w14:paraId="2A7A41E8" w14:textId="378A226E" w:rsidR="00CF0C0F" w:rsidRPr="00AD7A41" w:rsidRDefault="00960E9C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F0C0F" w:rsidRPr="00AD7A41">
              <w:rPr>
                <w:rFonts w:ascii="Times New Roman" w:hAnsi="Times New Roman" w:cs="Times New Roman"/>
                <w:sz w:val="20"/>
                <w:szCs w:val="20"/>
              </w:rPr>
              <w:t>otwierdzony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AD7A41">
              <w:rPr>
                <w:rFonts w:ascii="Times New Roman" w:hAnsi="Times New Roman" w:cs="Times New Roman"/>
                <w:sz w:val="20"/>
                <w:szCs w:val="20"/>
              </w:rPr>
              <w:t>histologicznie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AD7A41">
              <w:rPr>
                <w:rFonts w:ascii="Times New Roman" w:hAnsi="Times New Roman" w:cs="Times New Roman"/>
                <w:sz w:val="20"/>
                <w:szCs w:val="20"/>
              </w:rPr>
              <w:t>zaawansowany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AD7A41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AD7A41">
              <w:rPr>
                <w:rFonts w:ascii="Times New Roman" w:hAnsi="Times New Roman" w:cs="Times New Roman"/>
                <w:sz w:val="20"/>
                <w:szCs w:val="20"/>
              </w:rPr>
              <w:t>piersi,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0C0F" w:rsidRPr="00AD7A41">
              <w:rPr>
                <w:rFonts w:ascii="Times New Roman" w:hAnsi="Times New Roman" w:cs="Times New Roman"/>
                <w:sz w:val="20"/>
                <w:szCs w:val="20"/>
              </w:rPr>
              <w:t>tj.</w:t>
            </w:r>
          </w:p>
          <w:p w14:paraId="247985C0" w14:textId="670773BF" w:rsidR="006F4868" w:rsidRPr="00AD7A41" w:rsidRDefault="006F4868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uogólniony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(IV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zaawansowania)</w:t>
            </w:r>
          </w:p>
          <w:p w14:paraId="650CCA86" w14:textId="77777777" w:rsidR="006F4868" w:rsidRPr="00267CCC" w:rsidRDefault="006F4868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lub</w:t>
            </w:r>
          </w:p>
          <w:p w14:paraId="2B414E5B" w14:textId="12CED0A0" w:rsidR="002B4593" w:rsidRPr="00AD7A41" w:rsidRDefault="006F4868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miejscowo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zaawansowany,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radykalne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miejscowe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(chirurgia,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radioterapia)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nieskuteczne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(III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zaawansowania)</w:t>
            </w:r>
          </w:p>
          <w:p w14:paraId="2A8E3231" w14:textId="2C937185" w:rsidR="006F4868" w:rsidRPr="00AD7A41" w:rsidRDefault="006F4868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udokumentowana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ekspresja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steroidowych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receptorów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hormonalnych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⩾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1%;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F92EBB8" w14:textId="2A1BAB24" w:rsidR="0081296A" w:rsidRPr="00267CCC" w:rsidRDefault="00AC6E9D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0E9C"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333676" w:rsidRPr="00AD7A41">
              <w:rPr>
                <w:rFonts w:ascii="Times New Roman" w:hAnsi="Times New Roman" w:cs="Times New Roman"/>
                <w:sz w:val="20"/>
                <w:szCs w:val="20"/>
              </w:rPr>
              <w:t>dokumentowany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AD7A41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3676" w:rsidRPr="00AD7A41">
              <w:rPr>
                <w:rFonts w:ascii="Times New Roman" w:hAnsi="Times New Roman" w:cs="Times New Roman"/>
                <w:sz w:val="20"/>
                <w:szCs w:val="20"/>
              </w:rPr>
              <w:t>nadekspresji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AD7A41">
              <w:rPr>
                <w:rFonts w:ascii="Times New Roman" w:hAnsi="Times New Roman" w:cs="Times New Roman"/>
                <w:sz w:val="20"/>
                <w:szCs w:val="20"/>
              </w:rPr>
              <w:t>receptora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komórkach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(wynik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1+/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IHC)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amplifikacji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genu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(wynik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/-/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metodą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hybrydyzacji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676" w:rsidRPr="00267CCC">
              <w:rPr>
                <w:rFonts w:ascii="Times New Roman" w:hAnsi="Times New Roman" w:cs="Times New Roman"/>
                <w:sz w:val="20"/>
                <w:szCs w:val="20"/>
              </w:rPr>
              <w:t>situ(ISH));</w:t>
            </w:r>
          </w:p>
          <w:p w14:paraId="12699A63" w14:textId="0CBF60DD" w:rsidR="00C16698" w:rsidRPr="00AD7A41" w:rsidRDefault="003F66BF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Obecność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zmian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chorobowych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możliwych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wg.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RECIST</w:t>
            </w:r>
            <w:r w:rsidR="00AC6E9D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1.</w:t>
            </w:r>
            <w:r w:rsidR="00C70B44" w:rsidRPr="00AD7A41">
              <w:rPr>
                <w:rFonts w:ascii="Times New Roman" w:eastAsia="TimesNewRoman" w:hAnsi="Times New Roman" w:cs="Times New Roman"/>
                <w:sz w:val="20"/>
                <w:szCs w:val="20"/>
              </w:rPr>
              <w:t>1;</w:t>
            </w:r>
            <w:r w:rsidR="00C16698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DF0AF7" w14:textId="369DB8FE" w:rsidR="00D567C1" w:rsidRPr="00AD7A41" w:rsidRDefault="00D567C1" w:rsidP="004D7A56">
            <w:pPr>
              <w:pStyle w:val="Akapitzlist"/>
              <w:numPr>
                <w:ilvl w:val="3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Stan: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FB46978" w14:textId="79703209" w:rsidR="00D567C1" w:rsidRPr="00AD7A41" w:rsidRDefault="00D567C1" w:rsidP="004D7A56">
            <w:pPr>
              <w:pStyle w:val="Akapitzlist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pomenopauzalny</w:t>
            </w:r>
            <w:proofErr w:type="spellEnd"/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zdefiniowany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jako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(do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wyboru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jedna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poniższych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opcji):</w:t>
            </w:r>
          </w:p>
          <w:p w14:paraId="173EDBDD" w14:textId="2BA5388F" w:rsidR="00D567C1" w:rsidRPr="00AD7A41" w:rsidRDefault="00D567C1" w:rsidP="004D7A56">
            <w:pPr>
              <w:pStyle w:val="Akapitzlist"/>
              <w:numPr>
                <w:ilvl w:val="5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obustronnym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usunięciu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jajników</w:t>
            </w:r>
          </w:p>
          <w:p w14:paraId="61857AC2" w14:textId="78769456" w:rsidR="00D567C1" w:rsidRPr="00AD7A41" w:rsidRDefault="00D567C1" w:rsidP="004D7A56">
            <w:pPr>
              <w:pStyle w:val="Akapitzlist"/>
              <w:numPr>
                <w:ilvl w:val="5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miesiączki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ostatnie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m-</w:t>
            </w:r>
            <w:proofErr w:type="spellStart"/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</w:t>
            </w:r>
            <w:proofErr w:type="spellEnd"/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(bez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innych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przyczyn)</w:t>
            </w:r>
          </w:p>
          <w:p w14:paraId="58C35DA2" w14:textId="0CE03A34" w:rsidR="00D567C1" w:rsidRPr="00AD7A41" w:rsidRDefault="00D567C1" w:rsidP="004D7A56">
            <w:pPr>
              <w:pStyle w:val="Akapitzlist"/>
              <w:numPr>
                <w:ilvl w:val="5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miesiączki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spełniający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powyższych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wymogów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pomenopauzalne</w:t>
            </w:r>
            <w:proofErr w:type="spellEnd"/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stężenia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estradiolu,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FSH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9EC050A" w14:textId="0797DD5D" w:rsidR="00D567C1" w:rsidRPr="00AD7A41" w:rsidRDefault="00D567C1" w:rsidP="004D7A56">
            <w:pPr>
              <w:pStyle w:val="Akapitzlist"/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przed-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okołomenopauzalny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wszystkie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spełniające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pomenopauzalnego</w:t>
            </w:r>
            <w:proofErr w:type="spellEnd"/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takim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hormonoterapię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skojarzyć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agonistą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hormonu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uwalniającego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hormon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luteinizujący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(LHRH).</w:t>
            </w:r>
          </w:p>
          <w:p w14:paraId="19D28A85" w14:textId="022089B1" w:rsidR="00902BD7" w:rsidRPr="00AD7A41" w:rsidRDefault="00960E9C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02BD7" w:rsidRPr="00AD7A41">
              <w:rPr>
                <w:rFonts w:ascii="Times New Roman" w:hAnsi="Times New Roman" w:cs="Times New Roman"/>
                <w:sz w:val="20"/>
                <w:szCs w:val="20"/>
              </w:rPr>
              <w:t>prawność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BD7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BD7" w:rsidRPr="00AD7A41">
              <w:rPr>
                <w:rFonts w:ascii="Times New Roman" w:hAnsi="Times New Roman" w:cs="Times New Roman"/>
                <w:sz w:val="20"/>
                <w:szCs w:val="20"/>
              </w:rPr>
              <w:t>stopniu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BD7" w:rsidRPr="00AD7A41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BD7"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2BD7" w:rsidRPr="00AD7A4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Zubroda</w:t>
            </w:r>
            <w:proofErr w:type="spellEnd"/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-WHO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</w:p>
          <w:p w14:paraId="3D18C3B8" w14:textId="58E84ED9" w:rsidR="00902BD7" w:rsidRPr="00AD7A41" w:rsidRDefault="0041002D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Nieobecność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schorzeń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współistniejących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stanowiących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przeciwskazanie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stwierdzonych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prowadzącego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oparciu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odpowiednie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Charakterystyki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Produktu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Leczniczego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wytyczne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Polskiego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Towarzystwa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Onkologii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821E0C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6D3DDC1" w14:textId="6ACBA19F" w:rsidR="00B21EAF" w:rsidRPr="00AD7A41" w:rsidRDefault="00267CCC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skojarzenia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abemacyklibu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palbocyklibu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rybocyklibu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inhibitorem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aromatazy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wcześniejszego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systemowego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powodu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zaawansowanego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1EAF"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(dopuszczalne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wcześniejsze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zastosowanie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jednej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linii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udokumentowanego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wcześniej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rzeczywistego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zagrożenia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niewydolności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narządów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miąższowych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następstwie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masywnych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9F9" w:rsidRPr="00AD7A41">
              <w:rPr>
                <w:rFonts w:ascii="Times New Roman" w:hAnsi="Times New Roman" w:cs="Times New Roman"/>
                <w:sz w:val="20"/>
                <w:szCs w:val="20"/>
              </w:rPr>
              <w:t>przerzutów)</w:t>
            </w:r>
          </w:p>
          <w:p w14:paraId="78EF1698" w14:textId="1F27761B" w:rsidR="00B21EAF" w:rsidRPr="00267CCC" w:rsidRDefault="00B21EAF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Dopuszczalne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przedoperacyjne/uzupełniające:</w:t>
            </w:r>
          </w:p>
          <w:p w14:paraId="0742AB20" w14:textId="46690800" w:rsidR="00B21EAF" w:rsidRPr="00AD7A41" w:rsidRDefault="00B21EAF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inhibitorem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aromatazy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zakończenia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nawrotu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wynosi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więcej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AB9F4D" w14:textId="24F3E9AE" w:rsidR="00B21EAF" w:rsidRPr="00267CCC" w:rsidRDefault="00B21EAF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BF2B92" w14:textId="32FD5B20" w:rsidR="002B4593" w:rsidRPr="00AD7A41" w:rsidRDefault="00B21EAF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tamoksyfenem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niezależnie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czasu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nawrotu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(także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nawrót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hormonoterapii)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A4565D" w14:textId="2E6DF1EB" w:rsidR="009E1F23" w:rsidRPr="00AD7A41" w:rsidRDefault="00C0353C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przypadku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skojarzenia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abemacyklibu</w:t>
            </w:r>
            <w:proofErr w:type="spellEnd"/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palbocyklibu</w:t>
            </w:r>
            <w:proofErr w:type="spellEnd"/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rybocyklibu</w:t>
            </w:r>
            <w:proofErr w:type="spellEnd"/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fulwestrantem</w:t>
            </w:r>
            <w:proofErr w:type="spellEnd"/>
            <w:r w:rsidR="004F7967" w:rsidRPr="00AD7A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7E52E08" w14:textId="69135021" w:rsidR="00C0353C" w:rsidRPr="00AD7A41" w:rsidRDefault="00C0353C" w:rsidP="004D7A56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brak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wcześniejszego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systemowego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powodu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zaawansowanego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raka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piersi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dotyczy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jedynie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rybocyklibu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abemacyklibu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fulwestrantem</w:t>
            </w:r>
            <w:proofErr w:type="spellEnd"/>
          </w:p>
          <w:p w14:paraId="6E23B4CE" w14:textId="77777777" w:rsidR="00C0353C" w:rsidRPr="00267CCC" w:rsidRDefault="00C0353C" w:rsidP="004D7A56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</w:p>
          <w:p w14:paraId="6ADC431C" w14:textId="0E65AD5B" w:rsidR="00C0353C" w:rsidRPr="00AD7A41" w:rsidRDefault="00C0353C" w:rsidP="004D7A56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progresja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raka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piersi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trakcie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ciągu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miesięcy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zakończenia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hormonoterapii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uzupełniającej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inhibitorem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aromatazy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F07882D" w14:textId="77777777" w:rsidR="00C0353C" w:rsidRPr="00267CCC" w:rsidRDefault="00C0353C" w:rsidP="004D7A56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</w:p>
          <w:p w14:paraId="7EFFFBB0" w14:textId="16DA472D" w:rsidR="00C0353C" w:rsidRPr="00AD7A41" w:rsidRDefault="00C0353C" w:rsidP="004D7A56">
            <w:pPr>
              <w:numPr>
                <w:ilvl w:val="4"/>
                <w:numId w:val="23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progresja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raka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piersi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trakcie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ciągu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miesiąca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zakończenia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hormonoterapii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rzutu.</w:t>
            </w:r>
          </w:p>
          <w:p w14:paraId="3D678ADF" w14:textId="3172A2BF" w:rsidR="00C0353C" w:rsidRPr="00AD7A41" w:rsidRDefault="00C0353C" w:rsidP="004D7A56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Dopuszczalne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jest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uprzednie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stosowanie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jednej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linii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chemioterapii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powodu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zaawansowanego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raka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piersi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(przed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hormonoterapii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rzutu);</w:t>
            </w:r>
          </w:p>
          <w:p w14:paraId="0893AA53" w14:textId="091255C5" w:rsidR="0081296A" w:rsidRPr="00AD7A41" w:rsidRDefault="00C0353C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Wykluczenie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okresu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</w:p>
          <w:p w14:paraId="23F9F118" w14:textId="177151E9" w:rsidR="00A75FB2" w:rsidRPr="00AD7A41" w:rsidRDefault="00F8208B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Nieo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masywnych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przerzutów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narządów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trzewnych,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stanowiących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bezpośrednie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zagrożenie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5FB2" w:rsidRPr="00AD7A41">
              <w:rPr>
                <w:rFonts w:ascii="Times New Roman" w:hAnsi="Times New Roman" w:cs="Times New Roman"/>
                <w:sz w:val="20"/>
                <w:szCs w:val="20"/>
              </w:rPr>
              <w:t>życia;</w:t>
            </w:r>
          </w:p>
          <w:p w14:paraId="46A2EF60" w14:textId="7585B23F" w:rsidR="00A75FB2" w:rsidRPr="00AD7A41" w:rsidRDefault="00F8208B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Nieobecność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ośrodkowym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układzie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nerwowym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cech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ośrodkowym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układzie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nerwowym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wcześniejszym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miejscowym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chirurgiczne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radioterapia)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nieobecność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istotnych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klinicznie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neurologicznych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potrzeby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zwiększenia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glikokortykosteroidów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ostatniego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miesiąca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włączeniem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10D9" w:rsidRPr="00AD7A41">
              <w:rPr>
                <w:rFonts w:ascii="Times New Roman" w:hAnsi="Times New Roman" w:cs="Times New Roman"/>
                <w:sz w:val="20"/>
                <w:szCs w:val="20"/>
              </w:rPr>
              <w:t>programu;</w:t>
            </w:r>
          </w:p>
          <w:p w14:paraId="53497509" w14:textId="7CEF6FE2" w:rsidR="00E5155B" w:rsidRPr="00AD7A41" w:rsidRDefault="0041002D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współistnienia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nowotworów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złośliwych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wcześniejszego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zachorowania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jakikolwiek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złośliwy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dopuszcza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włączenie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uzyskaniu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zgody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5F9E" w:rsidRPr="00AD7A41">
              <w:rPr>
                <w:rFonts w:ascii="Times New Roman" w:hAnsi="Times New Roman" w:cs="Times New Roman"/>
                <w:sz w:val="20"/>
                <w:szCs w:val="20"/>
              </w:rPr>
              <w:t>Krajowego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AD7A41">
              <w:rPr>
                <w:rFonts w:ascii="Times New Roman" w:hAnsi="Times New Roman" w:cs="Times New Roman"/>
                <w:sz w:val="20"/>
                <w:szCs w:val="20"/>
              </w:rPr>
              <w:t>Konsultanta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AD7A41">
              <w:rPr>
                <w:rFonts w:ascii="Times New Roman" w:hAnsi="Times New Roman" w:cs="Times New Roman"/>
                <w:sz w:val="20"/>
                <w:szCs w:val="20"/>
              </w:rPr>
              <w:t>Wojewódzkiego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charakter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radykalny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miało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charakteru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radykalnego,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uzyskano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całkowitą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remisję</w:t>
            </w:r>
            <w:r w:rsidR="00267C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7D45AC" w14:textId="77777777" w:rsidR="006710D9" w:rsidRPr="00AD7A41" w:rsidRDefault="006710D9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ED1D0" w14:textId="3FB60DD6" w:rsidR="004343AD" w:rsidRPr="00267CCC" w:rsidRDefault="004343AD" w:rsidP="004D7A5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Powyższe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kryteria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muszą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być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spełnione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łącznie.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D33CA2A" w14:textId="77777777" w:rsidR="004343AD" w:rsidRPr="00AD7A41" w:rsidRDefault="004343AD" w:rsidP="004D7A5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76A47F7B" w14:textId="7A6C338E" w:rsidR="004D1FAC" w:rsidRPr="00267CCC" w:rsidRDefault="00705EF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EB8" w:rsidRPr="00267CCC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HER2-</w:t>
            </w:r>
            <w:r w:rsidR="00405EB8" w:rsidRPr="00267CCC">
              <w:rPr>
                <w:rFonts w:ascii="Times New Roman" w:hAnsi="Times New Roman" w:cs="Times New Roman"/>
                <w:sz w:val="20"/>
                <w:szCs w:val="20"/>
              </w:rPr>
              <w:t>ujemnego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hAnsi="Times New Roman" w:cs="Times New Roman"/>
                <w:sz w:val="20"/>
                <w:szCs w:val="20"/>
              </w:rPr>
              <w:t>lekowego.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6DF9089" w14:textId="2FAC3C11" w:rsidR="004343AD" w:rsidRPr="00AD7A41" w:rsidRDefault="004343AD" w:rsidP="004D7A5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14:paraId="59B8CB75" w14:textId="089CF750" w:rsidR="004343AD" w:rsidRPr="00267CCC" w:rsidRDefault="004343AD" w:rsidP="004D7A5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Dodatkowo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dla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pacjentek,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które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rozpoczęły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monoterapię</w:t>
            </w:r>
            <w:proofErr w:type="spellEnd"/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fulwestrantem</w:t>
            </w:r>
            <w:proofErr w:type="spellEnd"/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linii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leczenia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hormonalnego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przed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01.09.2020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r.,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przypadku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progresji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choroby,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możliwe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będzie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zastosowanie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terapii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palbocyklibem</w:t>
            </w:r>
            <w:proofErr w:type="spellEnd"/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rybocyklibem</w:t>
            </w:r>
            <w:proofErr w:type="spellEnd"/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lub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abemacyklibem</w:t>
            </w:r>
            <w:proofErr w:type="spellEnd"/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w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skojarzeniu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z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inhibitorem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aromatazy</w:t>
            </w:r>
            <w:proofErr w:type="spellEnd"/>
            <w:r w:rsidRPr="00267CC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AC6E9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213351D" w14:textId="490DEB27" w:rsidR="006710D9" w:rsidRPr="00AD7A41" w:rsidRDefault="006710D9" w:rsidP="004D7A56">
            <w:pPr>
              <w:spacing w:after="60" w:line="276" w:lineRule="auto"/>
              <w:ind w:firstLine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983EF" w14:textId="6A25D65F" w:rsidR="0081296A" w:rsidRPr="00AD7A41" w:rsidRDefault="0081296A" w:rsidP="004D7A56">
            <w:pPr>
              <w:pStyle w:val="Akapitzlist"/>
              <w:numPr>
                <w:ilvl w:val="0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wyłączenia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06E0B94A" w14:textId="39D696E0" w:rsidR="0081296A" w:rsidRPr="00AD7A41" w:rsidRDefault="00221F54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Progresja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nowotworowej</w:t>
            </w:r>
          </w:p>
          <w:p w14:paraId="76310C9E" w14:textId="4CF14F83" w:rsidR="0081296A" w:rsidRPr="00AD7A41" w:rsidRDefault="0081296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Pogorszenie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(i</w:t>
            </w:r>
            <w:r w:rsidR="00821E0C" w:rsidRPr="00AD7A41">
              <w:rPr>
                <w:rFonts w:ascii="Times New Roman" w:hAnsi="Times New Roman" w:cs="Times New Roman"/>
                <w:sz w:val="20"/>
                <w:szCs w:val="20"/>
              </w:rPr>
              <w:t>stotne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E0C" w:rsidRPr="00AD7A41">
              <w:rPr>
                <w:rFonts w:ascii="Times New Roman" w:hAnsi="Times New Roman" w:cs="Times New Roman"/>
                <w:sz w:val="20"/>
                <w:szCs w:val="20"/>
              </w:rPr>
              <w:t>klinicznie)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E0C" w:rsidRPr="00AD7A41">
              <w:rPr>
                <w:rFonts w:ascii="Times New Roman" w:hAnsi="Times New Roman" w:cs="Times New Roman"/>
                <w:sz w:val="20"/>
                <w:szCs w:val="20"/>
              </w:rPr>
              <w:t>stanu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E0C" w:rsidRPr="00AD7A41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związku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nowotworem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potwierdzonej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przedmiotowym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obrazowym;</w:t>
            </w:r>
          </w:p>
          <w:p w14:paraId="52BE0734" w14:textId="397C7CED" w:rsidR="0081296A" w:rsidRPr="00AD7A41" w:rsidRDefault="0081296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Wystąpienie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AD7A41">
              <w:rPr>
                <w:rFonts w:ascii="Times New Roman" w:hAnsi="Times New Roman" w:cs="Times New Roman"/>
                <w:sz w:val="20"/>
                <w:szCs w:val="20"/>
              </w:rPr>
              <w:t>będącej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zagrożeniem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klasyfikacji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CTC-AE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wersji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4.03.</w:t>
            </w:r>
            <w:r w:rsidR="00267C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F272ED4" w14:textId="2165EA68" w:rsidR="0081296A" w:rsidRPr="00AD7A41" w:rsidRDefault="0081296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Wystąpienie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nawracającej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nieakceptowalnej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toks</w:t>
            </w:r>
            <w:r w:rsidR="000B0278" w:rsidRPr="00AD7A41">
              <w:rPr>
                <w:rFonts w:ascii="Times New Roman" w:hAnsi="Times New Roman" w:cs="Times New Roman"/>
                <w:sz w:val="20"/>
                <w:szCs w:val="20"/>
              </w:rPr>
              <w:t>yczności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278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278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278" w:rsidRPr="00AD7A41">
              <w:rPr>
                <w:rFonts w:ascii="Times New Roman" w:hAnsi="Times New Roman" w:cs="Times New Roman"/>
                <w:sz w:val="20"/>
                <w:szCs w:val="20"/>
              </w:rPr>
              <w:t>stopniu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278" w:rsidRPr="00AD7A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0278" w:rsidRPr="00AD7A4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klasyfikacji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CTC-AE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wersji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4.03.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(wznowienie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ustąpieniu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objawów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zmniejszeniu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nasilenia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stopnia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CTC-AE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wersji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4.03.)</w:t>
            </w:r>
            <w:r w:rsidR="00267CC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D3C6C27" w14:textId="389D1F3D" w:rsidR="0081296A" w:rsidRPr="00AD7A41" w:rsidRDefault="0081296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Obniżenie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sprawności:</w:t>
            </w:r>
          </w:p>
          <w:p w14:paraId="120E1F03" w14:textId="677B7C33" w:rsidR="0081296A" w:rsidRPr="00AD7A41" w:rsidRDefault="0081296A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stopnia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1D81" w:rsidRPr="00AD7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1F54" w:rsidRPr="00AD7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Zubroda</w:t>
            </w:r>
            <w:proofErr w:type="spellEnd"/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-WHO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wczesnego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piersi,</w:t>
            </w:r>
          </w:p>
          <w:p w14:paraId="42C87FE5" w14:textId="5DC95E68" w:rsidR="0081296A" w:rsidRPr="00AD7A41" w:rsidRDefault="0081296A" w:rsidP="004D7A56">
            <w:pPr>
              <w:pStyle w:val="Akapitzlist"/>
              <w:numPr>
                <w:ilvl w:val="4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stopnia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Zubroda</w:t>
            </w:r>
            <w:proofErr w:type="spellEnd"/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-WHO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ECOG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piersi;</w:t>
            </w:r>
          </w:p>
          <w:p w14:paraId="20DF4AD0" w14:textId="0EEC16A5" w:rsidR="0081296A" w:rsidRPr="00AD7A41" w:rsidRDefault="0081296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Wystąpienie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nadwrażliwości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lek,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białko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mysie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substancję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pomocniczą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uniemożliwiające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kontynuacje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AD7A41">
              <w:rPr>
                <w:rFonts w:ascii="Times New Roman" w:hAnsi="Times New Roman" w:cs="Times New Roman"/>
                <w:sz w:val="20"/>
                <w:szCs w:val="20"/>
              </w:rPr>
              <w:t>leczenia;</w:t>
            </w:r>
          </w:p>
          <w:p w14:paraId="3145C024" w14:textId="2F97D5FF" w:rsidR="0081296A" w:rsidRPr="00AD7A41" w:rsidRDefault="00267CCC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ogorszenie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jakości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życia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istotnym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znaczeniu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296A" w:rsidRPr="00AD7A41">
              <w:rPr>
                <w:rFonts w:ascii="Times New Roman" w:hAnsi="Times New Roman" w:cs="Times New Roman"/>
                <w:sz w:val="20"/>
                <w:szCs w:val="20"/>
              </w:rPr>
              <w:t>lekarza;</w:t>
            </w:r>
          </w:p>
          <w:p w14:paraId="6A448D38" w14:textId="33C05E3E" w:rsidR="0081296A" w:rsidRDefault="0081296A" w:rsidP="004D7A56">
            <w:pPr>
              <w:pStyle w:val="Akapitzlist"/>
              <w:numPr>
                <w:ilvl w:val="3"/>
                <w:numId w:val="23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Ok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res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ciąży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karmienia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wyjątkiem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przypadków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lekarz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wspólnie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Konsultantem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Krajowym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BF063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BF0632">
              <w:rPr>
                <w:rFonts w:ascii="Times New Roman" w:hAnsi="Times New Roman" w:cs="Times New Roman"/>
                <w:sz w:val="20"/>
                <w:szCs w:val="20"/>
              </w:rPr>
              <w:t>Konsultantem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6F7" w:rsidRPr="00BF0632">
              <w:rPr>
                <w:rFonts w:ascii="Times New Roman" w:hAnsi="Times New Roman" w:cs="Times New Roman"/>
                <w:sz w:val="20"/>
                <w:szCs w:val="20"/>
              </w:rPr>
              <w:t>Wojewódzkim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oceni,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ryzyko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zastosowania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przeciwnowotworowej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większą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korzyść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ryzyko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uzasadnione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finansowanie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takim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4BBF" w:rsidRPr="00BF0632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BF0632"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E8EFDB" w14:textId="06EDC253" w:rsidR="00BF0632" w:rsidRPr="00BF0632" w:rsidRDefault="00BF0632" w:rsidP="004D7A56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pct"/>
          </w:tcPr>
          <w:p w14:paraId="74BD495D" w14:textId="2FE6B6F5" w:rsidR="00971D9B" w:rsidRPr="00AD7A41" w:rsidRDefault="00971D9B" w:rsidP="004D7A56">
            <w:pPr>
              <w:pStyle w:val="Akapitzlist"/>
              <w:numPr>
                <w:ilvl w:val="0"/>
                <w:numId w:val="24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wczesnego,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4DA63186" w14:textId="1FBF99A8" w:rsidR="00971D9B" w:rsidRPr="00BF0632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1D9B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8mg/kg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0AFFB33A" w14:textId="77777777" w:rsidR="00BF0632" w:rsidRDefault="00BF0632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686243" w14:textId="78AF255E" w:rsidR="00971D9B" w:rsidRPr="00BF0632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1D9B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65D2B5E9" w14:textId="77777777" w:rsidR="00EE3CD4" w:rsidRPr="00AD7A41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6DF03E" w14:textId="32DC491B" w:rsidR="00EE3CD4" w:rsidRPr="00BF0632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tydzień: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6B313D64" w14:textId="77777777" w:rsidR="00EE3CD4" w:rsidRPr="00AD7A41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E4082D" w14:textId="3EAFC491" w:rsidR="00EE3CD4" w:rsidRPr="00BF0632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tydzień: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0F8E57AB" w14:textId="77777777" w:rsidR="00E302B5" w:rsidRPr="00AD7A41" w:rsidRDefault="00E302B5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C5FEDB" w14:textId="2BF5B0B7" w:rsidR="00971D9B" w:rsidRPr="00BF0632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1D9B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</w:t>
            </w:r>
            <w:r w:rsidR="00DE5F0E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E5F0E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podskórnego</w:t>
            </w:r>
            <w:r w:rsidR="00DE5F0E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F0E" w:rsidRPr="00BF06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F0E" w:rsidRPr="00BF063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F0E" w:rsidRPr="00BF0632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F0E" w:rsidRPr="00BF0632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DE5F0E" w:rsidRPr="00BF063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26F7F71" w14:textId="77777777" w:rsidR="00BF0632" w:rsidRDefault="00BF0632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A9A46" w14:textId="4875E107" w:rsidR="00971D9B" w:rsidRPr="00BF0632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1D9B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pertuzumabu</w:t>
            </w:r>
            <w:proofErr w:type="spellEnd"/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840mg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063D6898" w14:textId="77777777" w:rsidR="00E302B5" w:rsidRPr="00AD7A41" w:rsidRDefault="00E302B5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237C0" w14:textId="2CB224F3" w:rsidR="00971D9B" w:rsidRPr="00BF0632" w:rsidRDefault="00EE3CD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71D9B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pertuzumabu</w:t>
            </w:r>
            <w:proofErr w:type="spellEnd"/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420mg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1D9B"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0D81CB39" w14:textId="77777777" w:rsidR="00E302B5" w:rsidRPr="00AD7A41" w:rsidRDefault="00E302B5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DF098" w14:textId="65B6CFE4" w:rsidR="00971D9B" w:rsidRPr="00BF0632" w:rsidRDefault="00971D9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Każdy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obejmuje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391" w:rsidRPr="00BF0632">
              <w:rPr>
                <w:rFonts w:ascii="Times New Roman" w:hAnsi="Times New Roman" w:cs="Times New Roman"/>
                <w:sz w:val="20"/>
                <w:szCs w:val="20"/>
              </w:rPr>
              <w:t>niezależnie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391" w:rsidRPr="00BF0632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391" w:rsidRPr="00BF0632">
              <w:rPr>
                <w:rFonts w:ascii="Times New Roman" w:hAnsi="Times New Roman" w:cs="Times New Roman"/>
                <w:sz w:val="20"/>
                <w:szCs w:val="20"/>
              </w:rPr>
              <w:t>rytmu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7391" w:rsidRPr="00BF0632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A7391" w:rsidRPr="00BF0632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E3DB78" w14:textId="0CC93BFE" w:rsidR="00E302B5" w:rsidRPr="00AD7A41" w:rsidRDefault="00E302B5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CCEB6" w14:textId="2BCE7100" w:rsidR="00EC5D86" w:rsidRPr="00BF0632" w:rsidRDefault="00EC5D86" w:rsidP="004D7A5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0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programie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lekowym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F06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trastuzumab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podaje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się:</w:t>
            </w:r>
          </w:p>
          <w:p w14:paraId="7402CBEB" w14:textId="7656F83A" w:rsidR="00EC5D86" w:rsidRPr="00AD7A41" w:rsidRDefault="00EC5D86" w:rsidP="004D7A5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zakończeniu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adjuwantowej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antracyklinami</w:t>
            </w:r>
            <w:proofErr w:type="spellEnd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2A55F23B" w14:textId="1BB5531C" w:rsidR="00EC5D86" w:rsidRPr="00AD7A41" w:rsidRDefault="00EC5D86" w:rsidP="004D7A5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zakończeniu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adjuwantowej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antracyklinami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paklitakselem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lub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docetakselem</w:t>
            </w:r>
            <w:proofErr w:type="spellEnd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3E3A7EA7" w14:textId="79D74AC8" w:rsidR="00EC5D86" w:rsidRPr="00AD7A41" w:rsidRDefault="00EC5D86" w:rsidP="004D7A5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chemioterapią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adjuwantową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użyciem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docetakselu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karboplatyny</w:t>
            </w:r>
            <w:proofErr w:type="spellEnd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65198F81" w14:textId="1BBB7EE6" w:rsidR="00EC5D86" w:rsidRPr="00AD7A41" w:rsidRDefault="00EC5D86" w:rsidP="004D7A5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chemioterapią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adjuwantową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użyciem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paklitakselu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monoterapii</w:t>
            </w:r>
            <w:proofErr w:type="spellEnd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20A3229B" w14:textId="34EA6525" w:rsidR="00EC5D86" w:rsidRPr="00AD7A41" w:rsidRDefault="00EC5D86" w:rsidP="004D7A5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chemioterapią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przedoperacyjną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następnie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terapii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adjuwantowej</w:t>
            </w:r>
            <w:proofErr w:type="spellEnd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3A64DDE4" w14:textId="6EF5CE4C" w:rsidR="00EC5D86" w:rsidRPr="00AD7A41" w:rsidRDefault="00EC5D86" w:rsidP="004D7A56">
            <w:pPr>
              <w:numPr>
                <w:ilvl w:val="3"/>
                <w:numId w:val="2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skojarzeniu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pertuzumabem</w:t>
            </w:r>
            <w:proofErr w:type="spellEnd"/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chemioterapią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przedoperacyjną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następnie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terapii</w:t>
            </w:r>
            <w:r w:rsidR="00AC6E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D7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adjuwantowej</w:t>
            </w:r>
            <w:proofErr w:type="spellEnd"/>
          </w:p>
          <w:p w14:paraId="60784387" w14:textId="77777777" w:rsidR="0040465B" w:rsidRPr="00AD7A41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374F4" w14:textId="53F7A432" w:rsidR="0040465B" w:rsidRPr="00BF0632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Całkowity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aktywnej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trwa:</w:t>
            </w:r>
          </w:p>
          <w:p w14:paraId="656A5F1F" w14:textId="33E872B6" w:rsidR="0040465B" w:rsidRPr="00AD7A41" w:rsidRDefault="0040465B" w:rsidP="004D7A56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maksymalnie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maksymalnie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podań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AD7A4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AD7A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AD7A41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schemacie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określonym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3CF5" w:rsidRPr="00AD7A41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</w:p>
          <w:p w14:paraId="3CD02817" w14:textId="77777777" w:rsidR="0040465B" w:rsidRPr="00BF0632" w:rsidRDefault="0040465B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</w:p>
          <w:p w14:paraId="750B2ABA" w14:textId="5601C6A8" w:rsidR="008363E1" w:rsidRPr="00AD7A41" w:rsidRDefault="00626F2A" w:rsidP="004D7A56">
            <w:pPr>
              <w:pStyle w:val="Akapitzlist"/>
              <w:numPr>
                <w:ilvl w:val="4"/>
                <w:numId w:val="24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podjęcia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wyłączeniu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świadczeniobiorcy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kryteriami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ust.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  <w:p w14:paraId="0E603870" w14:textId="77777777" w:rsidR="008363E1" w:rsidRPr="00AD7A41" w:rsidRDefault="008363E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4F307" w14:textId="40948B83" w:rsidR="0040465B" w:rsidRPr="00BF0632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Pooperacyjne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wznowić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jak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najszybciej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przeprowadzonym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operacyjnym.</w:t>
            </w:r>
          </w:p>
          <w:p w14:paraId="4BCC382C" w14:textId="77777777" w:rsidR="0040465B" w:rsidRPr="00AD7A41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3C7A6" w14:textId="5E593374" w:rsidR="0040465B" w:rsidRPr="00BF0632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uzasadnionych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przypadkach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ponowne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podjęcie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uzupełniającego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przerwie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trwającej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dłużej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Warunkiem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podjęcia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takiego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wykluczenie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sytuacji,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których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przerwy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spowodowane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zostały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wystąpieniem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działań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niepożądanych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progresją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choroby.</w:t>
            </w:r>
          </w:p>
          <w:p w14:paraId="645F1913" w14:textId="77777777" w:rsidR="0040465B" w:rsidRPr="00AD7A41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51CBCA" w14:textId="708B7CC6" w:rsidR="0040465B" w:rsidRPr="00BF0632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Całkowity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aktywnej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leczeniu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przedoperacyjnym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neoadjuwantowym</w:t>
            </w:r>
            <w:proofErr w:type="spellEnd"/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chemioterapią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to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7003CEB6" w14:textId="468E2F42" w:rsidR="0040465B" w:rsidRPr="00AD7A41" w:rsidRDefault="0040465B" w:rsidP="004D7A56">
            <w:pPr>
              <w:pStyle w:val="Akapitzlist"/>
              <w:numPr>
                <w:ilvl w:val="4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podań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pertuzumabu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chemioterapią</w:t>
            </w:r>
          </w:p>
          <w:p w14:paraId="5D1DFD26" w14:textId="4408FA1F" w:rsidR="0040465B" w:rsidRPr="00BF0632" w:rsidRDefault="0040465B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7CC258" w14:textId="24578AB4" w:rsidR="0040465B" w:rsidRPr="00AD7A41" w:rsidRDefault="00626F2A" w:rsidP="004D7A56">
            <w:pPr>
              <w:pStyle w:val="Akapitzlist"/>
              <w:numPr>
                <w:ilvl w:val="4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podjęcia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wyłączeniu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świadczeniobiorcy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kryteriami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ust.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AD7A4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  <w:p w14:paraId="67EA94EB" w14:textId="77777777" w:rsidR="008363E1" w:rsidRPr="00AD7A41" w:rsidRDefault="008363E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88336" w14:textId="30B4FA34" w:rsidR="0040465B" w:rsidRPr="00BF0632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przerwania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przerywa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stosowanie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pertuzumabu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00E6EE9" w14:textId="77777777" w:rsidR="0040465B" w:rsidRPr="00AD7A41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3D988" w14:textId="5B5C0125" w:rsidR="008A462F" w:rsidRPr="00BF0632" w:rsidRDefault="0040465B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zabiegu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operacyjnym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stosuje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uzupełniające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neoadjuwantowe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adjuwantowe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całkowity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czas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aktywnej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maksymalnie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maksymalnie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(stosowanego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tygodnie)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8E3284" w14:textId="77777777" w:rsidR="008363E1" w:rsidRPr="00AD7A41" w:rsidRDefault="008363E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978BF" w14:textId="179B3703" w:rsidR="00FB5526" w:rsidRPr="00AD7A41" w:rsidRDefault="00FB5526" w:rsidP="004D7A56">
            <w:pPr>
              <w:pStyle w:val="Akapitzlist"/>
              <w:numPr>
                <w:ilvl w:val="0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01F9E865" w14:textId="3ACBDC43" w:rsidR="00FB5526" w:rsidRPr="00AD7A41" w:rsidRDefault="00FB5526" w:rsidP="004D7A56">
            <w:pPr>
              <w:pStyle w:val="Akapitzlist"/>
              <w:numPr>
                <w:ilvl w:val="1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HER2-dodatnieg</w:t>
            </w:r>
            <w:r w:rsidR="00BF0632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  <w:p w14:paraId="34ACC52D" w14:textId="4F89B7A9" w:rsidR="00C70B44" w:rsidRPr="00BF0632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tygodnie: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8mg/kg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631514CE" w14:textId="77777777" w:rsidR="00C70B44" w:rsidRPr="00AD7A41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C0B49" w14:textId="0AC8640D" w:rsidR="00C70B44" w:rsidRPr="00BF0632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tygodnie: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40D9D14D" w14:textId="77777777" w:rsidR="00C70B44" w:rsidRPr="00AD7A41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F5262" w14:textId="38D31E0D" w:rsidR="00C70B44" w:rsidRPr="00BF0632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tydzień: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3B486A85" w14:textId="77777777" w:rsidR="00C70B44" w:rsidRPr="00AD7A41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B3FF7" w14:textId="7A45DAF5" w:rsidR="00C70B44" w:rsidRPr="00BF0632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dożylnego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tydzień: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6A41C3CA" w14:textId="77777777" w:rsidR="00C70B44" w:rsidRPr="00AD7A41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10D26" w14:textId="516E4023" w:rsidR="00C70B44" w:rsidRPr="00BF0632" w:rsidRDefault="00C70B44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podskórnego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cyklu)</w:t>
            </w:r>
          </w:p>
          <w:p w14:paraId="73C65EAC" w14:textId="70988D54" w:rsidR="00FB5526" w:rsidRPr="00AD7A41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2B5CB" w14:textId="4F83118E" w:rsidR="00852B9E" w:rsidRPr="00BF0632" w:rsidRDefault="00852B9E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podaje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się:</w:t>
            </w:r>
          </w:p>
          <w:p w14:paraId="3DCE8A77" w14:textId="50559BD7" w:rsidR="00852B9E" w:rsidRPr="00BF0632" w:rsidRDefault="00852B9E" w:rsidP="004D7A56">
            <w:pPr>
              <w:pStyle w:val="Akapitzlist"/>
              <w:numPr>
                <w:ilvl w:val="4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chemioterapią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inhibitorem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aromatazy</w:t>
            </w:r>
            <w:proofErr w:type="spellEnd"/>
          </w:p>
          <w:p w14:paraId="2E03FB24" w14:textId="4FCF62B2" w:rsidR="00852B9E" w:rsidRPr="00BF0632" w:rsidRDefault="00852B9E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01A78A4C" w14:textId="1745EF62" w:rsidR="00852B9E" w:rsidRPr="00AD7A41" w:rsidRDefault="00852B9E" w:rsidP="004D7A56">
            <w:pPr>
              <w:pStyle w:val="Akapitzlist"/>
              <w:numPr>
                <w:ilvl w:val="4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monoterapii</w:t>
            </w:r>
            <w:proofErr w:type="spellEnd"/>
          </w:p>
          <w:p w14:paraId="4AF286A7" w14:textId="5E505726" w:rsidR="00EC5D86" w:rsidRPr="00BF0632" w:rsidRDefault="00EC5D86" w:rsidP="004D7A56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24439D4D" w14:textId="59B9DE6D" w:rsidR="00852B9E" w:rsidRPr="00AD7A41" w:rsidRDefault="00852B9E" w:rsidP="004D7A56">
            <w:pPr>
              <w:pStyle w:val="Akapitzlist"/>
              <w:numPr>
                <w:ilvl w:val="4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docetakselem</w:t>
            </w:r>
            <w:proofErr w:type="spellEnd"/>
          </w:p>
          <w:p w14:paraId="79154B20" w14:textId="77777777" w:rsidR="00EC5D86" w:rsidRPr="00AD7A41" w:rsidRDefault="00EC5D86" w:rsidP="004D7A56">
            <w:pPr>
              <w:pStyle w:val="Akapitzlist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2AD0F7" w14:textId="442BD90A" w:rsidR="00FB5526" w:rsidRPr="00BF0632" w:rsidRDefault="007773E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nasycająca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5526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pertuzumabu</w:t>
            </w:r>
            <w:proofErr w:type="spellEnd"/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840mg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(pierwszy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leczenia)</w:t>
            </w:r>
          </w:p>
          <w:p w14:paraId="319F5D89" w14:textId="77777777" w:rsidR="00FB5526" w:rsidRPr="00AD7A41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42763" w14:textId="5CB4B857" w:rsidR="00FB5526" w:rsidRPr="00BF0632" w:rsidRDefault="007773E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podtrzymująca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5526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836318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ertuzumabu</w:t>
            </w:r>
            <w:proofErr w:type="spellEnd"/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420mg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(kolejne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cykle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AF7D9E7" w14:textId="77777777" w:rsidR="00FB5526" w:rsidRPr="00AD7A41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F640F" w14:textId="2D950B67" w:rsidR="00FB5526" w:rsidRPr="00BF0632" w:rsidRDefault="007773E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5526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docetak</w:t>
            </w:r>
            <w:r w:rsidR="00836318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selu</w:t>
            </w:r>
            <w:proofErr w:type="spellEnd"/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75-100mg/m2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BF0632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95E7813" w14:textId="77777777" w:rsidR="00FB5526" w:rsidRPr="00AD7A41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16EEE" w14:textId="30E89EBB" w:rsidR="00FB5526" w:rsidRPr="00BF0632" w:rsidRDefault="00836318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łączonej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podać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cykli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docetakselu</w:t>
            </w:r>
            <w:proofErr w:type="spellEnd"/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wcześniejsze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chemioterapii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tylko,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wystąpią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istotne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objawy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niepożądane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uniemożliwiające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jej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kontynuację.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także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zmniejszenie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docetakselu</w:t>
            </w:r>
            <w:proofErr w:type="spellEnd"/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jeśli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A11" w:rsidRPr="00BF0632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wskazane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73E1" w:rsidRPr="00BF0632">
              <w:rPr>
                <w:rFonts w:ascii="Times New Roman" w:hAnsi="Times New Roman" w:cs="Times New Roman"/>
                <w:sz w:val="20"/>
                <w:szCs w:val="20"/>
              </w:rPr>
              <w:t>klinicznie.</w:t>
            </w:r>
          </w:p>
          <w:p w14:paraId="4B798E3B" w14:textId="77777777" w:rsidR="00FB5526" w:rsidRPr="00AD7A41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24B3F" w14:textId="247DFE08" w:rsidR="00FB5526" w:rsidRPr="00BF0632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Jeżeli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docetakselem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zostanie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przerwane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powodu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toksyczności</w:t>
            </w:r>
            <w:r w:rsidR="00A11A11" w:rsidRPr="00BF06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3CD4" w:rsidRPr="00BF0632">
              <w:rPr>
                <w:rFonts w:ascii="Times New Roman" w:hAnsi="Times New Roman" w:cs="Times New Roman"/>
                <w:sz w:val="20"/>
                <w:szCs w:val="20"/>
              </w:rPr>
              <w:t>powinno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3CD4" w:rsidRPr="00BF0632">
              <w:rPr>
                <w:rFonts w:ascii="Times New Roman" w:hAnsi="Times New Roman" w:cs="Times New Roman"/>
                <w:sz w:val="20"/>
                <w:szCs w:val="20"/>
              </w:rPr>
              <w:t>być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prowadzone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czasu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progresji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wystąpienia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niepożądanych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działań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istotnym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znaczeniu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klinicznym.</w:t>
            </w:r>
          </w:p>
          <w:p w14:paraId="1D1D7340" w14:textId="77777777" w:rsidR="00257206" w:rsidRPr="00AD7A41" w:rsidRDefault="0025720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B1D0B" w14:textId="6D538905" w:rsidR="00FB5526" w:rsidRPr="00BF0632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Maksymalna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560C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lapatynibu</w:t>
            </w:r>
            <w:proofErr w:type="spellEnd"/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1250mg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(codziennie)</w:t>
            </w:r>
          </w:p>
          <w:p w14:paraId="29F5EAB7" w14:textId="77777777" w:rsidR="00127F97" w:rsidRPr="00AD7A41" w:rsidRDefault="00127F97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A3F67" w14:textId="3EAF58E6" w:rsidR="00FB5526" w:rsidRPr="00BF0632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Maksymalna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kapecytabiny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lapatynibem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mg/m2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powierzchni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ciała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(dwie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podzielone)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21-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dniowych.</w:t>
            </w:r>
          </w:p>
          <w:p w14:paraId="079F32DB" w14:textId="77777777" w:rsidR="00FB5526" w:rsidRPr="00AD7A41" w:rsidRDefault="00FB5526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6EA646" w14:textId="5C44D2CA" w:rsidR="00FB5526" w:rsidRPr="00BF0632" w:rsidRDefault="00A11A1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5526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FB5526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emtanzyny</w:t>
            </w:r>
            <w:proofErr w:type="spellEnd"/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mg/kg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m.c</w:t>
            </w:r>
            <w:proofErr w:type="spellEnd"/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(co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5526" w:rsidRPr="00BF0632">
              <w:rPr>
                <w:rFonts w:ascii="Times New Roman" w:hAnsi="Times New Roman" w:cs="Times New Roman"/>
                <w:sz w:val="20"/>
                <w:szCs w:val="20"/>
              </w:rPr>
              <w:t>tygodnie)</w:t>
            </w:r>
          </w:p>
          <w:p w14:paraId="09561B28" w14:textId="475C8AE6" w:rsidR="001746F7" w:rsidRPr="00AD7A41" w:rsidRDefault="001746F7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496A54" w14:textId="77E7E007" w:rsidR="001746F7" w:rsidRPr="00BF0632" w:rsidRDefault="001746F7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Możliwość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redukcji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ChPL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aktualną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dzień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wydania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decyzji.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930CE98" w14:textId="77777777" w:rsidR="008A462F" w:rsidRPr="00AD7A41" w:rsidRDefault="008A462F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E3ABD" w14:textId="71424057" w:rsidR="00127F97" w:rsidRPr="00AD7A41" w:rsidRDefault="00127F97" w:rsidP="004D7A56">
            <w:pPr>
              <w:pStyle w:val="Akapitzlist"/>
              <w:numPr>
                <w:ilvl w:val="1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HER2-ujemnego</w:t>
            </w:r>
          </w:p>
          <w:p w14:paraId="04A0128F" w14:textId="77777777" w:rsidR="00127F97" w:rsidRPr="00AD7A41" w:rsidRDefault="00127F97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F4A206" w14:textId="7969EC1B" w:rsidR="00E21754" w:rsidRPr="00BF0632" w:rsidRDefault="00CF560C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Maksymalna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palbocyklibu</w:t>
            </w:r>
            <w:r w:rsidR="00E91A3A"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mg/dobę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(codziennie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,następnie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przerwa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dni)</w:t>
            </w:r>
          </w:p>
          <w:p w14:paraId="42F88680" w14:textId="77777777" w:rsidR="00CF560C" w:rsidRPr="00AD7A41" w:rsidRDefault="00CF560C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4CB52D" w14:textId="3EFBECD2" w:rsidR="00CF560C" w:rsidRPr="00BF0632" w:rsidRDefault="00CF560C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Maksymalna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rybocyklibu</w:t>
            </w:r>
            <w:proofErr w:type="spellEnd"/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600mg/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F06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codziennie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przerwa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trwa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dni)</w:t>
            </w:r>
          </w:p>
          <w:p w14:paraId="7EEAB047" w14:textId="0C799100" w:rsidR="00A70DDF" w:rsidRPr="00AD7A41" w:rsidRDefault="00A70DDF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CF6B3F" w14:textId="76687A5D" w:rsidR="00E21754" w:rsidRPr="00BF0632" w:rsidRDefault="00A70DDF" w:rsidP="004D7A56">
            <w:pPr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Maksymalna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dawka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dobowa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abemacyklibu</w:t>
            </w:r>
            <w:proofErr w:type="spellEnd"/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mg/dobę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(codziennie,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cykl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trwa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dni).</w:t>
            </w:r>
          </w:p>
          <w:p w14:paraId="6BA562DF" w14:textId="77777777" w:rsidR="002B4593" w:rsidRPr="00AD7A41" w:rsidRDefault="002B4593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218F0" w14:textId="018933F2" w:rsidR="00E21754" w:rsidRPr="00BF0632" w:rsidRDefault="00A11A1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F560C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fulwestrantu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stosowanego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inhibitor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CDK4/6: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500mg/dobę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(podawany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dniu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miesiąc)</w:t>
            </w:r>
          </w:p>
          <w:p w14:paraId="1893B337" w14:textId="77777777" w:rsidR="00CF560C" w:rsidRPr="00AD7A41" w:rsidRDefault="00CF560C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EFA8D" w14:textId="479734B6" w:rsidR="00CF560C" w:rsidRPr="00BF0632" w:rsidRDefault="00A11A1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awka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dobowa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inhibitorów</w:t>
            </w:r>
            <w:r w:rsidR="00AC6E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F560C" w:rsidRPr="00BF06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aromatazy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stosowanych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inhibitorami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BF0632">
              <w:rPr>
                <w:rFonts w:ascii="Times New Roman" w:hAnsi="Times New Roman" w:cs="Times New Roman"/>
                <w:sz w:val="20"/>
                <w:szCs w:val="20"/>
              </w:rPr>
              <w:t>CDK4/6:</w:t>
            </w:r>
          </w:p>
          <w:p w14:paraId="71EEEE8D" w14:textId="0FE52667" w:rsidR="00CF560C" w:rsidRPr="00AD7A41" w:rsidRDefault="009C652E" w:rsidP="004D7A56">
            <w:pPr>
              <w:pStyle w:val="Akapitzlist"/>
              <w:numPr>
                <w:ilvl w:val="4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</w:t>
            </w:r>
            <w:r w:rsidR="00CF560C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etrozol</w:t>
            </w:r>
            <w:proofErr w:type="spellEnd"/>
            <w:r w:rsidR="00CF560C" w:rsidRPr="00AD7A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AD7A41">
              <w:rPr>
                <w:rFonts w:ascii="Times New Roman" w:hAnsi="Times New Roman" w:cs="Times New Roman"/>
                <w:sz w:val="20"/>
                <w:szCs w:val="20"/>
              </w:rPr>
              <w:t>2,5mg/dobę</w:t>
            </w:r>
          </w:p>
          <w:p w14:paraId="764296D3" w14:textId="0DBDF3B1" w:rsidR="00CF560C" w:rsidRPr="00AD7A41" w:rsidRDefault="009C652E" w:rsidP="004D7A56">
            <w:pPr>
              <w:pStyle w:val="Akapitzlist"/>
              <w:numPr>
                <w:ilvl w:val="4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CF560C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nastrozol</w:t>
            </w:r>
            <w:proofErr w:type="spellEnd"/>
            <w:r w:rsidR="00CF560C" w:rsidRPr="00AD7A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AD7A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AD7A41">
              <w:rPr>
                <w:rFonts w:ascii="Times New Roman" w:hAnsi="Times New Roman" w:cs="Times New Roman"/>
                <w:sz w:val="20"/>
                <w:szCs w:val="20"/>
              </w:rPr>
              <w:t>mg/dobę</w:t>
            </w:r>
          </w:p>
          <w:p w14:paraId="73A10360" w14:textId="22B13296" w:rsidR="00CF560C" w:rsidRPr="00AD7A41" w:rsidRDefault="009C652E" w:rsidP="004D7A56">
            <w:pPr>
              <w:pStyle w:val="Akapitzlist"/>
              <w:numPr>
                <w:ilvl w:val="4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CF560C" w:rsidRPr="00AD7A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ksemestan</w:t>
            </w:r>
            <w:r w:rsidR="00CF560C" w:rsidRPr="00AD7A41">
              <w:rPr>
                <w:rFonts w:ascii="Times New Roman" w:hAnsi="Times New Roman" w:cs="Times New Roman"/>
                <w:sz w:val="20"/>
                <w:szCs w:val="20"/>
              </w:rPr>
              <w:t>:25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AD7A41">
              <w:rPr>
                <w:rFonts w:ascii="Times New Roman" w:hAnsi="Times New Roman" w:cs="Times New Roman"/>
                <w:sz w:val="20"/>
                <w:szCs w:val="20"/>
              </w:rPr>
              <w:t>mg/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60C" w:rsidRPr="00AD7A41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</w:p>
          <w:p w14:paraId="3034F896" w14:textId="602CC1FB" w:rsidR="004343AD" w:rsidRPr="00BF0632" w:rsidRDefault="004343AD" w:rsidP="004D7A56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wystąpienia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toksyczności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związanej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inhibitorem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CDK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4/6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podawanie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cyklibu</w:t>
            </w:r>
            <w:proofErr w:type="spellEnd"/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może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czasowo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wstrzymane,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hormonoterapia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może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być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kontynuowana.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Maksymalne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opóźnienie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podaniu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kolejnej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dawki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inhibitora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może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przekraczać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  <w:r w:rsidR="00AC6E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eastAsia="Calibri" w:hAnsi="Times New Roman" w:cs="Times New Roman"/>
                <w:sz w:val="20"/>
                <w:szCs w:val="20"/>
              </w:rPr>
              <w:t>dni.</w:t>
            </w:r>
          </w:p>
          <w:p w14:paraId="6A8520F1" w14:textId="77777777" w:rsidR="005A38EC" w:rsidRPr="00AD7A41" w:rsidRDefault="005A38EC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4DA8B4" w14:textId="0A4DF215" w:rsidR="00FB5526" w:rsidRPr="00AD7A41" w:rsidRDefault="00FB5526" w:rsidP="004D7A56">
            <w:pPr>
              <w:pStyle w:val="Akapitzlist"/>
              <w:numPr>
                <w:ilvl w:val="1"/>
                <w:numId w:val="25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6419EA95" w14:textId="64C34624" w:rsidR="00DA1041" w:rsidRPr="00BF0632" w:rsidRDefault="00A70DDF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Leczenie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trwa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czasu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podjęcia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lekarza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prowadzącego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decyzji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wyłączeniu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świadczeniobiorcy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zgodnie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kryteriami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wyłączenia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programu,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których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mowa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ust.</w:t>
            </w:r>
            <w:r w:rsidR="00AC6E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BF063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  <w:p w14:paraId="0E4DC222" w14:textId="36D20270" w:rsidR="00DA1041" w:rsidRPr="00AD7A41" w:rsidRDefault="00DA104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pct"/>
          </w:tcPr>
          <w:p w14:paraId="581D436E" w14:textId="4D347B74" w:rsidR="00971D9B" w:rsidRPr="00AD7A41" w:rsidRDefault="00E302B5" w:rsidP="004D7A56">
            <w:pPr>
              <w:pStyle w:val="Akapitzlist"/>
              <w:numPr>
                <w:ilvl w:val="0"/>
                <w:numId w:val="26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wczesnego,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HER2-dodatniego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75B0ABD3" w14:textId="17A2E80B" w:rsidR="00E302B5" w:rsidRPr="00AD7A41" w:rsidRDefault="00E302B5" w:rsidP="004D7A56">
            <w:pPr>
              <w:pStyle w:val="Akapitzlist"/>
              <w:numPr>
                <w:ilvl w:val="1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Wykaz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badań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przy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</w:p>
          <w:p w14:paraId="15BCA7D4" w14:textId="2001D965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immunohistochemiczne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hybrydyzacji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situ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(ISH)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18FB" w:rsidRPr="00AD7A41">
              <w:rPr>
                <w:rFonts w:ascii="Times New Roman" w:hAnsi="Times New Roman" w:cs="Times New Roman"/>
                <w:sz w:val="20"/>
                <w:szCs w:val="20"/>
              </w:rPr>
              <w:t>potwierdzające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nadekspresj</w:t>
            </w:r>
            <w:r w:rsidR="009518FB" w:rsidRPr="00AD7A41"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receptora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18FB" w:rsidRPr="00AD7A41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stopnia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ekspresji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receptorów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PGR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wykorzystanie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wykonanego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wcześniej);</w:t>
            </w:r>
          </w:p>
          <w:p w14:paraId="017F3255" w14:textId="09FA538F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rozmazem;</w:t>
            </w:r>
          </w:p>
          <w:p w14:paraId="07BA90D8" w14:textId="1C1B2E2A" w:rsidR="00E302B5" w:rsidRPr="00AD7A41" w:rsidRDefault="005226C0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kreatyniny;</w:t>
            </w:r>
          </w:p>
          <w:p w14:paraId="1B535729" w14:textId="39DF01A3" w:rsidR="00E302B5" w:rsidRPr="00AD7A41" w:rsidRDefault="005226C0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74370B5" w14:textId="53BBF5F6" w:rsidR="00E302B5" w:rsidRPr="00AD7A41" w:rsidRDefault="005226C0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47C9C7" w14:textId="2EB0ADAA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bilirubiny;</w:t>
            </w:r>
          </w:p>
          <w:p w14:paraId="5A149662" w14:textId="78676281" w:rsidR="00E302B5" w:rsidRPr="00AD7A41" w:rsidRDefault="00FF3AEA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rodzaju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zmian;</w:t>
            </w:r>
          </w:p>
          <w:p w14:paraId="62DA0531" w14:textId="41348F76" w:rsidR="00E302B5" w:rsidRPr="00AD7A41" w:rsidRDefault="00FF3AEA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rodzaju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zmian;</w:t>
            </w:r>
          </w:p>
          <w:p w14:paraId="61060F9A" w14:textId="760B7950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scyntygrafia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kośćca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klinicznej);</w:t>
            </w:r>
          </w:p>
          <w:p w14:paraId="409168E0" w14:textId="2BF39B5C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mammografia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dołami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pachowymi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przedoperacyjnie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uzasadnionych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sytuacjach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zamiennie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F0E" w:rsidRPr="00AD7A41">
              <w:rPr>
                <w:rFonts w:ascii="Times New Roman" w:hAnsi="Times New Roman" w:cs="Times New Roman"/>
                <w:sz w:val="20"/>
                <w:szCs w:val="20"/>
              </w:rPr>
              <w:t>TK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5F0E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leczeniem;</w:t>
            </w:r>
          </w:p>
          <w:p w14:paraId="257142BA" w14:textId="3A082782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EKG;</w:t>
            </w:r>
          </w:p>
          <w:p w14:paraId="05199BE3" w14:textId="67EEEE6A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ECHO;</w:t>
            </w:r>
          </w:p>
          <w:p w14:paraId="427DFD6D" w14:textId="07EE7CC9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konsultacja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kardiologiczna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wyłącznie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współistniejącymi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226C0" w:rsidRPr="00AD7A41">
              <w:rPr>
                <w:rFonts w:ascii="Times New Roman" w:hAnsi="Times New Roman" w:cs="Times New Roman"/>
                <w:sz w:val="20"/>
                <w:szCs w:val="20"/>
              </w:rPr>
              <w:t>istotnymi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schorzeniami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sercowo-naczyniowego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klinicznych;</w:t>
            </w:r>
          </w:p>
          <w:p w14:paraId="76700DA5" w14:textId="77777777" w:rsidR="00E302B5" w:rsidRPr="00AD7A41" w:rsidRDefault="00E302B5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864FB" w14:textId="2751AF68" w:rsidR="00E302B5" w:rsidRPr="00AD7A41" w:rsidRDefault="00E302B5" w:rsidP="004D7A56">
            <w:pPr>
              <w:pStyle w:val="Akapitzlist"/>
              <w:numPr>
                <w:ilvl w:val="1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42DDD855" w14:textId="5E0F5572" w:rsidR="00E302B5" w:rsidRPr="00AD7A41" w:rsidRDefault="00E302B5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rzadziej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niż:</w:t>
            </w:r>
          </w:p>
          <w:p w14:paraId="53C100EE" w14:textId="75E44C50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tygodnie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podczas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stosowania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chemioterapii</w:t>
            </w:r>
          </w:p>
          <w:p w14:paraId="2E4D9250" w14:textId="7D9BD70A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miesiące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podczas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stosowania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monoterapii</w:t>
            </w:r>
            <w:proofErr w:type="spellEnd"/>
          </w:p>
          <w:p w14:paraId="70F2D775" w14:textId="7455045D" w:rsidR="00E302B5" w:rsidRPr="00AD7A41" w:rsidRDefault="00BF0632" w:rsidP="004D7A56">
            <w:pPr>
              <w:pStyle w:val="Akapitzlist"/>
              <w:numPr>
                <w:ilvl w:val="5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orfologia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rozmazem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paklitakselem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podawanym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wykonać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podaniem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paklitakselu</w:t>
            </w:r>
            <w:proofErr w:type="spellEnd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14:paraId="2F409FE3" w14:textId="0A5A9063" w:rsidR="00E302B5" w:rsidRPr="00AD7A41" w:rsidRDefault="005226C0" w:rsidP="004D7A56">
            <w:pPr>
              <w:pStyle w:val="Akapitzlist"/>
              <w:numPr>
                <w:ilvl w:val="5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kreatyniny,</w:t>
            </w:r>
          </w:p>
          <w:p w14:paraId="5D428F05" w14:textId="78D10ADB" w:rsidR="00E302B5" w:rsidRPr="00AD7A41" w:rsidRDefault="005226C0" w:rsidP="004D7A56">
            <w:pPr>
              <w:pStyle w:val="Akapitzlist"/>
              <w:numPr>
                <w:ilvl w:val="5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D759E90" w14:textId="6E2413E9" w:rsidR="00E302B5" w:rsidRPr="00AD7A41" w:rsidRDefault="005226C0" w:rsidP="004D7A56">
            <w:pPr>
              <w:pStyle w:val="Akapitzlist"/>
              <w:numPr>
                <w:ilvl w:val="5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aktywność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="00E302B5"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450DBCC" w14:textId="62439CA6" w:rsidR="00E302B5" w:rsidRPr="00AD7A41" w:rsidRDefault="00E302B5" w:rsidP="004D7A56">
            <w:pPr>
              <w:pStyle w:val="Akapitzlist"/>
              <w:numPr>
                <w:ilvl w:val="5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bilirubiny,</w:t>
            </w:r>
          </w:p>
          <w:p w14:paraId="2D0CE0A6" w14:textId="5F1AB3DD" w:rsidR="00E302B5" w:rsidRPr="00AD7A41" w:rsidRDefault="00E302B5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rzadziej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niż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tygodni:</w:t>
            </w:r>
          </w:p>
          <w:p w14:paraId="62131B57" w14:textId="3AF2D262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dołami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pachowymi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przedoperacyjnie)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celu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uzasadnionych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syt</w:t>
            </w:r>
            <w:r w:rsidR="00FF3AEA" w:rsidRPr="00AD7A41">
              <w:rPr>
                <w:rFonts w:ascii="Times New Roman" w:hAnsi="Times New Roman" w:cs="Times New Roman"/>
                <w:sz w:val="20"/>
                <w:szCs w:val="20"/>
              </w:rPr>
              <w:t>uacjach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AD7A41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AD7A41">
              <w:rPr>
                <w:rFonts w:ascii="Times New Roman" w:hAnsi="Times New Roman" w:cs="Times New Roman"/>
                <w:sz w:val="20"/>
                <w:szCs w:val="20"/>
              </w:rPr>
              <w:t>zamiennie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6318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AD7A41">
              <w:rPr>
                <w:rFonts w:ascii="Times New Roman" w:hAnsi="Times New Roman" w:cs="Times New Roman"/>
                <w:sz w:val="20"/>
                <w:szCs w:val="20"/>
              </w:rPr>
              <w:t>rezonans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3AEA" w:rsidRPr="00AD7A41">
              <w:rPr>
                <w:rFonts w:ascii="Times New Roman" w:hAnsi="Times New Roman" w:cs="Times New Roman"/>
                <w:sz w:val="20"/>
                <w:szCs w:val="20"/>
              </w:rPr>
              <w:t>magnetyczny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piersi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zastosować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samą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metodę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wyjściowo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leczeniem).</w:t>
            </w:r>
          </w:p>
          <w:p w14:paraId="120CCD0C" w14:textId="0BACD3F5" w:rsidR="00E302B5" w:rsidRPr="00BF0632" w:rsidRDefault="00E302B5" w:rsidP="004D7A56">
            <w:pPr>
              <w:spacing w:after="60" w:line="276" w:lineRule="auto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Dobór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badań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musi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umożliwić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ocenę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632">
              <w:rPr>
                <w:rFonts w:ascii="Times New Roman" w:hAnsi="Times New Roman" w:cs="Times New Roman"/>
                <w:sz w:val="20"/>
                <w:szCs w:val="20"/>
              </w:rPr>
              <w:t>leczenie.</w:t>
            </w:r>
          </w:p>
          <w:p w14:paraId="1023032E" w14:textId="45950A84" w:rsidR="00E302B5" w:rsidRPr="00AD7A41" w:rsidRDefault="00E302B5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trzecim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szóstym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miesiącu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następnie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wskazań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klinicznych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zakończeniu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(4-6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tygodni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podania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ostatniej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dawki):</w:t>
            </w:r>
          </w:p>
          <w:p w14:paraId="2A3DA992" w14:textId="7004A0E3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EKG,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A9EFFD0" w14:textId="337C29F6" w:rsidR="00E302B5" w:rsidRPr="00AD7A41" w:rsidRDefault="00E302B5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ECHO.</w:t>
            </w:r>
          </w:p>
          <w:p w14:paraId="60C883C3" w14:textId="30FF6EF4" w:rsidR="00E302B5" w:rsidRPr="000A0CB0" w:rsidRDefault="00E302B5" w:rsidP="004D7A56">
            <w:pPr>
              <w:spacing w:after="60" w:line="276" w:lineRule="auto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Dotyczy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wyłącznie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okołooperacyjnego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</w:p>
          <w:p w14:paraId="0773A855" w14:textId="11206AD3" w:rsidR="00E302B5" w:rsidRPr="00AD7A41" w:rsidRDefault="00E302B5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rzadziej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niż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miesiące:</w:t>
            </w:r>
          </w:p>
          <w:p w14:paraId="7B0D8C35" w14:textId="16F6BF6B" w:rsidR="00E302B5" w:rsidRPr="00AD7A41" w:rsidRDefault="00E302B5" w:rsidP="004D7A56">
            <w:pPr>
              <w:pStyle w:val="Akapitzlist"/>
              <w:numPr>
                <w:ilvl w:val="5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ECHO,</w:t>
            </w:r>
          </w:p>
          <w:p w14:paraId="51C8CA75" w14:textId="6C372ABE" w:rsidR="00E302B5" w:rsidRPr="00AD7A41" w:rsidRDefault="00E302B5" w:rsidP="004D7A56">
            <w:pPr>
              <w:pStyle w:val="Akapitzlist"/>
              <w:numPr>
                <w:ilvl w:val="5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EKG,</w:t>
            </w:r>
          </w:p>
          <w:p w14:paraId="1F0BD86D" w14:textId="212DBCC1" w:rsidR="00E302B5" w:rsidRPr="00AD7A41" w:rsidRDefault="00E302B5" w:rsidP="004D7A56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Dotyczy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wyłącznie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przedoperacyjnego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pertuzumabem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chemioterapią.</w:t>
            </w:r>
          </w:p>
          <w:p w14:paraId="247A92FC" w14:textId="77777777" w:rsidR="003F5531" w:rsidRPr="00AD7A41" w:rsidRDefault="003F5531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588AB" w14:textId="1719E925" w:rsidR="003F5531" w:rsidRPr="00AD7A41" w:rsidRDefault="003F5531" w:rsidP="004D7A56">
            <w:pPr>
              <w:pStyle w:val="Akapitzlist"/>
              <w:numPr>
                <w:ilvl w:val="0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przerzutowego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raka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piersi</w:t>
            </w:r>
          </w:p>
          <w:p w14:paraId="0B38C7AA" w14:textId="3D1331A1" w:rsidR="00127F97" w:rsidRPr="00AD7A41" w:rsidRDefault="00127F97" w:rsidP="004D7A56">
            <w:pPr>
              <w:pStyle w:val="Akapitzlist"/>
              <w:numPr>
                <w:ilvl w:val="1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Wykaz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badań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przy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kwalifikacji:</w:t>
            </w:r>
          </w:p>
          <w:p w14:paraId="1C50796F" w14:textId="54802C0E" w:rsidR="00127F97" w:rsidRPr="00AD7A41" w:rsidRDefault="00D26ACB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immunohistochemiczne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hybrydyzacji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situ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18FB" w:rsidRPr="00AD7A41">
              <w:rPr>
                <w:rFonts w:ascii="Times New Roman" w:hAnsi="Times New Roman" w:cs="Times New Roman"/>
                <w:sz w:val="20"/>
                <w:szCs w:val="20"/>
              </w:rPr>
              <w:t>oceniające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ekspresję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HER2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receptorów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ER,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PGR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(możliwe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wykorzystanie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wykonanego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wcześniej);</w:t>
            </w:r>
          </w:p>
          <w:p w14:paraId="564F6566" w14:textId="5C515BEE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rozmazem,</w:t>
            </w:r>
          </w:p>
          <w:p w14:paraId="3EF1DE3C" w14:textId="21AA53C6" w:rsidR="00127F97" w:rsidRPr="00AD7A41" w:rsidRDefault="009518FB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kreatyniny,</w:t>
            </w:r>
          </w:p>
          <w:p w14:paraId="5FE77804" w14:textId="62434B6C" w:rsidR="00127F97" w:rsidRPr="00AD7A41" w:rsidRDefault="009518FB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DF41196" w14:textId="0E96ED89" w:rsidR="00127F97" w:rsidRPr="00AD7A41" w:rsidRDefault="009518FB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aktywność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753830E" w14:textId="183BB3E2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bilirubiny,</w:t>
            </w:r>
          </w:p>
          <w:p w14:paraId="49D78893" w14:textId="2E0C5BFA" w:rsidR="00CA2C66" w:rsidRPr="00AD7A41" w:rsidRDefault="00CA2C66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estradiolu,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FSH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brakiem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miesiączki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indukowanym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chemioterapią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okresie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przed-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okołomenopauzalnym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–tylko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inhibitorami</w:t>
            </w:r>
            <w:r w:rsidR="00AC6E9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CDK4/6</w:t>
            </w:r>
          </w:p>
          <w:p w14:paraId="6C9F5D18" w14:textId="6F473B7B" w:rsidR="00127F97" w:rsidRPr="00AD7A41" w:rsidRDefault="00D26ACB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(wykonane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ygodni)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rodzaju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zmian;</w:t>
            </w:r>
          </w:p>
          <w:p w14:paraId="38C35EED" w14:textId="27B98E66" w:rsidR="00127F97" w:rsidRPr="00AD7A41" w:rsidRDefault="00D26ACB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miednicy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(wykonane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ciągu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ostatnich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tygodni,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klinicznej)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wybór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rodzaju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ożliwości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zmian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1D71A8" w14:textId="29B021C6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scyntygrafia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kośćca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(wykonanie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sytuacji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klinicznej);</w:t>
            </w:r>
          </w:p>
          <w:p w14:paraId="0F771987" w14:textId="2A41256A" w:rsidR="00DE2B35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9DFF6B" w14:textId="1C265A59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ECHO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serca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tylko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anty-HER2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65C66FD" w14:textId="6532A2F5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konsultacja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kardiologiczna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jedynie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wydolności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układu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sercowo-naczyniowego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nieprawidłowych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wyników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ECHO</w:t>
            </w:r>
          </w:p>
          <w:p w14:paraId="61E7DDD0" w14:textId="33684B02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rezonans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magnetyczny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mózgu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(tylko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gdy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wskazania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kliniczne);</w:t>
            </w:r>
          </w:p>
          <w:p w14:paraId="17354F9A" w14:textId="77777777" w:rsidR="00127F97" w:rsidRPr="00AD7A41" w:rsidRDefault="00127F97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3B9505" w14:textId="30A781B0" w:rsidR="00127F97" w:rsidRPr="00AD7A41" w:rsidRDefault="00127F97" w:rsidP="004D7A56">
            <w:pPr>
              <w:pStyle w:val="Akapitzlist"/>
              <w:numPr>
                <w:ilvl w:val="1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leczenia:</w:t>
            </w:r>
          </w:p>
          <w:p w14:paraId="4FD0C4FF" w14:textId="6EFB4C13" w:rsidR="00127F97" w:rsidRPr="000A0CB0" w:rsidRDefault="00127F97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Przed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każdym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kolejnym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cyklem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(zgodnie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rytmem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kolejnych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cykli),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następnie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rzadziej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niż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miesiące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czasie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wyłącznego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stosowania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pertuzumabu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trastuzumabu</w:t>
            </w:r>
            <w:proofErr w:type="spellEnd"/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monoterapii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inhibitorem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aromatazy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inhibitorów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CDK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4/6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inhibitorem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aromatazy</w:t>
            </w:r>
            <w:proofErr w:type="spellEnd"/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C62C88" w:rsidRPr="000A0CB0">
              <w:rPr>
                <w:rFonts w:ascii="Times New Roman" w:hAnsi="Times New Roman" w:cs="Times New Roman"/>
                <w:b/>
                <w:sz w:val="20"/>
                <w:szCs w:val="20"/>
              </w:rPr>
              <w:t>fulwestrantem</w:t>
            </w:r>
            <w:proofErr w:type="spellEnd"/>
          </w:p>
          <w:p w14:paraId="17223EEF" w14:textId="75615913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morfologia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5C07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rozmazem;</w:t>
            </w:r>
          </w:p>
          <w:p w14:paraId="17D51791" w14:textId="3888BB01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</w:t>
            </w:r>
            <w:r w:rsidR="00555C07" w:rsidRPr="00AD7A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kreatyniny;</w:t>
            </w:r>
          </w:p>
          <w:p w14:paraId="64F5C6C0" w14:textId="3432325A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aktywnoś</w:t>
            </w:r>
            <w:r w:rsidR="00555C07" w:rsidRPr="00AD7A41">
              <w:rPr>
                <w:rFonts w:ascii="Times New Roman" w:hAnsi="Times New Roman" w:cs="Times New Roman"/>
                <w:sz w:val="20"/>
                <w:szCs w:val="20"/>
              </w:rPr>
              <w:t>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AlAT</w:t>
            </w:r>
            <w:proofErr w:type="spellEnd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3D6B2FA" w14:textId="342320F1" w:rsidR="00127F97" w:rsidRPr="00AD7A41" w:rsidRDefault="00CA2C66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aktywności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AspAT</w:t>
            </w:r>
            <w:proofErr w:type="spellEnd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9D0AFF" w14:textId="00059A85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</w:t>
            </w:r>
            <w:r w:rsidR="00555C07" w:rsidRPr="00AD7A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bilirubiny.</w:t>
            </w:r>
          </w:p>
          <w:p w14:paraId="58DB3E9B" w14:textId="4A1D0074" w:rsidR="00C62C88" w:rsidRPr="00AD7A41" w:rsidRDefault="00C62C88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EKG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(tylko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rybocyklibu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celu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QTc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ok.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dniu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pierwszego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cyklu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(+/-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dni),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początku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drugiego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cyklu,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potem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sz w:val="20"/>
                <w:szCs w:val="20"/>
              </w:rPr>
              <w:t>klinicznych)</w:t>
            </w:r>
          </w:p>
          <w:p w14:paraId="09BB9AE1" w14:textId="77777777" w:rsidR="00127F97" w:rsidRPr="00AD7A41" w:rsidRDefault="00127F97" w:rsidP="004D7A56">
            <w:pPr>
              <w:spacing w:after="60" w:line="276" w:lineRule="auto"/>
              <w:ind w:left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14CBA" w14:textId="02A75C5E" w:rsidR="00127F97" w:rsidRPr="000A0CB0" w:rsidRDefault="00555C07" w:rsidP="004D7A56">
            <w:pPr>
              <w:spacing w:after="60" w:line="276" w:lineRule="auto"/>
              <w:ind w:left="2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leczonych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trastuzumabem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emtanzyną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powyższe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wykonuje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cyklem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0A0CB0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6759751A" w14:textId="77777777" w:rsidR="00127F97" w:rsidRPr="00AD7A41" w:rsidRDefault="00127F97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E5842" w14:textId="322023B2" w:rsidR="00127F97" w:rsidRPr="00AD7A41" w:rsidRDefault="00555C07" w:rsidP="004D7A56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Podczas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trastuzumabu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paklitakselem</w:t>
            </w:r>
            <w:proofErr w:type="spellEnd"/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podawanym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dni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morfologii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krwi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wykonać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każdym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podaniem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7F97" w:rsidRPr="00AD7A41">
              <w:rPr>
                <w:rFonts w:ascii="Times New Roman" w:hAnsi="Times New Roman" w:cs="Times New Roman"/>
                <w:sz w:val="20"/>
                <w:szCs w:val="20"/>
              </w:rPr>
              <w:t>cytostatyku</w:t>
            </w:r>
            <w:proofErr w:type="spellEnd"/>
          </w:p>
          <w:p w14:paraId="6BBCD8CE" w14:textId="77777777" w:rsidR="00127F97" w:rsidRPr="00AD7A41" w:rsidRDefault="00127F97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6485A" w14:textId="1DA482E5" w:rsidR="00E96108" w:rsidRPr="00AD7A41" w:rsidRDefault="00555C07" w:rsidP="004D7A56">
            <w:pPr>
              <w:pStyle w:val="Akapitzlist"/>
              <w:spacing w:after="60" w:line="276" w:lineRule="auto"/>
              <w:ind w:left="22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Podczas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inhibitorami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CDK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4/6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powyższe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wykonuje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trakcie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pierwszych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cykli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leczenia,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początku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każdego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kolejnych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cykli,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108" w:rsidRPr="00AD7A41">
              <w:rPr>
                <w:rFonts w:ascii="Times New Roman" w:hAnsi="Times New Roman" w:cs="Times New Roman"/>
                <w:sz w:val="20"/>
                <w:szCs w:val="20"/>
              </w:rPr>
              <w:t>klinicznych.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A285BB" w14:textId="34717ED1" w:rsidR="00E96108" w:rsidRPr="00AD7A41" w:rsidRDefault="00E96108" w:rsidP="004D7A56">
            <w:pPr>
              <w:spacing w:after="60" w:line="276" w:lineRule="auto"/>
              <w:ind w:firstLine="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11306" w14:textId="2D8DD783" w:rsidR="00127F97" w:rsidRPr="00AD7A41" w:rsidRDefault="00127F97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trzecim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szóstym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miesiącu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następnie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wskazań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klinicznych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zakończeniu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(4-6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tygodni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podania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ostatniej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dawki)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dotyczy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inhibitorów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14453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CDK4/6</w:t>
            </w:r>
          </w:p>
          <w:p w14:paraId="4973C0F2" w14:textId="2A11907E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EKG,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BDCFBD" w14:textId="11603D6D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ECHO,</w:t>
            </w:r>
          </w:p>
          <w:p w14:paraId="24D77EF9" w14:textId="02D74DB9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konsultacja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kardiologiczna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wskazań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klinicznych</w:t>
            </w:r>
          </w:p>
          <w:p w14:paraId="5EF8184D" w14:textId="77777777" w:rsidR="00127F97" w:rsidRPr="00AD7A41" w:rsidRDefault="00127F97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92D31" w14:textId="2497D84B" w:rsidR="00127F97" w:rsidRPr="00AD7A41" w:rsidRDefault="00127F97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D434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D434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rzadziej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D4346"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niż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co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miesiące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(wybór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metody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wyjściowej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metody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obrazowej):</w:t>
            </w:r>
          </w:p>
          <w:p w14:paraId="36D7AE3B" w14:textId="728AE208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USG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tomografi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komputerow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jamy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brzusznej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miednicy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MR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zmian)</w:t>
            </w:r>
          </w:p>
          <w:p w14:paraId="0B43E9F9" w14:textId="70B6E801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RTG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klatki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piersiowej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możliwości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wymiarów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zmian),</w:t>
            </w:r>
          </w:p>
          <w:p w14:paraId="4773B572" w14:textId="7DD9475A" w:rsidR="00127F97" w:rsidRPr="00AD7A41" w:rsidRDefault="00127F97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scyntygrafia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koś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badanie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obrazowe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zależności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oceny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odpowiedzi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2B35" w:rsidRPr="00AD7A41">
              <w:rPr>
                <w:rFonts w:ascii="Times New Roman" w:hAnsi="Times New Roman" w:cs="Times New Roman"/>
                <w:sz w:val="20"/>
                <w:szCs w:val="20"/>
              </w:rPr>
              <w:t>leczenie)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D04B4E6" w14:textId="65CBF6B0" w:rsidR="00E96108" w:rsidRDefault="00E96108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stężenie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estradiolu,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FSH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brakiem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miesiączki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indukowanym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chemioterapią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stosowaniem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analogów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LHRH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chorych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okr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esie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okołomenopauzalnym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inhibitorami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CDK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C2D" w:rsidRPr="00AD7A41">
              <w:rPr>
                <w:rFonts w:ascii="Times New Roman" w:hAnsi="Times New Roman" w:cs="Times New Roman"/>
                <w:sz w:val="20"/>
                <w:szCs w:val="20"/>
              </w:rPr>
              <w:t>4/6</w:t>
            </w:r>
          </w:p>
          <w:p w14:paraId="5CC3AF27" w14:textId="572A14C8" w:rsidR="00BF1D1D" w:rsidRPr="00AD7A41" w:rsidRDefault="00BF1D1D" w:rsidP="004D7A56">
            <w:pPr>
              <w:pStyle w:val="Akapitzlist"/>
              <w:numPr>
                <w:ilvl w:val="4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tomografia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komputerowa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rezonans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magnetyczny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mózgu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(jedynie chore z przerzutami w mózgu);</w:t>
            </w:r>
          </w:p>
          <w:p w14:paraId="2FA96384" w14:textId="77777777" w:rsidR="00A900FD" w:rsidRPr="00AD7A41" w:rsidRDefault="00A900FD" w:rsidP="004D7A56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B7B46" w14:textId="5CC0000D" w:rsidR="005A38EC" w:rsidRPr="00AD7A41" w:rsidRDefault="005A38EC" w:rsidP="004D7A56">
            <w:pPr>
              <w:pStyle w:val="Akapitzlist"/>
              <w:numPr>
                <w:ilvl w:val="0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AC6E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2094E860" w14:textId="1BC002B6" w:rsidR="005A38EC" w:rsidRPr="00AD7A41" w:rsidRDefault="005A38EC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Gromadzenie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żądanie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  <w:p w14:paraId="0BA36A58" w14:textId="00BD2D8F" w:rsidR="005A38EC" w:rsidRPr="00AD7A41" w:rsidRDefault="005A38EC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7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Uzupełnienie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7A41">
              <w:rPr>
                <w:rFonts w:ascii="Times New Roman" w:hAnsi="Times New Roman" w:cs="Times New Roman"/>
                <w:sz w:val="20"/>
                <w:szCs w:val="20"/>
              </w:rPr>
              <w:t>leczenia.</w:t>
            </w:r>
          </w:p>
          <w:p w14:paraId="17335FAE" w14:textId="2DE48575" w:rsidR="005A38EC" w:rsidRPr="000A0CB0" w:rsidRDefault="005A38EC" w:rsidP="004D7A56">
            <w:pPr>
              <w:pStyle w:val="Akapitzlist"/>
              <w:numPr>
                <w:ilvl w:val="3"/>
                <w:numId w:val="2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Przekazywanie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Narodowy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Fundusz</w:t>
            </w:r>
            <w:r w:rsidR="00AC6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CB0">
              <w:rPr>
                <w:rFonts w:ascii="Times New Roman" w:hAnsi="Times New Roman" w:cs="Times New Roman"/>
                <w:sz w:val="20"/>
                <w:szCs w:val="20"/>
              </w:rPr>
              <w:t>Zdrowia.</w:t>
            </w:r>
          </w:p>
        </w:tc>
      </w:tr>
    </w:tbl>
    <w:p w14:paraId="3DF483CD" w14:textId="77777777" w:rsidR="00104C31" w:rsidRDefault="00104C31"/>
    <w:sectPr w:rsidR="00104C31" w:rsidSect="00AD7A41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5BDC"/>
    <w:multiLevelType w:val="multilevel"/>
    <w:tmpl w:val="6922BFD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9709AB"/>
    <w:multiLevelType w:val="multilevel"/>
    <w:tmpl w:val="55FAB6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370DF"/>
    <w:multiLevelType w:val="multilevel"/>
    <w:tmpl w:val="C9E29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101644B"/>
    <w:multiLevelType w:val="multilevel"/>
    <w:tmpl w:val="B80E5FD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2A95E7C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27093F82"/>
    <w:multiLevelType w:val="hybridMultilevel"/>
    <w:tmpl w:val="014C1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211AB"/>
    <w:multiLevelType w:val="hybridMultilevel"/>
    <w:tmpl w:val="8D240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87D6A"/>
    <w:multiLevelType w:val="hybridMultilevel"/>
    <w:tmpl w:val="61AA4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31DE5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39DF51C7"/>
    <w:multiLevelType w:val="multilevel"/>
    <w:tmpl w:val="0978884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3BA26EB8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3C6A6A04"/>
    <w:multiLevelType w:val="hybridMultilevel"/>
    <w:tmpl w:val="A38CA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350AA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3" w15:restartNumberingAfterBreak="0">
    <w:nsid w:val="4D3F34EA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524B436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55C80EB3"/>
    <w:multiLevelType w:val="multilevel"/>
    <w:tmpl w:val="38C0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7E11FAF"/>
    <w:multiLevelType w:val="multilevel"/>
    <w:tmpl w:val="40EA9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21039E4"/>
    <w:multiLevelType w:val="hybridMultilevel"/>
    <w:tmpl w:val="4A867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5766C"/>
    <w:multiLevelType w:val="multilevel"/>
    <w:tmpl w:val="1426541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6385287D"/>
    <w:multiLevelType w:val="hybridMultilevel"/>
    <w:tmpl w:val="5DAAA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42CFC"/>
    <w:multiLevelType w:val="hybridMultilevel"/>
    <w:tmpl w:val="F05452D0"/>
    <w:lvl w:ilvl="0" w:tplc="7A4A0B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43C41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2" w15:restartNumberingAfterBreak="0">
    <w:nsid w:val="753D0802"/>
    <w:multiLevelType w:val="hybridMultilevel"/>
    <w:tmpl w:val="C17E8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46105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4" w15:restartNumberingAfterBreak="0">
    <w:nsid w:val="7B8D2F10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5" w15:restartNumberingAfterBreak="0">
    <w:nsid w:val="7D625F76"/>
    <w:multiLevelType w:val="hybridMultilevel"/>
    <w:tmpl w:val="37088A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0"/>
  </w:num>
  <w:num w:numId="4">
    <w:abstractNumId w:val="2"/>
  </w:num>
  <w:num w:numId="5">
    <w:abstractNumId w:val="22"/>
  </w:num>
  <w:num w:numId="6">
    <w:abstractNumId w:val="25"/>
  </w:num>
  <w:num w:numId="7">
    <w:abstractNumId w:val="6"/>
  </w:num>
  <w:num w:numId="8">
    <w:abstractNumId w:val="1"/>
  </w:num>
  <w:num w:numId="9">
    <w:abstractNumId w:val="19"/>
  </w:num>
  <w:num w:numId="10">
    <w:abstractNumId w:val="17"/>
  </w:num>
  <w:num w:numId="11">
    <w:abstractNumId w:val="11"/>
  </w:num>
  <w:num w:numId="12">
    <w:abstractNumId w:val="18"/>
  </w:num>
  <w:num w:numId="13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2"/>
  </w:num>
  <w:num w:numId="16">
    <w:abstractNumId w:val="8"/>
  </w:num>
  <w:num w:numId="17">
    <w:abstractNumId w:val="3"/>
  </w:num>
  <w:num w:numId="18">
    <w:abstractNumId w:val="15"/>
  </w:num>
  <w:num w:numId="19">
    <w:abstractNumId w:val="5"/>
  </w:num>
  <w:num w:numId="20">
    <w:abstractNumId w:val="7"/>
  </w:num>
  <w:num w:numId="21">
    <w:abstractNumId w:val="13"/>
  </w:num>
  <w:num w:numId="22">
    <w:abstractNumId w:val="4"/>
  </w:num>
  <w:num w:numId="23">
    <w:abstractNumId w:val="9"/>
  </w:num>
  <w:num w:numId="24">
    <w:abstractNumId w:val="10"/>
  </w:num>
  <w:num w:numId="25">
    <w:abstractNumId w:val="2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9B"/>
    <w:rsid w:val="00000263"/>
    <w:rsid w:val="000042CB"/>
    <w:rsid w:val="000128B8"/>
    <w:rsid w:val="000179EB"/>
    <w:rsid w:val="000252C9"/>
    <w:rsid w:val="00032EC5"/>
    <w:rsid w:val="000368A8"/>
    <w:rsid w:val="00046005"/>
    <w:rsid w:val="00060DB6"/>
    <w:rsid w:val="00085755"/>
    <w:rsid w:val="000A0CB0"/>
    <w:rsid w:val="000B0278"/>
    <w:rsid w:val="000B5F9E"/>
    <w:rsid w:val="000D0E52"/>
    <w:rsid w:val="000D5778"/>
    <w:rsid w:val="000F39D8"/>
    <w:rsid w:val="00104C31"/>
    <w:rsid w:val="00121A99"/>
    <w:rsid w:val="0012493A"/>
    <w:rsid w:val="00127F97"/>
    <w:rsid w:val="00132EAC"/>
    <w:rsid w:val="0014213C"/>
    <w:rsid w:val="001746F7"/>
    <w:rsid w:val="00195EAC"/>
    <w:rsid w:val="001C30BB"/>
    <w:rsid w:val="001C5F00"/>
    <w:rsid w:val="001E47C7"/>
    <w:rsid w:val="001E6CE7"/>
    <w:rsid w:val="0020079E"/>
    <w:rsid w:val="00202A04"/>
    <w:rsid w:val="00221F54"/>
    <w:rsid w:val="002311E9"/>
    <w:rsid w:val="00231D81"/>
    <w:rsid w:val="002435D3"/>
    <w:rsid w:val="0025478C"/>
    <w:rsid w:val="0025656E"/>
    <w:rsid w:val="00257206"/>
    <w:rsid w:val="00263665"/>
    <w:rsid w:val="00267CCC"/>
    <w:rsid w:val="00291F18"/>
    <w:rsid w:val="002B4593"/>
    <w:rsid w:val="002C65CE"/>
    <w:rsid w:val="002D2DC4"/>
    <w:rsid w:val="002E1826"/>
    <w:rsid w:val="00314453"/>
    <w:rsid w:val="00333676"/>
    <w:rsid w:val="00336C2D"/>
    <w:rsid w:val="00344227"/>
    <w:rsid w:val="00356216"/>
    <w:rsid w:val="00361F3B"/>
    <w:rsid w:val="00381E4D"/>
    <w:rsid w:val="003A20A5"/>
    <w:rsid w:val="003B3CF5"/>
    <w:rsid w:val="003C51C0"/>
    <w:rsid w:val="003D1606"/>
    <w:rsid w:val="003D2959"/>
    <w:rsid w:val="003D60C1"/>
    <w:rsid w:val="003F5531"/>
    <w:rsid w:val="003F66BF"/>
    <w:rsid w:val="0040465B"/>
    <w:rsid w:val="00405EB8"/>
    <w:rsid w:val="0041002D"/>
    <w:rsid w:val="00422D4D"/>
    <w:rsid w:val="00432394"/>
    <w:rsid w:val="004343AD"/>
    <w:rsid w:val="004362C5"/>
    <w:rsid w:val="00436A95"/>
    <w:rsid w:val="00454FFD"/>
    <w:rsid w:val="00471EBA"/>
    <w:rsid w:val="00482098"/>
    <w:rsid w:val="0048640D"/>
    <w:rsid w:val="004A79E8"/>
    <w:rsid w:val="004D1FAC"/>
    <w:rsid w:val="004D7A56"/>
    <w:rsid w:val="004E3993"/>
    <w:rsid w:val="004E61E0"/>
    <w:rsid w:val="004F7967"/>
    <w:rsid w:val="00501D31"/>
    <w:rsid w:val="005061A3"/>
    <w:rsid w:val="00507EF5"/>
    <w:rsid w:val="005226C0"/>
    <w:rsid w:val="005254FC"/>
    <w:rsid w:val="00553D1B"/>
    <w:rsid w:val="00555C07"/>
    <w:rsid w:val="00555F20"/>
    <w:rsid w:val="00565C76"/>
    <w:rsid w:val="005A38EC"/>
    <w:rsid w:val="005A3FC7"/>
    <w:rsid w:val="005B3B41"/>
    <w:rsid w:val="005C183B"/>
    <w:rsid w:val="005C1950"/>
    <w:rsid w:val="005C4C1A"/>
    <w:rsid w:val="005D61A9"/>
    <w:rsid w:val="005E0501"/>
    <w:rsid w:val="005F5546"/>
    <w:rsid w:val="005F6AA0"/>
    <w:rsid w:val="00626F2A"/>
    <w:rsid w:val="00627CA3"/>
    <w:rsid w:val="0064522A"/>
    <w:rsid w:val="006545A7"/>
    <w:rsid w:val="0066408B"/>
    <w:rsid w:val="006710D9"/>
    <w:rsid w:val="00684593"/>
    <w:rsid w:val="0069017F"/>
    <w:rsid w:val="00692362"/>
    <w:rsid w:val="006A7391"/>
    <w:rsid w:val="006F4868"/>
    <w:rsid w:val="00705EF6"/>
    <w:rsid w:val="00717D49"/>
    <w:rsid w:val="00722124"/>
    <w:rsid w:val="007232E5"/>
    <w:rsid w:val="00727A11"/>
    <w:rsid w:val="00763F41"/>
    <w:rsid w:val="007670B5"/>
    <w:rsid w:val="00770FE9"/>
    <w:rsid w:val="007750BA"/>
    <w:rsid w:val="007773E1"/>
    <w:rsid w:val="00793B0E"/>
    <w:rsid w:val="007A387B"/>
    <w:rsid w:val="007C09C3"/>
    <w:rsid w:val="007C32D0"/>
    <w:rsid w:val="007D4346"/>
    <w:rsid w:val="0081296A"/>
    <w:rsid w:val="00821E0C"/>
    <w:rsid w:val="0082462E"/>
    <w:rsid w:val="00836318"/>
    <w:rsid w:val="008363E1"/>
    <w:rsid w:val="00837403"/>
    <w:rsid w:val="00847ACF"/>
    <w:rsid w:val="00852B9E"/>
    <w:rsid w:val="008648FE"/>
    <w:rsid w:val="00873A12"/>
    <w:rsid w:val="008819F6"/>
    <w:rsid w:val="008A462F"/>
    <w:rsid w:val="008B571E"/>
    <w:rsid w:val="009015D8"/>
    <w:rsid w:val="00902BD7"/>
    <w:rsid w:val="0092327A"/>
    <w:rsid w:val="009248AB"/>
    <w:rsid w:val="00945AF5"/>
    <w:rsid w:val="009518FB"/>
    <w:rsid w:val="00951F22"/>
    <w:rsid w:val="00955703"/>
    <w:rsid w:val="00960E9C"/>
    <w:rsid w:val="00971D9B"/>
    <w:rsid w:val="00974E59"/>
    <w:rsid w:val="00985537"/>
    <w:rsid w:val="009A44A0"/>
    <w:rsid w:val="009B1961"/>
    <w:rsid w:val="009C46FB"/>
    <w:rsid w:val="009C652E"/>
    <w:rsid w:val="009C6984"/>
    <w:rsid w:val="009E1F23"/>
    <w:rsid w:val="00A109DC"/>
    <w:rsid w:val="00A11A11"/>
    <w:rsid w:val="00A327CF"/>
    <w:rsid w:val="00A37960"/>
    <w:rsid w:val="00A70DDF"/>
    <w:rsid w:val="00A75FB2"/>
    <w:rsid w:val="00A817EC"/>
    <w:rsid w:val="00A86450"/>
    <w:rsid w:val="00A900FD"/>
    <w:rsid w:val="00AA409E"/>
    <w:rsid w:val="00AC6E9D"/>
    <w:rsid w:val="00AD7A41"/>
    <w:rsid w:val="00B21EAF"/>
    <w:rsid w:val="00B4095C"/>
    <w:rsid w:val="00B419F9"/>
    <w:rsid w:val="00B65FB5"/>
    <w:rsid w:val="00B73A19"/>
    <w:rsid w:val="00B74973"/>
    <w:rsid w:val="00BA2262"/>
    <w:rsid w:val="00BF0632"/>
    <w:rsid w:val="00BF1D1D"/>
    <w:rsid w:val="00BF4564"/>
    <w:rsid w:val="00C0353C"/>
    <w:rsid w:val="00C05FC8"/>
    <w:rsid w:val="00C06F5B"/>
    <w:rsid w:val="00C16698"/>
    <w:rsid w:val="00C41232"/>
    <w:rsid w:val="00C43BFC"/>
    <w:rsid w:val="00C445BF"/>
    <w:rsid w:val="00C61692"/>
    <w:rsid w:val="00C62C88"/>
    <w:rsid w:val="00C649BB"/>
    <w:rsid w:val="00C70B44"/>
    <w:rsid w:val="00C95719"/>
    <w:rsid w:val="00CA2C66"/>
    <w:rsid w:val="00CB171E"/>
    <w:rsid w:val="00CB5CF8"/>
    <w:rsid w:val="00CC47D5"/>
    <w:rsid w:val="00CE3BDE"/>
    <w:rsid w:val="00CF0C0F"/>
    <w:rsid w:val="00CF560C"/>
    <w:rsid w:val="00D118E2"/>
    <w:rsid w:val="00D26ACB"/>
    <w:rsid w:val="00D451F1"/>
    <w:rsid w:val="00D55BEF"/>
    <w:rsid w:val="00D567C1"/>
    <w:rsid w:val="00D64C2D"/>
    <w:rsid w:val="00D74864"/>
    <w:rsid w:val="00D74BBF"/>
    <w:rsid w:val="00D810F0"/>
    <w:rsid w:val="00D90D29"/>
    <w:rsid w:val="00D96AB7"/>
    <w:rsid w:val="00DA1041"/>
    <w:rsid w:val="00DB62A6"/>
    <w:rsid w:val="00DC5CFF"/>
    <w:rsid w:val="00DE2B35"/>
    <w:rsid w:val="00DE5F0E"/>
    <w:rsid w:val="00DE6208"/>
    <w:rsid w:val="00E20941"/>
    <w:rsid w:val="00E21754"/>
    <w:rsid w:val="00E302B5"/>
    <w:rsid w:val="00E5155B"/>
    <w:rsid w:val="00E83968"/>
    <w:rsid w:val="00E871E2"/>
    <w:rsid w:val="00E91A3A"/>
    <w:rsid w:val="00E95808"/>
    <w:rsid w:val="00E96108"/>
    <w:rsid w:val="00EA2D63"/>
    <w:rsid w:val="00EA395C"/>
    <w:rsid w:val="00EB5044"/>
    <w:rsid w:val="00EC5D86"/>
    <w:rsid w:val="00ED6C58"/>
    <w:rsid w:val="00EE16EC"/>
    <w:rsid w:val="00EE3CD4"/>
    <w:rsid w:val="00F051CF"/>
    <w:rsid w:val="00F11F6F"/>
    <w:rsid w:val="00F6562C"/>
    <w:rsid w:val="00F8208B"/>
    <w:rsid w:val="00FA1A89"/>
    <w:rsid w:val="00FB5526"/>
    <w:rsid w:val="00FD7FA8"/>
    <w:rsid w:val="00FF3AEA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54C8"/>
  <w15:docId w15:val="{879A6DE0-48E2-4470-8F16-F14A4E52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"/>
    <w:basedOn w:val="Normalny"/>
    <w:link w:val="AkapitzlistZnak"/>
    <w:uiPriority w:val="34"/>
    <w:qFormat/>
    <w:rsid w:val="00971D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4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49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49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9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93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6408B"/>
    <w:pPr>
      <w:spacing w:after="0" w:line="240" w:lineRule="auto"/>
    </w:pPr>
  </w:style>
  <w:style w:type="character" w:customStyle="1" w:styleId="AkapitzlistZnak">
    <w:name w:val="Akapit z listą Znak"/>
    <w:aliases w:val="Styl moj Znak"/>
    <w:basedOn w:val="Domylnaczcionkaakapitu"/>
    <w:link w:val="Akapitzlist"/>
    <w:uiPriority w:val="34"/>
    <w:locked/>
    <w:rsid w:val="00D56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2A149-E1B9-401F-8538-8554A0D5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3847</Words>
  <Characters>23087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Królak-Buzakowska Joanna</cp:lastModifiedBy>
  <cp:revision>3</cp:revision>
  <dcterms:created xsi:type="dcterms:W3CDTF">2021-06-09T15:29:00Z</dcterms:created>
  <dcterms:modified xsi:type="dcterms:W3CDTF">2021-06-18T17:33:00Z</dcterms:modified>
</cp:coreProperties>
</file>