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A4C933" w14:textId="3E13479C" w:rsidR="008A332F" w:rsidRDefault="00084E3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aportu z postępu rzeczowo-finansowego projektu informatycznego </w:t>
      </w:r>
    </w:p>
    <w:p w14:paraId="3C8F6B73" w14:textId="21BE49E9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152EA0">
        <w:rPr>
          <w:rFonts w:ascii="Arial" w:hAnsi="Arial" w:cs="Arial"/>
          <w:b/>
          <w:color w:val="auto"/>
          <w:sz w:val="24"/>
          <w:szCs w:val="24"/>
        </w:rPr>
        <w:t xml:space="preserve">I </w:t>
      </w:r>
      <w:r w:rsidRPr="002B50C0">
        <w:rPr>
          <w:rFonts w:ascii="Arial" w:hAnsi="Arial" w:cs="Arial"/>
          <w:b/>
          <w:color w:val="auto"/>
          <w:sz w:val="24"/>
          <w:szCs w:val="24"/>
        </w:rPr>
        <w:t>kwartał</w:t>
      </w:r>
      <w:r w:rsidR="0085523F">
        <w:rPr>
          <w:rFonts w:ascii="Arial" w:hAnsi="Arial" w:cs="Arial"/>
          <w:b/>
          <w:color w:val="auto"/>
          <w:sz w:val="24"/>
          <w:szCs w:val="24"/>
        </w:rPr>
        <w:t xml:space="preserve"> 2021</w:t>
      </w:r>
      <w:r w:rsidR="00152EA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07EE5556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84CA08C" w:rsidR="00CA516B" w:rsidRPr="00AB54B2" w:rsidRDefault="00152EA0" w:rsidP="00AB54B2">
            <w:pPr>
              <w:spacing w:before="60" w:after="60" w:line="276" w:lineRule="auto"/>
              <w:rPr>
                <w:rFonts w:ascii="Arial" w:hAnsi="Arial" w:cs="Arial"/>
                <w:sz w:val="20"/>
              </w:rPr>
            </w:pPr>
            <w:r w:rsidRPr="00AB54B2">
              <w:rPr>
                <w:rFonts w:ascii="Arial" w:hAnsi="Arial" w:cs="Arial"/>
                <w:sz w:val="20"/>
              </w:rPr>
              <w:t>SYSTEM REJESTRACJI BRONI (SRB)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D4C6A61" w:rsidR="00CA516B" w:rsidRPr="00AB54B2" w:rsidRDefault="00AB54B2" w:rsidP="00AB54B2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AB54B2">
              <w:rPr>
                <w:rFonts w:ascii="Arial" w:hAnsi="Arial" w:cs="Arial"/>
                <w:sz w:val="18"/>
                <w:szCs w:val="18"/>
              </w:rPr>
              <w:t>MINISTER SPRAW WEWNĘTRZNYCH I ADMINISTRACJI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1C6E85C" w:rsidR="00CA516B" w:rsidRPr="00AB54B2" w:rsidRDefault="00AB54B2" w:rsidP="00AB54B2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AB54B2">
              <w:rPr>
                <w:rFonts w:ascii="Arial" w:hAnsi="Arial" w:cs="Arial"/>
                <w:sz w:val="18"/>
                <w:szCs w:val="18"/>
              </w:rPr>
              <w:t>MINISTERSTWO SPRAW WEWNĘTRZNYCH I ADMINISTRACJI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322278E5" w:rsidR="00CA516B" w:rsidRPr="00515FE8" w:rsidRDefault="004E1072" w:rsidP="00AB54B2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515FE8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3F13615" w14:textId="77777777" w:rsidR="00AB54B2" w:rsidRPr="00AB54B2" w:rsidRDefault="00AB54B2" w:rsidP="00AB54B2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  <w:r w:rsidRPr="00AB54B2">
              <w:rPr>
                <w:rFonts w:ascii="Arial" w:hAnsi="Arial" w:cs="Arial"/>
                <w:sz w:val="18"/>
                <w:szCs w:val="18"/>
              </w:rPr>
              <w:t>Źródło finansowania projektu:</w:t>
            </w:r>
          </w:p>
          <w:p w14:paraId="57B46C2A" w14:textId="77777777" w:rsidR="00AB54B2" w:rsidRPr="00AB54B2" w:rsidRDefault="00AB54B2" w:rsidP="00AB54B2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  <w:r w:rsidRPr="00AB54B2">
              <w:rPr>
                <w:rFonts w:ascii="Arial" w:hAnsi="Arial" w:cs="Arial"/>
                <w:sz w:val="18"/>
                <w:szCs w:val="18"/>
              </w:rPr>
              <w:t>- budżet państwa, część 42;</w:t>
            </w:r>
          </w:p>
          <w:p w14:paraId="3FA66B5D" w14:textId="77777777" w:rsidR="00AB54B2" w:rsidRPr="00AB54B2" w:rsidRDefault="00AB54B2" w:rsidP="00AB54B2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  <w:r w:rsidRPr="00AB54B2">
              <w:rPr>
                <w:rFonts w:ascii="Arial" w:hAnsi="Arial" w:cs="Arial"/>
                <w:sz w:val="18"/>
                <w:szCs w:val="18"/>
              </w:rPr>
              <w:t>- środki UE: Program Operacyjny Polska Cyfrowa, Oś</w:t>
            </w:r>
          </w:p>
          <w:p w14:paraId="6E719C09" w14:textId="77777777" w:rsidR="00AB54B2" w:rsidRPr="00AB54B2" w:rsidRDefault="00AB54B2" w:rsidP="00AB54B2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  <w:r w:rsidRPr="00AB54B2">
              <w:rPr>
                <w:rFonts w:ascii="Arial" w:hAnsi="Arial" w:cs="Arial"/>
                <w:sz w:val="18"/>
                <w:szCs w:val="18"/>
              </w:rPr>
              <w:t>Priorytetowa II „E-administracja i otwarty rząd” Działanie 2.1</w:t>
            </w:r>
          </w:p>
          <w:p w14:paraId="55582688" w14:textId="177BE987" w:rsidR="00CA516B" w:rsidRPr="00141A92" w:rsidRDefault="00AB54B2" w:rsidP="00AB54B2">
            <w:pPr>
              <w:spacing w:before="60" w:after="6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B54B2">
              <w:rPr>
                <w:rFonts w:ascii="Arial" w:hAnsi="Arial" w:cs="Arial"/>
                <w:sz w:val="18"/>
                <w:szCs w:val="18"/>
              </w:rPr>
              <w:t>Wysoka dostępność i jakość usług publicznych.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69403847" w:rsidR="00CA516B" w:rsidRPr="00141A92" w:rsidRDefault="00AB54B2" w:rsidP="00AB54B2">
            <w:pPr>
              <w:spacing w:before="60" w:after="6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B54B2">
              <w:rPr>
                <w:rFonts w:ascii="Arial" w:hAnsi="Arial" w:cs="Arial"/>
                <w:sz w:val="18"/>
                <w:szCs w:val="18"/>
              </w:rPr>
              <w:t>10 842 446,00 PLN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17003F11" w:rsidR="005212C8" w:rsidRPr="00141A92" w:rsidRDefault="00AB54B2" w:rsidP="00AB54B2">
            <w:pPr>
              <w:spacing w:before="60" w:after="6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B54B2">
              <w:rPr>
                <w:rFonts w:ascii="Arial" w:hAnsi="Arial" w:cs="Arial"/>
                <w:sz w:val="18"/>
                <w:szCs w:val="18"/>
              </w:rPr>
              <w:t>10 842 446,00 PLN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066558D4" w:rsidR="00CA516B" w:rsidRPr="00141A92" w:rsidRDefault="005C0296" w:rsidP="00AB54B2">
            <w:pPr>
              <w:pStyle w:val="Akapitzlist"/>
              <w:numPr>
                <w:ilvl w:val="0"/>
                <w:numId w:val="12"/>
              </w:numPr>
              <w:spacing w:before="60" w:after="60"/>
              <w:ind w:left="0" w:hanging="19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5C0296">
              <w:rPr>
                <w:rFonts w:ascii="Arial" w:hAnsi="Arial" w:cs="Arial"/>
                <w:sz w:val="18"/>
                <w:szCs w:val="18"/>
              </w:rPr>
              <w:t>02.01.2020 – 31.12.2022</w:t>
            </w:r>
          </w:p>
        </w:tc>
      </w:tr>
    </w:tbl>
    <w:p w14:paraId="30071234" w14:textId="2D323D6C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6FA45D28" w14:textId="4E8A22AD" w:rsidR="005C0296" w:rsidRPr="00F94B05" w:rsidRDefault="004C1D48" w:rsidP="005C0296">
      <w:pPr>
        <w:pStyle w:val="Nagwek3"/>
        <w:keepNext w:val="0"/>
        <w:keepLines w:val="0"/>
        <w:widowControl w:val="0"/>
        <w:spacing w:before="120" w:line="264" w:lineRule="auto"/>
        <w:ind w:firstLine="284"/>
        <w:rPr>
          <w:rFonts w:ascii="Arial" w:hAnsi="Arial" w:cs="Arial"/>
          <w:color w:val="auto"/>
          <w:sz w:val="20"/>
        </w:rPr>
      </w:pPr>
      <w:r w:rsidRPr="002B50C0">
        <w:rPr>
          <w:rFonts w:ascii="Arial" w:hAnsi="Arial" w:cs="Arial"/>
        </w:rPr>
        <w:t xml:space="preserve"> </w:t>
      </w:r>
      <w:r w:rsidR="005C0296" w:rsidRPr="00F11AC9">
        <w:rPr>
          <w:rFonts w:ascii="Arial" w:hAnsi="Arial" w:cs="Arial"/>
          <w:color w:val="auto"/>
          <w:sz w:val="20"/>
        </w:rPr>
        <w:t xml:space="preserve">Obowiązujące przepisy prawa </w:t>
      </w:r>
      <w:r w:rsidR="005C0296">
        <w:rPr>
          <w:rFonts w:ascii="Arial" w:hAnsi="Arial" w:cs="Arial"/>
          <w:color w:val="auto"/>
          <w:sz w:val="20"/>
        </w:rPr>
        <w:t>umożliwiają realizację Projektu,</w:t>
      </w:r>
      <w:r w:rsidR="00D661A8">
        <w:rPr>
          <w:rFonts w:ascii="Arial" w:hAnsi="Arial" w:cs="Arial"/>
          <w:color w:val="auto"/>
          <w:sz w:val="20"/>
        </w:rPr>
        <w:t xml:space="preserve"> zatem nie wymagają one zmian. </w:t>
      </w:r>
    </w:p>
    <w:p w14:paraId="13111087" w14:textId="593183B3" w:rsidR="00440344" w:rsidRPr="00084E31" w:rsidRDefault="00440344" w:rsidP="00D661A8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14:paraId="3CCCC8AE" w14:textId="740E6EDE" w:rsidR="003128F4" w:rsidRPr="00084E31" w:rsidRDefault="003128F4" w:rsidP="00D661A8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14:paraId="147B986C" w14:textId="7DF867C4" w:rsidR="003C7325" w:rsidRPr="00141A92" w:rsidRDefault="00E35401" w:rsidP="00150228">
      <w:pPr>
        <w:pStyle w:val="Nagwek2"/>
        <w:numPr>
          <w:ilvl w:val="0"/>
          <w:numId w:val="19"/>
        </w:numPr>
        <w:spacing w:after="240"/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10490" w:type="dxa"/>
        <w:tblInd w:w="-71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3686"/>
        <w:gridCol w:w="3260"/>
        <w:gridCol w:w="3544"/>
      </w:tblGrid>
      <w:tr w:rsidR="00907F6D" w:rsidRPr="002B50C0" w14:paraId="7001934B" w14:textId="77777777" w:rsidTr="001324D7">
        <w:trPr>
          <w:tblHeader/>
        </w:trPr>
        <w:tc>
          <w:tcPr>
            <w:tcW w:w="3686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1324D7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1324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544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1324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215E29">
        <w:tc>
          <w:tcPr>
            <w:tcW w:w="3686" w:type="dxa"/>
            <w:vAlign w:val="center"/>
          </w:tcPr>
          <w:p w14:paraId="077C8D26" w14:textId="28EF2EFB" w:rsidR="00907F6D" w:rsidRPr="00141A92" w:rsidRDefault="00576E69" w:rsidP="00ED45DD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41,5</w:t>
            </w:r>
            <w:r w:rsidR="00ED45D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43462" w:rsidRPr="00EA3629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9EE94E5" w14:textId="77777777" w:rsidR="00384FA8" w:rsidRDefault="00384FA8" w:rsidP="00215E2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1B061A32" w14:textId="00DD00FF" w:rsidR="006948D3" w:rsidRPr="00CA7C1D" w:rsidRDefault="00C8373E" w:rsidP="00215E2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A7C1D">
              <w:rPr>
                <w:rFonts w:ascii="Arial" w:hAnsi="Arial" w:cs="Arial"/>
                <w:sz w:val="18"/>
                <w:szCs w:val="20"/>
              </w:rPr>
              <w:t>1. 2</w:t>
            </w:r>
            <w:r w:rsidR="00177D79" w:rsidRPr="00CA7C1D">
              <w:rPr>
                <w:rFonts w:ascii="Arial" w:hAnsi="Arial" w:cs="Arial"/>
                <w:sz w:val="18"/>
                <w:szCs w:val="20"/>
              </w:rPr>
              <w:t>,5</w:t>
            </w:r>
            <w:r w:rsidR="00E43462" w:rsidRPr="00CA7C1D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71B73B86" w14:textId="45D5A5F9" w:rsidR="00071880" w:rsidRPr="00215E29" w:rsidRDefault="005548F2" w:rsidP="00215E2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A7C1D">
              <w:rPr>
                <w:rFonts w:ascii="Arial" w:hAnsi="Arial" w:cs="Arial"/>
                <w:sz w:val="18"/>
                <w:szCs w:val="20"/>
              </w:rPr>
              <w:t>2</w:t>
            </w:r>
            <w:r w:rsidRPr="00CA7C1D">
              <w:rPr>
                <w:rFonts w:ascii="Arial" w:hAnsi="Arial" w:cs="Arial"/>
                <w:color w:val="0070C0"/>
                <w:sz w:val="18"/>
                <w:szCs w:val="20"/>
              </w:rPr>
              <w:t xml:space="preserve">. </w:t>
            </w:r>
            <w:r w:rsidR="00985CCE" w:rsidRPr="00CA7C1D">
              <w:rPr>
                <w:rFonts w:ascii="Arial" w:hAnsi="Arial" w:cs="Arial"/>
                <w:sz w:val="18"/>
                <w:szCs w:val="20"/>
              </w:rPr>
              <w:t>2</w:t>
            </w:r>
            <w:r w:rsidR="00177D79" w:rsidRPr="00CA7C1D">
              <w:rPr>
                <w:rFonts w:ascii="Arial" w:hAnsi="Arial" w:cs="Arial"/>
                <w:sz w:val="18"/>
                <w:szCs w:val="20"/>
              </w:rPr>
              <w:t>,5</w:t>
            </w:r>
            <w:r w:rsidR="001D5502" w:rsidRPr="00CA7C1D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6791EBF3" w14:textId="4E343699" w:rsidR="004B63AF" w:rsidRPr="00215E29" w:rsidRDefault="004B63AF" w:rsidP="00215E29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15E29">
              <w:rPr>
                <w:rFonts w:ascii="Arial" w:hAnsi="Arial" w:cs="Arial"/>
                <w:sz w:val="18"/>
                <w:szCs w:val="20"/>
              </w:rPr>
              <w:t>3. 0</w:t>
            </w:r>
            <w:r w:rsidR="009F10D9">
              <w:rPr>
                <w:rFonts w:ascii="Arial" w:hAnsi="Arial" w:cs="Arial"/>
                <w:sz w:val="18"/>
                <w:szCs w:val="20"/>
              </w:rPr>
              <w:t>,0</w:t>
            </w:r>
            <w:r w:rsidRPr="00215E29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4929DAC9" w14:textId="2BB2866B" w:rsidR="00907F6D" w:rsidRPr="00215E29" w:rsidRDefault="00907F6D" w:rsidP="00BF629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65BB31D3" w14:textId="30342C43" w:rsidR="00907F6D" w:rsidRPr="00255186" w:rsidRDefault="00B31260" w:rsidP="00BF6292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DD210B">
              <w:rPr>
                <w:rFonts w:ascii="Arial" w:hAnsi="Arial" w:cs="Arial"/>
                <w:sz w:val="18"/>
                <w:szCs w:val="20"/>
              </w:rPr>
              <w:t>82</w:t>
            </w:r>
            <w:r w:rsidR="0065010F" w:rsidRPr="00DD210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43462" w:rsidRPr="00DD210B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B60E781" w14:textId="77777777" w:rsid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31251938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07D9E974" w14:textId="1741BBCA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  <w:r w:rsidR="008E2B10">
        <w:rPr>
          <w:rFonts w:ascii="Arial" w:hAnsi="Arial" w:cs="Arial"/>
          <w:b/>
          <w:sz w:val="20"/>
          <w:szCs w:val="20"/>
        </w:rPr>
        <w:t xml:space="preserve">                </w:t>
      </w:r>
    </w:p>
    <w:tbl>
      <w:tblPr>
        <w:tblStyle w:val="Tabela-Siatka"/>
        <w:tblW w:w="5789" w:type="pct"/>
        <w:tblInd w:w="-714" w:type="dxa"/>
        <w:tblLook w:val="04A0" w:firstRow="1" w:lastRow="0" w:firstColumn="1" w:lastColumn="0" w:noHBand="0" w:noVBand="1"/>
        <w:tblCaption w:val="Kamienie milowe."/>
      </w:tblPr>
      <w:tblGrid>
        <w:gridCol w:w="2569"/>
        <w:gridCol w:w="2676"/>
        <w:gridCol w:w="1438"/>
        <w:gridCol w:w="1439"/>
        <w:gridCol w:w="2369"/>
      </w:tblGrid>
      <w:tr w:rsidR="004350B8" w:rsidRPr="002B50C0" w14:paraId="55961592" w14:textId="77777777" w:rsidTr="003421FC">
        <w:trPr>
          <w:tblHeader/>
        </w:trPr>
        <w:tc>
          <w:tcPr>
            <w:tcW w:w="1224" w:type="pct"/>
            <w:shd w:val="clear" w:color="auto" w:fill="D0CECE" w:themeFill="background2" w:themeFillShade="E6"/>
            <w:vAlign w:val="center"/>
          </w:tcPr>
          <w:p w14:paraId="7B450A2E" w14:textId="77777777" w:rsidR="004350B8" w:rsidRPr="00141A92" w:rsidRDefault="00F76777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2A47289" w14:textId="77777777" w:rsidR="004350B8" w:rsidRPr="00141A92" w:rsidRDefault="00CA516B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685" w:type="pct"/>
            <w:shd w:val="clear" w:color="auto" w:fill="D0CECE" w:themeFill="background2" w:themeFillShade="E6"/>
            <w:vAlign w:val="center"/>
          </w:tcPr>
          <w:p w14:paraId="19CAB3EF" w14:textId="77777777" w:rsidR="004350B8" w:rsidRPr="00141A92" w:rsidRDefault="00CA516B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686" w:type="pct"/>
            <w:shd w:val="clear" w:color="auto" w:fill="D0CECE" w:themeFill="background2" w:themeFillShade="E6"/>
            <w:vAlign w:val="center"/>
          </w:tcPr>
          <w:p w14:paraId="10659A37" w14:textId="77777777" w:rsidR="004350B8" w:rsidRPr="00141A92" w:rsidRDefault="00CA516B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1129" w:type="pct"/>
            <w:shd w:val="clear" w:color="auto" w:fill="D0CECE" w:themeFill="background2" w:themeFillShade="E6"/>
            <w:vAlign w:val="center"/>
          </w:tcPr>
          <w:p w14:paraId="24D9E0E9" w14:textId="77777777" w:rsidR="004350B8" w:rsidRPr="00141A92" w:rsidRDefault="00CA516B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3421FC" w:rsidRPr="002B50C0" w14:paraId="6AC3DB07" w14:textId="77777777" w:rsidTr="00B278B5">
        <w:tc>
          <w:tcPr>
            <w:tcW w:w="1224" w:type="pct"/>
          </w:tcPr>
          <w:p w14:paraId="79C67474" w14:textId="5BC8C125" w:rsidR="003421FC" w:rsidRPr="003421FC" w:rsidRDefault="003421FC" w:rsidP="003421F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421FC">
              <w:rPr>
                <w:rFonts w:ascii="Arial" w:hAnsi="Arial" w:cs="Arial"/>
                <w:sz w:val="18"/>
                <w:szCs w:val="18"/>
              </w:rPr>
              <w:t>Wykonany Projekt Techniczny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F29E7" w14:textId="77777777" w:rsidR="003421FC" w:rsidRDefault="003421FC" w:rsidP="003421FC">
            <w:pPr>
              <w:rPr>
                <w:rFonts w:ascii="Arial" w:hAnsi="Arial" w:cs="Arial"/>
                <w:sz w:val="18"/>
                <w:szCs w:val="18"/>
              </w:rPr>
            </w:pPr>
          </w:p>
          <w:p w14:paraId="4D6E6DFE" w14:textId="4121323A" w:rsidR="003421FC" w:rsidRPr="00141A92" w:rsidRDefault="00656E09" w:rsidP="003421F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56020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685" w:type="pct"/>
            <w:vAlign w:val="center"/>
          </w:tcPr>
          <w:p w14:paraId="207E79D3" w14:textId="3D2037B4" w:rsidR="003421FC" w:rsidRPr="00BF6292" w:rsidRDefault="004B5E78" w:rsidP="003421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02</w:t>
            </w:r>
            <w:r w:rsidR="003421FC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  <w:r w:rsidR="003421FC" w:rsidRPr="00BF6292">
              <w:rPr>
                <w:rFonts w:ascii="Arial" w:hAnsi="Arial" w:cs="Arial"/>
                <w:color w:val="000000" w:themeColor="text1"/>
                <w:sz w:val="18"/>
                <w:szCs w:val="18"/>
              </w:rPr>
              <w:t>2020</w:t>
            </w:r>
          </w:p>
        </w:tc>
        <w:tc>
          <w:tcPr>
            <w:tcW w:w="686" w:type="pct"/>
            <w:vAlign w:val="center"/>
          </w:tcPr>
          <w:p w14:paraId="2F14513F" w14:textId="7714C3D9" w:rsidR="003421FC" w:rsidRPr="00141A92" w:rsidRDefault="003421FC" w:rsidP="003421F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1129" w:type="pct"/>
            <w:vAlign w:val="center"/>
          </w:tcPr>
          <w:p w14:paraId="3B94A3D3" w14:textId="1C833D46" w:rsidR="003421FC" w:rsidRDefault="00F913EB" w:rsidP="00B278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3421FC" w:rsidRPr="00D57075">
              <w:rPr>
                <w:rFonts w:ascii="Arial" w:hAnsi="Arial" w:cs="Arial"/>
                <w:sz w:val="18"/>
                <w:szCs w:val="18"/>
              </w:rPr>
              <w:t>lanowany</w:t>
            </w:r>
          </w:p>
          <w:p w14:paraId="66AF3652" w14:textId="1372CD58" w:rsidR="009200D6" w:rsidRPr="00141A92" w:rsidRDefault="009200D6" w:rsidP="0096676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Kamień milowy nie został osiągnięty z powodu </w:t>
            </w:r>
            <w:r w:rsidR="00B278B5">
              <w:rPr>
                <w:rFonts w:ascii="Arial" w:hAnsi="Arial" w:cs="Arial"/>
                <w:sz w:val="18"/>
                <w:szCs w:val="18"/>
              </w:rPr>
              <w:t>prze</w:t>
            </w:r>
            <w:r w:rsidR="00B278B5">
              <w:rPr>
                <w:rFonts w:ascii="Arial" w:hAnsi="Arial" w:cs="Arial"/>
                <w:sz w:val="18"/>
                <w:szCs w:val="18"/>
              </w:rPr>
              <w:lastRenderedPageBreak/>
              <w:t>dłużającej się oceny wniosku o dofinansowanie projektu. Informację o wyniku oceny wniosku oraz przyznanym dofinansowaniu otrzymaliśmy 28 lutego 2020 r. Po przekazaniu niezbędnych załączników, w dniu 27 marca 2020 r</w:t>
            </w:r>
            <w:r w:rsidR="007772DD">
              <w:rPr>
                <w:rFonts w:ascii="Arial" w:hAnsi="Arial" w:cs="Arial"/>
                <w:sz w:val="18"/>
                <w:szCs w:val="18"/>
              </w:rPr>
              <w:t>. podpisane zostało Porozumienie</w:t>
            </w:r>
            <w:r w:rsidR="00B278B5">
              <w:rPr>
                <w:rFonts w:ascii="Arial" w:hAnsi="Arial" w:cs="Arial"/>
                <w:sz w:val="18"/>
                <w:szCs w:val="18"/>
              </w:rPr>
              <w:t xml:space="preserve"> o dofinansowanie. </w:t>
            </w:r>
            <w:r w:rsidR="00793E7E" w:rsidRPr="00793E7E">
              <w:rPr>
                <w:rFonts w:ascii="Arial" w:hAnsi="Arial" w:cs="Arial"/>
                <w:sz w:val="18"/>
                <w:szCs w:val="18"/>
              </w:rPr>
              <w:t>W dniu 21 paździ</w:t>
            </w:r>
            <w:r w:rsidR="00793E7E">
              <w:rPr>
                <w:rFonts w:ascii="Arial" w:hAnsi="Arial" w:cs="Arial"/>
                <w:sz w:val="18"/>
                <w:szCs w:val="18"/>
              </w:rPr>
              <w:t>ernika 2020 r. Beneficjent wystą</w:t>
            </w:r>
            <w:r w:rsidR="00793E7E" w:rsidRPr="00793E7E">
              <w:rPr>
                <w:rFonts w:ascii="Arial" w:hAnsi="Arial" w:cs="Arial"/>
                <w:sz w:val="18"/>
                <w:szCs w:val="18"/>
              </w:rPr>
              <w:t xml:space="preserve">pił do CPPC z wnioskiem o zmianę w projekcie w zakresie wyznaczenia nowych terminów osiągnięcia Kamieni milowych. </w:t>
            </w:r>
            <w:r w:rsidR="00CE01CA" w:rsidRPr="00966763">
              <w:rPr>
                <w:rFonts w:ascii="Arial" w:hAnsi="Arial" w:cs="Arial"/>
                <w:sz w:val="18"/>
                <w:szCs w:val="18"/>
              </w:rPr>
              <w:t xml:space="preserve">Po otrzymaniu odpowiedzi negatywnej, </w:t>
            </w:r>
            <w:r w:rsidR="00966763" w:rsidRPr="00966763">
              <w:rPr>
                <w:rFonts w:ascii="Arial" w:hAnsi="Arial" w:cs="Arial"/>
                <w:sz w:val="18"/>
                <w:szCs w:val="18"/>
              </w:rPr>
              <w:t>w dniu 2 lutego 2021 r. ponownie przekazano do Instytucji Pośredniczącej wniosek o zmianę do Porozumienia o dofinansowaniu. W odpowiedzi na zaproponowane zmiany, CPPC pismem z dnia 8 kwietnia 2021 r. wyraziło zgodę m.in. na zmiany dotyczące wyznaczenia nowych terminów osiągnięcia nowych Kamieni Milowych (KM).</w:t>
            </w:r>
            <w:r w:rsidR="00966763">
              <w:rPr>
                <w:rFonts w:ascii="Arial" w:hAnsi="Arial" w:cs="Arial"/>
                <w:sz w:val="18"/>
                <w:szCs w:val="18"/>
              </w:rPr>
              <w:t xml:space="preserve"> Z</w:t>
            </w:r>
            <w:r w:rsidR="00B278B5" w:rsidRPr="002735AF">
              <w:rPr>
                <w:rFonts w:ascii="Arial" w:hAnsi="Arial" w:cs="Arial"/>
                <w:sz w:val="18"/>
                <w:szCs w:val="18"/>
              </w:rPr>
              <w:t>miany zostaną uwzględnione w następnym raporcie kwartalnym.</w:t>
            </w:r>
          </w:p>
        </w:tc>
      </w:tr>
      <w:tr w:rsidR="003421FC" w:rsidRPr="002B50C0" w14:paraId="2B693C6B" w14:textId="77777777" w:rsidTr="003421FC">
        <w:tc>
          <w:tcPr>
            <w:tcW w:w="1224" w:type="pct"/>
          </w:tcPr>
          <w:p w14:paraId="1E0D27F9" w14:textId="725F5023" w:rsidR="003421FC" w:rsidRPr="003421FC" w:rsidRDefault="003421FC" w:rsidP="003421F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421FC">
              <w:rPr>
                <w:rFonts w:ascii="Arial" w:hAnsi="Arial" w:cs="Arial"/>
                <w:sz w:val="18"/>
                <w:szCs w:val="18"/>
              </w:rPr>
              <w:lastRenderedPageBreak/>
              <w:t>Wdrożone mechanizmy obsługi słowników broni, ewidencji i zarządzania przedsiębiorcami potwierdzone pozytywnym wynikiem testów akceptacyjnych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D8D3B" w14:textId="6862A290" w:rsidR="00656E09" w:rsidRPr="007147D9" w:rsidRDefault="00656E09" w:rsidP="003421FC">
            <w:pPr>
              <w:rPr>
                <w:rFonts w:ascii="Arial" w:hAnsi="Arial" w:cs="Arial"/>
                <w:sz w:val="18"/>
                <w:szCs w:val="18"/>
              </w:rPr>
            </w:pPr>
            <w:r w:rsidRPr="007147D9">
              <w:rPr>
                <w:rFonts w:ascii="Arial" w:hAnsi="Arial" w:cs="Arial"/>
                <w:sz w:val="18"/>
                <w:szCs w:val="18"/>
              </w:rPr>
              <w:t xml:space="preserve">KPI 1 – 1 usługa </w:t>
            </w:r>
          </w:p>
          <w:p w14:paraId="567E2D91" w14:textId="783E6909" w:rsidR="007147D9" w:rsidRDefault="007147D9" w:rsidP="003421FC">
            <w:pPr>
              <w:rPr>
                <w:rFonts w:ascii="Arial" w:hAnsi="Arial" w:cs="Arial"/>
                <w:sz w:val="18"/>
                <w:szCs w:val="18"/>
              </w:rPr>
            </w:pPr>
            <w:r w:rsidRPr="007147D9">
              <w:rPr>
                <w:rFonts w:ascii="Arial" w:hAnsi="Arial" w:cs="Arial"/>
                <w:sz w:val="18"/>
                <w:szCs w:val="18"/>
              </w:rPr>
              <w:t>KPI 5 – 66 TB</w:t>
            </w:r>
          </w:p>
          <w:p w14:paraId="44BA71C2" w14:textId="77777777" w:rsidR="00656E09" w:rsidRDefault="00656E09" w:rsidP="003421FC">
            <w:pPr>
              <w:rPr>
                <w:rFonts w:ascii="Arial" w:hAnsi="Arial" w:cs="Arial"/>
                <w:sz w:val="18"/>
                <w:szCs w:val="18"/>
              </w:rPr>
            </w:pPr>
          </w:p>
          <w:p w14:paraId="79C34D20" w14:textId="374B0C0B" w:rsidR="00576E69" w:rsidRDefault="00576E69" w:rsidP="000A6926">
            <w:pPr>
              <w:rPr>
                <w:rFonts w:ascii="Arial" w:hAnsi="Arial" w:cs="Arial"/>
                <w:sz w:val="18"/>
                <w:szCs w:val="18"/>
              </w:rPr>
            </w:pPr>
          </w:p>
          <w:p w14:paraId="5519C4C2" w14:textId="77777777" w:rsidR="003421FC" w:rsidRPr="00576E69" w:rsidRDefault="003421FC" w:rsidP="00576E6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5" w:type="pct"/>
            <w:vAlign w:val="center"/>
          </w:tcPr>
          <w:p w14:paraId="5472C460" w14:textId="0A90CE79" w:rsidR="003421FC" w:rsidRPr="00BF6292" w:rsidRDefault="004B5E78" w:rsidP="003421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06</w:t>
            </w:r>
            <w:r w:rsidR="003421F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686" w:type="pct"/>
            <w:vAlign w:val="center"/>
          </w:tcPr>
          <w:p w14:paraId="51E48B8A" w14:textId="77777777" w:rsidR="003421FC" w:rsidRPr="00141A92" w:rsidRDefault="003421FC" w:rsidP="003421F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1129" w:type="pct"/>
            <w:vAlign w:val="center"/>
          </w:tcPr>
          <w:p w14:paraId="4225CB81" w14:textId="0F9944CD" w:rsidR="003421FC" w:rsidRDefault="00F913EB" w:rsidP="003421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3421FC" w:rsidRPr="007E06E8">
              <w:rPr>
                <w:rFonts w:ascii="Arial" w:hAnsi="Arial" w:cs="Arial"/>
                <w:sz w:val="18"/>
                <w:szCs w:val="18"/>
              </w:rPr>
              <w:t>lanowany</w:t>
            </w:r>
          </w:p>
          <w:p w14:paraId="1072C58D" w14:textId="5313A2F1" w:rsidR="003A39D7" w:rsidRPr="003A39D7" w:rsidRDefault="00467427" w:rsidP="009F10D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Kamień </w:t>
            </w:r>
            <w:r w:rsidRPr="0038048F">
              <w:rPr>
                <w:rFonts w:ascii="Arial" w:hAnsi="Arial" w:cs="Arial"/>
                <w:sz w:val="18"/>
                <w:szCs w:val="18"/>
              </w:rPr>
              <w:t>milowy nie został osiągnięty</w:t>
            </w:r>
            <w:r w:rsidR="00D165AB">
              <w:rPr>
                <w:rFonts w:ascii="Arial" w:hAnsi="Arial" w:cs="Arial"/>
                <w:sz w:val="18"/>
                <w:szCs w:val="18"/>
              </w:rPr>
              <w:t>,</w:t>
            </w:r>
            <w:r w:rsidR="0038048F">
              <w:rPr>
                <w:rFonts w:ascii="Arial" w:hAnsi="Arial" w:cs="Arial"/>
                <w:sz w:val="18"/>
                <w:szCs w:val="18"/>
              </w:rPr>
              <w:t xml:space="preserve"> ponieważ </w:t>
            </w:r>
            <w:r w:rsidRPr="0038048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8048F" w:rsidRPr="0038048F">
              <w:rPr>
                <w:rFonts w:ascii="Arial" w:hAnsi="Arial" w:cs="Arial"/>
                <w:sz w:val="18"/>
                <w:szCs w:val="18"/>
              </w:rPr>
              <w:t>opóźnieniu</w:t>
            </w:r>
            <w:r w:rsidR="0038048F">
              <w:rPr>
                <w:rFonts w:ascii="Arial" w:hAnsi="Arial" w:cs="Arial"/>
                <w:sz w:val="18"/>
                <w:szCs w:val="18"/>
              </w:rPr>
              <w:t xml:space="preserve"> uległa procedura</w:t>
            </w:r>
            <w:r w:rsidR="0038048F" w:rsidRPr="0038048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8048F">
              <w:rPr>
                <w:rFonts w:ascii="Arial" w:hAnsi="Arial" w:cs="Arial"/>
                <w:sz w:val="18"/>
                <w:szCs w:val="18"/>
              </w:rPr>
              <w:t>wyłonienia Wykonawcy,</w:t>
            </w:r>
            <w:r w:rsidR="0038048F" w:rsidRPr="0038048F">
              <w:rPr>
                <w:rFonts w:ascii="Arial" w:hAnsi="Arial" w:cs="Arial"/>
                <w:sz w:val="18"/>
                <w:szCs w:val="18"/>
              </w:rPr>
              <w:t xml:space="preserve"> z uwagi na liczne zapytania oferentów, a także odwołania Wykonawców do Krajowej Izby Odwoławczej. W konsekwencji realizacja zadania w terminie przewidzianym w harmonogramie stała się niemożliwa. Na opóźnienie realizacji zadania wpływ ma również </w:t>
            </w:r>
            <w:r w:rsidR="00576E69">
              <w:rPr>
                <w:rFonts w:ascii="Arial" w:hAnsi="Arial" w:cs="Arial"/>
                <w:sz w:val="18"/>
                <w:szCs w:val="18"/>
              </w:rPr>
              <w:t>przedłużająca się</w:t>
            </w:r>
            <w:r w:rsidR="0038048F" w:rsidRPr="0038048F">
              <w:rPr>
                <w:rFonts w:ascii="Arial" w:hAnsi="Arial" w:cs="Arial"/>
                <w:sz w:val="18"/>
                <w:szCs w:val="18"/>
              </w:rPr>
              <w:t xml:space="preserve"> pandemia COVID-19. Obostrzenia wprowadzone na terenie RP wstrzymały pracę urzędów </w:t>
            </w:r>
            <w:r w:rsidR="0038048F" w:rsidRPr="00AB0779">
              <w:rPr>
                <w:rFonts w:ascii="Arial" w:hAnsi="Arial" w:cs="Arial"/>
                <w:sz w:val="18"/>
                <w:szCs w:val="18"/>
              </w:rPr>
              <w:t xml:space="preserve">państwowych, w tym KIO. </w:t>
            </w:r>
            <w:r w:rsidR="003A39D7">
              <w:rPr>
                <w:rFonts w:ascii="Arial" w:hAnsi="Arial" w:cs="Arial"/>
                <w:sz w:val="18"/>
                <w:szCs w:val="18"/>
              </w:rPr>
              <w:t>Finalnie</w:t>
            </w:r>
            <w:r w:rsidR="003A39D7" w:rsidRPr="003A39D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3A39D7" w:rsidRPr="003A39D7">
              <w:rPr>
                <w:rFonts w:ascii="Arial" w:hAnsi="Arial" w:cs="Arial"/>
                <w:sz w:val="18"/>
                <w:szCs w:val="18"/>
              </w:rPr>
              <w:t>w dniu 22 marca 2021 r.</w:t>
            </w:r>
            <w:r w:rsidR="003A39D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A39D7" w:rsidRPr="003A39D7">
              <w:rPr>
                <w:rFonts w:ascii="Arial" w:hAnsi="Arial" w:cs="Arial"/>
                <w:sz w:val="18"/>
                <w:szCs w:val="18"/>
              </w:rPr>
              <w:t>procedura postępowania zakończyła się</w:t>
            </w:r>
            <w:r w:rsidR="003A39D7">
              <w:rPr>
                <w:rFonts w:ascii="Arial" w:hAnsi="Arial" w:cs="Arial"/>
                <w:sz w:val="18"/>
                <w:szCs w:val="18"/>
              </w:rPr>
              <w:t>. D</w:t>
            </w:r>
            <w:r w:rsidR="003A39D7" w:rsidRPr="003A39D7">
              <w:rPr>
                <w:rFonts w:ascii="Arial" w:hAnsi="Arial" w:cs="Arial"/>
                <w:sz w:val="18"/>
                <w:szCs w:val="18"/>
              </w:rPr>
              <w:t>okonano wyboru najkorzystniejszej oferty, do 15 kwietnia 2021 r. planowane jest podpisanie umowy z wykonawcą.</w:t>
            </w:r>
          </w:p>
          <w:p w14:paraId="47C9FFDA" w14:textId="111C2364" w:rsidR="00467427" w:rsidRPr="00D57075" w:rsidRDefault="00467427" w:rsidP="00D6524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21FC" w:rsidRPr="002B50C0" w14:paraId="312F03BF" w14:textId="77777777" w:rsidTr="003421FC">
        <w:tc>
          <w:tcPr>
            <w:tcW w:w="1224" w:type="pct"/>
          </w:tcPr>
          <w:p w14:paraId="1BA4BB58" w14:textId="7CABD000" w:rsidR="003421FC" w:rsidRPr="003421FC" w:rsidRDefault="003421FC" w:rsidP="003421F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421FC">
              <w:rPr>
                <w:rFonts w:ascii="Arial" w:hAnsi="Arial" w:cs="Arial"/>
                <w:sz w:val="18"/>
                <w:szCs w:val="18"/>
              </w:rPr>
              <w:lastRenderedPageBreak/>
              <w:t>Uruchomione usługi śledzenia transakcji i zdarzeń potwierdzone pozytywnym wynikiem testów akceptacyjnych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35EEE" w14:textId="634483B9" w:rsidR="00656E09" w:rsidRDefault="00656E09" w:rsidP="004B5E78">
            <w:pPr>
              <w:rPr>
                <w:rFonts w:ascii="Arial" w:hAnsi="Arial" w:cs="Arial"/>
                <w:sz w:val="18"/>
                <w:szCs w:val="18"/>
              </w:rPr>
            </w:pPr>
            <w:r w:rsidRPr="007147D9">
              <w:rPr>
                <w:rFonts w:ascii="Arial" w:hAnsi="Arial" w:cs="Arial"/>
                <w:sz w:val="18"/>
                <w:szCs w:val="18"/>
              </w:rPr>
              <w:t xml:space="preserve">KPI 1 – </w:t>
            </w:r>
            <w:r w:rsidR="007147D9" w:rsidRPr="007147D9">
              <w:rPr>
                <w:rFonts w:ascii="Arial" w:hAnsi="Arial" w:cs="Arial"/>
                <w:sz w:val="18"/>
                <w:szCs w:val="18"/>
              </w:rPr>
              <w:t>1 usługa</w:t>
            </w:r>
          </w:p>
          <w:p w14:paraId="26BDB704" w14:textId="77777777" w:rsidR="00656E09" w:rsidRDefault="00656E09" w:rsidP="004B5E78">
            <w:pPr>
              <w:rPr>
                <w:rFonts w:ascii="Arial" w:hAnsi="Arial" w:cs="Arial"/>
                <w:sz w:val="18"/>
                <w:szCs w:val="18"/>
              </w:rPr>
            </w:pPr>
          </w:p>
          <w:p w14:paraId="19B3CF9A" w14:textId="0F7D5CD0" w:rsidR="003421FC" w:rsidRPr="007147D9" w:rsidRDefault="003421FC" w:rsidP="004B5E78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  <w:tc>
          <w:tcPr>
            <w:tcW w:w="685" w:type="pct"/>
            <w:vAlign w:val="center"/>
          </w:tcPr>
          <w:p w14:paraId="222FF601" w14:textId="282A65FB" w:rsidR="003421FC" w:rsidRPr="00BF6292" w:rsidRDefault="004B5E78" w:rsidP="003421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</w:t>
            </w:r>
            <w:r w:rsidR="003421F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  <w:r w:rsidR="003421FC" w:rsidRP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686" w:type="pct"/>
            <w:vAlign w:val="center"/>
          </w:tcPr>
          <w:p w14:paraId="24FD3A8A" w14:textId="77777777" w:rsidR="003421FC" w:rsidRPr="00141A92" w:rsidRDefault="003421FC" w:rsidP="003421F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1129" w:type="pct"/>
            <w:vAlign w:val="center"/>
          </w:tcPr>
          <w:p w14:paraId="2DC877AE" w14:textId="50E2EA5D" w:rsidR="003421FC" w:rsidRDefault="00385FDC" w:rsidP="003421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3421FC" w:rsidRPr="007E06E8">
              <w:rPr>
                <w:rFonts w:ascii="Arial" w:hAnsi="Arial" w:cs="Arial"/>
                <w:sz w:val="18"/>
                <w:szCs w:val="18"/>
              </w:rPr>
              <w:t>lanowany</w:t>
            </w:r>
          </w:p>
          <w:p w14:paraId="5D4BC327" w14:textId="436959BE" w:rsidR="00BD2723" w:rsidRDefault="00385FDC" w:rsidP="009F10D9">
            <w:pPr>
              <w:rPr>
                <w:rFonts w:ascii="Arial" w:hAnsi="Arial" w:cs="Arial"/>
                <w:sz w:val="18"/>
                <w:szCs w:val="18"/>
              </w:rPr>
            </w:pPr>
            <w:r w:rsidRPr="00385FDC">
              <w:rPr>
                <w:rFonts w:ascii="Arial" w:hAnsi="Arial" w:cs="Arial"/>
                <w:sz w:val="18"/>
                <w:szCs w:val="18"/>
              </w:rPr>
              <w:t>Kamień milowy nie z</w:t>
            </w:r>
            <w:r w:rsidR="002D28FE">
              <w:rPr>
                <w:rFonts w:ascii="Arial" w:hAnsi="Arial" w:cs="Arial"/>
                <w:sz w:val="18"/>
                <w:szCs w:val="18"/>
              </w:rPr>
              <w:t>ostał osiągnięty z powodu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8440A" w:rsidRPr="0048440A">
              <w:rPr>
                <w:rFonts w:ascii="Arial" w:hAnsi="Arial" w:cs="Arial"/>
                <w:sz w:val="18"/>
                <w:szCs w:val="18"/>
              </w:rPr>
              <w:t>opóźnienie w realizacji pierwszego kamienia – Wykonany Projekt Techniczny i drugiego - Wdrożone mechanizmy obsługi słowników broni, ewidencji i zarządzania przedsiębiorstwami potwierdzone pozytywnym wynikiem testów akceptacyjnych</w:t>
            </w:r>
            <w:r w:rsidR="0048440A">
              <w:rPr>
                <w:rFonts w:ascii="Arial" w:hAnsi="Arial" w:cs="Arial"/>
                <w:sz w:val="18"/>
                <w:szCs w:val="18"/>
              </w:rPr>
              <w:t>, wskutek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8440A" w:rsidRPr="0048440A">
              <w:rPr>
                <w:rFonts w:ascii="Arial" w:hAnsi="Arial" w:cs="Arial"/>
                <w:sz w:val="18"/>
                <w:szCs w:val="18"/>
              </w:rPr>
              <w:t>opóźniającej się procedury przetargowej</w:t>
            </w:r>
            <w:r w:rsidR="00D6524D">
              <w:rPr>
                <w:rFonts w:ascii="Arial" w:hAnsi="Arial" w:cs="Arial"/>
                <w:sz w:val="18"/>
                <w:szCs w:val="18"/>
              </w:rPr>
              <w:t xml:space="preserve">, która ostatecznie została zakończona 22 marca 2021 r., a podpisanie umowy z wykonawcą planowane jest do 15 kwietnia 2021 r. </w:t>
            </w:r>
            <w:r w:rsidR="0048440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6524D">
              <w:rPr>
                <w:rFonts w:ascii="Arial" w:hAnsi="Arial" w:cs="Arial"/>
                <w:sz w:val="18"/>
                <w:szCs w:val="18"/>
              </w:rPr>
              <w:t>Jednocześnie m</w:t>
            </w:r>
            <w:r w:rsidR="0048440A">
              <w:rPr>
                <w:rFonts w:ascii="Arial" w:hAnsi="Arial" w:cs="Arial"/>
                <w:sz w:val="18"/>
                <w:szCs w:val="18"/>
              </w:rPr>
              <w:t xml:space="preserve">ając na względzie zachowanie </w:t>
            </w:r>
            <w:r w:rsidRPr="00385FDC">
              <w:rPr>
                <w:rFonts w:ascii="Arial" w:hAnsi="Arial" w:cs="Arial"/>
                <w:sz w:val="18"/>
                <w:szCs w:val="18"/>
              </w:rPr>
              <w:t xml:space="preserve">bezpieczeństwa  terminowej i prawidłowej realizacji projektu </w:t>
            </w:r>
            <w:r w:rsidR="00D6524D">
              <w:rPr>
                <w:rFonts w:ascii="Arial" w:hAnsi="Arial" w:cs="Arial"/>
                <w:sz w:val="18"/>
                <w:szCs w:val="18"/>
              </w:rPr>
              <w:t>równolegle trwały</w:t>
            </w:r>
            <w:r w:rsidR="00CE01CA">
              <w:rPr>
                <w:rFonts w:ascii="Arial" w:hAnsi="Arial" w:cs="Arial"/>
                <w:sz w:val="18"/>
                <w:szCs w:val="18"/>
              </w:rPr>
              <w:t xml:space="preserve"> prace </w:t>
            </w:r>
            <w:r w:rsidRPr="00385FDC">
              <w:rPr>
                <w:rFonts w:ascii="Arial" w:hAnsi="Arial" w:cs="Arial"/>
                <w:sz w:val="18"/>
                <w:szCs w:val="18"/>
              </w:rPr>
              <w:t>w zakresie wyznaczenia nowych terminów osią</w:t>
            </w:r>
            <w:r w:rsidR="002D28FE">
              <w:rPr>
                <w:rFonts w:ascii="Arial" w:hAnsi="Arial" w:cs="Arial"/>
                <w:sz w:val="18"/>
                <w:szCs w:val="18"/>
              </w:rPr>
              <w:t>g</w:t>
            </w:r>
            <w:r w:rsidR="00CE01CA">
              <w:rPr>
                <w:rFonts w:ascii="Arial" w:hAnsi="Arial" w:cs="Arial"/>
                <w:sz w:val="18"/>
                <w:szCs w:val="18"/>
              </w:rPr>
              <w:t>nięcia nowych Kamieni milowych.</w:t>
            </w:r>
            <w:r w:rsidR="00BD2723" w:rsidRPr="0034095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1BB8020" w14:textId="230D3B0D" w:rsidR="00494B65" w:rsidRPr="00D57075" w:rsidRDefault="00494B65" w:rsidP="00DF56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21FC" w:rsidRPr="002B50C0" w14:paraId="7A5D1793" w14:textId="77777777" w:rsidTr="003421FC">
        <w:tc>
          <w:tcPr>
            <w:tcW w:w="1224" w:type="pct"/>
          </w:tcPr>
          <w:p w14:paraId="3B83EB90" w14:textId="46F95B6F" w:rsidR="003421FC" w:rsidRPr="003421FC" w:rsidRDefault="003421FC" w:rsidP="003421F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421FC">
              <w:rPr>
                <w:rFonts w:ascii="Arial" w:hAnsi="Arial" w:cs="Arial"/>
                <w:sz w:val="18"/>
                <w:szCs w:val="18"/>
              </w:rPr>
              <w:t>Uruchomione produkcyjnie usługi archiwizacji ewidencji przedsiębiorców kończących działalność koncesjonowaną potwierdzone pozytywnym wynikiem testów akceptacyjnych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7B940" w14:textId="374230D4" w:rsidR="00656E09" w:rsidRDefault="00656E09" w:rsidP="003421FC">
            <w:pPr>
              <w:rPr>
                <w:rFonts w:ascii="Arial" w:hAnsi="Arial" w:cs="Arial"/>
                <w:sz w:val="18"/>
                <w:szCs w:val="18"/>
              </w:rPr>
            </w:pPr>
            <w:r w:rsidRPr="007147D9">
              <w:rPr>
                <w:rFonts w:ascii="Arial" w:hAnsi="Arial" w:cs="Arial"/>
                <w:sz w:val="18"/>
                <w:szCs w:val="18"/>
              </w:rPr>
              <w:t>KPI 1 – 1 usługa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AED4D67" w14:textId="77777777" w:rsidR="00656E09" w:rsidRDefault="00656E09" w:rsidP="003421FC">
            <w:pPr>
              <w:rPr>
                <w:rFonts w:ascii="Arial" w:hAnsi="Arial" w:cs="Arial"/>
                <w:sz w:val="18"/>
                <w:szCs w:val="18"/>
              </w:rPr>
            </w:pPr>
          </w:p>
          <w:p w14:paraId="4EF0D924" w14:textId="3F008C23" w:rsidR="003421FC" w:rsidRPr="007147D9" w:rsidRDefault="003421FC" w:rsidP="003421FC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  <w:tc>
          <w:tcPr>
            <w:tcW w:w="685" w:type="pct"/>
            <w:vAlign w:val="center"/>
          </w:tcPr>
          <w:p w14:paraId="08C70E27" w14:textId="6986F385" w:rsidR="003421FC" w:rsidRPr="00BF6292" w:rsidRDefault="004B5E78" w:rsidP="003421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03</w:t>
            </w:r>
            <w:r w:rsidR="003421F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686" w:type="pct"/>
            <w:vAlign w:val="center"/>
          </w:tcPr>
          <w:p w14:paraId="57769A00" w14:textId="77777777" w:rsidR="003421FC" w:rsidRPr="00141A92" w:rsidRDefault="003421FC" w:rsidP="003421F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1129" w:type="pct"/>
            <w:vAlign w:val="center"/>
          </w:tcPr>
          <w:p w14:paraId="64612365" w14:textId="7E581107" w:rsidR="003421FC" w:rsidRDefault="007772DD" w:rsidP="003421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3421FC" w:rsidRPr="007E06E8">
              <w:rPr>
                <w:rFonts w:ascii="Arial" w:hAnsi="Arial" w:cs="Arial"/>
                <w:sz w:val="18"/>
                <w:szCs w:val="18"/>
              </w:rPr>
              <w:t>lanowany</w:t>
            </w:r>
            <w:r>
              <w:rPr>
                <w:rFonts w:ascii="Arial" w:hAnsi="Arial" w:cs="Arial"/>
                <w:sz w:val="18"/>
                <w:szCs w:val="18"/>
              </w:rPr>
              <w:t xml:space="preserve"> kamień milowy nie został osiągnięty.</w:t>
            </w:r>
          </w:p>
          <w:p w14:paraId="7BFED5CD" w14:textId="3543FFD5" w:rsidR="00BD2723" w:rsidRPr="00D57075" w:rsidRDefault="00D6524D" w:rsidP="009F10D9">
            <w:pPr>
              <w:rPr>
                <w:rFonts w:ascii="Arial" w:hAnsi="Arial" w:cs="Arial"/>
                <w:sz w:val="18"/>
                <w:szCs w:val="18"/>
              </w:rPr>
            </w:pPr>
            <w:r w:rsidRPr="00D6524D">
              <w:rPr>
                <w:rFonts w:ascii="Arial" w:hAnsi="Arial" w:cs="Arial"/>
                <w:sz w:val="18"/>
                <w:szCs w:val="18"/>
              </w:rPr>
              <w:t>Opóźnienia w pr</w:t>
            </w:r>
            <w:r w:rsidR="00993DB2">
              <w:rPr>
                <w:rFonts w:ascii="Arial" w:hAnsi="Arial" w:cs="Arial"/>
                <w:sz w:val="18"/>
                <w:szCs w:val="18"/>
              </w:rPr>
              <w:t>ocedurze przetargowej skutkowały   opóźnieniami</w:t>
            </w:r>
            <w:r w:rsidRPr="00D6524D">
              <w:rPr>
                <w:rFonts w:ascii="Arial" w:hAnsi="Arial" w:cs="Arial"/>
                <w:sz w:val="18"/>
                <w:szCs w:val="18"/>
              </w:rPr>
              <w:t xml:space="preserve"> w realizacji trzech pierwszych Kamieni milowych.</w:t>
            </w:r>
            <w:r w:rsidR="00993DB2">
              <w:rPr>
                <w:rFonts w:ascii="Arial" w:hAnsi="Arial" w:cs="Arial"/>
                <w:sz w:val="18"/>
                <w:szCs w:val="18"/>
              </w:rPr>
              <w:t xml:space="preserve"> W rezultacie również i czwarty kamień</w:t>
            </w:r>
            <w:r w:rsidRPr="00D6524D">
              <w:rPr>
                <w:rFonts w:ascii="Arial" w:hAnsi="Arial" w:cs="Arial"/>
                <w:sz w:val="18"/>
                <w:szCs w:val="18"/>
              </w:rPr>
              <w:t xml:space="preserve"> nie został zrealizowany w terminie. Ze względu na brak wystarczających zasobów własnych, nie jest możliwa realizacja projektu bez wyłonionego w procedurze przetargowej wykonawcy zewnętrznego. </w:t>
            </w:r>
            <w:r w:rsidR="00993DB2">
              <w:rPr>
                <w:rFonts w:ascii="Arial" w:hAnsi="Arial" w:cs="Arial"/>
                <w:sz w:val="18"/>
                <w:szCs w:val="18"/>
              </w:rPr>
              <w:t xml:space="preserve">Podpisanie umowy z wykonawcą planowane jest do 15 kwietnia 2021 r.  </w:t>
            </w:r>
          </w:p>
        </w:tc>
      </w:tr>
      <w:tr w:rsidR="003421FC" w:rsidRPr="002B50C0" w14:paraId="4F6A3017" w14:textId="77777777" w:rsidTr="003421FC">
        <w:tc>
          <w:tcPr>
            <w:tcW w:w="1224" w:type="pct"/>
          </w:tcPr>
          <w:p w14:paraId="605E5737" w14:textId="0CBF4EB3" w:rsidR="003421FC" w:rsidRPr="003421FC" w:rsidRDefault="003421FC" w:rsidP="003421F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421FC">
              <w:rPr>
                <w:rFonts w:ascii="Arial" w:hAnsi="Arial" w:cs="Arial"/>
                <w:sz w:val="18"/>
                <w:szCs w:val="18"/>
              </w:rPr>
              <w:t>Uruchomione produkcyjnie usługi dla przedsiębiorców pozwalające na powiadamianie policji o transakcjach.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5B29E" w14:textId="77777777" w:rsidR="003421FC" w:rsidRDefault="000A6926" w:rsidP="000A69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</w:t>
            </w:r>
            <w:r w:rsidR="003421FC" w:rsidRPr="004B5E78">
              <w:rPr>
                <w:rFonts w:ascii="Arial" w:hAnsi="Arial" w:cs="Arial"/>
                <w:sz w:val="18"/>
                <w:szCs w:val="18"/>
              </w:rPr>
              <w:t xml:space="preserve"> – </w:t>
            </w:r>
            <w:r>
              <w:rPr>
                <w:rFonts w:ascii="Arial" w:hAnsi="Arial" w:cs="Arial"/>
                <w:sz w:val="18"/>
                <w:szCs w:val="18"/>
              </w:rPr>
              <w:t>1 usługa</w:t>
            </w:r>
          </w:p>
          <w:p w14:paraId="1E44B9B7" w14:textId="415D4D3D" w:rsidR="000A6926" w:rsidRPr="00D57075" w:rsidRDefault="000A6926" w:rsidP="000A6926">
            <w:pPr>
              <w:rPr>
                <w:rFonts w:ascii="Arial" w:hAnsi="Arial" w:cs="Arial"/>
                <w:sz w:val="18"/>
                <w:szCs w:val="18"/>
              </w:rPr>
            </w:pPr>
            <w:r w:rsidRPr="000A6926">
              <w:rPr>
                <w:rFonts w:ascii="Arial" w:hAnsi="Arial" w:cs="Arial"/>
                <w:sz w:val="18"/>
                <w:szCs w:val="18"/>
              </w:rPr>
              <w:t>KPI 2 – 1 usługa</w:t>
            </w:r>
          </w:p>
        </w:tc>
        <w:tc>
          <w:tcPr>
            <w:tcW w:w="685" w:type="pct"/>
            <w:vAlign w:val="center"/>
          </w:tcPr>
          <w:p w14:paraId="4D956810" w14:textId="60CD4662" w:rsidR="003421FC" w:rsidRPr="00BF6292" w:rsidRDefault="003421FC" w:rsidP="003421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06-2021</w:t>
            </w:r>
          </w:p>
        </w:tc>
        <w:tc>
          <w:tcPr>
            <w:tcW w:w="686" w:type="pct"/>
            <w:vAlign w:val="center"/>
          </w:tcPr>
          <w:p w14:paraId="77C60BB2" w14:textId="77777777" w:rsidR="003421FC" w:rsidRPr="00141A92" w:rsidRDefault="003421FC" w:rsidP="003421F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1129" w:type="pct"/>
            <w:vAlign w:val="center"/>
          </w:tcPr>
          <w:p w14:paraId="03BB9C5C" w14:textId="566BCF34" w:rsidR="003421FC" w:rsidRPr="00D57075" w:rsidRDefault="003421FC" w:rsidP="003421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06E8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421FC" w:rsidRPr="002B50C0" w14:paraId="466D5676" w14:textId="77777777" w:rsidTr="003421FC">
        <w:tc>
          <w:tcPr>
            <w:tcW w:w="1224" w:type="pct"/>
          </w:tcPr>
          <w:p w14:paraId="47EB8171" w14:textId="1BBA96E8" w:rsidR="003421FC" w:rsidRPr="003421FC" w:rsidRDefault="003421FC" w:rsidP="003421F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421FC">
              <w:rPr>
                <w:rFonts w:ascii="Arial" w:hAnsi="Arial" w:cs="Arial"/>
                <w:sz w:val="18"/>
                <w:szCs w:val="18"/>
              </w:rPr>
              <w:t xml:space="preserve">Przygotowany Projekt Modułu </w:t>
            </w:r>
            <w:proofErr w:type="spellStart"/>
            <w:r w:rsidRPr="003421FC">
              <w:rPr>
                <w:rFonts w:ascii="Arial" w:hAnsi="Arial" w:cs="Arial"/>
                <w:sz w:val="18"/>
                <w:szCs w:val="18"/>
              </w:rPr>
              <w:t>eKoncesje</w:t>
            </w:r>
            <w:proofErr w:type="spellEnd"/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1B57A" w14:textId="7DC460FA" w:rsidR="003421FC" w:rsidRPr="00D57075" w:rsidRDefault="00656E09" w:rsidP="003421FC">
            <w:pPr>
              <w:rPr>
                <w:rFonts w:ascii="Arial" w:hAnsi="Arial" w:cs="Arial"/>
                <w:sz w:val="18"/>
                <w:szCs w:val="18"/>
              </w:rPr>
            </w:pPr>
            <w:r w:rsidRPr="000A6926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685" w:type="pct"/>
            <w:vAlign w:val="center"/>
          </w:tcPr>
          <w:p w14:paraId="782BD299" w14:textId="3E6B75B0" w:rsidR="003421FC" w:rsidRPr="00BF6292" w:rsidRDefault="004B5E78" w:rsidP="003421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07</w:t>
            </w:r>
            <w:r w:rsidR="003421F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  <w:r w:rsidR="003421FC" w:rsidRP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686" w:type="pct"/>
            <w:vAlign w:val="center"/>
          </w:tcPr>
          <w:p w14:paraId="443B2A26" w14:textId="77777777" w:rsidR="003421FC" w:rsidRPr="00141A92" w:rsidRDefault="003421FC" w:rsidP="003421F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1129" w:type="pct"/>
            <w:vAlign w:val="center"/>
          </w:tcPr>
          <w:p w14:paraId="2CCCC34E" w14:textId="5DAC7B53" w:rsidR="003421FC" w:rsidRPr="007E06E8" w:rsidRDefault="003421FC" w:rsidP="003421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6150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421FC" w:rsidRPr="002B50C0" w14:paraId="45AD0515" w14:textId="77777777" w:rsidTr="003421FC">
        <w:tc>
          <w:tcPr>
            <w:tcW w:w="1224" w:type="pct"/>
          </w:tcPr>
          <w:p w14:paraId="09D85FF6" w14:textId="7A973F62" w:rsidR="003421FC" w:rsidRPr="003421FC" w:rsidRDefault="003421FC" w:rsidP="003421F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421FC">
              <w:rPr>
                <w:rFonts w:ascii="Arial" w:hAnsi="Arial" w:cs="Arial"/>
                <w:sz w:val="18"/>
                <w:szCs w:val="18"/>
              </w:rPr>
              <w:t xml:space="preserve">Udostępnienie modułu </w:t>
            </w:r>
            <w:proofErr w:type="spellStart"/>
            <w:r w:rsidRPr="003421FC">
              <w:rPr>
                <w:rFonts w:ascii="Arial" w:hAnsi="Arial" w:cs="Arial"/>
                <w:sz w:val="18"/>
                <w:szCs w:val="18"/>
              </w:rPr>
              <w:t>eKoncesje</w:t>
            </w:r>
            <w:proofErr w:type="spellEnd"/>
            <w:r w:rsidRPr="003421FC">
              <w:rPr>
                <w:rFonts w:ascii="Arial" w:hAnsi="Arial" w:cs="Arial"/>
                <w:sz w:val="18"/>
                <w:szCs w:val="18"/>
              </w:rPr>
              <w:t xml:space="preserve"> potwierdzone pozytywnym wynikiem testów akceptacyjnych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963AF" w14:textId="10052F3B" w:rsidR="00656E09" w:rsidRDefault="00656E09" w:rsidP="003421FC">
            <w:pPr>
              <w:rPr>
                <w:rFonts w:ascii="Arial" w:hAnsi="Arial" w:cs="Arial"/>
                <w:sz w:val="18"/>
                <w:szCs w:val="18"/>
              </w:rPr>
            </w:pPr>
            <w:r w:rsidRPr="000A6926">
              <w:rPr>
                <w:rFonts w:ascii="Arial" w:hAnsi="Arial" w:cs="Arial"/>
                <w:sz w:val="18"/>
                <w:szCs w:val="18"/>
              </w:rPr>
              <w:t>KPI 1 – 1 usługa</w:t>
            </w:r>
          </w:p>
          <w:p w14:paraId="09945C68" w14:textId="77777777" w:rsidR="00656E09" w:rsidRDefault="00656E09" w:rsidP="003421FC">
            <w:pPr>
              <w:rPr>
                <w:rFonts w:ascii="Arial" w:hAnsi="Arial" w:cs="Arial"/>
                <w:sz w:val="18"/>
                <w:szCs w:val="18"/>
              </w:rPr>
            </w:pPr>
          </w:p>
          <w:p w14:paraId="4CE61FD5" w14:textId="3E794AED" w:rsidR="003421FC" w:rsidRPr="00D57075" w:rsidRDefault="003421FC" w:rsidP="003421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5" w:type="pct"/>
            <w:vAlign w:val="center"/>
          </w:tcPr>
          <w:p w14:paraId="33600273" w14:textId="0A5F581D" w:rsidR="003421FC" w:rsidRPr="00BF6292" w:rsidRDefault="004B5E78" w:rsidP="003421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</w:t>
            </w:r>
            <w:r w:rsidR="003421F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686" w:type="pct"/>
            <w:vAlign w:val="center"/>
          </w:tcPr>
          <w:p w14:paraId="054AC7FA" w14:textId="77777777" w:rsidR="003421FC" w:rsidRPr="00141A92" w:rsidRDefault="003421FC" w:rsidP="003421F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1129" w:type="pct"/>
            <w:vAlign w:val="center"/>
          </w:tcPr>
          <w:p w14:paraId="20E67F44" w14:textId="3D041863" w:rsidR="003421FC" w:rsidRPr="007E06E8" w:rsidRDefault="003421FC" w:rsidP="003421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6150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421FC" w:rsidRPr="002B50C0" w14:paraId="432D3500" w14:textId="77777777" w:rsidTr="003421FC">
        <w:tc>
          <w:tcPr>
            <w:tcW w:w="1224" w:type="pct"/>
          </w:tcPr>
          <w:p w14:paraId="291CB8B9" w14:textId="1BA9C25F" w:rsidR="003421FC" w:rsidRPr="003421FC" w:rsidRDefault="003421FC" w:rsidP="003421F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421FC">
              <w:rPr>
                <w:rFonts w:ascii="Arial" w:hAnsi="Arial" w:cs="Arial"/>
                <w:sz w:val="18"/>
                <w:szCs w:val="18"/>
              </w:rPr>
              <w:t xml:space="preserve">Przygotowany projekt modułu </w:t>
            </w:r>
            <w:proofErr w:type="spellStart"/>
            <w:r w:rsidRPr="003421FC">
              <w:rPr>
                <w:rFonts w:ascii="Arial" w:hAnsi="Arial" w:cs="Arial"/>
                <w:sz w:val="18"/>
                <w:szCs w:val="18"/>
              </w:rPr>
              <w:t>eZaświadczenia</w:t>
            </w:r>
            <w:proofErr w:type="spellEnd"/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75398" w14:textId="00857F3D" w:rsidR="003421FC" w:rsidRDefault="00656E09" w:rsidP="003421FC">
            <w:pPr>
              <w:rPr>
                <w:rFonts w:ascii="Arial" w:hAnsi="Arial" w:cs="Arial"/>
                <w:sz w:val="18"/>
                <w:szCs w:val="18"/>
              </w:rPr>
            </w:pPr>
            <w:r w:rsidRPr="000A6926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685" w:type="pct"/>
            <w:vAlign w:val="center"/>
          </w:tcPr>
          <w:p w14:paraId="3E7EC583" w14:textId="1C304D6A" w:rsidR="003421FC" w:rsidRPr="00BF6292" w:rsidRDefault="00C3286A" w:rsidP="003421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03</w:t>
            </w:r>
            <w:r w:rsidR="003421F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  <w:r w:rsidR="003421FC" w:rsidRP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2022</w:t>
            </w:r>
          </w:p>
        </w:tc>
        <w:tc>
          <w:tcPr>
            <w:tcW w:w="686" w:type="pct"/>
            <w:vAlign w:val="center"/>
          </w:tcPr>
          <w:p w14:paraId="206BFD85" w14:textId="77777777" w:rsidR="003421FC" w:rsidRPr="00141A92" w:rsidRDefault="003421FC" w:rsidP="003421F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1129" w:type="pct"/>
            <w:vAlign w:val="center"/>
          </w:tcPr>
          <w:p w14:paraId="69E9A35E" w14:textId="718A5138" w:rsidR="003421FC" w:rsidRDefault="003421FC" w:rsidP="003421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1A0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421FC" w:rsidRPr="002B50C0" w14:paraId="1EC92DBB" w14:textId="77777777" w:rsidTr="003421FC">
        <w:tc>
          <w:tcPr>
            <w:tcW w:w="1224" w:type="pct"/>
          </w:tcPr>
          <w:p w14:paraId="38571166" w14:textId="4C1FAC2D" w:rsidR="003421FC" w:rsidRPr="003421FC" w:rsidRDefault="003421FC" w:rsidP="003421F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421FC">
              <w:rPr>
                <w:rFonts w:ascii="Arial" w:hAnsi="Arial" w:cs="Arial"/>
                <w:sz w:val="18"/>
                <w:szCs w:val="18"/>
              </w:rPr>
              <w:lastRenderedPageBreak/>
              <w:t>Uruchomienie testów akceptacyjnych  z udziałem przedsiębiorców i organów Policji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F2BC8" w14:textId="77777777" w:rsidR="003421FC" w:rsidRPr="000A6926" w:rsidRDefault="00656E09" w:rsidP="003421FC">
            <w:pPr>
              <w:rPr>
                <w:rFonts w:ascii="Arial" w:hAnsi="Arial" w:cs="Arial"/>
                <w:sz w:val="18"/>
                <w:szCs w:val="18"/>
              </w:rPr>
            </w:pPr>
            <w:r w:rsidRPr="000A6926">
              <w:rPr>
                <w:rFonts w:ascii="Arial" w:hAnsi="Arial" w:cs="Arial"/>
                <w:sz w:val="18"/>
                <w:szCs w:val="18"/>
              </w:rPr>
              <w:t>KPI 4 – 1 system</w:t>
            </w:r>
          </w:p>
          <w:p w14:paraId="618623F3" w14:textId="77777777" w:rsidR="00656E09" w:rsidRPr="000A6926" w:rsidRDefault="00656E09" w:rsidP="003421FC">
            <w:pPr>
              <w:rPr>
                <w:rFonts w:ascii="Arial" w:hAnsi="Arial" w:cs="Arial"/>
                <w:sz w:val="18"/>
                <w:szCs w:val="18"/>
              </w:rPr>
            </w:pPr>
            <w:r w:rsidRPr="000A6926">
              <w:rPr>
                <w:rFonts w:ascii="Arial" w:hAnsi="Arial" w:cs="Arial"/>
                <w:sz w:val="18"/>
                <w:szCs w:val="18"/>
              </w:rPr>
              <w:t>KPI 6 – 13 pracowników</w:t>
            </w:r>
          </w:p>
          <w:p w14:paraId="1EAFA6A1" w14:textId="77777777" w:rsidR="00656E09" w:rsidRPr="000A6926" w:rsidRDefault="00656E09" w:rsidP="003421FC">
            <w:pPr>
              <w:rPr>
                <w:rFonts w:ascii="Arial" w:hAnsi="Arial" w:cs="Arial"/>
                <w:sz w:val="18"/>
                <w:szCs w:val="18"/>
              </w:rPr>
            </w:pPr>
            <w:r w:rsidRPr="000A6926">
              <w:rPr>
                <w:rFonts w:ascii="Arial" w:hAnsi="Arial" w:cs="Arial"/>
                <w:sz w:val="18"/>
                <w:szCs w:val="18"/>
              </w:rPr>
              <w:t>KPI 7 – 7 kobiet</w:t>
            </w:r>
          </w:p>
          <w:p w14:paraId="7F434C12" w14:textId="32B431A9" w:rsidR="00656E09" w:rsidRDefault="00656E09" w:rsidP="003421FC">
            <w:pPr>
              <w:rPr>
                <w:rFonts w:ascii="Arial" w:hAnsi="Arial" w:cs="Arial"/>
                <w:sz w:val="18"/>
                <w:szCs w:val="18"/>
              </w:rPr>
            </w:pPr>
            <w:r w:rsidRPr="000A6926">
              <w:rPr>
                <w:rFonts w:ascii="Arial" w:hAnsi="Arial" w:cs="Arial"/>
                <w:sz w:val="18"/>
                <w:szCs w:val="18"/>
              </w:rPr>
              <w:t>KPI 8 – 6 mężczyzn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685" w:type="pct"/>
            <w:vAlign w:val="center"/>
          </w:tcPr>
          <w:p w14:paraId="53CA3C75" w14:textId="795FC547" w:rsidR="003421FC" w:rsidRPr="00BF6292" w:rsidRDefault="00C3286A" w:rsidP="003421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</w:t>
            </w:r>
            <w:r w:rsidR="003421F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  <w:r w:rsidR="003421FC" w:rsidRP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2022</w:t>
            </w:r>
          </w:p>
        </w:tc>
        <w:tc>
          <w:tcPr>
            <w:tcW w:w="686" w:type="pct"/>
            <w:vAlign w:val="center"/>
          </w:tcPr>
          <w:p w14:paraId="107E4054" w14:textId="77777777" w:rsidR="003421FC" w:rsidRPr="00141A92" w:rsidRDefault="003421FC" w:rsidP="003421F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1129" w:type="pct"/>
            <w:vAlign w:val="center"/>
          </w:tcPr>
          <w:p w14:paraId="5676989A" w14:textId="625AC09C" w:rsidR="003421FC" w:rsidRDefault="003421FC" w:rsidP="003421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1A0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421FC" w:rsidRPr="002B50C0" w14:paraId="27BE3A71" w14:textId="77777777" w:rsidTr="003421FC">
        <w:tc>
          <w:tcPr>
            <w:tcW w:w="1224" w:type="pct"/>
          </w:tcPr>
          <w:p w14:paraId="7A4EA79F" w14:textId="53983AEA" w:rsidR="003421FC" w:rsidRPr="003421FC" w:rsidRDefault="003421FC" w:rsidP="003421F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421FC">
              <w:rPr>
                <w:rFonts w:ascii="Arial" w:hAnsi="Arial" w:cs="Arial"/>
                <w:sz w:val="18"/>
                <w:szCs w:val="18"/>
              </w:rPr>
              <w:t xml:space="preserve">Udostępnienie modułu </w:t>
            </w:r>
            <w:proofErr w:type="spellStart"/>
            <w:r w:rsidRPr="003421FC">
              <w:rPr>
                <w:rFonts w:ascii="Arial" w:hAnsi="Arial" w:cs="Arial"/>
                <w:sz w:val="18"/>
                <w:szCs w:val="18"/>
              </w:rPr>
              <w:t>eZaświadczenia</w:t>
            </w:r>
            <w:proofErr w:type="spellEnd"/>
            <w:r w:rsidRPr="003421F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258F2" w14:textId="559E75D6" w:rsidR="00656E09" w:rsidRDefault="00656E09" w:rsidP="003421FC">
            <w:pPr>
              <w:rPr>
                <w:rFonts w:ascii="Arial" w:hAnsi="Arial" w:cs="Arial"/>
                <w:sz w:val="18"/>
                <w:szCs w:val="18"/>
              </w:rPr>
            </w:pPr>
            <w:r w:rsidRPr="000A6926">
              <w:rPr>
                <w:rFonts w:ascii="Arial" w:hAnsi="Arial" w:cs="Arial"/>
                <w:sz w:val="18"/>
                <w:szCs w:val="18"/>
              </w:rPr>
              <w:t>KPI 1 – 1 usługa</w:t>
            </w:r>
          </w:p>
          <w:p w14:paraId="3681760C" w14:textId="3D4A0A20" w:rsidR="003421FC" w:rsidRDefault="003421FC" w:rsidP="003421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5" w:type="pct"/>
            <w:vAlign w:val="center"/>
          </w:tcPr>
          <w:p w14:paraId="1F9A8ACB" w14:textId="775AE641" w:rsidR="003421FC" w:rsidRPr="00BF6292" w:rsidRDefault="00C3286A" w:rsidP="003421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11</w:t>
            </w:r>
            <w:r w:rsidR="003421F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  <w:r w:rsidR="003421FC" w:rsidRP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2022</w:t>
            </w:r>
          </w:p>
        </w:tc>
        <w:tc>
          <w:tcPr>
            <w:tcW w:w="686" w:type="pct"/>
            <w:vAlign w:val="center"/>
          </w:tcPr>
          <w:p w14:paraId="06CB5ED3" w14:textId="77777777" w:rsidR="003421FC" w:rsidRPr="00141A92" w:rsidRDefault="003421FC" w:rsidP="003421F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1129" w:type="pct"/>
            <w:vAlign w:val="center"/>
          </w:tcPr>
          <w:p w14:paraId="4301664C" w14:textId="710E7A88" w:rsidR="003421FC" w:rsidRPr="00F71A09" w:rsidRDefault="003421FC" w:rsidP="003421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64ADCCB0" w14:textId="633AE62C" w:rsid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1"/>
        <w:tblW w:w="10490" w:type="dxa"/>
        <w:tblInd w:w="-71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4678"/>
        <w:gridCol w:w="1276"/>
        <w:gridCol w:w="1134"/>
        <w:gridCol w:w="1418"/>
        <w:gridCol w:w="1984"/>
      </w:tblGrid>
      <w:tr w:rsidR="007A006E" w:rsidRPr="007A006E" w14:paraId="14A74306" w14:textId="77777777" w:rsidTr="00EF74D3">
        <w:trPr>
          <w:tblHeader/>
        </w:trPr>
        <w:tc>
          <w:tcPr>
            <w:tcW w:w="4678" w:type="dxa"/>
            <w:shd w:val="clear" w:color="auto" w:fill="D0CECE" w:themeFill="background2" w:themeFillShade="E6"/>
            <w:vAlign w:val="center"/>
          </w:tcPr>
          <w:p w14:paraId="3D13FDD7" w14:textId="77777777" w:rsidR="007A006E" w:rsidRPr="007A006E" w:rsidRDefault="007A006E" w:rsidP="007A006E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7A006E">
              <w:rPr>
                <w:rFonts w:ascii="Arial" w:hAnsi="Arial" w:cs="Arial"/>
                <w:b/>
                <w:sz w:val="18"/>
                <w:szCs w:val="20"/>
              </w:rPr>
              <w:t>Nazwa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42FDEC09" w14:textId="77777777" w:rsidR="007A006E" w:rsidRPr="007A006E" w:rsidRDefault="007A006E" w:rsidP="007A006E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7A006E">
              <w:rPr>
                <w:rFonts w:ascii="Arial" w:hAnsi="Arial" w:cs="Arial"/>
                <w:b/>
                <w:sz w:val="18"/>
                <w:szCs w:val="20"/>
              </w:rPr>
              <w:t>Jednostka miary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2254F854" w14:textId="77777777" w:rsidR="007A006E" w:rsidRPr="007A006E" w:rsidRDefault="007A006E" w:rsidP="007A006E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7A006E">
              <w:rPr>
                <w:rFonts w:ascii="Arial" w:hAnsi="Arial" w:cs="Arial"/>
                <w:b/>
                <w:sz w:val="18"/>
                <w:szCs w:val="20"/>
              </w:rPr>
              <w:t>Wartość</w:t>
            </w:r>
          </w:p>
          <w:p w14:paraId="30C766F0" w14:textId="77777777" w:rsidR="007A006E" w:rsidRPr="007A006E" w:rsidRDefault="007A006E" w:rsidP="007A006E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7A006E">
              <w:rPr>
                <w:rFonts w:ascii="Arial" w:hAnsi="Arial" w:cs="Arial"/>
                <w:b/>
                <w:sz w:val="18"/>
                <w:szCs w:val="20"/>
              </w:rPr>
              <w:t>docelowa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6CC4D668" w14:textId="77777777" w:rsidR="007A006E" w:rsidRPr="007A006E" w:rsidRDefault="007A006E" w:rsidP="007A006E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7A006E">
              <w:rPr>
                <w:rFonts w:ascii="Arial" w:hAnsi="Arial" w:cs="Arial"/>
                <w:b/>
                <w:sz w:val="18"/>
                <w:szCs w:val="20"/>
              </w:rPr>
              <w:t>Planowany</w:t>
            </w:r>
            <w:r w:rsidRPr="007A006E">
              <w:rPr>
                <w:rFonts w:ascii="Arial" w:hAnsi="Arial" w:cs="Arial"/>
                <w:b/>
                <w:sz w:val="18"/>
                <w:szCs w:val="20"/>
              </w:rPr>
              <w:br/>
              <w:t xml:space="preserve"> termin </w:t>
            </w:r>
            <w:r w:rsidRPr="007A006E">
              <w:rPr>
                <w:rFonts w:ascii="Arial" w:hAnsi="Arial" w:cs="Arial"/>
                <w:b/>
                <w:sz w:val="18"/>
                <w:szCs w:val="20"/>
              </w:rPr>
              <w:br/>
              <w:t>osiągnięcia</w:t>
            </w:r>
          </w:p>
        </w:tc>
        <w:tc>
          <w:tcPr>
            <w:tcW w:w="1984" w:type="dxa"/>
            <w:shd w:val="clear" w:color="auto" w:fill="D0CECE" w:themeFill="background2" w:themeFillShade="E6"/>
            <w:vAlign w:val="center"/>
          </w:tcPr>
          <w:p w14:paraId="56625016" w14:textId="77777777" w:rsidR="007A006E" w:rsidRPr="007A006E" w:rsidRDefault="007A006E" w:rsidP="007A006E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7A006E">
              <w:rPr>
                <w:rFonts w:ascii="Arial" w:hAnsi="Arial" w:cs="Arial"/>
                <w:b/>
                <w:sz w:val="18"/>
                <w:szCs w:val="20"/>
              </w:rPr>
              <w:t xml:space="preserve">Wartość </w:t>
            </w:r>
            <w:r w:rsidRPr="007A006E">
              <w:rPr>
                <w:rFonts w:ascii="Arial" w:hAnsi="Arial" w:cs="Arial"/>
                <w:b/>
                <w:sz w:val="18"/>
                <w:szCs w:val="20"/>
              </w:rPr>
              <w:br/>
              <w:t xml:space="preserve">osiągnięta </w:t>
            </w:r>
            <w:r w:rsidRPr="007A006E">
              <w:rPr>
                <w:rFonts w:ascii="Arial" w:hAnsi="Arial" w:cs="Arial"/>
                <w:b/>
                <w:sz w:val="18"/>
                <w:szCs w:val="20"/>
              </w:rPr>
              <w:br/>
              <w:t xml:space="preserve">od początku </w:t>
            </w:r>
            <w:r w:rsidRPr="007A006E">
              <w:rPr>
                <w:rFonts w:ascii="Arial" w:hAnsi="Arial" w:cs="Arial"/>
                <w:b/>
                <w:sz w:val="18"/>
                <w:szCs w:val="20"/>
              </w:rPr>
              <w:br/>
              <w:t>realizacji projektu (narastająco)</w:t>
            </w:r>
          </w:p>
        </w:tc>
      </w:tr>
      <w:tr w:rsidR="007A006E" w:rsidRPr="007A006E" w14:paraId="4D767AE8" w14:textId="77777777" w:rsidTr="00EF74D3">
        <w:tc>
          <w:tcPr>
            <w:tcW w:w="4678" w:type="dxa"/>
          </w:tcPr>
          <w:p w14:paraId="283FF51C" w14:textId="6EDDF2E8" w:rsidR="007A006E" w:rsidRPr="000A6926" w:rsidRDefault="008E2B10" w:rsidP="008E2B10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A6926">
              <w:rPr>
                <w:rFonts w:ascii="Arial" w:hAnsi="Arial" w:cs="Arial"/>
                <w:sz w:val="18"/>
                <w:szCs w:val="18"/>
                <w:lang w:eastAsia="pl-PL"/>
              </w:rPr>
              <w:t xml:space="preserve">1. </w:t>
            </w:r>
            <w:r w:rsidR="007A006E" w:rsidRPr="000A6926">
              <w:rPr>
                <w:rFonts w:ascii="Arial" w:hAnsi="Arial" w:cs="Arial"/>
                <w:sz w:val="18"/>
                <w:szCs w:val="18"/>
                <w:lang w:eastAsia="pl-PL"/>
              </w:rPr>
              <w:t>Liczba usług publicznych udostępnionych on-line o stopniu dojrzałości 3 – dwustronna interakcja</w:t>
            </w:r>
          </w:p>
        </w:tc>
        <w:tc>
          <w:tcPr>
            <w:tcW w:w="1276" w:type="dxa"/>
          </w:tcPr>
          <w:p w14:paraId="38AAEDB1" w14:textId="63F38D78" w:rsidR="007A006E" w:rsidRPr="007A006E" w:rsidRDefault="007A006E" w:rsidP="007A006E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14:paraId="106D73D3" w14:textId="3B3E3024" w:rsidR="007A006E" w:rsidRPr="001455E3" w:rsidRDefault="007A006E" w:rsidP="007A006E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55E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18" w:type="dxa"/>
          </w:tcPr>
          <w:p w14:paraId="520114EE" w14:textId="2D50C78D" w:rsidR="007A006E" w:rsidRPr="001455E3" w:rsidRDefault="00BF6292" w:rsidP="007A006E">
            <w:pPr>
              <w:spacing w:before="24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06-</w:t>
            </w:r>
            <w:r w:rsidR="007A006E"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2022</w:t>
            </w:r>
          </w:p>
        </w:tc>
        <w:tc>
          <w:tcPr>
            <w:tcW w:w="1984" w:type="dxa"/>
          </w:tcPr>
          <w:p w14:paraId="0E8CDFE8" w14:textId="302DB85B" w:rsidR="007A006E" w:rsidRPr="001455E3" w:rsidRDefault="007A006E" w:rsidP="007A006E">
            <w:pPr>
              <w:spacing w:before="24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455E3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A006E" w:rsidRPr="007A006E" w14:paraId="7B0A2B9A" w14:textId="77777777" w:rsidTr="00EF74D3">
        <w:tc>
          <w:tcPr>
            <w:tcW w:w="4678" w:type="dxa"/>
          </w:tcPr>
          <w:p w14:paraId="4E2EEC95" w14:textId="38021780" w:rsidR="007A006E" w:rsidRPr="000A6926" w:rsidRDefault="008E2B10" w:rsidP="007A006E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A6926">
              <w:rPr>
                <w:rFonts w:ascii="Arial" w:hAnsi="Arial" w:cs="Arial"/>
                <w:sz w:val="18"/>
                <w:szCs w:val="18"/>
                <w:lang w:eastAsia="pl-PL"/>
              </w:rPr>
              <w:t xml:space="preserve">2. </w:t>
            </w:r>
            <w:r w:rsidR="007A006E" w:rsidRPr="000A6926">
              <w:rPr>
                <w:rFonts w:ascii="Arial" w:hAnsi="Arial" w:cs="Arial"/>
                <w:sz w:val="18"/>
                <w:szCs w:val="18"/>
                <w:lang w:eastAsia="pl-PL"/>
              </w:rPr>
              <w:t>Liczba usług publicznych udostępnionych on-line o stopniu dojrzałości co najmniej 4 – transakcja</w:t>
            </w:r>
          </w:p>
        </w:tc>
        <w:tc>
          <w:tcPr>
            <w:tcW w:w="1276" w:type="dxa"/>
          </w:tcPr>
          <w:p w14:paraId="79370098" w14:textId="77777777" w:rsidR="007A006E" w:rsidRPr="007A006E" w:rsidRDefault="007A006E" w:rsidP="007A006E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006E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14:paraId="4E1EB9B5" w14:textId="718A1EBA" w:rsidR="007A006E" w:rsidRPr="001455E3" w:rsidRDefault="007A006E" w:rsidP="007A006E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55E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14:paraId="0BC74394" w14:textId="7BADE6A1" w:rsidR="007A006E" w:rsidRPr="001455E3" w:rsidRDefault="00BF6292" w:rsidP="007A006E">
            <w:pPr>
              <w:spacing w:before="24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06-</w:t>
            </w:r>
            <w:r w:rsidR="007A006E"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2022</w:t>
            </w:r>
          </w:p>
        </w:tc>
        <w:tc>
          <w:tcPr>
            <w:tcW w:w="1984" w:type="dxa"/>
          </w:tcPr>
          <w:p w14:paraId="76782AAD" w14:textId="77777777" w:rsidR="007A006E" w:rsidRPr="001455E3" w:rsidRDefault="007A006E" w:rsidP="007A006E">
            <w:pPr>
              <w:spacing w:before="24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455E3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A006E" w:rsidRPr="007A006E" w14:paraId="76D74FA3" w14:textId="77777777" w:rsidTr="00EF74D3">
        <w:tc>
          <w:tcPr>
            <w:tcW w:w="4678" w:type="dxa"/>
          </w:tcPr>
          <w:p w14:paraId="50379D6B" w14:textId="249C3248" w:rsidR="007A006E" w:rsidRPr="000A6926" w:rsidRDefault="008E2B10" w:rsidP="008E2B10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A6926">
              <w:rPr>
                <w:rFonts w:ascii="Arial" w:hAnsi="Arial" w:cs="Arial"/>
                <w:sz w:val="18"/>
                <w:szCs w:val="18"/>
                <w:lang w:eastAsia="pl-PL"/>
              </w:rPr>
              <w:t xml:space="preserve">3. </w:t>
            </w:r>
            <w:r w:rsidR="007A006E" w:rsidRPr="000A6926">
              <w:rPr>
                <w:rFonts w:ascii="Arial" w:hAnsi="Arial" w:cs="Arial"/>
                <w:sz w:val="18"/>
                <w:szCs w:val="18"/>
                <w:lang w:eastAsia="pl-PL"/>
              </w:rPr>
              <w:t>Liczba udostępnionych wewnątrzadministracyjnych e-usług (A2A)</w:t>
            </w:r>
          </w:p>
        </w:tc>
        <w:tc>
          <w:tcPr>
            <w:tcW w:w="1276" w:type="dxa"/>
          </w:tcPr>
          <w:p w14:paraId="009EF00F" w14:textId="77777777" w:rsidR="007A006E" w:rsidRPr="007A006E" w:rsidRDefault="007A006E" w:rsidP="007A006E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006E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14:paraId="6C6C2F49" w14:textId="03C101DA" w:rsidR="007A006E" w:rsidRPr="001455E3" w:rsidRDefault="007A006E" w:rsidP="007A006E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55E3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8" w:type="dxa"/>
          </w:tcPr>
          <w:p w14:paraId="0D5EFA6F" w14:textId="1D3877FF" w:rsidR="007A006E" w:rsidRPr="001455E3" w:rsidRDefault="007A006E" w:rsidP="007A006E">
            <w:pPr>
              <w:spacing w:before="24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984" w:type="dxa"/>
          </w:tcPr>
          <w:p w14:paraId="0FBA3D88" w14:textId="77777777" w:rsidR="007A006E" w:rsidRPr="001455E3" w:rsidRDefault="007A006E" w:rsidP="007A006E">
            <w:pPr>
              <w:spacing w:before="24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455E3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A006E" w:rsidRPr="007A006E" w14:paraId="60634F29" w14:textId="77777777" w:rsidTr="00DD6B97">
        <w:tc>
          <w:tcPr>
            <w:tcW w:w="4678" w:type="dxa"/>
          </w:tcPr>
          <w:p w14:paraId="3D171A20" w14:textId="79DFCD85" w:rsidR="007A006E" w:rsidRPr="000A6926" w:rsidRDefault="008E2B10" w:rsidP="007A006E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A6926">
              <w:rPr>
                <w:rFonts w:ascii="Arial" w:hAnsi="Arial" w:cs="Arial"/>
                <w:sz w:val="18"/>
                <w:szCs w:val="18"/>
                <w:lang w:eastAsia="pl-PL"/>
              </w:rPr>
              <w:t xml:space="preserve">4. </w:t>
            </w:r>
            <w:r w:rsidR="007A006E" w:rsidRPr="000A6926">
              <w:rPr>
                <w:rFonts w:ascii="Arial" w:hAnsi="Arial" w:cs="Arial"/>
                <w:sz w:val="18"/>
                <w:szCs w:val="18"/>
                <w:lang w:eastAsia="pl-PL"/>
              </w:rPr>
              <w:t>Liczba uruchomionych systemów teleinformatycznych w podmiotach wykonujących zadania publiczne.</w:t>
            </w:r>
          </w:p>
        </w:tc>
        <w:tc>
          <w:tcPr>
            <w:tcW w:w="1276" w:type="dxa"/>
          </w:tcPr>
          <w:p w14:paraId="3A52057B" w14:textId="77777777" w:rsidR="007A006E" w:rsidRPr="007A006E" w:rsidRDefault="007A006E" w:rsidP="007A006E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006E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14:paraId="77A920F0" w14:textId="02B35633" w:rsidR="007A006E" w:rsidRPr="001455E3" w:rsidRDefault="007A006E" w:rsidP="007A006E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55E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2E618E8D" w14:textId="64EE49B6" w:rsidR="007A006E" w:rsidRPr="001455E3" w:rsidRDefault="00BF6292" w:rsidP="007A006E">
            <w:pPr>
              <w:spacing w:before="24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DD6B97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</w:t>
            </w:r>
            <w:r w:rsidR="00DD6B97" w:rsidRPr="00DD6B97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1984" w:type="dxa"/>
          </w:tcPr>
          <w:p w14:paraId="6FA67855" w14:textId="77777777" w:rsidR="007A006E" w:rsidRPr="001455E3" w:rsidRDefault="007A006E" w:rsidP="007A006E">
            <w:pPr>
              <w:spacing w:before="24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455E3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A006E" w:rsidRPr="007A006E" w14:paraId="3F291B18" w14:textId="77777777" w:rsidTr="00EF74D3">
        <w:tc>
          <w:tcPr>
            <w:tcW w:w="4678" w:type="dxa"/>
          </w:tcPr>
          <w:p w14:paraId="5CE0C284" w14:textId="258F65F2" w:rsidR="007A006E" w:rsidRPr="000A6926" w:rsidRDefault="008E2B10" w:rsidP="008E2B10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A6926">
              <w:rPr>
                <w:rFonts w:ascii="Arial" w:hAnsi="Arial" w:cs="Arial"/>
                <w:sz w:val="18"/>
                <w:szCs w:val="18"/>
                <w:lang w:eastAsia="pl-PL"/>
              </w:rPr>
              <w:t xml:space="preserve">5. </w:t>
            </w:r>
            <w:r w:rsidR="007A006E" w:rsidRPr="000A6926">
              <w:rPr>
                <w:rFonts w:ascii="Arial" w:hAnsi="Arial" w:cs="Arial"/>
                <w:sz w:val="18"/>
                <w:szCs w:val="18"/>
                <w:lang w:eastAsia="pl-PL"/>
              </w:rPr>
              <w:t>Przestrzeń dyskowa serwerowni</w:t>
            </w:r>
          </w:p>
        </w:tc>
        <w:tc>
          <w:tcPr>
            <w:tcW w:w="1276" w:type="dxa"/>
          </w:tcPr>
          <w:p w14:paraId="35932E00" w14:textId="77777777" w:rsidR="007A006E" w:rsidRPr="000A6926" w:rsidRDefault="007A006E" w:rsidP="007A006E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926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134" w:type="dxa"/>
          </w:tcPr>
          <w:p w14:paraId="6A588CFD" w14:textId="31C84860" w:rsidR="007A006E" w:rsidRPr="000A6926" w:rsidRDefault="00150228" w:rsidP="007A006E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926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1418" w:type="dxa"/>
          </w:tcPr>
          <w:p w14:paraId="6225C1B1" w14:textId="1157F319" w:rsidR="007A006E" w:rsidRPr="001455E3" w:rsidRDefault="00BF6292" w:rsidP="007A006E">
            <w:pPr>
              <w:spacing w:before="12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</w:t>
            </w:r>
            <w:r w:rsidR="004E1BF4"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2022</w:t>
            </w:r>
          </w:p>
        </w:tc>
        <w:tc>
          <w:tcPr>
            <w:tcW w:w="1984" w:type="dxa"/>
          </w:tcPr>
          <w:p w14:paraId="5D847FD6" w14:textId="77777777" w:rsidR="007A006E" w:rsidRPr="001455E3" w:rsidRDefault="007A006E" w:rsidP="007A006E">
            <w:pPr>
              <w:spacing w:before="12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455E3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A006E" w:rsidRPr="007A006E" w14:paraId="3AE7487B" w14:textId="77777777" w:rsidTr="00362781">
        <w:tc>
          <w:tcPr>
            <w:tcW w:w="4678" w:type="dxa"/>
          </w:tcPr>
          <w:p w14:paraId="27014635" w14:textId="7AA0A802" w:rsidR="007A006E" w:rsidRPr="000A6926" w:rsidRDefault="008E2B10" w:rsidP="007A006E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A6926">
              <w:rPr>
                <w:rFonts w:ascii="Arial" w:hAnsi="Arial" w:cs="Arial"/>
                <w:sz w:val="18"/>
                <w:szCs w:val="18"/>
                <w:lang w:eastAsia="pl-PL"/>
              </w:rPr>
              <w:t xml:space="preserve">6. </w:t>
            </w:r>
            <w:r w:rsidR="007A006E" w:rsidRPr="000A6926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 wykonujących zadania publiczne niebędących pracownikami IT, objętych wsparciem szkoleniowym.</w:t>
            </w:r>
          </w:p>
        </w:tc>
        <w:tc>
          <w:tcPr>
            <w:tcW w:w="1276" w:type="dxa"/>
          </w:tcPr>
          <w:p w14:paraId="76EF149A" w14:textId="77777777" w:rsidR="007A006E" w:rsidRPr="007A006E" w:rsidRDefault="007A006E" w:rsidP="007A006E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006E">
              <w:rPr>
                <w:rFonts w:ascii="Arial" w:hAnsi="Arial" w:cs="Arial"/>
                <w:sz w:val="18"/>
                <w:szCs w:val="18"/>
              </w:rPr>
              <w:t>osoba</w:t>
            </w:r>
          </w:p>
        </w:tc>
        <w:tc>
          <w:tcPr>
            <w:tcW w:w="1134" w:type="dxa"/>
          </w:tcPr>
          <w:p w14:paraId="4CF63E5F" w14:textId="432B9593" w:rsidR="007A006E" w:rsidRPr="001455E3" w:rsidRDefault="007A006E" w:rsidP="007A006E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55E3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18" w:type="dxa"/>
          </w:tcPr>
          <w:p w14:paraId="1DC3A80B" w14:textId="4495522F" w:rsidR="007A006E" w:rsidRPr="001455E3" w:rsidRDefault="00BF6292" w:rsidP="007A006E">
            <w:pPr>
              <w:spacing w:before="30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</w:t>
            </w:r>
            <w:r w:rsidR="004E1BF4"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2022</w:t>
            </w:r>
          </w:p>
        </w:tc>
        <w:tc>
          <w:tcPr>
            <w:tcW w:w="1984" w:type="dxa"/>
            <w:shd w:val="clear" w:color="auto" w:fill="auto"/>
          </w:tcPr>
          <w:p w14:paraId="76126630" w14:textId="5A879BA4" w:rsidR="007A006E" w:rsidRPr="00362781" w:rsidRDefault="00B42EB2" w:rsidP="007A006E">
            <w:pPr>
              <w:spacing w:before="30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62781">
              <w:rPr>
                <w:rFonts w:ascii="Arial" w:hAnsi="Arial" w:cs="Arial"/>
                <w:sz w:val="18"/>
                <w:szCs w:val="20"/>
              </w:rPr>
              <w:t>2</w:t>
            </w:r>
          </w:p>
        </w:tc>
      </w:tr>
      <w:tr w:rsidR="007A006E" w:rsidRPr="007A006E" w14:paraId="14485479" w14:textId="77777777" w:rsidTr="00362781">
        <w:tc>
          <w:tcPr>
            <w:tcW w:w="4678" w:type="dxa"/>
          </w:tcPr>
          <w:p w14:paraId="55D47910" w14:textId="4D240DB0" w:rsidR="007A006E" w:rsidRPr="000A6926" w:rsidRDefault="008E2B10" w:rsidP="007A006E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A6926">
              <w:rPr>
                <w:rFonts w:ascii="Arial" w:hAnsi="Arial" w:cs="Arial"/>
                <w:sz w:val="18"/>
                <w:szCs w:val="18"/>
                <w:lang w:eastAsia="pl-PL"/>
              </w:rPr>
              <w:t xml:space="preserve">7. </w:t>
            </w:r>
            <w:r w:rsidR="007A006E" w:rsidRPr="000A6926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 wykonujących zadania publiczne niebędących pracownikami IT, objętych wsparciem szkoleniowym – kobiety.</w:t>
            </w:r>
          </w:p>
        </w:tc>
        <w:tc>
          <w:tcPr>
            <w:tcW w:w="1276" w:type="dxa"/>
          </w:tcPr>
          <w:p w14:paraId="5335479C" w14:textId="77777777" w:rsidR="007A006E" w:rsidRPr="007A006E" w:rsidRDefault="007A006E" w:rsidP="007A006E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006E">
              <w:rPr>
                <w:rFonts w:ascii="Arial" w:hAnsi="Arial" w:cs="Arial"/>
                <w:sz w:val="18"/>
                <w:szCs w:val="18"/>
              </w:rPr>
              <w:t>osoba</w:t>
            </w:r>
          </w:p>
        </w:tc>
        <w:tc>
          <w:tcPr>
            <w:tcW w:w="1134" w:type="dxa"/>
          </w:tcPr>
          <w:p w14:paraId="3E08FB9F" w14:textId="60F1E39C" w:rsidR="007A006E" w:rsidRPr="001455E3" w:rsidRDefault="007A006E" w:rsidP="007A006E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55E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418" w:type="dxa"/>
          </w:tcPr>
          <w:p w14:paraId="79A9D554" w14:textId="4214AB2E" w:rsidR="007A006E" w:rsidRPr="001455E3" w:rsidRDefault="00BF6292" w:rsidP="007A006E">
            <w:pPr>
              <w:spacing w:before="30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</w:t>
            </w:r>
            <w:r w:rsidR="004E1BF4"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2022</w:t>
            </w:r>
          </w:p>
        </w:tc>
        <w:tc>
          <w:tcPr>
            <w:tcW w:w="1984" w:type="dxa"/>
            <w:shd w:val="clear" w:color="auto" w:fill="auto"/>
          </w:tcPr>
          <w:p w14:paraId="0369FE2A" w14:textId="0A4B3C3F" w:rsidR="007A006E" w:rsidRPr="00362781" w:rsidRDefault="00101A65" w:rsidP="007A006E">
            <w:pPr>
              <w:spacing w:before="30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62781">
              <w:rPr>
                <w:rFonts w:ascii="Arial" w:hAnsi="Arial" w:cs="Arial"/>
                <w:sz w:val="18"/>
                <w:szCs w:val="20"/>
              </w:rPr>
              <w:t>2</w:t>
            </w:r>
          </w:p>
        </w:tc>
      </w:tr>
      <w:tr w:rsidR="007A006E" w:rsidRPr="007A006E" w14:paraId="5B6C1F0A" w14:textId="77777777" w:rsidTr="00EF74D3">
        <w:tc>
          <w:tcPr>
            <w:tcW w:w="4678" w:type="dxa"/>
          </w:tcPr>
          <w:p w14:paraId="35DD56D0" w14:textId="77A90C47" w:rsidR="007A006E" w:rsidRPr="000A6926" w:rsidRDefault="008E2B10" w:rsidP="007A006E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A6926">
              <w:rPr>
                <w:rFonts w:ascii="Arial" w:hAnsi="Arial" w:cs="Arial"/>
                <w:sz w:val="18"/>
                <w:szCs w:val="18"/>
                <w:lang w:eastAsia="pl-PL"/>
              </w:rPr>
              <w:t xml:space="preserve">8. </w:t>
            </w:r>
            <w:r w:rsidR="007A006E" w:rsidRPr="000A6926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 wykonujących zadania publiczne niebędących pracownikami IT, objętych wsparciem szkoleniowym – mężczyźni.</w:t>
            </w:r>
          </w:p>
        </w:tc>
        <w:tc>
          <w:tcPr>
            <w:tcW w:w="1276" w:type="dxa"/>
          </w:tcPr>
          <w:p w14:paraId="07582D87" w14:textId="77777777" w:rsidR="007A006E" w:rsidRPr="007A006E" w:rsidRDefault="007A006E" w:rsidP="007A006E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006E">
              <w:rPr>
                <w:rFonts w:ascii="Arial" w:hAnsi="Arial" w:cs="Arial"/>
                <w:sz w:val="18"/>
                <w:szCs w:val="18"/>
              </w:rPr>
              <w:t>osoba</w:t>
            </w:r>
          </w:p>
        </w:tc>
        <w:tc>
          <w:tcPr>
            <w:tcW w:w="1134" w:type="dxa"/>
          </w:tcPr>
          <w:p w14:paraId="5CD73DDA" w14:textId="3AB5B7E1" w:rsidR="007A006E" w:rsidRPr="001455E3" w:rsidRDefault="007A006E" w:rsidP="007A006E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55E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18" w:type="dxa"/>
          </w:tcPr>
          <w:p w14:paraId="486CBBAC" w14:textId="77E157BC" w:rsidR="007A006E" w:rsidRPr="001455E3" w:rsidRDefault="00BF6292" w:rsidP="007A006E">
            <w:pPr>
              <w:spacing w:before="30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</w:t>
            </w:r>
            <w:r w:rsidR="004E1BF4"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2022</w:t>
            </w:r>
          </w:p>
        </w:tc>
        <w:tc>
          <w:tcPr>
            <w:tcW w:w="1984" w:type="dxa"/>
          </w:tcPr>
          <w:p w14:paraId="0E688968" w14:textId="77777777" w:rsidR="007A006E" w:rsidRPr="001455E3" w:rsidRDefault="007A006E" w:rsidP="007A006E">
            <w:pPr>
              <w:spacing w:before="30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455E3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52A08447" w14:textId="27F7D819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tbl>
      <w:tblPr>
        <w:tblStyle w:val="Tabela-Siatka"/>
        <w:tblW w:w="10490" w:type="dxa"/>
        <w:tblInd w:w="-714" w:type="dxa"/>
        <w:tblLook w:val="04A0" w:firstRow="1" w:lastRow="0" w:firstColumn="1" w:lastColumn="0" w:noHBand="0" w:noVBand="1"/>
        <w:tblCaption w:val="E-usługi A2A, A2B, A2C "/>
      </w:tblPr>
      <w:tblGrid>
        <w:gridCol w:w="3619"/>
        <w:gridCol w:w="1264"/>
        <w:gridCol w:w="1128"/>
        <w:gridCol w:w="4479"/>
      </w:tblGrid>
      <w:tr w:rsidR="007D38BD" w:rsidRPr="002B50C0" w14:paraId="1F33CC02" w14:textId="77777777" w:rsidTr="00150228">
        <w:trPr>
          <w:tblHeader/>
        </w:trPr>
        <w:tc>
          <w:tcPr>
            <w:tcW w:w="3619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4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28" w:type="dxa"/>
            <w:shd w:val="clear" w:color="auto" w:fill="D0CECE" w:themeFill="background2" w:themeFillShade="E6"/>
            <w:vAlign w:val="center"/>
          </w:tcPr>
          <w:p w14:paraId="52AC8EE0" w14:textId="77777777" w:rsidR="007D38BD" w:rsidRPr="00141A92" w:rsidRDefault="00517F12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479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150228">
        <w:tc>
          <w:tcPr>
            <w:tcW w:w="3619" w:type="dxa"/>
          </w:tcPr>
          <w:p w14:paraId="5A0AD551" w14:textId="77777777" w:rsidR="00DA6AB9" w:rsidRPr="005F1314" w:rsidRDefault="00DA6AB9" w:rsidP="00DA6AB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F1314">
              <w:rPr>
                <w:rFonts w:ascii="Arial" w:hAnsi="Arial" w:cs="Arial"/>
                <w:sz w:val="18"/>
                <w:szCs w:val="18"/>
              </w:rPr>
              <w:t>Prowadzenie indywidualnych,</w:t>
            </w:r>
          </w:p>
          <w:p w14:paraId="21262D83" w14:textId="6CF5E8D9" w:rsidR="007D38BD" w:rsidRPr="00141A92" w:rsidRDefault="00DA6AB9" w:rsidP="00BE6616">
            <w:pPr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F1314">
              <w:rPr>
                <w:rFonts w:ascii="Arial" w:hAnsi="Arial" w:cs="Arial"/>
                <w:sz w:val="18"/>
                <w:szCs w:val="18"/>
              </w:rPr>
              <w:t>elektroniczn</w:t>
            </w:r>
            <w:r w:rsidR="000C5C85">
              <w:rPr>
                <w:rFonts w:ascii="Arial" w:hAnsi="Arial" w:cs="Arial"/>
                <w:sz w:val="18"/>
                <w:szCs w:val="18"/>
              </w:rPr>
              <w:t xml:space="preserve">ych ewidencji broni i istotnych </w:t>
            </w:r>
            <w:r w:rsidRPr="005F1314">
              <w:rPr>
                <w:rFonts w:ascii="Arial" w:hAnsi="Arial" w:cs="Arial"/>
                <w:sz w:val="18"/>
                <w:szCs w:val="18"/>
              </w:rPr>
              <w:t>części broni przez każdego przedsiębiorcę. Usługa uprości realizację ustawowych</w:t>
            </w:r>
            <w:r w:rsidR="00BE661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F1314">
              <w:rPr>
                <w:rFonts w:ascii="Arial" w:hAnsi="Arial" w:cs="Arial"/>
                <w:sz w:val="18"/>
                <w:szCs w:val="18"/>
              </w:rPr>
              <w:t>obowiązków przedsiębiorców.</w:t>
            </w:r>
          </w:p>
        </w:tc>
        <w:tc>
          <w:tcPr>
            <w:tcW w:w="1264" w:type="dxa"/>
            <w:vAlign w:val="center"/>
          </w:tcPr>
          <w:p w14:paraId="6AACC774" w14:textId="1EA68C6F" w:rsidR="007D38BD" w:rsidRPr="00944E66" w:rsidRDefault="001F70C6" w:rsidP="00BF6292">
            <w:pPr>
              <w:ind w:left="4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4E66"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="00BF6292" w:rsidRPr="00944E6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="000C5C85" w:rsidRPr="00944E66">
              <w:rPr>
                <w:rFonts w:ascii="Arial" w:hAnsi="Arial" w:cs="Arial"/>
                <w:sz w:val="18"/>
                <w:szCs w:val="18"/>
                <w:lang w:eastAsia="pl-PL"/>
              </w:rPr>
              <w:t>2020</w:t>
            </w:r>
          </w:p>
          <w:p w14:paraId="016C9765" w14:textId="77777777" w:rsidR="007D38BD" w:rsidRPr="00BF6292" w:rsidRDefault="007D38BD" w:rsidP="00BF629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28" w:type="dxa"/>
            <w:vAlign w:val="center"/>
          </w:tcPr>
          <w:p w14:paraId="3DF8A089" w14:textId="204D7167" w:rsidR="007D38BD" w:rsidRPr="00141A92" w:rsidRDefault="007D38BD" w:rsidP="00BF6292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479" w:type="dxa"/>
            <w:vAlign w:val="center"/>
          </w:tcPr>
          <w:p w14:paraId="4FF93E23" w14:textId="77777777" w:rsidR="00927F8A" w:rsidRDefault="00A35FA3" w:rsidP="00BF6292">
            <w:pPr>
              <w:rPr>
                <w:rFonts w:ascii="Arial" w:hAnsi="Arial" w:cs="Arial"/>
                <w:sz w:val="18"/>
                <w:szCs w:val="18"/>
              </w:rPr>
            </w:pPr>
            <w:r w:rsidRPr="00A2174E">
              <w:rPr>
                <w:rFonts w:ascii="Arial" w:hAnsi="Arial" w:cs="Arial"/>
                <w:sz w:val="18"/>
                <w:szCs w:val="20"/>
              </w:rPr>
              <w:t>W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t xml:space="preserve"> okresie sprawozdawczym nie wprowadzono zmian</w:t>
            </w:r>
            <w:r w:rsidR="007D38BD" w:rsidRPr="00A2174E">
              <w:rPr>
                <w:rFonts w:ascii="Arial" w:hAnsi="Arial" w:cs="Arial"/>
                <w:bCs/>
                <w:sz w:val="18"/>
                <w:szCs w:val="20"/>
              </w:rPr>
              <w:t xml:space="preserve"> w odniesieniu do 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t xml:space="preserve">zakresu planowanej 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br/>
            </w:r>
            <w:r w:rsidR="00FC043C" w:rsidRPr="00A2174E">
              <w:rPr>
                <w:rFonts w:ascii="Arial" w:hAnsi="Arial" w:cs="Arial"/>
                <w:bCs/>
                <w:sz w:val="18"/>
                <w:szCs w:val="20"/>
              </w:rPr>
              <w:t>e-usługi ewidencje.</w:t>
            </w:r>
            <w:r w:rsidR="00927F8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DE99E5E" w14:textId="07A4D0D3" w:rsidR="007D38BD" w:rsidRPr="009F10D9" w:rsidRDefault="00927F8A" w:rsidP="00BF6292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E-usługa nie została zrealizowana z uwagi na</w:t>
            </w:r>
            <w:r w:rsidRPr="0038048F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opóźnienie procedury</w:t>
            </w:r>
            <w:r w:rsidRPr="0038048F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wyłonienia Wykonawcy oraz</w:t>
            </w:r>
            <w:r w:rsidRPr="0038048F">
              <w:rPr>
                <w:rFonts w:ascii="Arial" w:hAnsi="Arial" w:cs="Arial"/>
                <w:sz w:val="18"/>
                <w:szCs w:val="18"/>
              </w:rPr>
              <w:t xml:space="preserve"> na liczne zapytania oferentów, a także odwołania Wykonawców do Krajowej Izby Odwoławczej. W konsekwencji realizacja </w:t>
            </w:r>
            <w:r>
              <w:rPr>
                <w:rFonts w:ascii="Arial" w:hAnsi="Arial" w:cs="Arial"/>
                <w:sz w:val="18"/>
                <w:szCs w:val="18"/>
              </w:rPr>
              <w:t>e-usługi</w:t>
            </w:r>
            <w:r w:rsidRPr="0038048F">
              <w:rPr>
                <w:rFonts w:ascii="Arial" w:hAnsi="Arial" w:cs="Arial"/>
                <w:sz w:val="18"/>
                <w:szCs w:val="18"/>
              </w:rPr>
              <w:t xml:space="preserve"> w terminie przewidzianym w harmonogramie stała się niemożliwa. Na opóźnienie </w:t>
            </w:r>
            <w:r>
              <w:rPr>
                <w:rFonts w:ascii="Arial" w:hAnsi="Arial" w:cs="Arial"/>
                <w:sz w:val="18"/>
                <w:szCs w:val="18"/>
              </w:rPr>
              <w:t>wdrożenia e-usługi</w:t>
            </w:r>
            <w:r w:rsidRPr="0038048F">
              <w:rPr>
                <w:rFonts w:ascii="Arial" w:hAnsi="Arial" w:cs="Arial"/>
                <w:sz w:val="18"/>
                <w:szCs w:val="18"/>
              </w:rPr>
              <w:t xml:space="preserve"> wpływ ma również trwająca pandemia COVID-19. Obostrzenia wprowadzone na </w:t>
            </w:r>
            <w:r w:rsidRPr="0038048F">
              <w:rPr>
                <w:rFonts w:ascii="Arial" w:hAnsi="Arial" w:cs="Arial"/>
                <w:sz w:val="18"/>
                <w:szCs w:val="18"/>
              </w:rPr>
              <w:lastRenderedPageBreak/>
              <w:t>terenie RP wstrzymały pracę urzędów państwowych, w tym KIO. Czas oczekiwania na rozpatrzenie lub umorzenie sprawy może ulec znacznemu wydłużeniu.</w:t>
            </w:r>
            <w:r>
              <w:t xml:space="preserve"> </w:t>
            </w:r>
            <w:r w:rsidR="009F10D9">
              <w:rPr>
                <w:rFonts w:ascii="Arial" w:hAnsi="Arial" w:cs="Arial"/>
                <w:sz w:val="18"/>
                <w:szCs w:val="18"/>
              </w:rPr>
              <w:t>W</w:t>
            </w:r>
            <w:r w:rsidR="009F10D9" w:rsidRPr="009F10D9">
              <w:rPr>
                <w:rFonts w:ascii="Arial" w:hAnsi="Arial" w:cs="Arial"/>
                <w:sz w:val="18"/>
                <w:szCs w:val="18"/>
              </w:rPr>
              <w:t xml:space="preserve"> dniu 2 lutego 2021 r. przekazano do Instytucji Pośredni</w:t>
            </w:r>
            <w:r w:rsidR="009F10D9">
              <w:rPr>
                <w:rFonts w:ascii="Arial" w:hAnsi="Arial" w:cs="Arial"/>
                <w:sz w:val="18"/>
                <w:szCs w:val="18"/>
              </w:rPr>
              <w:t>czącej wniosek o zmianę do Poro</w:t>
            </w:r>
            <w:r w:rsidR="009F10D9" w:rsidRPr="009F10D9">
              <w:rPr>
                <w:rFonts w:ascii="Arial" w:hAnsi="Arial" w:cs="Arial"/>
                <w:sz w:val="18"/>
                <w:szCs w:val="18"/>
              </w:rPr>
              <w:t>zumienia o dofinans</w:t>
            </w:r>
            <w:r w:rsidR="009F10D9">
              <w:rPr>
                <w:rFonts w:ascii="Arial" w:hAnsi="Arial" w:cs="Arial"/>
                <w:sz w:val="18"/>
                <w:szCs w:val="18"/>
              </w:rPr>
              <w:t>owaniu. W odpowiedzi na zapropo</w:t>
            </w:r>
            <w:r w:rsidR="009F10D9" w:rsidRPr="009F10D9">
              <w:rPr>
                <w:rFonts w:ascii="Arial" w:hAnsi="Arial" w:cs="Arial"/>
                <w:sz w:val="18"/>
                <w:szCs w:val="18"/>
              </w:rPr>
              <w:t>nowane zmiany, CPPC pismem z dnia 8 kwietnia 2021 r. wyraziło zgodę m.in. na zmiany dotyczące wyznaczenia n</w:t>
            </w:r>
            <w:r w:rsidR="009F10D9">
              <w:rPr>
                <w:rFonts w:ascii="Arial" w:hAnsi="Arial" w:cs="Arial"/>
                <w:sz w:val="18"/>
                <w:szCs w:val="18"/>
              </w:rPr>
              <w:t>owych ter</w:t>
            </w:r>
            <w:r w:rsidR="009F10D9" w:rsidRPr="009F10D9">
              <w:rPr>
                <w:rFonts w:ascii="Arial" w:hAnsi="Arial" w:cs="Arial"/>
                <w:sz w:val="18"/>
                <w:szCs w:val="18"/>
              </w:rPr>
              <w:t>minów osiągnięcia nowych Kamieni Milowych (KM)</w:t>
            </w:r>
            <w:r w:rsidR="009F10D9">
              <w:rPr>
                <w:rFonts w:ascii="Arial" w:hAnsi="Arial" w:cs="Arial"/>
                <w:sz w:val="18"/>
                <w:szCs w:val="18"/>
              </w:rPr>
              <w:t>, co będzie miało bezpośredni wpływ na harmonogram wdrażania e-usług</w:t>
            </w:r>
            <w:r w:rsidR="009F10D9" w:rsidRPr="009F10D9">
              <w:rPr>
                <w:rFonts w:ascii="Arial" w:hAnsi="Arial" w:cs="Arial"/>
                <w:sz w:val="18"/>
                <w:szCs w:val="18"/>
              </w:rPr>
              <w:t>.</w:t>
            </w:r>
            <w:r w:rsidR="009F10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F10D9" w:rsidRPr="00C4730A">
              <w:rPr>
                <w:rFonts w:ascii="Arial" w:hAnsi="Arial" w:cs="Arial"/>
                <w:sz w:val="18"/>
                <w:szCs w:val="18"/>
              </w:rPr>
              <w:t>Obecnie trwają prace nad aktualizacją harmonogramu, pozwalającego na terminowe i systematyczne dokonywanie rozliczeń i odbiorów</w:t>
            </w:r>
            <w:r w:rsidR="009F10D9">
              <w:rPr>
                <w:rFonts w:ascii="Arial" w:hAnsi="Arial" w:cs="Arial"/>
                <w:sz w:val="18"/>
                <w:szCs w:val="18"/>
              </w:rPr>
              <w:t xml:space="preserve"> e-usług. Zmiany zostaną uwzględnione w następnym rapor</w:t>
            </w:r>
            <w:r w:rsidR="009F10D9" w:rsidRPr="009F10D9">
              <w:rPr>
                <w:rFonts w:ascii="Arial" w:hAnsi="Arial" w:cs="Arial"/>
                <w:sz w:val="18"/>
                <w:szCs w:val="18"/>
              </w:rPr>
              <w:t>cie kwartalnym.</w:t>
            </w:r>
          </w:p>
        </w:tc>
      </w:tr>
      <w:tr w:rsidR="00FC043C" w:rsidRPr="002B50C0" w14:paraId="69CB2EE6" w14:textId="77777777" w:rsidTr="00150228">
        <w:tc>
          <w:tcPr>
            <w:tcW w:w="3619" w:type="dxa"/>
          </w:tcPr>
          <w:p w14:paraId="094829C0" w14:textId="280C3F2D" w:rsidR="00FC043C" w:rsidRPr="005F1314" w:rsidRDefault="00FC043C" w:rsidP="00FC043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57075">
              <w:rPr>
                <w:rFonts w:ascii="Arial" w:hAnsi="Arial" w:cs="Arial"/>
                <w:sz w:val="18"/>
                <w:szCs w:val="18"/>
              </w:rPr>
              <w:lastRenderedPageBreak/>
              <w:t>Przesyłanie P</w:t>
            </w:r>
            <w:r>
              <w:rPr>
                <w:rFonts w:ascii="Arial" w:hAnsi="Arial" w:cs="Arial"/>
                <w:sz w:val="18"/>
                <w:szCs w:val="18"/>
              </w:rPr>
              <w:t xml:space="preserve">olicji szczegółowych informacji </w:t>
            </w:r>
            <w:r w:rsidRPr="00D57075">
              <w:rPr>
                <w:rFonts w:ascii="Arial" w:hAnsi="Arial" w:cs="Arial"/>
                <w:sz w:val="18"/>
                <w:szCs w:val="18"/>
              </w:rPr>
              <w:t>o dokon</w:t>
            </w:r>
            <w:r>
              <w:rPr>
                <w:rFonts w:ascii="Arial" w:hAnsi="Arial" w:cs="Arial"/>
                <w:sz w:val="18"/>
                <w:szCs w:val="18"/>
              </w:rPr>
              <w:t xml:space="preserve">anej transakcji sprzedaży broni </w:t>
            </w:r>
            <w:r w:rsidRPr="00D57075">
              <w:rPr>
                <w:rFonts w:ascii="Arial" w:hAnsi="Arial" w:cs="Arial"/>
                <w:sz w:val="18"/>
                <w:szCs w:val="18"/>
              </w:rPr>
              <w:t>palnej, po jej zarejestrowaniu w SRB.</w:t>
            </w:r>
          </w:p>
        </w:tc>
        <w:tc>
          <w:tcPr>
            <w:tcW w:w="1264" w:type="dxa"/>
            <w:vAlign w:val="center"/>
          </w:tcPr>
          <w:p w14:paraId="307662B9" w14:textId="52C26F90" w:rsidR="00FC043C" w:rsidRPr="00BF6292" w:rsidRDefault="00BF6292" w:rsidP="00BF629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06-</w:t>
            </w:r>
            <w:r w:rsidR="00FC043C" w:rsidRP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128" w:type="dxa"/>
            <w:vAlign w:val="center"/>
          </w:tcPr>
          <w:p w14:paraId="48B620FB" w14:textId="77777777" w:rsidR="00FC043C" w:rsidRPr="001B6667" w:rsidRDefault="00FC043C" w:rsidP="00BF6292">
            <w:pPr>
              <w:jc w:val="center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479" w:type="dxa"/>
            <w:vAlign w:val="center"/>
          </w:tcPr>
          <w:p w14:paraId="0E1C2BDB" w14:textId="654D48B8" w:rsidR="00FC043C" w:rsidRPr="00A2174E" w:rsidRDefault="00FC043C" w:rsidP="00BF6292">
            <w:pPr>
              <w:rPr>
                <w:rFonts w:ascii="Arial" w:hAnsi="Arial" w:cs="Arial"/>
                <w:sz w:val="18"/>
                <w:szCs w:val="20"/>
              </w:rPr>
            </w:pPr>
            <w:r w:rsidRPr="00A2174E">
              <w:rPr>
                <w:rFonts w:ascii="Arial" w:hAnsi="Arial" w:cs="Arial"/>
                <w:sz w:val="18"/>
                <w:szCs w:val="20"/>
              </w:rPr>
              <w:t>W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t xml:space="preserve"> okresie sprawozdawczym nie wprowadzono zmian w odniesieniu do zakresu planowanej 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br/>
              <w:t>e-usługi transakcje.</w:t>
            </w:r>
          </w:p>
        </w:tc>
      </w:tr>
      <w:tr w:rsidR="00FC043C" w:rsidRPr="002B50C0" w14:paraId="57561601" w14:textId="77777777" w:rsidTr="00150228">
        <w:tc>
          <w:tcPr>
            <w:tcW w:w="3619" w:type="dxa"/>
          </w:tcPr>
          <w:p w14:paraId="45ECD2C5" w14:textId="64519979" w:rsidR="00FC043C" w:rsidRPr="005F1314" w:rsidRDefault="00FC043C" w:rsidP="00FC043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33B4A">
              <w:rPr>
                <w:rFonts w:ascii="Arial" w:hAnsi="Arial" w:cs="Arial"/>
                <w:sz w:val="18"/>
                <w:szCs w:val="18"/>
              </w:rPr>
              <w:t>Śledze</w:t>
            </w:r>
            <w:r>
              <w:rPr>
                <w:rFonts w:ascii="Arial" w:hAnsi="Arial" w:cs="Arial"/>
                <w:sz w:val="18"/>
                <w:szCs w:val="18"/>
              </w:rPr>
              <w:t xml:space="preserve">nie zdarzeń przyjęcia broni lub </w:t>
            </w:r>
            <w:r w:rsidRPr="00833B4A">
              <w:rPr>
                <w:rFonts w:ascii="Arial" w:hAnsi="Arial" w:cs="Arial"/>
                <w:sz w:val="18"/>
                <w:szCs w:val="18"/>
              </w:rPr>
              <w:t>isto</w:t>
            </w:r>
            <w:r>
              <w:rPr>
                <w:rFonts w:ascii="Arial" w:hAnsi="Arial" w:cs="Arial"/>
                <w:sz w:val="18"/>
                <w:szCs w:val="18"/>
              </w:rPr>
              <w:t xml:space="preserve">tnych części na stan magazynowy </w:t>
            </w:r>
            <w:r w:rsidRPr="00833B4A">
              <w:rPr>
                <w:rFonts w:ascii="Arial" w:hAnsi="Arial" w:cs="Arial"/>
                <w:sz w:val="18"/>
                <w:szCs w:val="18"/>
              </w:rPr>
              <w:t>przeds</w:t>
            </w:r>
            <w:r>
              <w:rPr>
                <w:rFonts w:ascii="Arial" w:hAnsi="Arial" w:cs="Arial"/>
                <w:sz w:val="18"/>
                <w:szCs w:val="18"/>
              </w:rPr>
              <w:t xml:space="preserve">iębiorcy, realizowane za pomocą </w:t>
            </w:r>
            <w:r w:rsidRPr="00833B4A">
              <w:rPr>
                <w:rFonts w:ascii="Arial" w:hAnsi="Arial" w:cs="Arial"/>
                <w:sz w:val="18"/>
                <w:szCs w:val="18"/>
              </w:rPr>
              <w:t>funkcjonalności syst</w:t>
            </w:r>
            <w:r>
              <w:rPr>
                <w:rFonts w:ascii="Arial" w:hAnsi="Arial" w:cs="Arial"/>
                <w:sz w:val="18"/>
                <w:szCs w:val="18"/>
              </w:rPr>
              <w:t xml:space="preserve">emu SRB, zwolni </w:t>
            </w:r>
            <w:r w:rsidRPr="00833B4A">
              <w:rPr>
                <w:rFonts w:ascii="Arial" w:hAnsi="Arial" w:cs="Arial"/>
                <w:sz w:val="18"/>
                <w:szCs w:val="18"/>
              </w:rPr>
              <w:t>podmio</w:t>
            </w:r>
            <w:r>
              <w:rPr>
                <w:rFonts w:ascii="Arial" w:hAnsi="Arial" w:cs="Arial"/>
                <w:sz w:val="18"/>
                <w:szCs w:val="18"/>
              </w:rPr>
              <w:t xml:space="preserve">ty i osoby fizyczne z obowiązku </w:t>
            </w:r>
            <w:r w:rsidRPr="00833B4A">
              <w:rPr>
                <w:rFonts w:ascii="Arial" w:hAnsi="Arial" w:cs="Arial"/>
                <w:sz w:val="18"/>
                <w:szCs w:val="18"/>
              </w:rPr>
              <w:t>in</w:t>
            </w:r>
            <w:r>
              <w:rPr>
                <w:rFonts w:ascii="Arial" w:hAnsi="Arial" w:cs="Arial"/>
                <w:sz w:val="18"/>
                <w:szCs w:val="18"/>
              </w:rPr>
              <w:t xml:space="preserve">formowania organów właściwych o </w:t>
            </w:r>
            <w:r w:rsidRPr="00833B4A">
              <w:rPr>
                <w:rFonts w:ascii="Arial" w:hAnsi="Arial" w:cs="Arial"/>
                <w:sz w:val="18"/>
                <w:szCs w:val="18"/>
              </w:rPr>
              <w:t>zmia</w:t>
            </w:r>
            <w:r>
              <w:rPr>
                <w:rFonts w:ascii="Arial" w:hAnsi="Arial" w:cs="Arial"/>
                <w:sz w:val="18"/>
                <w:szCs w:val="18"/>
              </w:rPr>
              <w:t xml:space="preserve">nie miejsca, w którym broń jest </w:t>
            </w:r>
            <w:r w:rsidRPr="00833B4A">
              <w:rPr>
                <w:rFonts w:ascii="Arial" w:hAnsi="Arial" w:cs="Arial"/>
                <w:sz w:val="18"/>
                <w:szCs w:val="18"/>
              </w:rPr>
              <w:t>magazynowana / przechowywana</w:t>
            </w:r>
            <w:r w:rsidR="007157A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264" w:type="dxa"/>
            <w:vAlign w:val="center"/>
          </w:tcPr>
          <w:p w14:paraId="295EB386" w14:textId="427E7C3F" w:rsidR="00FC043C" w:rsidRPr="00BF6292" w:rsidRDefault="006D4697" w:rsidP="00BF629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</w:t>
            </w:r>
            <w:r w:rsid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  <w:r w:rsidR="00FC043C" w:rsidRP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1128" w:type="dxa"/>
            <w:vAlign w:val="center"/>
          </w:tcPr>
          <w:p w14:paraId="3119DAFF" w14:textId="77777777" w:rsidR="00FC043C" w:rsidRPr="001B6667" w:rsidRDefault="00FC043C" w:rsidP="00BF6292">
            <w:pPr>
              <w:jc w:val="center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479" w:type="dxa"/>
            <w:vAlign w:val="center"/>
          </w:tcPr>
          <w:p w14:paraId="6D38407A" w14:textId="77777777" w:rsidR="00FC043C" w:rsidRDefault="00FC043C" w:rsidP="00BF6292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A2174E">
              <w:rPr>
                <w:rFonts w:ascii="Arial" w:hAnsi="Arial" w:cs="Arial"/>
                <w:sz w:val="18"/>
                <w:szCs w:val="20"/>
              </w:rPr>
              <w:t>W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t xml:space="preserve"> okresie sprawozdawczym nie wprowadzono zmian w odniesieniu do zakresu planowanej 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br/>
              <w:t>e-usługi śledzenie.</w:t>
            </w:r>
          </w:p>
          <w:p w14:paraId="47F32EC5" w14:textId="10446CCD" w:rsidR="009F10D9" w:rsidRPr="00A2174E" w:rsidRDefault="009F10D9" w:rsidP="00BF629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E-usługa nie została zrealizowana z uwagi na</w:t>
            </w:r>
            <w:r w:rsidRPr="0038048F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opóźnienie procedury</w:t>
            </w:r>
            <w:r w:rsidRPr="0038048F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wyłonienia Wykonawcy oraz</w:t>
            </w:r>
            <w:r w:rsidRPr="0038048F">
              <w:rPr>
                <w:rFonts w:ascii="Arial" w:hAnsi="Arial" w:cs="Arial"/>
                <w:sz w:val="18"/>
                <w:szCs w:val="18"/>
              </w:rPr>
              <w:t xml:space="preserve"> na liczne zapytania oferentów, a także odwołania Wykonawców do Krajowej Izby Odwoławczej. W konsekwencji realizacja </w:t>
            </w:r>
            <w:r>
              <w:rPr>
                <w:rFonts w:ascii="Arial" w:hAnsi="Arial" w:cs="Arial"/>
                <w:sz w:val="18"/>
                <w:szCs w:val="18"/>
              </w:rPr>
              <w:t>e-usługi</w:t>
            </w:r>
            <w:r w:rsidRPr="0038048F">
              <w:rPr>
                <w:rFonts w:ascii="Arial" w:hAnsi="Arial" w:cs="Arial"/>
                <w:sz w:val="18"/>
                <w:szCs w:val="18"/>
              </w:rPr>
              <w:t xml:space="preserve"> w terminie przewidzianym w harmonogramie stała się niemożliwa. Na opóźnienie </w:t>
            </w:r>
            <w:r>
              <w:rPr>
                <w:rFonts w:ascii="Arial" w:hAnsi="Arial" w:cs="Arial"/>
                <w:sz w:val="18"/>
                <w:szCs w:val="18"/>
              </w:rPr>
              <w:t>wdrożenia e-usługi</w:t>
            </w:r>
            <w:r w:rsidRPr="0038048F">
              <w:rPr>
                <w:rFonts w:ascii="Arial" w:hAnsi="Arial" w:cs="Arial"/>
                <w:sz w:val="18"/>
                <w:szCs w:val="18"/>
              </w:rPr>
              <w:t xml:space="preserve"> wpływ ma również trwająca pandemia COVID-19. Obostrzenia wprowadzone na terenie RP wstrzymały pracę urzędów państwowych, w tym KIO. Czas oczekiwania na rozpatrzenie lub umorzenie sprawy może ulec znacznemu wydłużeniu.</w:t>
            </w:r>
            <w: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9F10D9">
              <w:rPr>
                <w:rFonts w:ascii="Arial" w:hAnsi="Arial" w:cs="Arial"/>
                <w:sz w:val="18"/>
                <w:szCs w:val="18"/>
              </w:rPr>
              <w:t xml:space="preserve"> dniu 2 lutego 2021 r. przekazano do Instytucji Pośredni</w:t>
            </w:r>
            <w:r>
              <w:rPr>
                <w:rFonts w:ascii="Arial" w:hAnsi="Arial" w:cs="Arial"/>
                <w:sz w:val="18"/>
                <w:szCs w:val="18"/>
              </w:rPr>
              <w:t>czącej wniosek o zmianę do Poro</w:t>
            </w:r>
            <w:r w:rsidRPr="009F10D9">
              <w:rPr>
                <w:rFonts w:ascii="Arial" w:hAnsi="Arial" w:cs="Arial"/>
                <w:sz w:val="18"/>
                <w:szCs w:val="18"/>
              </w:rPr>
              <w:t>zumienia o dofinans</w:t>
            </w:r>
            <w:r>
              <w:rPr>
                <w:rFonts w:ascii="Arial" w:hAnsi="Arial" w:cs="Arial"/>
                <w:sz w:val="18"/>
                <w:szCs w:val="18"/>
              </w:rPr>
              <w:t>owaniu. W odpowiedzi na zapropo</w:t>
            </w:r>
            <w:r w:rsidRPr="009F10D9">
              <w:rPr>
                <w:rFonts w:ascii="Arial" w:hAnsi="Arial" w:cs="Arial"/>
                <w:sz w:val="18"/>
                <w:szCs w:val="18"/>
              </w:rPr>
              <w:t>nowane zmiany, CPPC pismem z dnia 8 kwietnia 2021 r. wyraziło zgodę m.in. na zmiany dotyczące wyznaczenia n</w:t>
            </w:r>
            <w:r>
              <w:rPr>
                <w:rFonts w:ascii="Arial" w:hAnsi="Arial" w:cs="Arial"/>
                <w:sz w:val="18"/>
                <w:szCs w:val="18"/>
              </w:rPr>
              <w:t>owych ter</w:t>
            </w:r>
            <w:r w:rsidRPr="009F10D9">
              <w:rPr>
                <w:rFonts w:ascii="Arial" w:hAnsi="Arial" w:cs="Arial"/>
                <w:sz w:val="18"/>
                <w:szCs w:val="18"/>
              </w:rPr>
              <w:t>minów osiągnięcia nowych Kamieni Milowych (KM)</w:t>
            </w:r>
            <w:r>
              <w:rPr>
                <w:rFonts w:ascii="Arial" w:hAnsi="Arial" w:cs="Arial"/>
                <w:sz w:val="18"/>
                <w:szCs w:val="18"/>
              </w:rPr>
              <w:t>, co będzie miało bezpośredni wpływ na harmonogram wdrażania e-usług</w:t>
            </w:r>
            <w:r w:rsidRPr="009F10D9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4730A">
              <w:rPr>
                <w:rFonts w:ascii="Arial" w:hAnsi="Arial" w:cs="Arial"/>
                <w:sz w:val="18"/>
                <w:szCs w:val="18"/>
              </w:rPr>
              <w:t>Obecnie trwają prace nad aktualizacją harmonogramu, pozwalającego na terminowe i systematyczne dokonywanie rozliczeń i odbiorów</w:t>
            </w:r>
            <w:r>
              <w:rPr>
                <w:rFonts w:ascii="Arial" w:hAnsi="Arial" w:cs="Arial"/>
                <w:sz w:val="18"/>
                <w:szCs w:val="18"/>
              </w:rPr>
              <w:t xml:space="preserve"> e-usług. Zmiany zostaną uwzględnione w następnym rapor</w:t>
            </w:r>
            <w:r w:rsidRPr="009F10D9">
              <w:rPr>
                <w:rFonts w:ascii="Arial" w:hAnsi="Arial" w:cs="Arial"/>
                <w:sz w:val="18"/>
                <w:szCs w:val="18"/>
              </w:rPr>
              <w:t>cie kwartalnym.</w:t>
            </w:r>
          </w:p>
        </w:tc>
      </w:tr>
      <w:tr w:rsidR="00FC043C" w:rsidRPr="002B50C0" w14:paraId="3032EC43" w14:textId="77777777" w:rsidTr="00150228">
        <w:tc>
          <w:tcPr>
            <w:tcW w:w="3619" w:type="dxa"/>
          </w:tcPr>
          <w:p w14:paraId="495A7A7B" w14:textId="2B077521" w:rsidR="00FC043C" w:rsidRPr="005F1314" w:rsidRDefault="00FC043C" w:rsidP="00FC043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F1314">
              <w:rPr>
                <w:rFonts w:ascii="Arial" w:hAnsi="Arial" w:cs="Arial"/>
                <w:sz w:val="18"/>
                <w:szCs w:val="18"/>
              </w:rPr>
              <w:t>Automatycz</w:t>
            </w:r>
            <w:r>
              <w:rPr>
                <w:rFonts w:ascii="Arial" w:hAnsi="Arial" w:cs="Arial"/>
                <w:sz w:val="18"/>
                <w:szCs w:val="18"/>
              </w:rPr>
              <w:t xml:space="preserve">na archiwizacja elektronicznych </w:t>
            </w:r>
            <w:r w:rsidRPr="005F1314">
              <w:rPr>
                <w:rFonts w:ascii="Arial" w:hAnsi="Arial" w:cs="Arial"/>
                <w:sz w:val="18"/>
                <w:szCs w:val="18"/>
              </w:rPr>
              <w:t xml:space="preserve">ewidencji </w:t>
            </w:r>
            <w:r>
              <w:rPr>
                <w:rFonts w:ascii="Arial" w:hAnsi="Arial" w:cs="Arial"/>
                <w:sz w:val="18"/>
                <w:szCs w:val="18"/>
              </w:rPr>
              <w:t xml:space="preserve">przedsiębiorcy, który zakończył </w:t>
            </w:r>
            <w:r w:rsidRPr="005F1314">
              <w:rPr>
                <w:rFonts w:ascii="Arial" w:hAnsi="Arial" w:cs="Arial"/>
                <w:sz w:val="18"/>
                <w:szCs w:val="18"/>
              </w:rPr>
              <w:t>działalność koncesjonowaną. Usługa</w:t>
            </w:r>
            <w:r w:rsidR="007157A7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7A83D8A" w14:textId="41D93A8F" w:rsidR="00FC043C" w:rsidRPr="005F1314" w:rsidRDefault="00FC043C" w:rsidP="00FC043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F1314">
              <w:rPr>
                <w:rFonts w:ascii="Arial" w:hAnsi="Arial" w:cs="Arial"/>
                <w:sz w:val="18"/>
                <w:szCs w:val="18"/>
              </w:rPr>
              <w:t>ograniczy</w:t>
            </w:r>
            <w:r>
              <w:rPr>
                <w:rFonts w:ascii="Arial" w:hAnsi="Arial" w:cs="Arial"/>
                <w:sz w:val="18"/>
                <w:szCs w:val="18"/>
              </w:rPr>
              <w:t xml:space="preserve"> liczbę czynności realizowanych przez przedsiębiorcę kończącego </w:t>
            </w:r>
            <w:r w:rsidRPr="005F1314">
              <w:rPr>
                <w:rFonts w:ascii="Arial" w:hAnsi="Arial" w:cs="Arial"/>
                <w:sz w:val="18"/>
                <w:szCs w:val="18"/>
              </w:rPr>
              <w:t>prowadzenie działalności koncesjonowanej.</w:t>
            </w:r>
          </w:p>
        </w:tc>
        <w:tc>
          <w:tcPr>
            <w:tcW w:w="1264" w:type="dxa"/>
            <w:vAlign w:val="center"/>
          </w:tcPr>
          <w:p w14:paraId="7C4DA0A2" w14:textId="6A74A6FD" w:rsidR="00FC043C" w:rsidRPr="00BF6292" w:rsidRDefault="006D4697" w:rsidP="00BF629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03</w:t>
            </w:r>
            <w:r w:rsid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-20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1128" w:type="dxa"/>
            <w:vAlign w:val="center"/>
          </w:tcPr>
          <w:p w14:paraId="49186E52" w14:textId="77777777" w:rsidR="00FC043C" w:rsidRPr="001B6667" w:rsidRDefault="00FC043C" w:rsidP="00BF6292">
            <w:pPr>
              <w:jc w:val="center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479" w:type="dxa"/>
            <w:vAlign w:val="center"/>
          </w:tcPr>
          <w:p w14:paraId="33FBE67C" w14:textId="77777777" w:rsidR="00FC043C" w:rsidRDefault="00FC043C" w:rsidP="00BF6292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A2174E">
              <w:rPr>
                <w:rFonts w:ascii="Arial" w:hAnsi="Arial" w:cs="Arial"/>
                <w:sz w:val="18"/>
                <w:szCs w:val="20"/>
              </w:rPr>
              <w:t>W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t xml:space="preserve"> okresie sprawozdawczym nie wprowadzono zmian w odniesieniu do zakresu planowanej 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br/>
              <w:t>e-usługi archiwizacja.</w:t>
            </w:r>
          </w:p>
          <w:p w14:paraId="494D2937" w14:textId="2D13CC58" w:rsidR="009F10D9" w:rsidRPr="00A2174E" w:rsidRDefault="009F10D9" w:rsidP="00BF629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E-usługa nie została zrealizowana z uwagi na</w:t>
            </w:r>
            <w:r w:rsidRPr="0038048F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opóźnienie procedury</w:t>
            </w:r>
            <w:r w:rsidRPr="0038048F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wyłonienia Wykonawcy oraz</w:t>
            </w:r>
            <w:r w:rsidRPr="0038048F">
              <w:rPr>
                <w:rFonts w:ascii="Arial" w:hAnsi="Arial" w:cs="Arial"/>
                <w:sz w:val="18"/>
                <w:szCs w:val="18"/>
              </w:rPr>
              <w:t xml:space="preserve"> na liczne zapytania oferentów, a także odwołania Wykonawców do Krajowej Izby Odwoławczej. W konsekwencji realizacja </w:t>
            </w:r>
            <w:r>
              <w:rPr>
                <w:rFonts w:ascii="Arial" w:hAnsi="Arial" w:cs="Arial"/>
                <w:sz w:val="18"/>
                <w:szCs w:val="18"/>
              </w:rPr>
              <w:t>e-usługi</w:t>
            </w:r>
            <w:r w:rsidRPr="0038048F">
              <w:rPr>
                <w:rFonts w:ascii="Arial" w:hAnsi="Arial" w:cs="Arial"/>
                <w:sz w:val="18"/>
                <w:szCs w:val="18"/>
              </w:rPr>
              <w:t xml:space="preserve"> w terminie przewidzianym w harmonogramie stała się niemożliwa. Na opóźnienie </w:t>
            </w:r>
            <w:r>
              <w:rPr>
                <w:rFonts w:ascii="Arial" w:hAnsi="Arial" w:cs="Arial"/>
                <w:sz w:val="18"/>
                <w:szCs w:val="18"/>
              </w:rPr>
              <w:t>wdrożenia e-usługi</w:t>
            </w:r>
            <w:r w:rsidRPr="0038048F">
              <w:rPr>
                <w:rFonts w:ascii="Arial" w:hAnsi="Arial" w:cs="Arial"/>
                <w:sz w:val="18"/>
                <w:szCs w:val="18"/>
              </w:rPr>
              <w:t xml:space="preserve"> wpływ ma również trwająca pandemia COVID-19. Obostrzenia wprowadzone na terenie RP wstrzymały pracę urzędów państwowych, w tym KIO. Czas oczekiwania na rozpatrzenie lub umorzenie sprawy może ulec znacznemu wydłużeniu.</w:t>
            </w:r>
            <w: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9F10D9">
              <w:rPr>
                <w:rFonts w:ascii="Arial" w:hAnsi="Arial" w:cs="Arial"/>
                <w:sz w:val="18"/>
                <w:szCs w:val="18"/>
              </w:rPr>
              <w:t xml:space="preserve"> dniu 2 lutego 2021 r. przekazano do Instytucji Pośredni</w:t>
            </w:r>
            <w:r>
              <w:rPr>
                <w:rFonts w:ascii="Arial" w:hAnsi="Arial" w:cs="Arial"/>
                <w:sz w:val="18"/>
                <w:szCs w:val="18"/>
              </w:rPr>
              <w:t>czącej wniosek o zmianę do Poro</w:t>
            </w:r>
            <w:r w:rsidRPr="009F10D9">
              <w:rPr>
                <w:rFonts w:ascii="Arial" w:hAnsi="Arial" w:cs="Arial"/>
                <w:sz w:val="18"/>
                <w:szCs w:val="18"/>
              </w:rPr>
              <w:t xml:space="preserve">zumienia o </w:t>
            </w:r>
            <w:r w:rsidRPr="009F10D9">
              <w:rPr>
                <w:rFonts w:ascii="Arial" w:hAnsi="Arial" w:cs="Arial"/>
                <w:sz w:val="18"/>
                <w:szCs w:val="18"/>
              </w:rPr>
              <w:lastRenderedPageBreak/>
              <w:t>dofinans</w:t>
            </w:r>
            <w:r>
              <w:rPr>
                <w:rFonts w:ascii="Arial" w:hAnsi="Arial" w:cs="Arial"/>
                <w:sz w:val="18"/>
                <w:szCs w:val="18"/>
              </w:rPr>
              <w:t>owaniu. W odpowiedzi na zapropo</w:t>
            </w:r>
            <w:r w:rsidRPr="009F10D9">
              <w:rPr>
                <w:rFonts w:ascii="Arial" w:hAnsi="Arial" w:cs="Arial"/>
                <w:sz w:val="18"/>
                <w:szCs w:val="18"/>
              </w:rPr>
              <w:t>nowane zmiany, CPPC pismem z dnia 8 kwietnia 2021 r. wyraziło zgodę m.in. na zmiany dotyczące wyznaczenia n</w:t>
            </w:r>
            <w:r>
              <w:rPr>
                <w:rFonts w:ascii="Arial" w:hAnsi="Arial" w:cs="Arial"/>
                <w:sz w:val="18"/>
                <w:szCs w:val="18"/>
              </w:rPr>
              <w:t>owych ter</w:t>
            </w:r>
            <w:r w:rsidRPr="009F10D9">
              <w:rPr>
                <w:rFonts w:ascii="Arial" w:hAnsi="Arial" w:cs="Arial"/>
                <w:sz w:val="18"/>
                <w:szCs w:val="18"/>
              </w:rPr>
              <w:t>minów osiągnięcia nowych Kamieni Milowych (KM)</w:t>
            </w:r>
            <w:r>
              <w:rPr>
                <w:rFonts w:ascii="Arial" w:hAnsi="Arial" w:cs="Arial"/>
                <w:sz w:val="18"/>
                <w:szCs w:val="18"/>
              </w:rPr>
              <w:t>, co będzie miało bezpośredni wpływ na harmonogram wdrażania e-usług</w:t>
            </w:r>
            <w:r w:rsidRPr="009F10D9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4730A">
              <w:rPr>
                <w:rFonts w:ascii="Arial" w:hAnsi="Arial" w:cs="Arial"/>
                <w:sz w:val="18"/>
                <w:szCs w:val="18"/>
              </w:rPr>
              <w:t>Obecnie trwają prace nad aktualizacją harmonogramu, pozwalającego na terminowe i systematyczne dokonywanie rozliczeń i odbiorów</w:t>
            </w:r>
            <w:r>
              <w:rPr>
                <w:rFonts w:ascii="Arial" w:hAnsi="Arial" w:cs="Arial"/>
                <w:sz w:val="18"/>
                <w:szCs w:val="18"/>
              </w:rPr>
              <w:t xml:space="preserve"> e-usług. Zmiany zostaną uwzględnione w następnym rapor</w:t>
            </w:r>
            <w:r w:rsidRPr="009F10D9">
              <w:rPr>
                <w:rFonts w:ascii="Arial" w:hAnsi="Arial" w:cs="Arial"/>
                <w:sz w:val="18"/>
                <w:szCs w:val="18"/>
              </w:rPr>
              <w:t>cie kwartalnym.</w:t>
            </w:r>
          </w:p>
        </w:tc>
      </w:tr>
      <w:tr w:rsidR="005731A9" w:rsidRPr="002B50C0" w14:paraId="16AE793F" w14:textId="77777777" w:rsidTr="00150228">
        <w:tc>
          <w:tcPr>
            <w:tcW w:w="3619" w:type="dxa"/>
          </w:tcPr>
          <w:p w14:paraId="2C9E928B" w14:textId="6ACA114F" w:rsidR="005731A9" w:rsidRPr="005F1314" w:rsidRDefault="005731A9" w:rsidP="005731A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32DE">
              <w:rPr>
                <w:rFonts w:ascii="Arial" w:hAnsi="Arial" w:cs="Arial"/>
                <w:sz w:val="18"/>
                <w:szCs w:val="18"/>
              </w:rPr>
              <w:lastRenderedPageBreak/>
              <w:t>Udost</w:t>
            </w:r>
            <w:r>
              <w:rPr>
                <w:rFonts w:ascii="Arial" w:hAnsi="Arial" w:cs="Arial"/>
                <w:sz w:val="18"/>
                <w:szCs w:val="18"/>
              </w:rPr>
              <w:t xml:space="preserve">ępnianie informacji o aktywnych </w:t>
            </w:r>
            <w:r w:rsidRPr="00AC32DE">
              <w:rPr>
                <w:rFonts w:ascii="Arial" w:hAnsi="Arial" w:cs="Arial"/>
                <w:sz w:val="18"/>
                <w:szCs w:val="18"/>
              </w:rPr>
              <w:t>koncesjach innych przedsi</w:t>
            </w:r>
            <w:r>
              <w:rPr>
                <w:rFonts w:ascii="Arial" w:hAnsi="Arial" w:cs="Arial"/>
                <w:sz w:val="18"/>
                <w:szCs w:val="18"/>
              </w:rPr>
              <w:t xml:space="preserve">ębiorców wraz z ich zakresem. </w:t>
            </w:r>
            <w:r w:rsidRPr="00AC32DE">
              <w:rPr>
                <w:rFonts w:ascii="Arial" w:hAnsi="Arial" w:cs="Arial"/>
                <w:sz w:val="18"/>
                <w:szCs w:val="18"/>
              </w:rPr>
              <w:t>Usługa u</w:t>
            </w:r>
            <w:r>
              <w:rPr>
                <w:rFonts w:ascii="Arial" w:hAnsi="Arial" w:cs="Arial"/>
                <w:sz w:val="18"/>
                <w:szCs w:val="18"/>
              </w:rPr>
              <w:t xml:space="preserve">sprawni sprawdzanie kontrahenta </w:t>
            </w:r>
            <w:r w:rsidRPr="00AC32DE">
              <w:rPr>
                <w:rFonts w:ascii="Arial" w:hAnsi="Arial" w:cs="Arial"/>
                <w:sz w:val="18"/>
                <w:szCs w:val="18"/>
              </w:rPr>
              <w:t>prz</w:t>
            </w:r>
            <w:r>
              <w:rPr>
                <w:rFonts w:ascii="Arial" w:hAnsi="Arial" w:cs="Arial"/>
                <w:sz w:val="18"/>
                <w:szCs w:val="18"/>
              </w:rPr>
              <w:t xml:space="preserve">ed zawarciem transakcji (między </w:t>
            </w:r>
            <w:r w:rsidRPr="00AC32DE">
              <w:rPr>
                <w:rFonts w:ascii="Arial" w:hAnsi="Arial" w:cs="Arial"/>
                <w:sz w:val="18"/>
                <w:szCs w:val="18"/>
              </w:rPr>
              <w:t>przedsiębiorcami)</w:t>
            </w:r>
            <w:r w:rsidR="007157A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264" w:type="dxa"/>
            <w:vAlign w:val="center"/>
          </w:tcPr>
          <w:p w14:paraId="5A68ADEB" w14:textId="73011154" w:rsidR="005731A9" w:rsidRPr="00BF6292" w:rsidRDefault="006D4697" w:rsidP="00BF629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</w:t>
            </w:r>
            <w:r w:rsid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-20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1128" w:type="dxa"/>
          </w:tcPr>
          <w:p w14:paraId="7CE4FEE3" w14:textId="77777777" w:rsidR="005731A9" w:rsidRPr="001B6667" w:rsidRDefault="005731A9" w:rsidP="005731A9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479" w:type="dxa"/>
            <w:vAlign w:val="center"/>
          </w:tcPr>
          <w:p w14:paraId="78134798" w14:textId="517ABE29" w:rsidR="005731A9" w:rsidRPr="00A2174E" w:rsidRDefault="005731A9" w:rsidP="00BF6292">
            <w:pPr>
              <w:rPr>
                <w:rFonts w:ascii="Arial" w:hAnsi="Arial" w:cs="Arial"/>
                <w:sz w:val="18"/>
                <w:szCs w:val="20"/>
              </w:rPr>
            </w:pPr>
            <w:r w:rsidRPr="00A2174E">
              <w:rPr>
                <w:rFonts w:ascii="Arial" w:hAnsi="Arial" w:cs="Arial"/>
                <w:sz w:val="18"/>
                <w:szCs w:val="20"/>
              </w:rPr>
              <w:t>W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t xml:space="preserve"> okresie sprawozdawczym nie wprowadzono zmian w odniesieniu do zakresu planowanej 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br/>
              <w:t>e-usługi e</w:t>
            </w:r>
            <w:r w:rsidR="00BE6616">
              <w:rPr>
                <w:rFonts w:ascii="Arial" w:hAnsi="Arial" w:cs="Arial"/>
                <w:bCs/>
                <w:sz w:val="18"/>
                <w:szCs w:val="20"/>
              </w:rPr>
              <w:t>-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t>koncesje.</w:t>
            </w:r>
          </w:p>
        </w:tc>
      </w:tr>
      <w:tr w:rsidR="005731A9" w:rsidRPr="002B50C0" w14:paraId="20EE76F2" w14:textId="77777777" w:rsidTr="00150228">
        <w:tc>
          <w:tcPr>
            <w:tcW w:w="3619" w:type="dxa"/>
          </w:tcPr>
          <w:p w14:paraId="1FD0F770" w14:textId="4E061113" w:rsidR="005731A9" w:rsidRPr="005F1314" w:rsidRDefault="005731A9" w:rsidP="005731A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F21A8E">
              <w:rPr>
                <w:rFonts w:ascii="Arial" w:hAnsi="Arial" w:cs="Arial"/>
                <w:sz w:val="18"/>
                <w:szCs w:val="18"/>
              </w:rPr>
              <w:t>Udostępni</w:t>
            </w:r>
            <w:r>
              <w:rPr>
                <w:rFonts w:ascii="Arial" w:hAnsi="Arial" w:cs="Arial"/>
                <w:sz w:val="18"/>
                <w:szCs w:val="18"/>
              </w:rPr>
              <w:t xml:space="preserve">enie elektronicznych dokumentów </w:t>
            </w:r>
            <w:r w:rsidRPr="00F21A8E">
              <w:rPr>
                <w:rFonts w:ascii="Arial" w:hAnsi="Arial" w:cs="Arial"/>
                <w:sz w:val="18"/>
                <w:szCs w:val="18"/>
              </w:rPr>
              <w:t>i zaśw</w:t>
            </w:r>
            <w:r>
              <w:rPr>
                <w:rFonts w:ascii="Arial" w:hAnsi="Arial" w:cs="Arial"/>
                <w:sz w:val="18"/>
                <w:szCs w:val="18"/>
              </w:rPr>
              <w:t xml:space="preserve">iadczeń uprawniających podmioty </w:t>
            </w:r>
            <w:r w:rsidRPr="00F21A8E">
              <w:rPr>
                <w:rFonts w:ascii="Arial" w:hAnsi="Arial" w:cs="Arial"/>
                <w:sz w:val="18"/>
                <w:szCs w:val="18"/>
              </w:rPr>
              <w:t>albo osoby</w:t>
            </w:r>
            <w:r>
              <w:rPr>
                <w:rFonts w:ascii="Arial" w:hAnsi="Arial" w:cs="Arial"/>
                <w:sz w:val="18"/>
                <w:szCs w:val="18"/>
              </w:rPr>
              <w:t xml:space="preserve"> fizyczne do nabycia broni albo </w:t>
            </w:r>
            <w:r w:rsidRPr="00F21A8E">
              <w:rPr>
                <w:rFonts w:ascii="Arial" w:hAnsi="Arial" w:cs="Arial"/>
                <w:sz w:val="18"/>
                <w:szCs w:val="18"/>
              </w:rPr>
              <w:t>istotnych czę</w:t>
            </w:r>
            <w:r>
              <w:rPr>
                <w:rFonts w:ascii="Arial" w:hAnsi="Arial" w:cs="Arial"/>
                <w:sz w:val="18"/>
                <w:szCs w:val="18"/>
              </w:rPr>
              <w:t xml:space="preserve">ści co ograniczy konieczność </w:t>
            </w:r>
            <w:r w:rsidRPr="00F21A8E">
              <w:rPr>
                <w:rFonts w:ascii="Arial" w:hAnsi="Arial" w:cs="Arial"/>
                <w:sz w:val="18"/>
                <w:szCs w:val="18"/>
              </w:rPr>
              <w:t>osobistych kontaktów kupującego z Policją.</w:t>
            </w:r>
          </w:p>
        </w:tc>
        <w:tc>
          <w:tcPr>
            <w:tcW w:w="1264" w:type="dxa"/>
            <w:vAlign w:val="center"/>
          </w:tcPr>
          <w:p w14:paraId="53CCA066" w14:textId="7E96D3D9" w:rsidR="005731A9" w:rsidRPr="00BF6292" w:rsidRDefault="006D4697" w:rsidP="00BF629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11</w:t>
            </w:r>
            <w:r w:rsid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-20</w:t>
            </w:r>
            <w:r w:rsidR="005731A9" w:rsidRP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22</w:t>
            </w:r>
          </w:p>
          <w:p w14:paraId="2EB13FDB" w14:textId="77777777" w:rsidR="005731A9" w:rsidRPr="00BF6292" w:rsidRDefault="005731A9" w:rsidP="00BF629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128" w:type="dxa"/>
          </w:tcPr>
          <w:p w14:paraId="60EB88ED" w14:textId="77777777" w:rsidR="005731A9" w:rsidRPr="001B6667" w:rsidRDefault="005731A9" w:rsidP="005731A9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479" w:type="dxa"/>
            <w:vAlign w:val="center"/>
          </w:tcPr>
          <w:p w14:paraId="46F0DA2B" w14:textId="2E88E32A" w:rsidR="005731A9" w:rsidRPr="00A2174E" w:rsidRDefault="005731A9" w:rsidP="00BF6292">
            <w:pPr>
              <w:rPr>
                <w:rFonts w:ascii="Arial" w:hAnsi="Arial" w:cs="Arial"/>
                <w:sz w:val="18"/>
                <w:szCs w:val="20"/>
              </w:rPr>
            </w:pPr>
            <w:r w:rsidRPr="00A2174E">
              <w:rPr>
                <w:rFonts w:ascii="Arial" w:hAnsi="Arial" w:cs="Arial"/>
                <w:sz w:val="18"/>
                <w:szCs w:val="20"/>
              </w:rPr>
              <w:t>W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t xml:space="preserve"> okresie sprawozdawczym nie wprowadzono zmian w odniesieniu do zakresu planowanej 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br/>
              <w:t>e-usługi zaświadczenia.</w:t>
            </w:r>
          </w:p>
        </w:tc>
      </w:tr>
      <w:tr w:rsidR="005731A9" w:rsidRPr="002B50C0" w14:paraId="7C48DA2A" w14:textId="77777777" w:rsidTr="00150228">
        <w:tc>
          <w:tcPr>
            <w:tcW w:w="3619" w:type="dxa"/>
          </w:tcPr>
          <w:p w14:paraId="7755D4CA" w14:textId="7FB06E63" w:rsidR="005731A9" w:rsidRPr="005F1314" w:rsidRDefault="005731A9" w:rsidP="005731A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Kontrola i nadzór </w:t>
            </w:r>
            <w:r w:rsidRPr="00E834C5">
              <w:rPr>
                <w:rFonts w:ascii="Arial" w:hAnsi="Arial" w:cs="Arial"/>
                <w:sz w:val="18"/>
                <w:szCs w:val="18"/>
              </w:rPr>
              <w:t>Info</w:t>
            </w:r>
            <w:r>
              <w:rPr>
                <w:rFonts w:ascii="Arial" w:hAnsi="Arial" w:cs="Arial"/>
                <w:sz w:val="18"/>
                <w:szCs w:val="18"/>
              </w:rPr>
              <w:t xml:space="preserve">rmacje o przeprowadzonych przez </w:t>
            </w:r>
            <w:r w:rsidRPr="00E834C5">
              <w:rPr>
                <w:rFonts w:ascii="Arial" w:hAnsi="Arial" w:cs="Arial"/>
                <w:sz w:val="18"/>
                <w:szCs w:val="18"/>
              </w:rPr>
              <w:t>przedsiębi</w:t>
            </w:r>
            <w:r>
              <w:rPr>
                <w:rFonts w:ascii="Arial" w:hAnsi="Arial" w:cs="Arial"/>
                <w:sz w:val="18"/>
                <w:szCs w:val="18"/>
              </w:rPr>
              <w:t xml:space="preserve">orcę transakcjach gospodarczych </w:t>
            </w:r>
            <w:r w:rsidRPr="00E834C5">
              <w:rPr>
                <w:rFonts w:ascii="Arial" w:hAnsi="Arial" w:cs="Arial"/>
                <w:sz w:val="18"/>
                <w:szCs w:val="18"/>
              </w:rPr>
              <w:t>będą dost</w:t>
            </w:r>
            <w:r>
              <w:rPr>
                <w:rFonts w:ascii="Arial" w:hAnsi="Arial" w:cs="Arial"/>
                <w:sz w:val="18"/>
                <w:szCs w:val="18"/>
              </w:rPr>
              <w:t xml:space="preserve">ępne dla organów uprawnionych w systemie SRB, bez konieczności </w:t>
            </w:r>
            <w:r w:rsidRPr="00E834C5">
              <w:rPr>
                <w:rFonts w:ascii="Arial" w:hAnsi="Arial" w:cs="Arial"/>
                <w:sz w:val="18"/>
                <w:szCs w:val="18"/>
              </w:rPr>
              <w:t>angażowania przedsiębiorcy w proces</w:t>
            </w:r>
            <w:r w:rsidR="007157A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834C5">
              <w:rPr>
                <w:rFonts w:ascii="Arial" w:hAnsi="Arial" w:cs="Arial"/>
                <w:sz w:val="18"/>
                <w:szCs w:val="18"/>
              </w:rPr>
              <w:t>weryfikacji transakcji. Organy u</w:t>
            </w:r>
            <w:r>
              <w:rPr>
                <w:rFonts w:ascii="Arial" w:hAnsi="Arial" w:cs="Arial"/>
                <w:sz w:val="18"/>
                <w:szCs w:val="18"/>
              </w:rPr>
              <w:t xml:space="preserve">prawnione </w:t>
            </w:r>
            <w:r w:rsidRPr="00E834C5">
              <w:rPr>
                <w:rFonts w:ascii="Arial" w:hAnsi="Arial" w:cs="Arial"/>
                <w:sz w:val="18"/>
                <w:szCs w:val="18"/>
              </w:rPr>
              <w:t xml:space="preserve">będą </w:t>
            </w:r>
            <w:r>
              <w:rPr>
                <w:rFonts w:ascii="Arial" w:hAnsi="Arial" w:cs="Arial"/>
                <w:sz w:val="18"/>
                <w:szCs w:val="18"/>
              </w:rPr>
              <w:t xml:space="preserve">mogły samodzielnie sprawdzić, w </w:t>
            </w:r>
            <w:r w:rsidRPr="00E834C5">
              <w:rPr>
                <w:rFonts w:ascii="Arial" w:hAnsi="Arial" w:cs="Arial"/>
                <w:sz w:val="18"/>
                <w:szCs w:val="18"/>
              </w:rPr>
              <w:t>systemie SRB, dane jednostki broni lub</w:t>
            </w:r>
            <w:r w:rsidR="007157A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834C5">
              <w:rPr>
                <w:rFonts w:ascii="Arial" w:hAnsi="Arial" w:cs="Arial"/>
                <w:sz w:val="18"/>
                <w:szCs w:val="18"/>
              </w:rPr>
              <w:t>istotnej części broni bez angażowania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834C5">
              <w:rPr>
                <w:rFonts w:ascii="Arial" w:hAnsi="Arial" w:cs="Arial"/>
                <w:sz w:val="18"/>
                <w:szCs w:val="18"/>
              </w:rPr>
              <w:t>przedsiębior</w:t>
            </w:r>
            <w:r>
              <w:rPr>
                <w:rFonts w:ascii="Arial" w:hAnsi="Arial" w:cs="Arial"/>
                <w:sz w:val="18"/>
                <w:szCs w:val="18"/>
              </w:rPr>
              <w:t xml:space="preserve">cy. Usługa ograniczy obciążenia </w:t>
            </w:r>
            <w:r w:rsidRPr="00E834C5">
              <w:rPr>
                <w:rFonts w:ascii="Arial" w:hAnsi="Arial" w:cs="Arial"/>
                <w:sz w:val="18"/>
                <w:szCs w:val="18"/>
              </w:rPr>
              <w:t>po stronie przedsiębiorcy wynikające z</w:t>
            </w:r>
            <w:r w:rsidR="007157A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834C5">
              <w:rPr>
                <w:rFonts w:ascii="Arial" w:hAnsi="Arial" w:cs="Arial"/>
                <w:sz w:val="18"/>
                <w:szCs w:val="18"/>
              </w:rPr>
              <w:t>obow</w:t>
            </w:r>
            <w:r>
              <w:rPr>
                <w:rFonts w:ascii="Arial" w:hAnsi="Arial" w:cs="Arial"/>
                <w:sz w:val="18"/>
                <w:szCs w:val="18"/>
              </w:rPr>
              <w:t xml:space="preserve">iązku nadzoru nad działalnością </w:t>
            </w:r>
            <w:r w:rsidRPr="00E834C5">
              <w:rPr>
                <w:rFonts w:ascii="Arial" w:hAnsi="Arial" w:cs="Arial"/>
                <w:sz w:val="18"/>
                <w:szCs w:val="18"/>
              </w:rPr>
              <w:t>koncesjonowan</w:t>
            </w:r>
            <w:r>
              <w:rPr>
                <w:rFonts w:ascii="Arial" w:hAnsi="Arial" w:cs="Arial"/>
                <w:sz w:val="18"/>
                <w:szCs w:val="18"/>
              </w:rPr>
              <w:t xml:space="preserve">ą przedsiębiorcy przez </w:t>
            </w:r>
            <w:r w:rsidRPr="00E834C5">
              <w:rPr>
                <w:rFonts w:ascii="Arial" w:hAnsi="Arial" w:cs="Arial"/>
                <w:sz w:val="18"/>
                <w:szCs w:val="18"/>
              </w:rPr>
              <w:t>organy uprawnione.</w:t>
            </w:r>
          </w:p>
        </w:tc>
        <w:tc>
          <w:tcPr>
            <w:tcW w:w="1264" w:type="dxa"/>
            <w:vAlign w:val="center"/>
          </w:tcPr>
          <w:p w14:paraId="32D13009" w14:textId="7B73704A" w:rsidR="005731A9" w:rsidRPr="00BF6292" w:rsidRDefault="006D4697" w:rsidP="00BF629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06</w:t>
            </w:r>
            <w:r w:rsid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128" w:type="dxa"/>
          </w:tcPr>
          <w:p w14:paraId="1E2C9D6B" w14:textId="77777777" w:rsidR="005731A9" w:rsidRPr="001B6667" w:rsidRDefault="005731A9" w:rsidP="005731A9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479" w:type="dxa"/>
            <w:vAlign w:val="center"/>
          </w:tcPr>
          <w:p w14:paraId="309FC4AC" w14:textId="5BC1A2A1" w:rsidR="005731A9" w:rsidRPr="00A2174E" w:rsidRDefault="005731A9" w:rsidP="00BF6292">
            <w:pPr>
              <w:rPr>
                <w:rFonts w:ascii="Arial" w:hAnsi="Arial" w:cs="Arial"/>
                <w:sz w:val="18"/>
                <w:szCs w:val="20"/>
              </w:rPr>
            </w:pPr>
            <w:r w:rsidRPr="00A2174E">
              <w:rPr>
                <w:rFonts w:ascii="Arial" w:hAnsi="Arial" w:cs="Arial"/>
                <w:sz w:val="18"/>
                <w:szCs w:val="20"/>
              </w:rPr>
              <w:t>W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t xml:space="preserve"> okresie sprawozdawczym nie wprowadzono zmian w odniesieniu do zakresu planowanej 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br/>
              <w:t>e-usługi kontrola i nadzór.</w:t>
            </w:r>
          </w:p>
        </w:tc>
      </w:tr>
    </w:tbl>
    <w:p w14:paraId="526AAE7B" w14:textId="54ACC6E4" w:rsidR="00933BE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p w14:paraId="03570CD2" w14:textId="77777777" w:rsidR="00A2174E" w:rsidRPr="00A2174E" w:rsidRDefault="00A2174E" w:rsidP="00A2174E"/>
    <w:tbl>
      <w:tblPr>
        <w:tblStyle w:val="Tabela-Siatka"/>
        <w:tblW w:w="10490" w:type="dxa"/>
        <w:tblInd w:w="-71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836"/>
        <w:gridCol w:w="2197"/>
        <w:gridCol w:w="2197"/>
        <w:gridCol w:w="3260"/>
      </w:tblGrid>
      <w:tr w:rsidR="00C6751B" w:rsidRPr="002B50C0" w14:paraId="7ED4D618" w14:textId="77777777" w:rsidTr="00150228">
        <w:trPr>
          <w:tblHeader/>
        </w:trPr>
        <w:tc>
          <w:tcPr>
            <w:tcW w:w="2836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2197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2197" w:type="dxa"/>
            <w:shd w:val="clear" w:color="auto" w:fill="D0CECE" w:themeFill="background2" w:themeFillShade="E6"/>
            <w:vAlign w:val="center"/>
          </w:tcPr>
          <w:p w14:paraId="5F5E2BA3" w14:textId="77777777" w:rsidR="00C6751B" w:rsidRPr="00141A92" w:rsidRDefault="00C6751B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150228">
        <w:tc>
          <w:tcPr>
            <w:tcW w:w="2836" w:type="dxa"/>
            <w:vAlign w:val="center"/>
          </w:tcPr>
          <w:p w14:paraId="46265E90" w14:textId="783E6AC5" w:rsidR="00C6751B" w:rsidRPr="00141A92" w:rsidRDefault="00A2174E" w:rsidP="0015022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74E">
              <w:rPr>
                <w:rFonts w:ascii="Arial" w:hAnsi="Arial" w:cs="Arial"/>
                <w:sz w:val="18"/>
                <w:szCs w:val="20"/>
              </w:rPr>
              <w:t>Nie dotyczy.</w:t>
            </w:r>
          </w:p>
        </w:tc>
        <w:tc>
          <w:tcPr>
            <w:tcW w:w="2197" w:type="dxa"/>
          </w:tcPr>
          <w:p w14:paraId="6D7C5935" w14:textId="77777777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2197" w:type="dxa"/>
          </w:tcPr>
          <w:p w14:paraId="56773D50" w14:textId="60D4AFFA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260" w:type="dxa"/>
          </w:tcPr>
          <w:p w14:paraId="3428CA11" w14:textId="77777777" w:rsidR="00C6751B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7781807" w14:textId="3D938EA9" w:rsidR="000457D5" w:rsidRPr="00141A92" w:rsidRDefault="000457D5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5CD4E5EC" w:rsidR="004C1D48" w:rsidRPr="00471A02" w:rsidRDefault="004C1D48" w:rsidP="00471A0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767171" w:themeColor="background2" w:themeShade="80"/>
          <w:sz w:val="20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</w:t>
      </w:r>
      <w:r w:rsidRPr="00471A02">
        <w:rPr>
          <w:rStyle w:val="Nagwek2Znak"/>
          <w:rFonts w:ascii="Arial" w:hAnsi="Arial" w:cs="Arial"/>
          <w:b/>
          <w:color w:val="auto"/>
          <w:sz w:val="24"/>
          <w:szCs w:val="24"/>
        </w:rPr>
        <w:t>jektu</w:t>
      </w:r>
      <w:r w:rsidRPr="00471A0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471A0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471A0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471A0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471A0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471A0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471A02">
        <w:rPr>
          <w:rFonts w:ascii="Arial" w:hAnsi="Arial" w:cs="Arial"/>
          <w:color w:val="auto"/>
        </w:rPr>
        <w:t xml:space="preserve"> </w:t>
      </w:r>
    </w:p>
    <w:p w14:paraId="51E3AB8F" w14:textId="77777777" w:rsidR="000457D5" w:rsidRPr="000457D5" w:rsidRDefault="000457D5" w:rsidP="000457D5"/>
    <w:tbl>
      <w:tblPr>
        <w:tblStyle w:val="Tabela-Siatka"/>
        <w:tblW w:w="10348" w:type="dxa"/>
        <w:tblInd w:w="-714" w:type="dxa"/>
        <w:tblLook w:val="04A0" w:firstRow="1" w:lastRow="0" w:firstColumn="1" w:lastColumn="0" w:noHBand="0" w:noVBand="1"/>
        <w:tblCaption w:val="Produkty końcowe projektu "/>
      </w:tblPr>
      <w:tblGrid>
        <w:gridCol w:w="3261"/>
        <w:gridCol w:w="1701"/>
        <w:gridCol w:w="1843"/>
        <w:gridCol w:w="3543"/>
      </w:tblGrid>
      <w:tr w:rsidR="004C1D48" w:rsidRPr="002B50C0" w14:paraId="6B0B045E" w14:textId="77777777" w:rsidTr="001455E3">
        <w:trPr>
          <w:trHeight w:val="657"/>
          <w:tblHeader/>
        </w:trPr>
        <w:tc>
          <w:tcPr>
            <w:tcW w:w="3261" w:type="dxa"/>
            <w:shd w:val="clear" w:color="auto" w:fill="D0CECE" w:themeFill="background2" w:themeFillShade="E6"/>
            <w:vAlign w:val="center"/>
          </w:tcPr>
          <w:p w14:paraId="6794EB4F" w14:textId="77777777" w:rsidR="004C1D48" w:rsidRPr="00141A92" w:rsidRDefault="004C1D48" w:rsidP="001455E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571433A7" w14:textId="77777777" w:rsidR="004C1D48" w:rsidRPr="00141A92" w:rsidRDefault="004C1D48" w:rsidP="001455E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14:paraId="3D0E7478" w14:textId="77777777" w:rsidR="004C1D48" w:rsidRPr="00141A92" w:rsidRDefault="004C1D48" w:rsidP="001455E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  <w:vAlign w:val="center"/>
          </w:tcPr>
          <w:p w14:paraId="32225B08" w14:textId="0755E7B9" w:rsidR="004C1D48" w:rsidRPr="00141A92" w:rsidRDefault="004C1D48" w:rsidP="001455E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</w:t>
            </w:r>
          </w:p>
        </w:tc>
      </w:tr>
      <w:tr w:rsidR="00BE6616" w:rsidRPr="002B50C0" w14:paraId="034D9DD3" w14:textId="77777777" w:rsidTr="00150228">
        <w:tc>
          <w:tcPr>
            <w:tcW w:w="3261" w:type="dxa"/>
            <w:vAlign w:val="center"/>
          </w:tcPr>
          <w:p w14:paraId="50F67290" w14:textId="034CC162" w:rsidR="00BE6616" w:rsidRPr="000457D5" w:rsidRDefault="007610C2" w:rsidP="007610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Centralne r</w:t>
            </w:r>
            <w:r w:rsidR="00BE6616">
              <w:rPr>
                <w:rFonts w:ascii="Arial" w:hAnsi="Arial" w:cs="Arial"/>
                <w:sz w:val="18"/>
                <w:szCs w:val="18"/>
              </w:rPr>
              <w:t>ozwiązanie teleinformatyczne, w którym zarejestrowane będą dane określające każdą jednostkę broni oraz każdą istotną część broni zgodnie z oznakowaniem i wyspecyfikowanymi atrybutami. Rozwiązanie będzie zapewniało możliwość el</w:t>
            </w:r>
            <w:r>
              <w:rPr>
                <w:rFonts w:ascii="Arial" w:hAnsi="Arial" w:cs="Arial"/>
                <w:sz w:val="18"/>
                <w:szCs w:val="18"/>
              </w:rPr>
              <w:t>ektronicznego prowadzenia spraw</w:t>
            </w:r>
            <w:r w:rsidR="00BE661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E6616">
              <w:rPr>
                <w:rFonts w:ascii="Arial" w:hAnsi="Arial" w:cs="Arial"/>
                <w:sz w:val="18"/>
                <w:szCs w:val="18"/>
              </w:rPr>
              <w:lastRenderedPageBreak/>
              <w:t>związanych m.in. z rejestracją broni, zaświadczeń o pozwoleniu na posiadanie broni, koncesji na wytworzenie i obrót bronią</w:t>
            </w:r>
            <w:r>
              <w:rPr>
                <w:rFonts w:ascii="Arial" w:hAnsi="Arial" w:cs="Arial"/>
                <w:sz w:val="18"/>
                <w:szCs w:val="18"/>
              </w:rPr>
              <w:t>. Wbudowane moduły, będą umożliwiały prowadzenie ewidencji broni i istotnych części broni wraz z jej archiwizacją, przekazywania informacji na temat transakcji z udziałem broni wraz ze śledzeniem każdego etapu transakcji. Ponadto system będzie umożliwiał kontrolę i nadzór nad przeprowadzonymi transakcjami na poziomi zarówno przedsiębiorcy, jak i na poziomie centralnym (organy uprawnione do przeprowadzenia kontroli) oraz tworzenie raportów i analiz na podstawie danych zawartych w systemie</w:t>
            </w:r>
            <w:r w:rsidR="007157A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14:paraId="1995E484" w14:textId="2CFAF3C2" w:rsidR="00BE6616" w:rsidRDefault="00BE6616" w:rsidP="00032773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62781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12-2022</w:t>
            </w:r>
          </w:p>
        </w:tc>
        <w:tc>
          <w:tcPr>
            <w:tcW w:w="1843" w:type="dxa"/>
          </w:tcPr>
          <w:p w14:paraId="266C6C81" w14:textId="77777777" w:rsidR="00BE6616" w:rsidRPr="00141A92" w:rsidRDefault="00BE6616" w:rsidP="00EF74D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7F3EBF43" w14:textId="7F777006" w:rsidR="00BE6616" w:rsidRPr="00BE6616" w:rsidRDefault="00BE6616" w:rsidP="00BE661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E6616">
              <w:rPr>
                <w:rFonts w:ascii="Arial" w:hAnsi="Arial" w:cs="Arial"/>
                <w:color w:val="000000" w:themeColor="text1"/>
                <w:sz w:val="18"/>
                <w:szCs w:val="18"/>
              </w:rPr>
              <w:t>System Rejestracji Broni będzie współpracował z Krajowy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m</w:t>
            </w:r>
            <w:r w:rsidRPr="00BE661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System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em</w:t>
            </w:r>
            <w:r w:rsidRPr="00BE661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informacyjny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m</w:t>
            </w:r>
            <w:r w:rsidRPr="00BE661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Policji (KSIP) i System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em</w:t>
            </w:r>
            <w:r w:rsidRPr="00BE661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Hefajstos – </w:t>
            </w:r>
            <w:r w:rsidR="007610C2">
              <w:rPr>
                <w:rFonts w:ascii="Arial" w:hAnsi="Arial" w:cs="Arial"/>
                <w:color w:val="000000" w:themeColor="text1"/>
                <w:sz w:val="18"/>
                <w:szCs w:val="18"/>
              </w:rPr>
              <w:t>w zakresie pobierania</w:t>
            </w:r>
            <w:r w:rsidRPr="00BE661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informacji o osobie posiadającej pozwolenie na broń.</w:t>
            </w:r>
          </w:p>
          <w:p w14:paraId="288B4E75" w14:textId="3C447FAD" w:rsidR="00BE6616" w:rsidRPr="007610C2" w:rsidRDefault="007610C2" w:rsidP="007772D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Ponadto zostanie zintegrowany z systemem PESEL, w zakresie </w:t>
            </w:r>
            <w:r w:rsidR="00BE6616" w:rsidRPr="00BE6616">
              <w:rPr>
                <w:rFonts w:ascii="Arial" w:hAnsi="Arial" w:cs="Arial"/>
                <w:color w:val="000000" w:themeColor="text1"/>
                <w:sz w:val="18"/>
                <w:szCs w:val="18"/>
              </w:rPr>
              <w:t>pobierani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="00BE6616" w:rsidRPr="00BE661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da</w:t>
            </w:r>
            <w:r w:rsidR="00BE6616" w:rsidRPr="00BE6616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 xml:space="preserve">nych na temat osób fizycznych, </w:t>
            </w:r>
            <w:r w:rsidR="00BE6616" w:rsidRPr="00765A8C">
              <w:rPr>
                <w:rFonts w:ascii="Arial" w:hAnsi="Arial" w:cs="Arial"/>
                <w:sz w:val="18"/>
                <w:szCs w:val="18"/>
              </w:rPr>
              <w:t xml:space="preserve">które nabywają broń. System będzie na bazie </w:t>
            </w:r>
            <w:proofErr w:type="spellStart"/>
            <w:r w:rsidR="00BE6616" w:rsidRPr="00765A8C">
              <w:rPr>
                <w:rFonts w:ascii="Arial" w:hAnsi="Arial" w:cs="Arial"/>
                <w:sz w:val="18"/>
                <w:szCs w:val="18"/>
              </w:rPr>
              <w:t>dan</w:t>
            </w:r>
            <w:r w:rsidR="007772DD">
              <w:rPr>
                <w:rFonts w:ascii="Arial" w:hAnsi="Arial" w:cs="Arial"/>
                <w:sz w:val="18"/>
                <w:szCs w:val="18"/>
              </w:rPr>
              <w:t>ych</w:t>
            </w:r>
            <w:r w:rsidR="00BE6616" w:rsidRPr="00765A8C">
              <w:rPr>
                <w:rFonts w:ascii="Arial" w:hAnsi="Arial" w:cs="Arial"/>
                <w:sz w:val="18"/>
                <w:szCs w:val="18"/>
              </w:rPr>
              <w:t>j</w:t>
            </w:r>
            <w:proofErr w:type="spellEnd"/>
            <w:r w:rsidR="00BE6616" w:rsidRPr="00765A8C">
              <w:rPr>
                <w:rFonts w:ascii="Arial" w:hAnsi="Arial" w:cs="Arial"/>
                <w:sz w:val="18"/>
                <w:szCs w:val="18"/>
              </w:rPr>
              <w:t xml:space="preserve"> PESEL pobierał z systemu </w:t>
            </w:r>
            <w:r w:rsidR="00BE6616">
              <w:rPr>
                <w:rFonts w:ascii="Arial" w:hAnsi="Arial" w:cs="Arial"/>
                <w:sz w:val="18"/>
                <w:szCs w:val="18"/>
              </w:rPr>
              <w:t>PESEL dane identyfikujące osobę.</w:t>
            </w:r>
            <w:r>
              <w:rPr>
                <w:rFonts w:ascii="Arial" w:hAnsi="Arial" w:cs="Arial"/>
                <w:sz w:val="18"/>
                <w:szCs w:val="18"/>
              </w:rPr>
              <w:t xml:space="preserve"> Planowane jest również połączenie z s</w:t>
            </w:r>
            <w:r w:rsidR="00BE6616" w:rsidRPr="00765A8C">
              <w:rPr>
                <w:rFonts w:ascii="Arial" w:hAnsi="Arial" w:cs="Arial"/>
                <w:sz w:val="18"/>
                <w:szCs w:val="18"/>
              </w:rPr>
              <w:t>ystem</w:t>
            </w:r>
            <w:r>
              <w:rPr>
                <w:rFonts w:ascii="Arial" w:hAnsi="Arial" w:cs="Arial"/>
                <w:sz w:val="18"/>
                <w:szCs w:val="18"/>
              </w:rPr>
              <w:t>em</w:t>
            </w:r>
            <w:r w:rsidR="00BE6616" w:rsidRPr="00765A8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E6616">
              <w:rPr>
                <w:rFonts w:ascii="Arial" w:hAnsi="Arial" w:cs="Arial"/>
                <w:sz w:val="18"/>
                <w:szCs w:val="18"/>
              </w:rPr>
              <w:t>e-</w:t>
            </w:r>
            <w:r w:rsidR="00BE6616" w:rsidRPr="00765A8C">
              <w:rPr>
                <w:rFonts w:ascii="Arial" w:hAnsi="Arial" w:cs="Arial"/>
                <w:sz w:val="18"/>
                <w:szCs w:val="18"/>
              </w:rPr>
              <w:t>koncesje – pobieranie inf</w:t>
            </w:r>
            <w:r w:rsidR="00BE6616">
              <w:rPr>
                <w:rFonts w:ascii="Arial" w:hAnsi="Arial" w:cs="Arial"/>
                <w:sz w:val="18"/>
                <w:szCs w:val="18"/>
              </w:rPr>
              <w:t>ormacji o aktualnych koncesjach.</w:t>
            </w:r>
          </w:p>
        </w:tc>
      </w:tr>
    </w:tbl>
    <w:p w14:paraId="2AC8CEEF" w14:textId="6165A672" w:rsidR="00BB059E" w:rsidRPr="002735AF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2735AF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2735AF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2735AF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735AF">
        <w:rPr>
          <w:rFonts w:ascii="Arial" w:hAnsi="Arial" w:cs="Arial"/>
          <w:color w:val="0070C0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10348" w:type="dxa"/>
        <w:tblInd w:w="-714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974"/>
        <w:gridCol w:w="1697"/>
        <w:gridCol w:w="1701"/>
        <w:gridCol w:w="2976"/>
      </w:tblGrid>
      <w:tr w:rsidR="00322614" w:rsidRPr="002B50C0" w14:paraId="1581B854" w14:textId="77777777" w:rsidTr="006F0B7E">
        <w:trPr>
          <w:tblHeader/>
        </w:trPr>
        <w:tc>
          <w:tcPr>
            <w:tcW w:w="3974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1455E3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242EE2A0" w:rsidR="00322614" w:rsidRPr="00141A92" w:rsidRDefault="00322614" w:rsidP="001455E3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Siła oddziaływania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1455E3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976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1455E3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EF74D3" w14:paraId="3897D7DF" w14:textId="77777777" w:rsidTr="006F0B7E">
        <w:tc>
          <w:tcPr>
            <w:tcW w:w="3974" w:type="dxa"/>
            <w:vAlign w:val="center"/>
          </w:tcPr>
          <w:p w14:paraId="25374FF2" w14:textId="1BF16C87" w:rsidR="00322614" w:rsidRPr="000F7ECF" w:rsidRDefault="00EF74D3" w:rsidP="000F7EC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doświadczenia i </w:t>
            </w:r>
            <w:r w:rsidRPr="00EF74D3">
              <w:rPr>
                <w:rFonts w:ascii="Arial" w:hAnsi="Arial" w:cs="Arial"/>
                <w:sz w:val="18"/>
                <w:szCs w:val="18"/>
              </w:rPr>
              <w:t>umiejętności po stronie Wnioskodawcy w zakresie dużych projektów związanych z systemem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 zarządzania bronią na szczeblu k</w:t>
            </w:r>
            <w:r w:rsidRPr="00EF74D3">
              <w:rPr>
                <w:rFonts w:ascii="Arial" w:hAnsi="Arial" w:cs="Arial"/>
                <w:sz w:val="18"/>
                <w:szCs w:val="18"/>
              </w:rPr>
              <w:t>rajowym</w:t>
            </w:r>
            <w:r w:rsidR="0044034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97" w:type="dxa"/>
            <w:vAlign w:val="center"/>
          </w:tcPr>
          <w:p w14:paraId="5602BE9F" w14:textId="4A33294E" w:rsidR="00322614" w:rsidRPr="00950FA0" w:rsidRDefault="00EF190B" w:rsidP="00BF6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0FA0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  <w:vAlign w:val="center"/>
          </w:tcPr>
          <w:p w14:paraId="593D4C92" w14:textId="2ED54DB9" w:rsidR="00322614" w:rsidRPr="00950FA0" w:rsidRDefault="002735AF" w:rsidP="00BF6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0FA0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976" w:type="dxa"/>
            <w:vAlign w:val="center"/>
          </w:tcPr>
          <w:p w14:paraId="68607C1C" w14:textId="5B6BD221" w:rsidR="00322614" w:rsidRPr="00950FA0" w:rsidRDefault="006F0B7E" w:rsidP="001502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50FA0">
              <w:rPr>
                <w:rFonts w:ascii="Arial" w:hAnsi="Arial" w:cs="Arial"/>
                <w:b/>
                <w:sz w:val="18"/>
                <w:szCs w:val="18"/>
              </w:rPr>
              <w:t>Reduk</w:t>
            </w:r>
            <w:r w:rsidR="00402F2B" w:rsidRPr="00950FA0">
              <w:rPr>
                <w:rFonts w:ascii="Arial" w:hAnsi="Arial" w:cs="Arial"/>
                <w:b/>
                <w:sz w:val="18"/>
                <w:szCs w:val="18"/>
              </w:rPr>
              <w:t>owanie</w:t>
            </w:r>
            <w:r w:rsidRPr="00950FA0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950FA0">
              <w:rPr>
                <w:rFonts w:ascii="Arial" w:hAnsi="Arial" w:cs="Arial"/>
                <w:sz w:val="18"/>
                <w:szCs w:val="18"/>
              </w:rPr>
              <w:t xml:space="preserve"> P</w:t>
            </w:r>
            <w:r w:rsidR="00EF74D3" w:rsidRPr="00950FA0">
              <w:rPr>
                <w:rFonts w:ascii="Arial" w:hAnsi="Arial" w:cs="Arial"/>
                <w:sz w:val="18"/>
                <w:szCs w:val="18"/>
              </w:rPr>
              <w:t>ozyskanie kompetentnych osób do zespołu lub zapewnienie wsparcia przez zewnętrznych ekspertów</w:t>
            </w:r>
            <w:r w:rsidR="000F7ECF" w:rsidRPr="00950FA0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AC3B386" w14:textId="77777777" w:rsidR="006F0B7E" w:rsidRPr="00950FA0" w:rsidRDefault="006F0B7E" w:rsidP="001502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50FA0"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 w:rsidRPr="00950FA0">
              <w:rPr>
                <w:rFonts w:ascii="Arial" w:hAnsi="Arial" w:cs="Arial"/>
                <w:sz w:val="18"/>
                <w:szCs w:val="18"/>
              </w:rPr>
              <w:t>Zapewnienie realizacji projektu zgodnie z przyjętym harmonogramem.</w:t>
            </w:r>
          </w:p>
          <w:p w14:paraId="4257AD15" w14:textId="709EA71D" w:rsidR="00757CC7" w:rsidRPr="00950FA0" w:rsidRDefault="00757CC7" w:rsidP="00D94A4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50FA0">
              <w:rPr>
                <w:rFonts w:ascii="Arial" w:hAnsi="Arial" w:cs="Arial"/>
                <w:b/>
                <w:sz w:val="18"/>
                <w:szCs w:val="18"/>
              </w:rPr>
              <w:t>Zmiana w zakresie wykazanego ryzyka:</w:t>
            </w:r>
            <w:r w:rsidRPr="00950F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F10D9">
              <w:rPr>
                <w:rFonts w:ascii="Arial" w:hAnsi="Arial" w:cs="Arial"/>
                <w:sz w:val="18"/>
                <w:szCs w:val="18"/>
              </w:rPr>
              <w:t>bez zmian.</w:t>
            </w:r>
          </w:p>
        </w:tc>
      </w:tr>
      <w:tr w:rsidR="00EF74D3" w:rsidRPr="002B50C0" w14:paraId="16519956" w14:textId="77777777" w:rsidTr="006F0B7E">
        <w:tc>
          <w:tcPr>
            <w:tcW w:w="3974" w:type="dxa"/>
            <w:vAlign w:val="center"/>
          </w:tcPr>
          <w:p w14:paraId="7B073FEE" w14:textId="11D63E43" w:rsidR="00EF74D3" w:rsidRPr="00EF74D3" w:rsidRDefault="00EF74D3" w:rsidP="0054102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EF74D3">
              <w:rPr>
                <w:rFonts w:ascii="Arial" w:hAnsi="Arial" w:cs="Arial"/>
                <w:sz w:val="18"/>
                <w:szCs w:val="18"/>
              </w:rPr>
              <w:t xml:space="preserve">Ryzyko wzrostu kosztów realizacji projektu wynikającego z niecelowego </w:t>
            </w:r>
            <w:r>
              <w:rPr>
                <w:rFonts w:ascii="Arial" w:hAnsi="Arial" w:cs="Arial"/>
                <w:sz w:val="18"/>
                <w:szCs w:val="18"/>
              </w:rPr>
              <w:t xml:space="preserve">pominięcia w projekcie SRB niektórych niezbędnych funkcjonalności, albo zmian w prawie dotyczącym broni </w:t>
            </w:r>
            <w:r w:rsidRPr="00EF74D3">
              <w:rPr>
                <w:rFonts w:ascii="Arial" w:hAnsi="Arial" w:cs="Arial"/>
                <w:sz w:val="18"/>
                <w:szCs w:val="18"/>
              </w:rPr>
              <w:t>palnej.</w:t>
            </w:r>
          </w:p>
        </w:tc>
        <w:tc>
          <w:tcPr>
            <w:tcW w:w="1697" w:type="dxa"/>
            <w:vAlign w:val="center"/>
          </w:tcPr>
          <w:p w14:paraId="602C75D6" w14:textId="72D1E64B" w:rsidR="00EF74D3" w:rsidRPr="0054102C" w:rsidRDefault="00EF74D3" w:rsidP="00BF6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102C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  <w:vAlign w:val="center"/>
          </w:tcPr>
          <w:p w14:paraId="24B16DA2" w14:textId="0135BCEE" w:rsidR="00EF74D3" w:rsidRPr="0054102C" w:rsidRDefault="00EF74D3" w:rsidP="00BF6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102C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976" w:type="dxa"/>
            <w:vAlign w:val="center"/>
          </w:tcPr>
          <w:p w14:paraId="3E822947" w14:textId="18053FE7" w:rsidR="00EF74D3" w:rsidRDefault="006F0B7E" w:rsidP="001502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>Unikanie: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Zawarcie</w:t>
            </w:r>
            <w:r w:rsidR="00EF74D3" w:rsidRPr="00EF74D3">
              <w:rPr>
                <w:rFonts w:ascii="Arial" w:hAnsi="Arial" w:cs="Arial"/>
                <w:sz w:val="18"/>
                <w:szCs w:val="18"/>
              </w:rPr>
              <w:t xml:space="preserve"> w umowie z </w:t>
            </w:r>
            <w:r w:rsidR="00EF74D3">
              <w:rPr>
                <w:rFonts w:ascii="Arial" w:hAnsi="Arial" w:cs="Arial"/>
                <w:sz w:val="18"/>
                <w:szCs w:val="18"/>
              </w:rPr>
              <w:t xml:space="preserve">wykonawcą 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puli </w:t>
            </w:r>
            <w:r w:rsidR="00EF74D3" w:rsidRPr="00EF74D3">
              <w:rPr>
                <w:rFonts w:ascii="Arial" w:hAnsi="Arial" w:cs="Arial"/>
                <w:sz w:val="18"/>
                <w:szCs w:val="18"/>
              </w:rPr>
              <w:t xml:space="preserve">godzin deweloperskich na wykonanie nowych </w:t>
            </w:r>
            <w:r w:rsidR="00EF74D3">
              <w:rPr>
                <w:rFonts w:ascii="Arial" w:hAnsi="Arial" w:cs="Arial"/>
                <w:sz w:val="18"/>
                <w:szCs w:val="18"/>
              </w:rPr>
              <w:t xml:space="preserve">rozwiązań lub zmian w </w:t>
            </w:r>
            <w:r w:rsidR="00EF74D3" w:rsidRPr="00EF74D3">
              <w:rPr>
                <w:rFonts w:ascii="Arial" w:hAnsi="Arial" w:cs="Arial"/>
                <w:sz w:val="18"/>
                <w:szCs w:val="18"/>
              </w:rPr>
              <w:t>funkcjonalności SRB.</w:t>
            </w:r>
          </w:p>
          <w:p w14:paraId="5F4FA3AD" w14:textId="77777777" w:rsidR="006F0B7E" w:rsidRDefault="006F0B7E" w:rsidP="001502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F0B7E">
              <w:rPr>
                <w:rFonts w:ascii="Arial" w:hAnsi="Arial" w:cs="Arial"/>
                <w:sz w:val="18"/>
                <w:szCs w:val="18"/>
              </w:rPr>
              <w:t>Dostarczenie rozwiązania teleinformatycznego</w:t>
            </w:r>
            <w:r>
              <w:rPr>
                <w:rFonts w:ascii="Arial" w:hAnsi="Arial" w:cs="Arial"/>
                <w:sz w:val="18"/>
                <w:szCs w:val="18"/>
              </w:rPr>
              <w:t xml:space="preserve"> ze wszystkimi niezbędnymi funkcjonalnościami, spełniającego realizację celu projektu.</w:t>
            </w:r>
          </w:p>
          <w:p w14:paraId="45C79FFD" w14:textId="793C4C19" w:rsidR="00757CC7" w:rsidRPr="006F0B7E" w:rsidRDefault="00757CC7" w:rsidP="001502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735AF">
              <w:rPr>
                <w:rFonts w:ascii="Arial" w:hAnsi="Arial" w:cs="Arial"/>
                <w:b/>
                <w:sz w:val="18"/>
                <w:szCs w:val="18"/>
              </w:rPr>
              <w:t>Zmiana w zakresie wykazanego ryzyka</w:t>
            </w:r>
            <w:r>
              <w:rPr>
                <w:rFonts w:ascii="Arial" w:hAnsi="Arial" w:cs="Arial"/>
                <w:sz w:val="18"/>
                <w:szCs w:val="18"/>
              </w:rPr>
              <w:t>: bez zmian.</w:t>
            </w:r>
          </w:p>
        </w:tc>
      </w:tr>
      <w:tr w:rsidR="00EF74D3" w:rsidRPr="002B50C0" w14:paraId="531D3654" w14:textId="77777777" w:rsidTr="006F0B7E">
        <w:tc>
          <w:tcPr>
            <w:tcW w:w="3974" w:type="dxa"/>
            <w:vAlign w:val="center"/>
          </w:tcPr>
          <w:p w14:paraId="5F5B858D" w14:textId="25C29DCB" w:rsidR="00EF74D3" w:rsidRPr="00EF74D3" w:rsidRDefault="00EF74D3" w:rsidP="0054102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Niewłaściwe </w:t>
            </w:r>
            <w:r w:rsidRPr="00EF74D3">
              <w:rPr>
                <w:rFonts w:ascii="Arial" w:hAnsi="Arial" w:cs="Arial"/>
                <w:sz w:val="18"/>
                <w:szCs w:val="18"/>
              </w:rPr>
              <w:t>przełożenie przez</w:t>
            </w:r>
            <w:r w:rsidR="007157A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wykonawcę SRB celów zdefiniowanych w 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projekcie na projekt </w:t>
            </w:r>
            <w:r>
              <w:rPr>
                <w:rFonts w:ascii="Arial" w:hAnsi="Arial" w:cs="Arial"/>
                <w:sz w:val="18"/>
                <w:szCs w:val="18"/>
              </w:rPr>
              <w:t xml:space="preserve">techniczny działania </w:t>
            </w:r>
            <w:r w:rsidRPr="00EF74D3">
              <w:rPr>
                <w:rFonts w:ascii="Arial" w:hAnsi="Arial" w:cs="Arial"/>
                <w:sz w:val="18"/>
                <w:szCs w:val="18"/>
              </w:rPr>
              <w:t>systemu.</w:t>
            </w:r>
          </w:p>
        </w:tc>
        <w:tc>
          <w:tcPr>
            <w:tcW w:w="1697" w:type="dxa"/>
            <w:vAlign w:val="center"/>
          </w:tcPr>
          <w:p w14:paraId="551F574D" w14:textId="460D7E26" w:rsidR="00EF74D3" w:rsidRPr="0054102C" w:rsidRDefault="00EF190B" w:rsidP="00BF6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0FA0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  <w:vAlign w:val="center"/>
          </w:tcPr>
          <w:p w14:paraId="2E650016" w14:textId="52C009A4" w:rsidR="00EF74D3" w:rsidRPr="0054102C" w:rsidRDefault="00EF74D3" w:rsidP="00BF6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102C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976" w:type="dxa"/>
            <w:vAlign w:val="center"/>
          </w:tcPr>
          <w:p w14:paraId="1FA54BD5" w14:textId="18AA9F79" w:rsidR="00EF74D3" w:rsidRDefault="006F0B7E" w:rsidP="006F0B7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>Redukowanie: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F74D3" w:rsidRPr="00EF74D3">
              <w:rPr>
                <w:rFonts w:ascii="Arial" w:hAnsi="Arial" w:cs="Arial"/>
                <w:sz w:val="18"/>
                <w:szCs w:val="18"/>
              </w:rPr>
              <w:t>Ścisła współpraca przy tworzeniu projektu, odformalizowanie kontaktów roboczych, żądanie pre</w:t>
            </w:r>
            <w:r>
              <w:rPr>
                <w:rFonts w:ascii="Arial" w:hAnsi="Arial" w:cs="Arial"/>
                <w:sz w:val="18"/>
                <w:szCs w:val="18"/>
              </w:rPr>
              <w:t xml:space="preserve">zentacji kolejnych etapów i ich </w:t>
            </w:r>
            <w:r w:rsidR="00EF74D3" w:rsidRPr="00EF74D3">
              <w:rPr>
                <w:rFonts w:ascii="Arial" w:hAnsi="Arial" w:cs="Arial"/>
                <w:sz w:val="18"/>
                <w:szCs w:val="18"/>
              </w:rPr>
              <w:t>testowanie.</w:t>
            </w:r>
          </w:p>
          <w:p w14:paraId="602C0377" w14:textId="77777777" w:rsidR="006F0B7E" w:rsidRDefault="006F0B7E" w:rsidP="00150228">
            <w:pPr>
              <w:rPr>
                <w:rFonts w:ascii="Arial" w:hAnsi="Arial" w:cs="Arial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F0B7E">
              <w:rPr>
                <w:rFonts w:ascii="Arial" w:hAnsi="Arial" w:cs="Arial"/>
                <w:sz w:val="18"/>
                <w:szCs w:val="18"/>
              </w:rPr>
              <w:t>Poz</w:t>
            </w:r>
            <w:r>
              <w:rPr>
                <w:rFonts w:ascii="Arial" w:hAnsi="Arial" w:cs="Arial"/>
                <w:sz w:val="18"/>
                <w:szCs w:val="18"/>
              </w:rPr>
              <w:t>ytywne wyniki testów akceptacyjnych przeprowadzanych w kolejnych fazach realizacji projektu.</w:t>
            </w:r>
          </w:p>
          <w:p w14:paraId="73C12108" w14:textId="74FCB910" w:rsidR="00757CC7" w:rsidRPr="00EF74D3" w:rsidRDefault="00757CC7" w:rsidP="0015022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735AF">
              <w:rPr>
                <w:rFonts w:ascii="Arial" w:hAnsi="Arial" w:cs="Arial"/>
                <w:b/>
                <w:sz w:val="18"/>
                <w:szCs w:val="18"/>
              </w:rPr>
              <w:t xml:space="preserve">Zmiana w zakresie wykazanego </w:t>
            </w:r>
            <w:r w:rsidRPr="00950FA0">
              <w:rPr>
                <w:rFonts w:ascii="Arial" w:hAnsi="Arial" w:cs="Arial"/>
                <w:b/>
                <w:sz w:val="18"/>
                <w:szCs w:val="18"/>
              </w:rPr>
              <w:t>ryzyka</w:t>
            </w:r>
            <w:r w:rsidRPr="00950FA0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9F10D9">
              <w:rPr>
                <w:rFonts w:ascii="Arial" w:hAnsi="Arial" w:cs="Arial"/>
                <w:sz w:val="18"/>
                <w:szCs w:val="18"/>
              </w:rPr>
              <w:t>bez zmian.</w:t>
            </w:r>
          </w:p>
        </w:tc>
      </w:tr>
      <w:tr w:rsidR="00EF74D3" w:rsidRPr="002B50C0" w14:paraId="14276EE7" w14:textId="77777777" w:rsidTr="00215E29">
        <w:tc>
          <w:tcPr>
            <w:tcW w:w="3974" w:type="dxa"/>
            <w:vAlign w:val="center"/>
          </w:tcPr>
          <w:p w14:paraId="22BA0943" w14:textId="230D3421" w:rsidR="00EF74D3" w:rsidRPr="000F7ECF" w:rsidRDefault="001020BF" w:rsidP="000F7EC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Pr="00EF74D3">
              <w:rPr>
                <w:rFonts w:ascii="Arial" w:hAnsi="Arial" w:cs="Arial"/>
                <w:sz w:val="18"/>
                <w:szCs w:val="18"/>
              </w:rPr>
              <w:t>yzyko związane z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F74D3">
              <w:rPr>
                <w:rFonts w:ascii="Arial" w:hAnsi="Arial" w:cs="Arial"/>
                <w:sz w:val="18"/>
                <w:szCs w:val="18"/>
              </w:rPr>
              <w:t>nieterminową i</w:t>
            </w:r>
            <w:r w:rsidR="007157A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F6292"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t xml:space="preserve">iespełniającą wymagań </w:t>
            </w:r>
            <w:r w:rsidRPr="00EF74D3">
              <w:rPr>
                <w:rFonts w:ascii="Arial" w:hAnsi="Arial" w:cs="Arial"/>
                <w:sz w:val="18"/>
                <w:szCs w:val="18"/>
              </w:rPr>
              <w:t>jakościowych re</w:t>
            </w:r>
            <w:r>
              <w:rPr>
                <w:rFonts w:ascii="Arial" w:hAnsi="Arial" w:cs="Arial"/>
                <w:sz w:val="18"/>
                <w:szCs w:val="18"/>
              </w:rPr>
              <w:t xml:space="preserve">alizacją 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projektu przez </w:t>
            </w:r>
            <w:r w:rsidRPr="00EF74D3">
              <w:rPr>
                <w:rFonts w:ascii="Arial" w:hAnsi="Arial" w:cs="Arial"/>
                <w:sz w:val="18"/>
                <w:szCs w:val="18"/>
              </w:rPr>
              <w:t>wykonawcę.</w:t>
            </w:r>
          </w:p>
        </w:tc>
        <w:tc>
          <w:tcPr>
            <w:tcW w:w="1697" w:type="dxa"/>
            <w:vAlign w:val="center"/>
          </w:tcPr>
          <w:p w14:paraId="56021386" w14:textId="3B664A89" w:rsidR="00EF74D3" w:rsidRPr="0054102C" w:rsidRDefault="00EF74D3" w:rsidP="00BF6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102C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8B3E0C2" w14:textId="09664C3C" w:rsidR="002735AF" w:rsidRPr="0054102C" w:rsidRDefault="00215E29" w:rsidP="00215E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976" w:type="dxa"/>
            <w:vAlign w:val="center"/>
          </w:tcPr>
          <w:p w14:paraId="0144709B" w14:textId="3D14708A" w:rsidR="006F0B7E" w:rsidRPr="006F0B7E" w:rsidRDefault="006F0B7E" w:rsidP="001502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>Redukowanie: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119A7">
              <w:rPr>
                <w:rFonts w:ascii="Arial" w:hAnsi="Arial" w:cs="Arial"/>
                <w:sz w:val="18"/>
                <w:szCs w:val="18"/>
              </w:rPr>
              <w:t xml:space="preserve">Wybór wykonawcy ze zwróceniem szczególnej uwagi na jego doświadczenie, </w:t>
            </w:r>
            <w:r w:rsidR="00EF74D3" w:rsidRPr="00EF74D3">
              <w:rPr>
                <w:rFonts w:ascii="Arial" w:hAnsi="Arial" w:cs="Arial"/>
                <w:sz w:val="18"/>
                <w:szCs w:val="18"/>
              </w:rPr>
              <w:lastRenderedPageBreak/>
              <w:t>kwa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lifikacje i potencjał, </w:t>
            </w:r>
            <w:r w:rsidR="004119A7">
              <w:rPr>
                <w:rFonts w:ascii="Arial" w:hAnsi="Arial" w:cs="Arial"/>
                <w:sz w:val="18"/>
                <w:szCs w:val="18"/>
              </w:rPr>
              <w:t xml:space="preserve">a także zawarcie w umowie z wykonawcą </w:t>
            </w:r>
            <w:r>
              <w:rPr>
                <w:rFonts w:ascii="Arial" w:hAnsi="Arial" w:cs="Arial"/>
                <w:sz w:val="18"/>
                <w:szCs w:val="18"/>
              </w:rPr>
              <w:t xml:space="preserve">postanowień </w:t>
            </w:r>
            <w:r w:rsidR="004119A7">
              <w:rPr>
                <w:rFonts w:ascii="Arial" w:hAnsi="Arial" w:cs="Arial"/>
                <w:sz w:val="18"/>
                <w:szCs w:val="18"/>
              </w:rPr>
              <w:t xml:space="preserve">pozwalających 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skutecznie </w:t>
            </w:r>
            <w:r w:rsidR="004119A7">
              <w:rPr>
                <w:rFonts w:ascii="Arial" w:hAnsi="Arial" w:cs="Arial"/>
                <w:sz w:val="18"/>
                <w:szCs w:val="18"/>
              </w:rPr>
              <w:t xml:space="preserve">egzekwować </w:t>
            </w:r>
            <w:r w:rsidR="00EF74D3" w:rsidRPr="00EF74D3">
              <w:rPr>
                <w:rFonts w:ascii="Arial" w:hAnsi="Arial" w:cs="Arial"/>
                <w:sz w:val="18"/>
                <w:szCs w:val="18"/>
              </w:rPr>
              <w:t>terminowość realizacji</w:t>
            </w:r>
            <w:r w:rsidR="004119A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zobowiązań wynikających z umowy </w:t>
            </w:r>
            <w:r w:rsidR="004119A7">
              <w:rPr>
                <w:rFonts w:ascii="Arial" w:hAnsi="Arial" w:cs="Arial"/>
                <w:sz w:val="18"/>
                <w:szCs w:val="18"/>
              </w:rPr>
              <w:t xml:space="preserve">(kary umowne w przypadku opóźnień w </w:t>
            </w:r>
            <w:r w:rsidR="00EF74D3" w:rsidRPr="00EF74D3">
              <w:rPr>
                <w:rFonts w:ascii="Arial" w:hAnsi="Arial" w:cs="Arial"/>
                <w:sz w:val="18"/>
                <w:szCs w:val="18"/>
              </w:rPr>
              <w:t>realizacji).</w:t>
            </w:r>
            <w:r w:rsidRPr="006F0B7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68CCA1A2" w14:textId="77777777" w:rsidR="00EF74D3" w:rsidRDefault="006F0B7E" w:rsidP="001502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Dostarczanie produktów projektu zgodnie z przyjętym harmonogramem.</w:t>
            </w:r>
          </w:p>
          <w:p w14:paraId="17C24D98" w14:textId="10F8D5A8" w:rsidR="00757CC7" w:rsidRPr="006F0B7E" w:rsidRDefault="00757CC7" w:rsidP="00E874D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15E29">
              <w:rPr>
                <w:rFonts w:ascii="Arial" w:hAnsi="Arial" w:cs="Arial"/>
                <w:b/>
                <w:sz w:val="18"/>
                <w:szCs w:val="18"/>
              </w:rPr>
              <w:t>Zmiana w zakresie wykazanego ryzyka:</w:t>
            </w:r>
            <w:r w:rsidRPr="00215E2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874DF">
              <w:rPr>
                <w:rFonts w:ascii="Arial" w:hAnsi="Arial" w:cs="Arial"/>
                <w:sz w:val="18"/>
                <w:szCs w:val="18"/>
              </w:rPr>
              <w:t>bez zmian</w:t>
            </w:r>
            <w:r w:rsidR="00D94A4B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E668C5" w:rsidRPr="002B50C0" w14:paraId="3B4C57D7" w14:textId="77777777" w:rsidTr="006F0B7E">
        <w:tc>
          <w:tcPr>
            <w:tcW w:w="3974" w:type="dxa"/>
            <w:vAlign w:val="center"/>
          </w:tcPr>
          <w:p w14:paraId="15FFB015" w14:textId="5878BDAC" w:rsidR="00E668C5" w:rsidRDefault="00E668C5" w:rsidP="00BF629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Ryzyko wystąpienia zdarzeń korupcyjnych</w:t>
            </w:r>
            <w:r w:rsidR="007157A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97" w:type="dxa"/>
            <w:vAlign w:val="center"/>
          </w:tcPr>
          <w:p w14:paraId="0D12D180" w14:textId="4B1AAA03" w:rsidR="00E668C5" w:rsidRPr="0054102C" w:rsidRDefault="00E668C5" w:rsidP="00BF6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  <w:vAlign w:val="center"/>
          </w:tcPr>
          <w:p w14:paraId="25FBD3FF" w14:textId="252E2A2A" w:rsidR="00E668C5" w:rsidRDefault="00E668C5" w:rsidP="00BF6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976" w:type="dxa"/>
            <w:vAlign w:val="center"/>
          </w:tcPr>
          <w:p w14:paraId="565C5C6C" w14:textId="77777777" w:rsidR="00E668C5" w:rsidRDefault="00E668C5" w:rsidP="001502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>Redukowanie: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Wdrożenie polityki działań antykorupcyjnych</w:t>
            </w:r>
            <w:r w:rsidR="006F0B7E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7FB2407" w14:textId="77777777" w:rsidR="006F0B7E" w:rsidRDefault="006F0B7E" w:rsidP="001502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Brak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zachowań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i zjawisk korupcyjnych.</w:t>
            </w:r>
          </w:p>
          <w:p w14:paraId="4900B5D4" w14:textId="2B9A13C5" w:rsidR="00757CC7" w:rsidRDefault="00757CC7" w:rsidP="001502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735AF">
              <w:rPr>
                <w:rFonts w:ascii="Arial" w:hAnsi="Arial" w:cs="Arial"/>
                <w:b/>
                <w:sz w:val="18"/>
                <w:szCs w:val="18"/>
              </w:rPr>
              <w:t>Zmiana w zakresie wykazanego ryzyka</w:t>
            </w:r>
            <w:r>
              <w:rPr>
                <w:rFonts w:ascii="Arial" w:hAnsi="Arial" w:cs="Arial"/>
                <w:sz w:val="18"/>
                <w:szCs w:val="18"/>
              </w:rPr>
              <w:t>: bez zmian.</w:t>
            </w:r>
          </w:p>
        </w:tc>
      </w:tr>
      <w:tr w:rsidR="00E668C5" w:rsidRPr="002B50C0" w14:paraId="09461771" w14:textId="77777777" w:rsidTr="006F0B7E">
        <w:tc>
          <w:tcPr>
            <w:tcW w:w="3974" w:type="dxa"/>
            <w:vAlign w:val="center"/>
          </w:tcPr>
          <w:p w14:paraId="3521436A" w14:textId="30528D94" w:rsidR="00E668C5" w:rsidRPr="00E668C5" w:rsidRDefault="00E668C5" w:rsidP="00BF629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E668C5">
              <w:rPr>
                <w:rFonts w:ascii="Arial" w:hAnsi="Arial" w:cs="Arial"/>
                <w:sz w:val="18"/>
                <w:szCs w:val="18"/>
              </w:rPr>
              <w:t>Trudności w zakresie integracji rozwiązań obecnie użytkowanych, rozwijanych z planowanymi do wdrożenia e-usługami</w:t>
            </w:r>
            <w:r w:rsidR="007157A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97" w:type="dxa"/>
            <w:vAlign w:val="center"/>
          </w:tcPr>
          <w:p w14:paraId="58240E8D" w14:textId="03372FAF" w:rsidR="00E668C5" w:rsidRPr="0054102C" w:rsidRDefault="00E668C5" w:rsidP="00BF6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  <w:vAlign w:val="center"/>
          </w:tcPr>
          <w:p w14:paraId="7A4F1747" w14:textId="115427D6" w:rsidR="00E668C5" w:rsidRDefault="00E668C5" w:rsidP="00BF6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976" w:type="dxa"/>
            <w:vAlign w:val="center"/>
          </w:tcPr>
          <w:p w14:paraId="2C13A1DF" w14:textId="173D6394" w:rsidR="00E668C5" w:rsidRDefault="00E668C5" w:rsidP="001502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>Redukowanie:</w:t>
            </w:r>
            <w:r w:rsidR="006F0B7E">
              <w:rPr>
                <w:rFonts w:ascii="Arial" w:hAnsi="Arial" w:cs="Arial"/>
                <w:sz w:val="18"/>
                <w:szCs w:val="18"/>
              </w:rPr>
              <w:t xml:space="preserve"> Na etapie tworzenia SOPZ</w:t>
            </w:r>
            <w:r w:rsidRPr="00E668C5">
              <w:rPr>
                <w:rFonts w:ascii="Arial" w:hAnsi="Arial" w:cs="Arial"/>
                <w:sz w:val="18"/>
                <w:szCs w:val="18"/>
              </w:rPr>
              <w:t xml:space="preserve"> zawarcie opisów wymaganych rozwiązań oraz wymóg przeprowadzania własnych prac Wykonawcy na etapie projektów technicznych kolejnych modułów. Położenie dużego nacisku na etap testowania rozwiązań.</w:t>
            </w:r>
          </w:p>
          <w:p w14:paraId="55F467FD" w14:textId="77777777" w:rsidR="006F0B7E" w:rsidRDefault="006F0B7E" w:rsidP="001502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Dostawa produktów projektu uwzględniających integrację w zakresie opisanym w SOPZ oraz realizacja celów projektu zgodnie ze Studium Wykonalności.</w:t>
            </w:r>
          </w:p>
          <w:p w14:paraId="473CF9C0" w14:textId="34CD0135" w:rsidR="00757CC7" w:rsidRPr="00E668C5" w:rsidRDefault="00757CC7" w:rsidP="001502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735AF">
              <w:rPr>
                <w:rFonts w:ascii="Arial" w:hAnsi="Arial" w:cs="Arial"/>
                <w:b/>
                <w:sz w:val="18"/>
                <w:szCs w:val="18"/>
              </w:rPr>
              <w:t>Zmiana w zakresie wykazanego ryzyka</w:t>
            </w:r>
            <w:r>
              <w:rPr>
                <w:rFonts w:ascii="Arial" w:hAnsi="Arial" w:cs="Arial"/>
                <w:sz w:val="18"/>
                <w:szCs w:val="18"/>
              </w:rPr>
              <w:t>: bez zmian.</w:t>
            </w:r>
          </w:p>
        </w:tc>
      </w:tr>
      <w:tr w:rsidR="00AF53D7" w:rsidRPr="002B50C0" w14:paraId="5BB17D03" w14:textId="77777777" w:rsidTr="00AF53D7">
        <w:tc>
          <w:tcPr>
            <w:tcW w:w="3974" w:type="dxa"/>
            <w:vAlign w:val="center"/>
          </w:tcPr>
          <w:p w14:paraId="4349DCD5" w14:textId="4F2BD696" w:rsidR="00AF53D7" w:rsidRPr="00E668C5" w:rsidRDefault="00AF53D7" w:rsidP="00AF53D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E8114C">
              <w:rPr>
                <w:rFonts w:ascii="Arial" w:hAnsi="Arial" w:cs="Arial"/>
                <w:sz w:val="18"/>
                <w:szCs w:val="18"/>
              </w:rPr>
              <w:t xml:space="preserve">Przedłużające się restrykcje związane z ograniczaniem skutków epidemii COVID-19 w zakresie bezpośrednich kontaktów międzyludzkich wpływające na efektywność pracy zespołów </w:t>
            </w:r>
          </w:p>
        </w:tc>
        <w:tc>
          <w:tcPr>
            <w:tcW w:w="1697" w:type="dxa"/>
            <w:vAlign w:val="center"/>
          </w:tcPr>
          <w:p w14:paraId="03A9A994" w14:textId="7E69BB23" w:rsidR="00AF53D7" w:rsidRDefault="00F54BF5" w:rsidP="00AF53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  <w:vAlign w:val="center"/>
          </w:tcPr>
          <w:p w14:paraId="1EDB5036" w14:textId="61E48A63" w:rsidR="00AF53D7" w:rsidRDefault="00F913EB" w:rsidP="00AF53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</w:t>
            </w:r>
            <w:r w:rsidR="00AF53D7" w:rsidRPr="00E8114C">
              <w:rPr>
                <w:rFonts w:ascii="Arial" w:hAnsi="Arial" w:cs="Arial"/>
                <w:sz w:val="18"/>
                <w:szCs w:val="18"/>
              </w:rPr>
              <w:t>rednie</w:t>
            </w:r>
          </w:p>
        </w:tc>
        <w:tc>
          <w:tcPr>
            <w:tcW w:w="2976" w:type="dxa"/>
            <w:vAlign w:val="center"/>
          </w:tcPr>
          <w:p w14:paraId="1D1534FC" w14:textId="63CB15AB" w:rsidR="00AF53D7" w:rsidRPr="00E8114C" w:rsidRDefault="00AF53D7" w:rsidP="00AF53D7">
            <w:pPr>
              <w:rPr>
                <w:rFonts w:ascii="Arial" w:hAnsi="Arial" w:cs="Arial"/>
                <w:sz w:val="18"/>
                <w:szCs w:val="18"/>
              </w:rPr>
            </w:pPr>
            <w:r w:rsidRPr="00E8114C">
              <w:rPr>
                <w:rFonts w:ascii="Arial" w:hAnsi="Arial" w:cs="Arial"/>
                <w:b/>
                <w:sz w:val="18"/>
                <w:szCs w:val="18"/>
              </w:rPr>
              <w:t xml:space="preserve">Redukowanie: </w:t>
            </w:r>
            <w:r w:rsidRPr="00E8114C">
              <w:rPr>
                <w:rFonts w:ascii="Arial" w:hAnsi="Arial" w:cs="Arial"/>
                <w:sz w:val="18"/>
                <w:szCs w:val="18"/>
              </w:rPr>
              <w:t>Organizacja pracy zdalnej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7E2A352" w14:textId="77777777" w:rsidR="00AF53D7" w:rsidRDefault="00AF53D7" w:rsidP="00AF53D7">
            <w:pPr>
              <w:rPr>
                <w:rFonts w:ascii="Arial" w:hAnsi="Arial" w:cs="Arial"/>
                <w:sz w:val="18"/>
                <w:szCs w:val="18"/>
              </w:rPr>
            </w:pPr>
            <w:r w:rsidRPr="00E8114C">
              <w:rPr>
                <w:rFonts w:ascii="Arial" w:hAnsi="Arial" w:cs="Arial"/>
                <w:b/>
                <w:sz w:val="18"/>
                <w:szCs w:val="18"/>
              </w:rPr>
              <w:t>Spodziewane efekty</w:t>
            </w:r>
            <w:r w:rsidRPr="00E8114C">
              <w:rPr>
                <w:rFonts w:ascii="Arial" w:hAnsi="Arial" w:cs="Arial"/>
                <w:sz w:val="18"/>
                <w:szCs w:val="18"/>
              </w:rPr>
              <w:t>: Utrzyma</w:t>
            </w:r>
            <w:r w:rsidR="005C3A42">
              <w:rPr>
                <w:rFonts w:ascii="Arial" w:hAnsi="Arial" w:cs="Arial"/>
                <w:sz w:val="18"/>
                <w:szCs w:val="18"/>
              </w:rPr>
              <w:t>nie</w:t>
            </w:r>
            <w:r w:rsidRPr="00E8114C">
              <w:rPr>
                <w:rFonts w:ascii="Arial" w:hAnsi="Arial" w:cs="Arial"/>
                <w:sz w:val="18"/>
                <w:szCs w:val="18"/>
              </w:rPr>
              <w:t xml:space="preserve"> ciągłości pracy zespołu projektowego.</w:t>
            </w:r>
          </w:p>
          <w:p w14:paraId="5EA0D8FE" w14:textId="70929502" w:rsidR="00757CC7" w:rsidRPr="00AF53D7" w:rsidRDefault="00757CC7" w:rsidP="00AF53D7">
            <w:pPr>
              <w:rPr>
                <w:rFonts w:ascii="Arial" w:hAnsi="Arial" w:cs="Arial"/>
                <w:sz w:val="18"/>
                <w:szCs w:val="18"/>
              </w:rPr>
            </w:pPr>
            <w:r w:rsidRPr="002735AF">
              <w:rPr>
                <w:rFonts w:ascii="Arial" w:hAnsi="Arial" w:cs="Arial"/>
                <w:b/>
                <w:sz w:val="18"/>
                <w:szCs w:val="18"/>
              </w:rPr>
              <w:t>Zmiana w zakresie wykazanego ryzyka</w:t>
            </w:r>
            <w:r>
              <w:rPr>
                <w:rFonts w:ascii="Arial" w:hAnsi="Arial" w:cs="Arial"/>
                <w:sz w:val="18"/>
                <w:szCs w:val="18"/>
              </w:rPr>
              <w:t>: bez zmian.</w:t>
            </w:r>
          </w:p>
        </w:tc>
      </w:tr>
      <w:tr w:rsidR="00F54BF5" w:rsidRPr="002B50C0" w14:paraId="5B7DAF5B" w14:textId="77777777" w:rsidTr="00AF53D7">
        <w:tc>
          <w:tcPr>
            <w:tcW w:w="3974" w:type="dxa"/>
            <w:vAlign w:val="center"/>
          </w:tcPr>
          <w:p w14:paraId="1E8D31BE" w14:textId="7708348D" w:rsidR="00F54BF5" w:rsidRPr="00F913EB" w:rsidRDefault="00F54BF5" w:rsidP="00F913E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F913EB">
              <w:rPr>
                <w:rFonts w:ascii="Arial" w:hAnsi="Arial" w:cs="Arial"/>
                <w:sz w:val="18"/>
                <w:szCs w:val="18"/>
              </w:rPr>
              <w:t>Opóźniająca się procedura wyłonienia Wykonawcy</w:t>
            </w:r>
            <w:r w:rsidR="00CA352B" w:rsidRPr="00F913EB">
              <w:rPr>
                <w:rFonts w:ascii="Arial" w:hAnsi="Arial" w:cs="Arial"/>
                <w:sz w:val="18"/>
                <w:szCs w:val="18"/>
              </w:rPr>
              <w:t xml:space="preserve"> w ramach postępowania o udzielenie zamówienia publicznego pod nazwą: </w:t>
            </w:r>
            <w:r w:rsidR="00CA352B" w:rsidRPr="00F913EB">
              <w:rPr>
                <w:rFonts w:ascii="Arial" w:hAnsi="Arial" w:cs="Arial"/>
                <w:i/>
                <w:sz w:val="18"/>
                <w:szCs w:val="18"/>
              </w:rPr>
              <w:t>Zaprojektowanie, budowa i wdrożenie Systemu Rejestracji Broni (SRB)</w:t>
            </w:r>
            <w:r w:rsidRPr="00F913EB">
              <w:rPr>
                <w:rFonts w:ascii="Arial" w:hAnsi="Arial" w:cs="Arial"/>
                <w:sz w:val="18"/>
                <w:szCs w:val="18"/>
              </w:rPr>
              <w:t>, z uwagi na liczne zapytania oferentów, a także odwołania Wykonawców do Krajowej Izby Odwoławczej.</w:t>
            </w:r>
          </w:p>
        </w:tc>
        <w:tc>
          <w:tcPr>
            <w:tcW w:w="1697" w:type="dxa"/>
            <w:vAlign w:val="center"/>
          </w:tcPr>
          <w:p w14:paraId="29B9FB13" w14:textId="4B2F6344" w:rsidR="00F54BF5" w:rsidRPr="00E8114C" w:rsidRDefault="006F1061" w:rsidP="00AF53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</w:t>
            </w:r>
            <w:r w:rsidR="00F54BF5">
              <w:rPr>
                <w:rFonts w:ascii="Arial" w:hAnsi="Arial" w:cs="Arial"/>
                <w:sz w:val="18"/>
                <w:szCs w:val="18"/>
              </w:rPr>
              <w:t>rednia</w:t>
            </w:r>
          </w:p>
        </w:tc>
        <w:tc>
          <w:tcPr>
            <w:tcW w:w="1701" w:type="dxa"/>
            <w:vAlign w:val="center"/>
          </w:tcPr>
          <w:p w14:paraId="5EE1D274" w14:textId="7D0B8B9D" w:rsidR="00F54BF5" w:rsidRPr="00E8114C" w:rsidRDefault="00F54BF5" w:rsidP="00AF53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976" w:type="dxa"/>
            <w:vAlign w:val="center"/>
          </w:tcPr>
          <w:p w14:paraId="7049527E" w14:textId="35A68DAA" w:rsidR="00B111B3" w:rsidRPr="00F913EB" w:rsidRDefault="00F54BF5" w:rsidP="00B111B3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Redukowanie: </w:t>
            </w:r>
            <w:r w:rsidR="00F913EB" w:rsidRPr="00F913EB">
              <w:rPr>
                <w:rFonts w:ascii="Arial" w:hAnsi="Arial" w:cs="Arial"/>
                <w:sz w:val="18"/>
                <w:szCs w:val="18"/>
              </w:rPr>
              <w:t>U</w:t>
            </w:r>
            <w:r w:rsidR="00B111B3" w:rsidRPr="00B111B3">
              <w:rPr>
                <w:rFonts w:ascii="Arial" w:hAnsi="Arial" w:cs="Arial"/>
                <w:sz w:val="18"/>
                <w:szCs w:val="18"/>
              </w:rPr>
              <w:t xml:space="preserve">względnienie  uwag oferentów </w:t>
            </w:r>
            <w:r w:rsidR="00F913EB">
              <w:rPr>
                <w:rFonts w:ascii="Arial" w:hAnsi="Arial" w:cs="Arial"/>
                <w:sz w:val="18"/>
                <w:szCs w:val="18"/>
              </w:rPr>
              <w:t>i modyfikacja dokumentacji.</w:t>
            </w:r>
          </w:p>
          <w:p w14:paraId="19FDBE01" w14:textId="77777777" w:rsidR="00F54BF5" w:rsidRDefault="00F54BF5" w:rsidP="00B111B3">
            <w:pPr>
              <w:rPr>
                <w:rFonts w:ascii="Arial" w:hAnsi="Arial" w:cs="Arial"/>
                <w:sz w:val="18"/>
                <w:szCs w:val="18"/>
              </w:rPr>
            </w:pPr>
            <w:r w:rsidRPr="00F54BF5"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>
              <w:rPr>
                <w:rFonts w:ascii="Arial" w:hAnsi="Arial" w:cs="Arial"/>
                <w:sz w:val="18"/>
                <w:szCs w:val="18"/>
              </w:rPr>
              <w:t>Przyspieszenie procedury przetargowej i  wyłonienia Wykonawcy.</w:t>
            </w:r>
          </w:p>
          <w:p w14:paraId="1853A215" w14:textId="2FC2669C" w:rsidR="000F03BA" w:rsidRPr="00F54BF5" w:rsidRDefault="000F03BA" w:rsidP="00B111B3">
            <w:pPr>
              <w:rPr>
                <w:rFonts w:ascii="Arial" w:hAnsi="Arial" w:cs="Arial"/>
                <w:sz w:val="18"/>
                <w:szCs w:val="18"/>
              </w:rPr>
            </w:pPr>
            <w:r w:rsidRPr="002735AF">
              <w:rPr>
                <w:rFonts w:ascii="Arial" w:hAnsi="Arial" w:cs="Arial"/>
                <w:b/>
                <w:sz w:val="18"/>
                <w:szCs w:val="18"/>
              </w:rPr>
              <w:t>Zmiana w zakresie wykazanego ryzyka</w:t>
            </w:r>
            <w:r>
              <w:rPr>
                <w:rFonts w:ascii="Arial" w:hAnsi="Arial" w:cs="Arial"/>
                <w:sz w:val="18"/>
                <w:szCs w:val="18"/>
              </w:rPr>
              <w:t>: bez zmian.</w:t>
            </w:r>
          </w:p>
        </w:tc>
      </w:tr>
    </w:tbl>
    <w:p w14:paraId="7BB64F32" w14:textId="47EEA5C2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1034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1701"/>
        <w:gridCol w:w="1843"/>
        <w:gridCol w:w="2976"/>
      </w:tblGrid>
      <w:tr w:rsidR="0091332C" w:rsidRPr="006334BF" w14:paraId="061EEDF1" w14:textId="77777777" w:rsidTr="001455E3">
        <w:trPr>
          <w:trHeight w:val="724"/>
          <w:tblHeader/>
        </w:trPr>
        <w:tc>
          <w:tcPr>
            <w:tcW w:w="3828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EF74D3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EF74D3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EF74D3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EF74D3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5E1903" w14:paraId="6DCB94C6" w14:textId="77777777" w:rsidTr="001455E3">
        <w:trPr>
          <w:trHeight w:val="724"/>
        </w:trPr>
        <w:tc>
          <w:tcPr>
            <w:tcW w:w="3828" w:type="dxa"/>
            <w:shd w:val="clear" w:color="auto" w:fill="auto"/>
            <w:vAlign w:val="center"/>
          </w:tcPr>
          <w:p w14:paraId="6B9ADC89" w14:textId="7D10D8FA" w:rsidR="0091332C" w:rsidRPr="005E1903" w:rsidRDefault="00440344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E1903">
              <w:rPr>
                <w:rFonts w:ascii="Arial" w:hAnsi="Arial" w:cs="Arial"/>
                <w:sz w:val="18"/>
                <w:szCs w:val="18"/>
              </w:rPr>
              <w:t xml:space="preserve">Brak </w:t>
            </w:r>
            <w:r w:rsidR="005E1903">
              <w:rPr>
                <w:rFonts w:ascii="Arial" w:hAnsi="Arial" w:cs="Arial"/>
                <w:sz w:val="18"/>
                <w:szCs w:val="18"/>
              </w:rPr>
              <w:t xml:space="preserve">skrupulatności przedsiębiorców przy wprowadzaniu danych </w:t>
            </w:r>
            <w:r w:rsidRPr="005E1903">
              <w:rPr>
                <w:rFonts w:ascii="Arial" w:hAnsi="Arial" w:cs="Arial"/>
                <w:sz w:val="18"/>
                <w:szCs w:val="18"/>
              </w:rPr>
              <w:t>do SRB</w:t>
            </w:r>
            <w:r w:rsidR="0067064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F0B777F" w14:textId="73C25AA3" w:rsidR="0091332C" w:rsidRPr="00950FA0" w:rsidRDefault="00EF190B" w:rsidP="00BF629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950FA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Niska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65F40333" w14:textId="5ACBC9F9" w:rsidR="0091332C" w:rsidRPr="00950FA0" w:rsidRDefault="00EF190B" w:rsidP="00BF629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950FA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Niska</w:t>
            </w:r>
          </w:p>
        </w:tc>
        <w:tc>
          <w:tcPr>
            <w:tcW w:w="2976" w:type="dxa"/>
            <w:shd w:val="clear" w:color="auto" w:fill="FFFFFF"/>
            <w:vAlign w:val="center"/>
          </w:tcPr>
          <w:p w14:paraId="0A8F3DC4" w14:textId="77777777" w:rsidR="0091332C" w:rsidRDefault="006F0B7E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>Redukowanie: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40344" w:rsidRPr="005E1903">
              <w:rPr>
                <w:rFonts w:ascii="Arial" w:hAnsi="Arial" w:cs="Arial"/>
                <w:sz w:val="18"/>
                <w:szCs w:val="18"/>
              </w:rPr>
              <w:t>Wprowadzenie w systemie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 f</w:t>
            </w:r>
            <w:r w:rsidR="005E1903">
              <w:rPr>
                <w:rFonts w:ascii="Arial" w:hAnsi="Arial" w:cs="Arial"/>
                <w:sz w:val="18"/>
                <w:szCs w:val="18"/>
              </w:rPr>
              <w:t xml:space="preserve">unkcjonalności ograniczających możliwość </w:t>
            </w:r>
            <w:r w:rsidR="00440344" w:rsidRPr="005E1903">
              <w:rPr>
                <w:rFonts w:ascii="Arial" w:hAnsi="Arial" w:cs="Arial"/>
                <w:sz w:val="18"/>
                <w:szCs w:val="18"/>
              </w:rPr>
              <w:t>w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prowadzenia </w:t>
            </w:r>
            <w:r w:rsidR="005E1903">
              <w:rPr>
                <w:rFonts w:ascii="Arial" w:hAnsi="Arial" w:cs="Arial"/>
                <w:sz w:val="18"/>
                <w:szCs w:val="18"/>
              </w:rPr>
              <w:t xml:space="preserve">błędnych danych oraz zapewnienie możliwości skorygowania </w:t>
            </w:r>
            <w:r w:rsidR="000F7ECF">
              <w:rPr>
                <w:rFonts w:ascii="Arial" w:hAnsi="Arial" w:cs="Arial"/>
                <w:sz w:val="18"/>
                <w:szCs w:val="18"/>
              </w:rPr>
              <w:lastRenderedPageBreak/>
              <w:t xml:space="preserve">niepoprawnych danych </w:t>
            </w:r>
            <w:r w:rsidR="005E1903">
              <w:rPr>
                <w:rFonts w:ascii="Arial" w:hAnsi="Arial" w:cs="Arial"/>
                <w:sz w:val="18"/>
                <w:szCs w:val="18"/>
              </w:rPr>
              <w:t xml:space="preserve">przez organ właściwy </w:t>
            </w:r>
            <w:r w:rsidR="00440344" w:rsidRPr="005E1903">
              <w:rPr>
                <w:rFonts w:ascii="Arial" w:hAnsi="Arial" w:cs="Arial"/>
                <w:sz w:val="18"/>
                <w:szCs w:val="18"/>
              </w:rPr>
              <w:t>do jej rejestracji.</w:t>
            </w:r>
          </w:p>
          <w:p w14:paraId="5D2BA0FB" w14:textId="02E029FD" w:rsidR="006F0B7E" w:rsidRPr="006F0B7E" w:rsidRDefault="006F0B7E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>Spodziewane efekty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 w:rsidR="00AF53D7" w:rsidRPr="00AF53D7">
              <w:rPr>
                <w:rFonts w:ascii="Arial" w:hAnsi="Arial" w:cs="Arial"/>
                <w:sz w:val="18"/>
                <w:szCs w:val="18"/>
              </w:rPr>
              <w:t>Prawidłowo wprowadzone dane.</w:t>
            </w:r>
          </w:p>
        </w:tc>
      </w:tr>
      <w:tr w:rsidR="00EF74D3" w:rsidRPr="005E1903" w14:paraId="2849F64B" w14:textId="77777777" w:rsidTr="001455E3">
        <w:trPr>
          <w:trHeight w:val="724"/>
        </w:trPr>
        <w:tc>
          <w:tcPr>
            <w:tcW w:w="3828" w:type="dxa"/>
            <w:shd w:val="clear" w:color="auto" w:fill="auto"/>
            <w:vAlign w:val="center"/>
          </w:tcPr>
          <w:p w14:paraId="6CD3C329" w14:textId="55DAC191" w:rsidR="00EF74D3" w:rsidRPr="007157A7" w:rsidRDefault="005E1903" w:rsidP="007157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Błędne rejestrowanie danych wynikające z niewłaściwego </w:t>
            </w:r>
            <w:r w:rsidRPr="005E1903">
              <w:rPr>
                <w:rFonts w:ascii="Arial" w:hAnsi="Arial" w:cs="Arial"/>
                <w:sz w:val="18"/>
                <w:szCs w:val="18"/>
              </w:rPr>
              <w:t>korzystania ze</w:t>
            </w:r>
            <w:r w:rsidR="007157A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E1903">
              <w:rPr>
                <w:rFonts w:ascii="Arial" w:hAnsi="Arial" w:cs="Arial"/>
                <w:sz w:val="18"/>
                <w:szCs w:val="18"/>
              </w:rPr>
              <w:t>Słownika Broni.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2F2EEEA" w14:textId="2F56026A" w:rsidR="00EF74D3" w:rsidRPr="005E1903" w:rsidRDefault="005E1903" w:rsidP="00BF629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E1903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0CC43398" w14:textId="5F7FB0FF" w:rsidR="00EF74D3" w:rsidRPr="005E1903" w:rsidRDefault="005E1903" w:rsidP="00BF629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E1903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976" w:type="dxa"/>
            <w:shd w:val="clear" w:color="auto" w:fill="FFFFFF"/>
            <w:vAlign w:val="center"/>
          </w:tcPr>
          <w:p w14:paraId="36D8F4F0" w14:textId="77777777" w:rsidR="00EF74D3" w:rsidRDefault="00AF53D7" w:rsidP="000F7E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F53D7">
              <w:rPr>
                <w:rFonts w:ascii="Arial" w:hAnsi="Arial" w:cs="Arial"/>
                <w:b/>
                <w:sz w:val="18"/>
                <w:szCs w:val="18"/>
              </w:rPr>
              <w:t>Unikanie: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70645">
              <w:rPr>
                <w:rFonts w:ascii="Arial" w:hAnsi="Arial" w:cs="Arial"/>
                <w:sz w:val="18"/>
                <w:szCs w:val="18"/>
              </w:rPr>
              <w:t>W SRB będzie funkcjono</w:t>
            </w:r>
            <w:r w:rsidR="000F7ECF">
              <w:rPr>
                <w:rFonts w:ascii="Arial" w:hAnsi="Arial" w:cs="Arial"/>
                <w:sz w:val="18"/>
                <w:szCs w:val="18"/>
              </w:rPr>
              <w:t>wał zdefiniowany słownik b</w:t>
            </w:r>
            <w:r w:rsidR="00670645">
              <w:rPr>
                <w:rFonts w:ascii="Arial" w:hAnsi="Arial" w:cs="Arial"/>
                <w:sz w:val="18"/>
                <w:szCs w:val="18"/>
              </w:rPr>
              <w:t xml:space="preserve">roni, przeznaczony dla wszystkich przedsiębiorców i 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organów właściwych </w:t>
            </w:r>
            <w:r w:rsidR="00670645">
              <w:rPr>
                <w:rFonts w:ascii="Arial" w:hAnsi="Arial" w:cs="Arial"/>
                <w:sz w:val="18"/>
                <w:szCs w:val="18"/>
              </w:rPr>
              <w:t>do rejestrowan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ia broni </w:t>
            </w:r>
            <w:r w:rsidR="00670645">
              <w:rPr>
                <w:rFonts w:ascii="Arial" w:hAnsi="Arial" w:cs="Arial"/>
                <w:sz w:val="18"/>
                <w:szCs w:val="18"/>
              </w:rPr>
              <w:t xml:space="preserve">w SRB. </w:t>
            </w:r>
            <w:r w:rsidR="000F7ECF">
              <w:rPr>
                <w:rFonts w:ascii="Arial" w:hAnsi="Arial" w:cs="Arial"/>
                <w:sz w:val="18"/>
                <w:szCs w:val="18"/>
              </w:rPr>
              <w:t>Zostanie udostępniony Service</w:t>
            </w:r>
            <w:r w:rsidR="0067064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670645">
              <w:rPr>
                <w:rFonts w:ascii="Arial" w:hAnsi="Arial" w:cs="Arial"/>
                <w:sz w:val="18"/>
                <w:szCs w:val="18"/>
              </w:rPr>
              <w:t>Desk</w:t>
            </w:r>
            <w:proofErr w:type="spellEnd"/>
            <w:r w:rsidR="00670645">
              <w:rPr>
                <w:rFonts w:ascii="Arial" w:hAnsi="Arial" w:cs="Arial"/>
                <w:sz w:val="18"/>
                <w:szCs w:val="18"/>
              </w:rPr>
              <w:t xml:space="preserve"> oferujący pomoc on-line drogą informatyczną lub telefonicznie przez specjalistów 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odpowiedzialnych za </w:t>
            </w:r>
            <w:r w:rsidR="00670645">
              <w:rPr>
                <w:rFonts w:ascii="Arial" w:hAnsi="Arial" w:cs="Arial"/>
                <w:sz w:val="18"/>
                <w:szCs w:val="18"/>
              </w:rPr>
              <w:t xml:space="preserve">jakość wprowadzanych danych i stałą ich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weryfikację.</w:t>
            </w:r>
          </w:p>
          <w:p w14:paraId="5DFC049D" w14:textId="6370AF26" w:rsidR="00AF53D7" w:rsidRPr="00AF53D7" w:rsidRDefault="00AF53D7" w:rsidP="000F7E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>Spodziewane efekty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>
              <w:rPr>
                <w:rFonts w:ascii="Arial" w:hAnsi="Arial" w:cs="Arial"/>
                <w:sz w:val="18"/>
                <w:szCs w:val="18"/>
              </w:rPr>
              <w:t>Wykorzystywanie zdefiniowanych słowników.</w:t>
            </w:r>
          </w:p>
        </w:tc>
      </w:tr>
      <w:tr w:rsidR="00EF74D3" w:rsidRPr="005E1903" w14:paraId="4FBA711B" w14:textId="77777777" w:rsidTr="001455E3">
        <w:trPr>
          <w:trHeight w:val="724"/>
        </w:trPr>
        <w:tc>
          <w:tcPr>
            <w:tcW w:w="3828" w:type="dxa"/>
            <w:shd w:val="clear" w:color="auto" w:fill="auto"/>
            <w:vAlign w:val="center"/>
          </w:tcPr>
          <w:p w14:paraId="7B7DEF3D" w14:textId="7CE827ED" w:rsidR="005E1903" w:rsidRPr="005E1903" w:rsidRDefault="00670645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Niechęć i opór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przedsiębiorców do</w:t>
            </w:r>
          </w:p>
          <w:p w14:paraId="147318A8" w14:textId="530B8C43" w:rsidR="00EF74D3" w:rsidRPr="00670645" w:rsidRDefault="00670645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prowadzenia ewidencji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w SRB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E85A27A" w14:textId="75EF1930" w:rsidR="00EF74D3" w:rsidRPr="00670645" w:rsidRDefault="001D3F64" w:rsidP="00BF629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07B6D3B4" w14:textId="33F7A6DB" w:rsidR="00EF74D3" w:rsidRPr="00670645" w:rsidRDefault="001D3F64" w:rsidP="00BF629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976" w:type="dxa"/>
            <w:shd w:val="clear" w:color="auto" w:fill="FFFFFF"/>
            <w:vAlign w:val="center"/>
          </w:tcPr>
          <w:p w14:paraId="5DE547BC" w14:textId="77777777" w:rsidR="00EF74D3" w:rsidRDefault="00AF53D7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F53D7">
              <w:rPr>
                <w:rFonts w:ascii="Arial" w:hAnsi="Arial" w:cs="Arial"/>
                <w:b/>
                <w:sz w:val="18"/>
                <w:szCs w:val="18"/>
              </w:rPr>
              <w:t>Redukowanie: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70645">
              <w:rPr>
                <w:rFonts w:ascii="Arial" w:hAnsi="Arial" w:cs="Arial"/>
                <w:sz w:val="18"/>
                <w:szCs w:val="18"/>
              </w:rPr>
              <w:t xml:space="preserve">W celu zapobieżenia tym zjawiskom, będą prowadzone szkolenia w zakresie obsługi SRB 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z ukierunkowaniem na </w:t>
            </w:r>
            <w:r w:rsidR="00670645">
              <w:rPr>
                <w:rFonts w:ascii="Arial" w:hAnsi="Arial" w:cs="Arial"/>
                <w:sz w:val="18"/>
                <w:szCs w:val="18"/>
              </w:rPr>
              <w:t xml:space="preserve">korzyści aktualne i 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przyszłe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przedsięb</w:t>
            </w:r>
            <w:r w:rsidR="00670645">
              <w:rPr>
                <w:rFonts w:ascii="Arial" w:hAnsi="Arial" w:cs="Arial"/>
                <w:sz w:val="18"/>
                <w:szCs w:val="18"/>
              </w:rPr>
              <w:t xml:space="preserve">iorców w połączeniu z uświadamianiem o sankcjach karnych do cofnięcia koncesji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włącznie.</w:t>
            </w:r>
          </w:p>
          <w:p w14:paraId="0BE44868" w14:textId="6B44453F" w:rsidR="00AF53D7" w:rsidRPr="00670645" w:rsidRDefault="00AF53D7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F53D7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sz w:val="18"/>
                <w:szCs w:val="18"/>
              </w:rPr>
              <w:t xml:space="preserve"> Przeszkoleni, świadomi użytkownicy systemu.</w:t>
            </w:r>
          </w:p>
        </w:tc>
      </w:tr>
      <w:tr w:rsidR="00EF74D3" w:rsidRPr="005E1903" w14:paraId="4432D84C" w14:textId="77777777" w:rsidTr="001455E3">
        <w:trPr>
          <w:trHeight w:val="724"/>
        </w:trPr>
        <w:tc>
          <w:tcPr>
            <w:tcW w:w="3828" w:type="dxa"/>
            <w:shd w:val="clear" w:color="auto" w:fill="auto"/>
            <w:vAlign w:val="center"/>
          </w:tcPr>
          <w:p w14:paraId="3E9202E8" w14:textId="00378E85" w:rsidR="00EF74D3" w:rsidRPr="00A9157D" w:rsidRDefault="00A9157D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Trudności w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utrzymywaniu systemu</w:t>
            </w:r>
            <w:r w:rsidR="007157A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po upływie okresu gwarancyjnego przez innego przedsiębiorcę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niż wykonawca SRB.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2865FEB" w14:textId="0B1C51DB" w:rsidR="00EF74D3" w:rsidRPr="00950FA0" w:rsidRDefault="00EF190B" w:rsidP="00BF629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950FA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781A617B" w14:textId="67A56022" w:rsidR="00EF74D3" w:rsidRPr="00950FA0" w:rsidRDefault="00EF190B" w:rsidP="00BF629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950FA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976" w:type="dxa"/>
            <w:shd w:val="clear" w:color="auto" w:fill="FFFFFF"/>
            <w:vAlign w:val="center"/>
          </w:tcPr>
          <w:p w14:paraId="27FE4A7F" w14:textId="77777777" w:rsidR="00EF74D3" w:rsidRDefault="00AF53D7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F53D7">
              <w:rPr>
                <w:rFonts w:ascii="Arial" w:hAnsi="Arial" w:cs="Arial"/>
                <w:b/>
                <w:sz w:val="18"/>
                <w:szCs w:val="18"/>
              </w:rPr>
              <w:t xml:space="preserve">Unikanie: </w:t>
            </w:r>
            <w:r w:rsidR="000F7ECF">
              <w:rPr>
                <w:rFonts w:ascii="Arial" w:hAnsi="Arial" w:cs="Arial"/>
                <w:sz w:val="18"/>
                <w:szCs w:val="18"/>
              </w:rPr>
              <w:t>W umowie z w</w:t>
            </w:r>
            <w:r w:rsidR="00A9157D">
              <w:rPr>
                <w:rFonts w:ascii="Arial" w:hAnsi="Arial" w:cs="Arial"/>
                <w:sz w:val="18"/>
                <w:szCs w:val="18"/>
              </w:rPr>
              <w:t xml:space="preserve">ykonawcą zostaną zawarte klauzule,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gwarantują</w:t>
            </w:r>
            <w:r w:rsidR="00A9157D">
              <w:rPr>
                <w:rFonts w:ascii="Arial" w:hAnsi="Arial" w:cs="Arial"/>
                <w:sz w:val="18"/>
                <w:szCs w:val="18"/>
              </w:rPr>
              <w:t xml:space="preserve">ce </w:t>
            </w:r>
            <w:r>
              <w:rPr>
                <w:rFonts w:ascii="Arial" w:hAnsi="Arial" w:cs="Arial"/>
                <w:sz w:val="18"/>
                <w:szCs w:val="18"/>
              </w:rPr>
              <w:t xml:space="preserve">przekazanie kodów </w:t>
            </w:r>
            <w:r w:rsidR="00A9157D">
              <w:rPr>
                <w:rFonts w:ascii="Arial" w:hAnsi="Arial" w:cs="Arial"/>
                <w:sz w:val="18"/>
                <w:szCs w:val="18"/>
              </w:rPr>
              <w:t xml:space="preserve">źródłowych i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 xml:space="preserve">dokumentacji SRB </w:t>
            </w:r>
            <w:r w:rsidR="005E1903" w:rsidRPr="00A9157D">
              <w:rPr>
                <w:rFonts w:ascii="Arial" w:hAnsi="Arial" w:cs="Arial"/>
                <w:sz w:val="18"/>
                <w:szCs w:val="18"/>
              </w:rPr>
              <w:t>oraz</w:t>
            </w:r>
            <w:r w:rsidR="00A9157D">
              <w:rPr>
                <w:rFonts w:ascii="Arial" w:hAnsi="Arial" w:cs="Arial"/>
                <w:sz w:val="18"/>
                <w:szCs w:val="18"/>
              </w:rPr>
              <w:t xml:space="preserve"> wszystkich majątkowych praw </w:t>
            </w:r>
            <w:r w:rsidR="00A9157D" w:rsidRPr="00A9157D">
              <w:rPr>
                <w:rFonts w:ascii="Arial" w:hAnsi="Arial" w:cs="Arial"/>
                <w:sz w:val="18"/>
                <w:szCs w:val="18"/>
              </w:rPr>
              <w:t>autorskich.</w:t>
            </w:r>
          </w:p>
          <w:p w14:paraId="271AA4D9" w14:textId="1953584C" w:rsidR="00AF53D7" w:rsidRPr="00A9157D" w:rsidRDefault="00AF53D7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F53D7">
              <w:rPr>
                <w:rFonts w:ascii="Arial" w:hAnsi="Arial" w:cs="Arial"/>
                <w:b/>
                <w:sz w:val="18"/>
                <w:szCs w:val="18"/>
              </w:rPr>
              <w:t>Spodziewane efekty</w:t>
            </w:r>
            <w:r>
              <w:rPr>
                <w:rFonts w:ascii="Arial" w:hAnsi="Arial" w:cs="Arial"/>
                <w:sz w:val="18"/>
                <w:szCs w:val="18"/>
              </w:rPr>
              <w:t>: Możliwość powierzenia czynności utrzymania systemu podmiotowi innemu niż wykonawca systemu.</w:t>
            </w:r>
          </w:p>
        </w:tc>
      </w:tr>
      <w:tr w:rsidR="00EF74D3" w:rsidRPr="005E1903" w14:paraId="25A0DBAD" w14:textId="77777777" w:rsidTr="001455E3">
        <w:trPr>
          <w:trHeight w:val="411"/>
        </w:trPr>
        <w:tc>
          <w:tcPr>
            <w:tcW w:w="3828" w:type="dxa"/>
            <w:shd w:val="clear" w:color="auto" w:fill="auto"/>
            <w:vAlign w:val="center"/>
          </w:tcPr>
          <w:p w14:paraId="694F590F" w14:textId="66EBAF1C" w:rsidR="00EF74D3" w:rsidRPr="00A9157D" w:rsidRDefault="00A9157D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Zmiana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administratora SRB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41894F4" w14:textId="7A99973E" w:rsidR="00EF74D3" w:rsidRPr="00950FA0" w:rsidRDefault="00EF190B" w:rsidP="00BF629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950FA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5E171BD2" w14:textId="4C90423D" w:rsidR="00EF74D3" w:rsidRPr="00950FA0" w:rsidRDefault="005E1903" w:rsidP="00BF629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950FA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976" w:type="dxa"/>
            <w:shd w:val="clear" w:color="auto" w:fill="FFFFFF"/>
            <w:vAlign w:val="center"/>
          </w:tcPr>
          <w:p w14:paraId="74E6D461" w14:textId="77777777" w:rsidR="00EF74D3" w:rsidRDefault="00AF53D7" w:rsidP="00AF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F53D7">
              <w:rPr>
                <w:rFonts w:ascii="Arial" w:hAnsi="Arial" w:cs="Arial"/>
                <w:b/>
                <w:sz w:val="18"/>
                <w:szCs w:val="18"/>
              </w:rPr>
              <w:t xml:space="preserve">Unikanie: </w:t>
            </w:r>
            <w:r w:rsidR="00A9157D">
              <w:rPr>
                <w:rFonts w:ascii="Arial" w:hAnsi="Arial" w:cs="Arial"/>
                <w:sz w:val="18"/>
                <w:szCs w:val="18"/>
              </w:rPr>
              <w:t xml:space="preserve">Zmiana taka nie powinna nastąpić ze skutkiem natychmiastowym. 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Istnieje możliwość </w:t>
            </w:r>
            <w:r w:rsidR="00A9157D">
              <w:rPr>
                <w:rFonts w:ascii="Arial" w:hAnsi="Arial" w:cs="Arial"/>
                <w:sz w:val="18"/>
                <w:szCs w:val="18"/>
              </w:rPr>
              <w:t xml:space="preserve">wdrożenia innego 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podmiotu do </w:t>
            </w:r>
            <w:r w:rsidR="00A9157D">
              <w:rPr>
                <w:rFonts w:ascii="Arial" w:hAnsi="Arial" w:cs="Arial"/>
                <w:sz w:val="18"/>
                <w:szCs w:val="18"/>
              </w:rPr>
              <w:t xml:space="preserve">sprawowania tej funkcji w zakresie nadawania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uprawnień do</w:t>
            </w:r>
            <w:r w:rsidR="00A9157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określonych operacji w</w:t>
            </w:r>
            <w:r w:rsidR="00A9157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systemie.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793368F" w14:textId="54E1ABCB" w:rsidR="00AF53D7" w:rsidRPr="00A9157D" w:rsidRDefault="00AF53D7" w:rsidP="00AF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F53D7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sz w:val="18"/>
                <w:szCs w:val="18"/>
              </w:rPr>
              <w:t xml:space="preserve"> Utrzymanie obecnego administratora systemu.</w:t>
            </w:r>
          </w:p>
        </w:tc>
      </w:tr>
      <w:tr w:rsidR="00EF74D3" w:rsidRPr="005E1903" w14:paraId="276FC0A5" w14:textId="77777777" w:rsidTr="001455E3">
        <w:trPr>
          <w:trHeight w:val="724"/>
        </w:trPr>
        <w:tc>
          <w:tcPr>
            <w:tcW w:w="3828" w:type="dxa"/>
            <w:shd w:val="clear" w:color="auto" w:fill="auto"/>
            <w:vAlign w:val="center"/>
          </w:tcPr>
          <w:p w14:paraId="27183984" w14:textId="7D221207" w:rsidR="00EF74D3" w:rsidRPr="00A9157D" w:rsidRDefault="00A9157D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Wzrost kosztów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utrzymania trwałości</w:t>
            </w:r>
            <w:r w:rsidR="007157A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projektu, do którego mogą się przyczynić w przyszłości zmiany przepisów prawa europejskiego nakładające dodatkowe obowiązki na Państwa Członkowskie i </w:t>
            </w:r>
            <w:r w:rsidR="007157A7">
              <w:rPr>
                <w:rFonts w:ascii="Arial" w:hAnsi="Arial" w:cs="Arial"/>
                <w:sz w:val="18"/>
                <w:szCs w:val="18"/>
              </w:rPr>
              <w:t xml:space="preserve">pociągające za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sobą</w:t>
            </w:r>
            <w:r w:rsidR="007157A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zmiany w zasadach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rejestracji broni.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763433C" w14:textId="1B64D942" w:rsidR="00EF74D3" w:rsidRPr="00950FA0" w:rsidRDefault="00EF190B" w:rsidP="00BF629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950FA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66173D2C" w14:textId="0F6CB3CC" w:rsidR="00EF74D3" w:rsidRPr="00950FA0" w:rsidRDefault="00EF190B" w:rsidP="00BF629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950FA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976" w:type="dxa"/>
            <w:shd w:val="clear" w:color="auto" w:fill="FFFFFF"/>
            <w:vAlign w:val="center"/>
          </w:tcPr>
          <w:p w14:paraId="0B5F2752" w14:textId="77777777" w:rsidR="00EF74D3" w:rsidRDefault="00AF53D7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F53D7">
              <w:rPr>
                <w:rFonts w:ascii="Arial" w:hAnsi="Arial" w:cs="Arial"/>
                <w:b/>
                <w:sz w:val="18"/>
                <w:szCs w:val="18"/>
              </w:rPr>
              <w:t>Unikanie: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W projekcie ustawy przewidziano</w:t>
            </w:r>
            <w:r w:rsidR="001D3F64" w:rsidRPr="001D3F64">
              <w:rPr>
                <w:rFonts w:ascii="Arial" w:hAnsi="Arial" w:cs="Arial"/>
                <w:sz w:val="18"/>
                <w:szCs w:val="18"/>
              </w:rPr>
              <w:t xml:space="preserve"> nakłady odtworzeniowe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="001D3F64" w:rsidRPr="001D3F64">
              <w:rPr>
                <w:rFonts w:ascii="Arial" w:hAnsi="Arial" w:cs="Arial"/>
                <w:sz w:val="18"/>
                <w:szCs w:val="18"/>
              </w:rPr>
              <w:t xml:space="preserve"> które będą przeznaczane na modernizację oprogramowania i infrastruktury SRB.</w:t>
            </w:r>
          </w:p>
          <w:p w14:paraId="24929BCD" w14:textId="5B08DB4C" w:rsidR="00AF53D7" w:rsidRPr="001D3F64" w:rsidRDefault="00AF53D7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075F5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sz w:val="18"/>
                <w:szCs w:val="18"/>
              </w:rPr>
              <w:t xml:space="preserve"> Utrzymanie trwałości projektu.</w:t>
            </w:r>
          </w:p>
        </w:tc>
      </w:tr>
    </w:tbl>
    <w:p w14:paraId="33071B39" w14:textId="1D706C39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  <w:r w:rsidR="0054102C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 xml:space="preserve"> </w:t>
      </w:r>
    </w:p>
    <w:p w14:paraId="5F53AA75" w14:textId="473006ED" w:rsidR="00805178" w:rsidRPr="00EA3629" w:rsidRDefault="00AF5DB4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EA3629">
        <w:rPr>
          <w:rFonts w:ascii="Arial" w:hAnsi="Arial" w:cs="Arial"/>
          <w:sz w:val="18"/>
          <w:szCs w:val="18"/>
        </w:rPr>
        <w:t xml:space="preserve">Nie </w:t>
      </w:r>
      <w:r w:rsidR="00EA3629">
        <w:rPr>
          <w:rFonts w:ascii="Arial" w:hAnsi="Arial" w:cs="Arial"/>
          <w:sz w:val="18"/>
          <w:szCs w:val="18"/>
        </w:rPr>
        <w:t xml:space="preserve"> dotyczy</w:t>
      </w:r>
    </w:p>
    <w:p w14:paraId="0FA2F07F" w14:textId="595E295D" w:rsidR="00BB059E" w:rsidRPr="00A92887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0000412E" w14:textId="45C2A0FF" w:rsidR="00150228" w:rsidRPr="000F7ECF" w:rsidRDefault="00150228" w:rsidP="00A92887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7ECF">
        <w:rPr>
          <w:rFonts w:ascii="Arial" w:hAnsi="Arial" w:cs="Arial"/>
          <w:sz w:val="20"/>
          <w:szCs w:val="20"/>
        </w:rPr>
        <w:t xml:space="preserve">Ilona Skwierzyńska, DT MSWiA, </w:t>
      </w:r>
      <w:hyperlink r:id="rId8" w:history="1">
        <w:r w:rsidRPr="000F7ECF">
          <w:rPr>
            <w:rStyle w:val="Hipercze"/>
            <w:rFonts w:ascii="Arial" w:hAnsi="Arial" w:cs="Arial"/>
            <w:sz w:val="20"/>
            <w:szCs w:val="20"/>
          </w:rPr>
          <w:t>ilona.skwierzynska@mswia.gov.pl</w:t>
        </w:r>
      </w:hyperlink>
      <w:r w:rsidRPr="000F7ECF">
        <w:rPr>
          <w:rFonts w:ascii="Arial" w:hAnsi="Arial" w:cs="Arial"/>
          <w:sz w:val="20"/>
          <w:szCs w:val="20"/>
        </w:rPr>
        <w:t>, tel. 722 323</w:t>
      </w:r>
      <w:r w:rsidR="000F7ECF" w:rsidRPr="000F7ECF">
        <w:rPr>
          <w:rFonts w:ascii="Arial" w:hAnsi="Arial" w:cs="Arial"/>
          <w:sz w:val="20"/>
          <w:szCs w:val="20"/>
        </w:rPr>
        <w:t> </w:t>
      </w:r>
      <w:r w:rsidRPr="000F7ECF">
        <w:rPr>
          <w:rFonts w:ascii="Arial" w:hAnsi="Arial" w:cs="Arial"/>
          <w:sz w:val="20"/>
          <w:szCs w:val="20"/>
        </w:rPr>
        <w:t>039</w:t>
      </w:r>
      <w:r w:rsidR="000F7ECF" w:rsidRPr="000F7ECF">
        <w:rPr>
          <w:rFonts w:ascii="Arial" w:hAnsi="Arial" w:cs="Arial"/>
          <w:sz w:val="20"/>
          <w:szCs w:val="20"/>
        </w:rPr>
        <w:t>,</w:t>
      </w:r>
    </w:p>
    <w:p w14:paraId="75464274" w14:textId="7E6BC08A" w:rsidR="00A92887" w:rsidRPr="000F7ECF" w:rsidRDefault="0014179E" w:rsidP="00A92887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Emilian Duda</w:t>
      </w:r>
      <w:r w:rsidR="000B668C">
        <w:rPr>
          <w:rFonts w:ascii="Arial" w:hAnsi="Arial" w:cs="Arial"/>
          <w:sz w:val="20"/>
          <w:szCs w:val="20"/>
        </w:rPr>
        <w:t>,</w:t>
      </w:r>
      <w:r w:rsidR="00785C49" w:rsidRPr="000F7EC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85C49" w:rsidRPr="000F7ECF">
        <w:rPr>
          <w:rFonts w:ascii="Arial" w:hAnsi="Arial" w:cs="Arial"/>
          <w:sz w:val="20"/>
          <w:szCs w:val="20"/>
        </w:rPr>
        <w:t>DZiK</w:t>
      </w:r>
      <w:proofErr w:type="spellEnd"/>
      <w:r w:rsidR="00785C49" w:rsidRPr="000F7ECF">
        <w:rPr>
          <w:rFonts w:ascii="Arial" w:hAnsi="Arial" w:cs="Arial"/>
          <w:sz w:val="20"/>
          <w:szCs w:val="20"/>
        </w:rPr>
        <w:t xml:space="preserve"> MSWiA, </w:t>
      </w:r>
      <w:hyperlink r:id="rId9" w:history="1">
        <w:r>
          <w:rPr>
            <w:rStyle w:val="Hipercze"/>
            <w:rFonts w:ascii="Arial" w:hAnsi="Arial" w:cs="Arial"/>
            <w:sz w:val="20"/>
            <w:szCs w:val="20"/>
          </w:rPr>
          <w:t>emilian.duda</w:t>
        </w:r>
        <w:r w:rsidRPr="000F7ECF">
          <w:rPr>
            <w:rStyle w:val="Hipercze"/>
            <w:rFonts w:ascii="Arial" w:hAnsi="Arial" w:cs="Arial"/>
            <w:sz w:val="20"/>
            <w:szCs w:val="20"/>
          </w:rPr>
          <w:t>@mswia.gov.pl</w:t>
        </w:r>
      </w:hyperlink>
      <w:r w:rsidR="00785C49" w:rsidRPr="000F7ECF">
        <w:rPr>
          <w:rFonts w:ascii="Arial" w:hAnsi="Arial" w:cs="Arial"/>
          <w:sz w:val="20"/>
          <w:szCs w:val="20"/>
        </w:rPr>
        <w:t xml:space="preserve">, tel. </w:t>
      </w:r>
      <w:r>
        <w:rPr>
          <w:rFonts w:ascii="Arial" w:hAnsi="Arial" w:cs="Arial"/>
          <w:sz w:val="20"/>
          <w:szCs w:val="20"/>
        </w:rPr>
        <w:t>22 60 121 44</w:t>
      </w:r>
      <w:r w:rsidR="000F7ECF" w:rsidRPr="000F7ECF">
        <w:rPr>
          <w:rFonts w:ascii="Arial" w:hAnsi="Arial" w:cs="Arial"/>
          <w:sz w:val="20"/>
          <w:szCs w:val="20"/>
        </w:rPr>
        <w:t>,</w:t>
      </w:r>
    </w:p>
    <w:p w14:paraId="12215174" w14:textId="3DC9236A" w:rsidR="000F7ECF" w:rsidRPr="000F7ECF" w:rsidRDefault="000F7ECF" w:rsidP="000F7ECF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7ECF">
        <w:rPr>
          <w:rFonts w:ascii="Arial" w:hAnsi="Arial" w:cs="Arial"/>
          <w:sz w:val="20"/>
          <w:szCs w:val="20"/>
        </w:rPr>
        <w:t xml:space="preserve">Andrzej Wilczyński, DT MSWiA, </w:t>
      </w:r>
      <w:hyperlink r:id="rId10" w:history="1">
        <w:r w:rsidR="006F0B7E" w:rsidRPr="00E028BD">
          <w:rPr>
            <w:rStyle w:val="Hipercze"/>
            <w:rFonts w:ascii="Arial" w:hAnsi="Arial" w:cs="Arial"/>
            <w:sz w:val="20"/>
            <w:szCs w:val="20"/>
          </w:rPr>
          <w:t>andrzej.wilczynski@mswia.gov.pl</w:t>
        </w:r>
      </w:hyperlink>
      <w:r w:rsidRPr="000F7ECF">
        <w:rPr>
          <w:rFonts w:ascii="Arial" w:hAnsi="Arial" w:cs="Arial"/>
          <w:sz w:val="20"/>
          <w:szCs w:val="20"/>
        </w:rPr>
        <w:t>, tel. 539 771 005.</w:t>
      </w:r>
    </w:p>
    <w:p w14:paraId="5ACC80B6" w14:textId="338A2611" w:rsidR="00A92887" w:rsidRPr="0054102C" w:rsidRDefault="00A92887" w:rsidP="00A92887">
      <w:pPr>
        <w:spacing w:after="0"/>
        <w:jc w:val="both"/>
        <w:rPr>
          <w:rFonts w:ascii="Arial" w:hAnsi="Arial" w:cs="Arial"/>
          <w:color w:val="FF0000"/>
        </w:rPr>
      </w:pPr>
    </w:p>
    <w:sectPr w:rsidR="00A92887" w:rsidRPr="0054102C" w:rsidSect="001E1DE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BFC986" w14:textId="77777777" w:rsidR="002B4498" w:rsidRDefault="002B4498" w:rsidP="00BB2420">
      <w:pPr>
        <w:spacing w:after="0" w:line="240" w:lineRule="auto"/>
      </w:pPr>
      <w:r>
        <w:separator/>
      </w:r>
    </w:p>
  </w:endnote>
  <w:endnote w:type="continuationSeparator" w:id="0">
    <w:p w14:paraId="2B728CCB" w14:textId="77777777" w:rsidR="002B4498" w:rsidRDefault="002B4498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411FFA" w14:textId="77777777" w:rsidR="006D42B3" w:rsidRDefault="006D42B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08F5F230" w:rsidR="00D6524D" w:rsidRDefault="00D6524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D42B3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 w:rsidR="006D42B3">
              <w:t xml:space="preserve"> z </w:t>
            </w:r>
            <w:r w:rsidR="006D42B3">
              <w:t>10</w:t>
            </w:r>
          </w:p>
        </w:sdtContent>
      </w:sdt>
      <w:bookmarkStart w:id="0" w:name="_GoBack" w:displacedByCustomXml="next"/>
      <w:bookmarkEnd w:id="0" w:displacedByCustomXml="next"/>
    </w:sdtContent>
  </w:sdt>
  <w:p w14:paraId="402AEB21" w14:textId="77777777" w:rsidR="00D6524D" w:rsidRDefault="00D6524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976FCF" w14:textId="77777777" w:rsidR="006D42B3" w:rsidRDefault="006D42B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A9E295" w14:textId="77777777" w:rsidR="002B4498" w:rsidRDefault="002B4498" w:rsidP="00BB2420">
      <w:pPr>
        <w:spacing w:after="0" w:line="240" w:lineRule="auto"/>
      </w:pPr>
      <w:r>
        <w:separator/>
      </w:r>
    </w:p>
  </w:footnote>
  <w:footnote w:type="continuationSeparator" w:id="0">
    <w:p w14:paraId="233A02E3" w14:textId="77777777" w:rsidR="002B4498" w:rsidRDefault="002B4498" w:rsidP="00BB2420">
      <w:pPr>
        <w:spacing w:after="0" w:line="240" w:lineRule="auto"/>
      </w:pPr>
      <w:r>
        <w:continuationSeparator/>
      </w:r>
    </w:p>
  </w:footnote>
  <w:footnote w:id="1">
    <w:p w14:paraId="07C085AB" w14:textId="581C0181" w:rsidR="00D6524D" w:rsidRDefault="00D6524D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DE4489" w14:textId="77777777" w:rsidR="006D42B3" w:rsidRDefault="006D42B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BAC3D3" w14:textId="77777777" w:rsidR="006D42B3" w:rsidRDefault="006D42B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DDE345" w14:textId="77777777" w:rsidR="006D42B3" w:rsidRDefault="006D42B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5133476"/>
    <w:multiLevelType w:val="hybridMultilevel"/>
    <w:tmpl w:val="C68A5788"/>
    <w:lvl w:ilvl="0" w:tplc="63C4B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737BD2"/>
    <w:multiLevelType w:val="hybridMultilevel"/>
    <w:tmpl w:val="17FA18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12E452D"/>
    <w:multiLevelType w:val="hybridMultilevel"/>
    <w:tmpl w:val="FFD2B3E8"/>
    <w:lvl w:ilvl="0" w:tplc="40D4613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6218CC"/>
    <w:multiLevelType w:val="hybridMultilevel"/>
    <w:tmpl w:val="243EEC2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3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7DB84ABF"/>
    <w:multiLevelType w:val="hybridMultilevel"/>
    <w:tmpl w:val="BFD4C9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"/>
  </w:num>
  <w:num w:numId="3">
    <w:abstractNumId w:val="23"/>
  </w:num>
  <w:num w:numId="4">
    <w:abstractNumId w:val="12"/>
  </w:num>
  <w:num w:numId="5">
    <w:abstractNumId w:val="20"/>
  </w:num>
  <w:num w:numId="6">
    <w:abstractNumId w:val="4"/>
  </w:num>
  <w:num w:numId="7">
    <w:abstractNumId w:val="18"/>
  </w:num>
  <w:num w:numId="8">
    <w:abstractNumId w:val="0"/>
  </w:num>
  <w:num w:numId="9">
    <w:abstractNumId w:val="8"/>
  </w:num>
  <w:num w:numId="10">
    <w:abstractNumId w:val="5"/>
  </w:num>
  <w:num w:numId="11">
    <w:abstractNumId w:val="7"/>
  </w:num>
  <w:num w:numId="12">
    <w:abstractNumId w:val="19"/>
  </w:num>
  <w:num w:numId="13">
    <w:abstractNumId w:val="17"/>
  </w:num>
  <w:num w:numId="14">
    <w:abstractNumId w:val="1"/>
  </w:num>
  <w:num w:numId="15">
    <w:abstractNumId w:val="21"/>
  </w:num>
  <w:num w:numId="16">
    <w:abstractNumId w:val="9"/>
  </w:num>
  <w:num w:numId="17">
    <w:abstractNumId w:val="15"/>
  </w:num>
  <w:num w:numId="18">
    <w:abstractNumId w:val="13"/>
  </w:num>
  <w:num w:numId="19">
    <w:abstractNumId w:val="11"/>
  </w:num>
  <w:num w:numId="20">
    <w:abstractNumId w:val="22"/>
  </w:num>
  <w:num w:numId="21">
    <w:abstractNumId w:val="6"/>
  </w:num>
  <w:num w:numId="22">
    <w:abstractNumId w:val="14"/>
  </w:num>
  <w:num w:numId="23">
    <w:abstractNumId w:val="3"/>
  </w:num>
  <w:num w:numId="24">
    <w:abstractNumId w:val="24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5D4C"/>
    <w:rsid w:val="00006E59"/>
    <w:rsid w:val="00032773"/>
    <w:rsid w:val="00043DD9"/>
    <w:rsid w:val="00044D68"/>
    <w:rsid w:val="000457D5"/>
    <w:rsid w:val="00047D9D"/>
    <w:rsid w:val="00047EF9"/>
    <w:rsid w:val="0005469C"/>
    <w:rsid w:val="0006403E"/>
    <w:rsid w:val="00070663"/>
    <w:rsid w:val="00071880"/>
    <w:rsid w:val="0007473B"/>
    <w:rsid w:val="00084E31"/>
    <w:rsid w:val="00084E5B"/>
    <w:rsid w:val="00087231"/>
    <w:rsid w:val="00095944"/>
    <w:rsid w:val="000A1DFB"/>
    <w:rsid w:val="000A2F32"/>
    <w:rsid w:val="000A3938"/>
    <w:rsid w:val="000A6926"/>
    <w:rsid w:val="000A69C2"/>
    <w:rsid w:val="000B3E49"/>
    <w:rsid w:val="000B668C"/>
    <w:rsid w:val="000C5C85"/>
    <w:rsid w:val="000D5809"/>
    <w:rsid w:val="000E0060"/>
    <w:rsid w:val="000E1828"/>
    <w:rsid w:val="000E4BF8"/>
    <w:rsid w:val="000F03BA"/>
    <w:rsid w:val="000F20A9"/>
    <w:rsid w:val="000F307B"/>
    <w:rsid w:val="000F30B9"/>
    <w:rsid w:val="000F7ECF"/>
    <w:rsid w:val="00101A65"/>
    <w:rsid w:val="001020BF"/>
    <w:rsid w:val="0011693F"/>
    <w:rsid w:val="00122388"/>
    <w:rsid w:val="00124C3D"/>
    <w:rsid w:val="001324D7"/>
    <w:rsid w:val="0014179E"/>
    <w:rsid w:val="00141A92"/>
    <w:rsid w:val="001455E3"/>
    <w:rsid w:val="00145E84"/>
    <w:rsid w:val="00150228"/>
    <w:rsid w:val="0015102C"/>
    <w:rsid w:val="00152EA0"/>
    <w:rsid w:val="00153381"/>
    <w:rsid w:val="00162EDE"/>
    <w:rsid w:val="00176FBB"/>
    <w:rsid w:val="00177D79"/>
    <w:rsid w:val="00181E97"/>
    <w:rsid w:val="00182A08"/>
    <w:rsid w:val="00192BBF"/>
    <w:rsid w:val="001A2EF2"/>
    <w:rsid w:val="001C2D74"/>
    <w:rsid w:val="001C7FAC"/>
    <w:rsid w:val="001D3F64"/>
    <w:rsid w:val="001D5502"/>
    <w:rsid w:val="001D63E8"/>
    <w:rsid w:val="001E0CAC"/>
    <w:rsid w:val="001E16A3"/>
    <w:rsid w:val="001E1DEA"/>
    <w:rsid w:val="001E6DEE"/>
    <w:rsid w:val="001E7199"/>
    <w:rsid w:val="001F24A0"/>
    <w:rsid w:val="001F67EC"/>
    <w:rsid w:val="001F70C6"/>
    <w:rsid w:val="0020330A"/>
    <w:rsid w:val="00213898"/>
    <w:rsid w:val="00215E29"/>
    <w:rsid w:val="00237279"/>
    <w:rsid w:val="00240D69"/>
    <w:rsid w:val="00241B5E"/>
    <w:rsid w:val="00245147"/>
    <w:rsid w:val="00252087"/>
    <w:rsid w:val="00255186"/>
    <w:rsid w:val="00263392"/>
    <w:rsid w:val="00265194"/>
    <w:rsid w:val="002735AF"/>
    <w:rsid w:val="00276C00"/>
    <w:rsid w:val="00282F48"/>
    <w:rsid w:val="00293351"/>
    <w:rsid w:val="00294349"/>
    <w:rsid w:val="00297AE8"/>
    <w:rsid w:val="002A3C02"/>
    <w:rsid w:val="002A5452"/>
    <w:rsid w:val="002B4498"/>
    <w:rsid w:val="002B4889"/>
    <w:rsid w:val="002B50C0"/>
    <w:rsid w:val="002B6F21"/>
    <w:rsid w:val="002D28FE"/>
    <w:rsid w:val="002D3D4A"/>
    <w:rsid w:val="002D63BC"/>
    <w:rsid w:val="002D7ADA"/>
    <w:rsid w:val="002E2FAF"/>
    <w:rsid w:val="002E5870"/>
    <w:rsid w:val="002F0797"/>
    <w:rsid w:val="002F28FA"/>
    <w:rsid w:val="002F29A3"/>
    <w:rsid w:val="0030196F"/>
    <w:rsid w:val="00302775"/>
    <w:rsid w:val="00304D04"/>
    <w:rsid w:val="00310D8E"/>
    <w:rsid w:val="003128F4"/>
    <w:rsid w:val="003221F2"/>
    <w:rsid w:val="00322614"/>
    <w:rsid w:val="00334A24"/>
    <w:rsid w:val="0034095A"/>
    <w:rsid w:val="003410FE"/>
    <w:rsid w:val="003421FC"/>
    <w:rsid w:val="00347360"/>
    <w:rsid w:val="003508E7"/>
    <w:rsid w:val="00353BA4"/>
    <w:rsid w:val="003542F1"/>
    <w:rsid w:val="00356020"/>
    <w:rsid w:val="00356A3E"/>
    <w:rsid w:val="00362781"/>
    <w:rsid w:val="003642B8"/>
    <w:rsid w:val="0038048F"/>
    <w:rsid w:val="00384FA8"/>
    <w:rsid w:val="00385FDC"/>
    <w:rsid w:val="003862BD"/>
    <w:rsid w:val="003A0650"/>
    <w:rsid w:val="003A39D7"/>
    <w:rsid w:val="003A4115"/>
    <w:rsid w:val="003B5B7A"/>
    <w:rsid w:val="003B7E53"/>
    <w:rsid w:val="003C68A7"/>
    <w:rsid w:val="003C7325"/>
    <w:rsid w:val="003D7DD0"/>
    <w:rsid w:val="003E1197"/>
    <w:rsid w:val="003E3144"/>
    <w:rsid w:val="003E7BF6"/>
    <w:rsid w:val="00402F2B"/>
    <w:rsid w:val="00405EA4"/>
    <w:rsid w:val="0041034F"/>
    <w:rsid w:val="004118A3"/>
    <w:rsid w:val="004119A7"/>
    <w:rsid w:val="00423A26"/>
    <w:rsid w:val="00425046"/>
    <w:rsid w:val="00426C4C"/>
    <w:rsid w:val="004350B8"/>
    <w:rsid w:val="00440344"/>
    <w:rsid w:val="00444AAB"/>
    <w:rsid w:val="00450089"/>
    <w:rsid w:val="00467427"/>
    <w:rsid w:val="00471A02"/>
    <w:rsid w:val="004729D1"/>
    <w:rsid w:val="004838D8"/>
    <w:rsid w:val="0048440A"/>
    <w:rsid w:val="00494B65"/>
    <w:rsid w:val="004B5E78"/>
    <w:rsid w:val="004B63AF"/>
    <w:rsid w:val="004C1D48"/>
    <w:rsid w:val="004D65CA"/>
    <w:rsid w:val="004E1072"/>
    <w:rsid w:val="004E1BF4"/>
    <w:rsid w:val="004F6E89"/>
    <w:rsid w:val="004F7AD8"/>
    <w:rsid w:val="00506591"/>
    <w:rsid w:val="005076A1"/>
    <w:rsid w:val="00513213"/>
    <w:rsid w:val="00515FE8"/>
    <w:rsid w:val="00517F12"/>
    <w:rsid w:val="0052102C"/>
    <w:rsid w:val="005212C8"/>
    <w:rsid w:val="00524E6C"/>
    <w:rsid w:val="005332D6"/>
    <w:rsid w:val="00536D98"/>
    <w:rsid w:val="00540DBB"/>
    <w:rsid w:val="0054102C"/>
    <w:rsid w:val="00544DFE"/>
    <w:rsid w:val="005548F2"/>
    <w:rsid w:val="00560F49"/>
    <w:rsid w:val="005627A1"/>
    <w:rsid w:val="005731A9"/>
    <w:rsid w:val="005734CE"/>
    <w:rsid w:val="00576E69"/>
    <w:rsid w:val="005840AB"/>
    <w:rsid w:val="00586664"/>
    <w:rsid w:val="00593290"/>
    <w:rsid w:val="005A0E33"/>
    <w:rsid w:val="005A12F7"/>
    <w:rsid w:val="005A1B30"/>
    <w:rsid w:val="005B1A32"/>
    <w:rsid w:val="005B482F"/>
    <w:rsid w:val="005C0296"/>
    <w:rsid w:val="005C0469"/>
    <w:rsid w:val="005C3A42"/>
    <w:rsid w:val="005C6116"/>
    <w:rsid w:val="005C77BB"/>
    <w:rsid w:val="005D15E3"/>
    <w:rsid w:val="005D17CF"/>
    <w:rsid w:val="005D24AF"/>
    <w:rsid w:val="005D5AAB"/>
    <w:rsid w:val="005D6E12"/>
    <w:rsid w:val="005E0ED8"/>
    <w:rsid w:val="005E1903"/>
    <w:rsid w:val="005E5714"/>
    <w:rsid w:val="005E6ABD"/>
    <w:rsid w:val="005F1314"/>
    <w:rsid w:val="005F41FA"/>
    <w:rsid w:val="00600AE4"/>
    <w:rsid w:val="006054AA"/>
    <w:rsid w:val="0062054D"/>
    <w:rsid w:val="006334BF"/>
    <w:rsid w:val="0063354A"/>
    <w:rsid w:val="00635A54"/>
    <w:rsid w:val="0065010F"/>
    <w:rsid w:val="0065411B"/>
    <w:rsid w:val="006556C4"/>
    <w:rsid w:val="00656E09"/>
    <w:rsid w:val="00661A62"/>
    <w:rsid w:val="00667AEF"/>
    <w:rsid w:val="00670645"/>
    <w:rsid w:val="006731D9"/>
    <w:rsid w:val="006822BC"/>
    <w:rsid w:val="006948D3"/>
    <w:rsid w:val="006A60AA"/>
    <w:rsid w:val="006B034F"/>
    <w:rsid w:val="006B5117"/>
    <w:rsid w:val="006C78AE"/>
    <w:rsid w:val="006D42B3"/>
    <w:rsid w:val="006D4697"/>
    <w:rsid w:val="006E0CFA"/>
    <w:rsid w:val="006E6205"/>
    <w:rsid w:val="006F0B7E"/>
    <w:rsid w:val="006F1061"/>
    <w:rsid w:val="006F6D7C"/>
    <w:rsid w:val="00701800"/>
    <w:rsid w:val="00704707"/>
    <w:rsid w:val="007147D9"/>
    <w:rsid w:val="0071539F"/>
    <w:rsid w:val="007157A7"/>
    <w:rsid w:val="00725708"/>
    <w:rsid w:val="00740A47"/>
    <w:rsid w:val="00746464"/>
    <w:rsid w:val="00746ABD"/>
    <w:rsid w:val="00757CC7"/>
    <w:rsid w:val="007610C2"/>
    <w:rsid w:val="00765A8C"/>
    <w:rsid w:val="0077418F"/>
    <w:rsid w:val="00775C44"/>
    <w:rsid w:val="00776802"/>
    <w:rsid w:val="007772DD"/>
    <w:rsid w:val="00785C49"/>
    <w:rsid w:val="007924CE"/>
    <w:rsid w:val="00793E7E"/>
    <w:rsid w:val="00795AFA"/>
    <w:rsid w:val="007A006E"/>
    <w:rsid w:val="007A4742"/>
    <w:rsid w:val="007B0251"/>
    <w:rsid w:val="007C2F7E"/>
    <w:rsid w:val="007C563D"/>
    <w:rsid w:val="007C6235"/>
    <w:rsid w:val="007C70D1"/>
    <w:rsid w:val="007D0A03"/>
    <w:rsid w:val="007D1990"/>
    <w:rsid w:val="007D1E6C"/>
    <w:rsid w:val="007D2C34"/>
    <w:rsid w:val="007D38BD"/>
    <w:rsid w:val="007D3F21"/>
    <w:rsid w:val="007D62C1"/>
    <w:rsid w:val="007D6F82"/>
    <w:rsid w:val="007D7AC7"/>
    <w:rsid w:val="007E341A"/>
    <w:rsid w:val="007F126F"/>
    <w:rsid w:val="00803FBE"/>
    <w:rsid w:val="008049E7"/>
    <w:rsid w:val="00804E11"/>
    <w:rsid w:val="00805178"/>
    <w:rsid w:val="00806134"/>
    <w:rsid w:val="00830B70"/>
    <w:rsid w:val="00833B4A"/>
    <w:rsid w:val="00840749"/>
    <w:rsid w:val="0085523F"/>
    <w:rsid w:val="008567FE"/>
    <w:rsid w:val="0087414A"/>
    <w:rsid w:val="0087452F"/>
    <w:rsid w:val="00875528"/>
    <w:rsid w:val="00884686"/>
    <w:rsid w:val="008A332F"/>
    <w:rsid w:val="008A52F6"/>
    <w:rsid w:val="008B2746"/>
    <w:rsid w:val="008C4BCD"/>
    <w:rsid w:val="008C6721"/>
    <w:rsid w:val="008D3826"/>
    <w:rsid w:val="008D6C53"/>
    <w:rsid w:val="008E1417"/>
    <w:rsid w:val="008E2B10"/>
    <w:rsid w:val="008F2D9B"/>
    <w:rsid w:val="008F67EE"/>
    <w:rsid w:val="00907F6D"/>
    <w:rsid w:val="00911190"/>
    <w:rsid w:val="0091332C"/>
    <w:rsid w:val="009200D6"/>
    <w:rsid w:val="009256F2"/>
    <w:rsid w:val="00927F8A"/>
    <w:rsid w:val="00933BEC"/>
    <w:rsid w:val="009347B8"/>
    <w:rsid w:val="00936729"/>
    <w:rsid w:val="00944273"/>
    <w:rsid w:val="00944E66"/>
    <w:rsid w:val="00950FA0"/>
    <w:rsid w:val="0095183B"/>
    <w:rsid w:val="00952126"/>
    <w:rsid w:val="00952617"/>
    <w:rsid w:val="00964429"/>
    <w:rsid w:val="009663A6"/>
    <w:rsid w:val="00966763"/>
    <w:rsid w:val="00971A40"/>
    <w:rsid w:val="00976434"/>
    <w:rsid w:val="00980DE2"/>
    <w:rsid w:val="00985CCE"/>
    <w:rsid w:val="00991CCC"/>
    <w:rsid w:val="00992EA3"/>
    <w:rsid w:val="00993382"/>
    <w:rsid w:val="00993DB2"/>
    <w:rsid w:val="009967CA"/>
    <w:rsid w:val="009A17FF"/>
    <w:rsid w:val="009B4423"/>
    <w:rsid w:val="009C51D1"/>
    <w:rsid w:val="009C6140"/>
    <w:rsid w:val="009D2FA4"/>
    <w:rsid w:val="009D7D8A"/>
    <w:rsid w:val="009E4C67"/>
    <w:rsid w:val="009F09BF"/>
    <w:rsid w:val="009F10D9"/>
    <w:rsid w:val="009F1DC8"/>
    <w:rsid w:val="009F437E"/>
    <w:rsid w:val="009F6B81"/>
    <w:rsid w:val="00A11788"/>
    <w:rsid w:val="00A2174E"/>
    <w:rsid w:val="00A30847"/>
    <w:rsid w:val="00A35FA3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157D"/>
    <w:rsid w:val="00A92887"/>
    <w:rsid w:val="00AA4CAB"/>
    <w:rsid w:val="00AA51AD"/>
    <w:rsid w:val="00AA730D"/>
    <w:rsid w:val="00AB0779"/>
    <w:rsid w:val="00AB2E01"/>
    <w:rsid w:val="00AB54B2"/>
    <w:rsid w:val="00AC32DE"/>
    <w:rsid w:val="00AC7E26"/>
    <w:rsid w:val="00AD45BB"/>
    <w:rsid w:val="00AE1643"/>
    <w:rsid w:val="00AE3A6C"/>
    <w:rsid w:val="00AF09B8"/>
    <w:rsid w:val="00AF53D7"/>
    <w:rsid w:val="00AF567D"/>
    <w:rsid w:val="00AF5DB4"/>
    <w:rsid w:val="00B10D52"/>
    <w:rsid w:val="00B111B3"/>
    <w:rsid w:val="00B15F9F"/>
    <w:rsid w:val="00B17709"/>
    <w:rsid w:val="00B23828"/>
    <w:rsid w:val="00B278B5"/>
    <w:rsid w:val="00B31260"/>
    <w:rsid w:val="00B41415"/>
    <w:rsid w:val="00B42EB2"/>
    <w:rsid w:val="00B440C3"/>
    <w:rsid w:val="00B46B7D"/>
    <w:rsid w:val="00B50560"/>
    <w:rsid w:val="00B6399E"/>
    <w:rsid w:val="00B64B3C"/>
    <w:rsid w:val="00B663B6"/>
    <w:rsid w:val="00B673C6"/>
    <w:rsid w:val="00B74859"/>
    <w:rsid w:val="00B75990"/>
    <w:rsid w:val="00B87D3D"/>
    <w:rsid w:val="00B91243"/>
    <w:rsid w:val="00B93EB6"/>
    <w:rsid w:val="00B95799"/>
    <w:rsid w:val="00BA35DB"/>
    <w:rsid w:val="00BA481C"/>
    <w:rsid w:val="00BB059E"/>
    <w:rsid w:val="00BB2420"/>
    <w:rsid w:val="00BB49AC"/>
    <w:rsid w:val="00BB5ACE"/>
    <w:rsid w:val="00BC1BD2"/>
    <w:rsid w:val="00BC6BE4"/>
    <w:rsid w:val="00BD2723"/>
    <w:rsid w:val="00BE47CD"/>
    <w:rsid w:val="00BE5BF9"/>
    <w:rsid w:val="00BE6616"/>
    <w:rsid w:val="00BF6292"/>
    <w:rsid w:val="00C1106C"/>
    <w:rsid w:val="00C26361"/>
    <w:rsid w:val="00C302F1"/>
    <w:rsid w:val="00C3286A"/>
    <w:rsid w:val="00C3575F"/>
    <w:rsid w:val="00C42AEA"/>
    <w:rsid w:val="00C437BF"/>
    <w:rsid w:val="00C4730A"/>
    <w:rsid w:val="00C57985"/>
    <w:rsid w:val="00C6368C"/>
    <w:rsid w:val="00C64DB0"/>
    <w:rsid w:val="00C6751B"/>
    <w:rsid w:val="00C713A6"/>
    <w:rsid w:val="00C8373E"/>
    <w:rsid w:val="00CA352B"/>
    <w:rsid w:val="00CA516B"/>
    <w:rsid w:val="00CA7C1D"/>
    <w:rsid w:val="00CB6557"/>
    <w:rsid w:val="00CC7E21"/>
    <w:rsid w:val="00CD1496"/>
    <w:rsid w:val="00CE01CA"/>
    <w:rsid w:val="00CE74F9"/>
    <w:rsid w:val="00CE7777"/>
    <w:rsid w:val="00CF2E64"/>
    <w:rsid w:val="00D02F6D"/>
    <w:rsid w:val="00D06B86"/>
    <w:rsid w:val="00D075F5"/>
    <w:rsid w:val="00D13A90"/>
    <w:rsid w:val="00D165AB"/>
    <w:rsid w:val="00D22C21"/>
    <w:rsid w:val="00D25CFE"/>
    <w:rsid w:val="00D4607F"/>
    <w:rsid w:val="00D50C43"/>
    <w:rsid w:val="00D57025"/>
    <w:rsid w:val="00D57075"/>
    <w:rsid w:val="00D57765"/>
    <w:rsid w:val="00D60F5D"/>
    <w:rsid w:val="00D6524D"/>
    <w:rsid w:val="00D661A8"/>
    <w:rsid w:val="00D77F50"/>
    <w:rsid w:val="00D811B5"/>
    <w:rsid w:val="00D859F4"/>
    <w:rsid w:val="00D85A52"/>
    <w:rsid w:val="00D86FEC"/>
    <w:rsid w:val="00D90D22"/>
    <w:rsid w:val="00D94A4B"/>
    <w:rsid w:val="00DA34DF"/>
    <w:rsid w:val="00DA6AB9"/>
    <w:rsid w:val="00DB41F3"/>
    <w:rsid w:val="00DB69FD"/>
    <w:rsid w:val="00DC0A8A"/>
    <w:rsid w:val="00DC1705"/>
    <w:rsid w:val="00DC39A9"/>
    <w:rsid w:val="00DC4C79"/>
    <w:rsid w:val="00DD210B"/>
    <w:rsid w:val="00DD6B97"/>
    <w:rsid w:val="00DE12F8"/>
    <w:rsid w:val="00DE34A8"/>
    <w:rsid w:val="00DE6249"/>
    <w:rsid w:val="00DE731D"/>
    <w:rsid w:val="00DF5616"/>
    <w:rsid w:val="00DF7B79"/>
    <w:rsid w:val="00E0076D"/>
    <w:rsid w:val="00E11B44"/>
    <w:rsid w:val="00E15DEB"/>
    <w:rsid w:val="00E1688D"/>
    <w:rsid w:val="00E203EB"/>
    <w:rsid w:val="00E205A0"/>
    <w:rsid w:val="00E35401"/>
    <w:rsid w:val="00E375DB"/>
    <w:rsid w:val="00E4039C"/>
    <w:rsid w:val="00E42938"/>
    <w:rsid w:val="00E43462"/>
    <w:rsid w:val="00E47508"/>
    <w:rsid w:val="00E55EB0"/>
    <w:rsid w:val="00E57BB7"/>
    <w:rsid w:val="00E57D01"/>
    <w:rsid w:val="00E61CB0"/>
    <w:rsid w:val="00E668C5"/>
    <w:rsid w:val="00E71256"/>
    <w:rsid w:val="00E71BCF"/>
    <w:rsid w:val="00E81D7C"/>
    <w:rsid w:val="00E834C5"/>
    <w:rsid w:val="00E83FA4"/>
    <w:rsid w:val="00E84A11"/>
    <w:rsid w:val="00E86020"/>
    <w:rsid w:val="00E874DF"/>
    <w:rsid w:val="00EA0B4F"/>
    <w:rsid w:val="00EA3629"/>
    <w:rsid w:val="00EC2AFC"/>
    <w:rsid w:val="00ED336D"/>
    <w:rsid w:val="00ED45DD"/>
    <w:rsid w:val="00EF190B"/>
    <w:rsid w:val="00EF74D3"/>
    <w:rsid w:val="00F138F7"/>
    <w:rsid w:val="00F2008A"/>
    <w:rsid w:val="00F21A8E"/>
    <w:rsid w:val="00F21D9E"/>
    <w:rsid w:val="00F25348"/>
    <w:rsid w:val="00F45506"/>
    <w:rsid w:val="00F54BF5"/>
    <w:rsid w:val="00F60062"/>
    <w:rsid w:val="00F613CC"/>
    <w:rsid w:val="00F73AD4"/>
    <w:rsid w:val="00F76777"/>
    <w:rsid w:val="00F83F2F"/>
    <w:rsid w:val="00F86555"/>
    <w:rsid w:val="00F86C58"/>
    <w:rsid w:val="00F913EB"/>
    <w:rsid w:val="00F9239A"/>
    <w:rsid w:val="00FA5CAA"/>
    <w:rsid w:val="00FB7966"/>
    <w:rsid w:val="00FC043C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table" w:customStyle="1" w:styleId="Tabela-Siatka1">
    <w:name w:val="Tabela - Siatka1"/>
    <w:basedOn w:val="Standardowy"/>
    <w:next w:val="Tabela-Siatka"/>
    <w:uiPriority w:val="39"/>
    <w:rsid w:val="007A0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85C49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D60F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lona.skwierzynska@mswia.gov.p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andrzej.wilczynski@mswia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gnieszka.winkowska@mswia.gov.p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EE1A64-01FD-4A1F-B3D4-E1AA0E10A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2943</Words>
  <Characters>17663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2021-04-13T07:21:00Z</dcterms:created>
  <dcterms:modified xsi:type="dcterms:W3CDTF">2021-04-14T07:00:00Z</dcterms:modified>
</cp:coreProperties>
</file>