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F3669D7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B093D">
        <w:rPr>
          <w:rFonts w:ascii="Times New Roman" w:hAnsi="Times New Roman" w:cs="Times New Roman"/>
          <w:sz w:val="20"/>
          <w:szCs w:val="20"/>
        </w:rPr>
        <w:t xml:space="preserve">1 - </w:t>
      </w:r>
      <w:r w:rsidRPr="00AC4D9C">
        <w:rPr>
          <w:rFonts w:ascii="Times New Roman" w:hAnsi="Times New Roman" w:cs="Times New Roman"/>
          <w:sz w:val="20"/>
          <w:szCs w:val="20"/>
        </w:rPr>
        <w:t xml:space="preserve"> 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FB093D">
        <w:rPr>
          <w:rFonts w:ascii="Times New Roman" w:hAnsi="Times New Roman" w:cs="Times New Roman"/>
          <w:sz w:val="20"/>
          <w:szCs w:val="20"/>
        </w:rPr>
        <w:t xml:space="preserve"> i zbędnych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>RWMŚ Katowice</w:t>
      </w:r>
    </w:p>
    <w:p w14:paraId="25B031BF" w14:textId="57207D05" w:rsidR="004B5161" w:rsidRPr="004B5161" w:rsidRDefault="004B5161">
      <w:pPr>
        <w:rPr>
          <w:b/>
          <w:sz w:val="24"/>
          <w:szCs w:val="24"/>
        </w:rPr>
      </w:pPr>
    </w:p>
    <w:tbl>
      <w:tblPr>
        <w:tblW w:w="13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60"/>
        <w:gridCol w:w="2132"/>
        <w:gridCol w:w="948"/>
        <w:gridCol w:w="948"/>
        <w:gridCol w:w="1259"/>
        <w:gridCol w:w="1070"/>
        <w:gridCol w:w="1461"/>
        <w:gridCol w:w="2170"/>
        <w:gridCol w:w="295"/>
      </w:tblGrid>
      <w:tr w:rsidR="003C2002" w:rsidRPr="00BE48E2" w14:paraId="58D1BDD4" w14:textId="77777777" w:rsidTr="00FB093D">
        <w:trPr>
          <w:trHeight w:val="1204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A6B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Hlk172193311"/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36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52A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 nowy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0D2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brutto w zł 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627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netto w zł 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23C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Szacowana wartość rynkowa brutto w zł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484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komisji 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3D21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3C2002" w:rsidRPr="00BE48E2" w14:paraId="3EA6013C" w14:textId="77777777" w:rsidTr="00FB093D">
        <w:trPr>
          <w:trHeight w:val="456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599E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AF95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AEE9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067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B42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2DBB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8E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55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zużyty/zbędny</w:t>
            </w: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A7E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3C2002" w:rsidRPr="00BE48E2" w14:paraId="675BAB9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31DE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C7AC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E9E7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NST/N01/01635/2019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0EC8" w14:textId="619B86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F845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68D" w14:textId="7F4AAB1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7DA3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BBD1" w14:textId="3EB37F8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0EC7" w14:textId="2D021A18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64BC113" wp14:editId="1D48D467">
                  <wp:extent cx="1440000" cy="1080000"/>
                  <wp:effectExtent l="0" t="0" r="8255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4AFC430" wp14:editId="7A4829A2">
                  <wp:extent cx="1440000" cy="1080000"/>
                  <wp:effectExtent l="0" t="0" r="8255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5A246BC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2AF3" w14:textId="78FFAEC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927C" w14:textId="7E9402F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OKULARY POLARYZACYJNE SUNGLASS PRO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93B" w14:textId="279B8A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NST/N01/12569/2022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4064" w14:textId="7D9A941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184,50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FBA4" w14:textId="6EA9F4F9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AF14" w14:textId="693B9D1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4657" w14:textId="0DCA462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uszkodzone szkło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ramka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AA9" w14:textId="39CF1CA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89EF" w14:textId="5E8C9CBA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B5B695B" wp14:editId="7924D578">
                  <wp:extent cx="1440000" cy="1080000"/>
                  <wp:effectExtent l="0" t="0" r="8255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3657F7C" wp14:editId="4D9587C0">
                  <wp:extent cx="1440000" cy="1080000"/>
                  <wp:effectExtent l="0" t="0" r="8255" b="635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DE147CA" w14:textId="77777777" w:rsidTr="00FB093D">
        <w:trPr>
          <w:trHeight w:val="73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528" w14:textId="6F37520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909" w14:textId="31CE58C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Bosch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EF60" w14:textId="5B263E8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NST/N01/06215/2019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1F4D" w14:textId="5380E84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109,00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9640" w14:textId="404E899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7D2" w14:textId="33CB96E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AC6D" w14:textId="22296AF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A0B9" w14:textId="789BF9D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71C0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6CB22A" wp14:editId="3CEED8B4">
                  <wp:extent cx="1318260" cy="988695"/>
                  <wp:effectExtent l="0" t="0" r="0" b="190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451" cy="99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1B172" w14:textId="5A3AEACC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80AE105" wp14:editId="52B48410">
                  <wp:extent cx="1440000" cy="1080000"/>
                  <wp:effectExtent l="0" t="0" r="8255" b="635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14E88B3" wp14:editId="33CB3F98">
                  <wp:extent cx="1440000" cy="1080000"/>
                  <wp:effectExtent l="0" t="0" r="8255" b="635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84D76C2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075E" w14:textId="5F74F2F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8C13" w14:textId="5CC7344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 Panasonic KX-TS2300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018" w14:textId="0AB8648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NST/N01/06715/2019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597" w14:textId="5F4CD30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124,23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B8D9" w14:textId="063FF6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3241" w14:textId="5AB818B7" w:rsidR="003C2002" w:rsidRPr="00BE48E2" w:rsidRDefault="003C2002" w:rsidP="00CF4B6C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9DC9" w14:textId="6008C2E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E60" w14:textId="3297CA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EE58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07DE89C" wp14:editId="62ABF096">
                  <wp:extent cx="1442720" cy="1082040"/>
                  <wp:effectExtent l="0" t="0" r="5080" b="381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05" cy="108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88259" w14:textId="3F3D381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A9EAEDE" wp14:editId="699608BB">
                  <wp:extent cx="1679504" cy="1259628"/>
                  <wp:effectExtent l="317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84438" cy="126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65417D5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5EE" w14:textId="2B41BE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E333" w14:textId="1F37887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bezprzewodowy Zelmer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1043" w14:textId="121EEE2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NST/N01/07553/2019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DA65" w14:textId="1CEB2AB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115,00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186C" w14:textId="0D14B24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EF3A" w14:textId="6A2A8B9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7FD" w14:textId="51BB06A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brak klapki zamykającej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D850" w14:textId="1740684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1FB7" w14:textId="4453FE15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0C1904E" wp14:editId="472DEAD5">
                  <wp:extent cx="1440000" cy="1080000"/>
                  <wp:effectExtent l="0" t="0" r="8255" b="635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54750EE" wp14:editId="118491C7">
                  <wp:extent cx="1440000" cy="1080000"/>
                  <wp:effectExtent l="0" t="0" r="8255" b="635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E2D8F97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F528" w14:textId="1FCA506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B9C0" w14:textId="2A37CEA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D9C1" w14:textId="37B2516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NST/N01/08261/2019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CD9C" w14:textId="77DEB84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7CF7" w14:textId="720989E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D86A" w14:textId="6354F80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1554" w14:textId="0F3516E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018B" w14:textId="136D5FD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1566" w14:textId="31202553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944AFE7" wp14:editId="016E9432">
                  <wp:extent cx="1440000" cy="1080000"/>
                  <wp:effectExtent l="0" t="0" r="8255" b="635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047F9B00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9422" w14:textId="13D7EB1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B4FE" w14:textId="78DE3C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498B" w14:textId="68C8FD4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NST/N01/08267/2019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2818" w14:textId="4C8CDB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0F50" w14:textId="1564250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DCC" w14:textId="206AF43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6DDD" w14:textId="7FA6DB6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08F" w14:textId="76A943F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CE4F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7024D97" wp14:editId="5EE22F30">
                  <wp:extent cx="1438910" cy="1079183"/>
                  <wp:effectExtent l="0" t="0" r="8890" b="698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89" cy="1081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2547A" w14:textId="080D7D96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8979A91" wp14:editId="50064E07">
                  <wp:extent cx="1440000" cy="1080000"/>
                  <wp:effectExtent l="0" t="0" r="8255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4576B826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F7D6" w14:textId="3E9647C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A65C" w14:textId="2E0E9B3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431" w14:textId="53617D1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NST/N01/07640/2019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B30" w14:textId="4A4B4DB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220,17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F3E6" w14:textId="375F572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BB50" w14:textId="7C0A4B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B02D" w14:textId="4458028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6617" w14:textId="31541F16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B663" w14:textId="6F8A8DAF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D92A03F" wp14:editId="71825CA0">
                  <wp:extent cx="1440000" cy="1080000"/>
                  <wp:effectExtent l="8573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16A5DB9" wp14:editId="2DCE320E">
                  <wp:extent cx="1440000" cy="1080000"/>
                  <wp:effectExtent l="0" t="0" r="8255" b="635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452AEF6F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EE1" w14:textId="18F1ED6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AF37" w14:textId="4A29DE8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Telefon bezprzewodowy Siemens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Gigaset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AL140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A607" w14:textId="04DBD34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NST/N01/09431/2019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143E" w14:textId="47604D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3CC1" w14:textId="75244EE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94BA" w14:textId="7C72A4B6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A87" w14:textId="6CB54BC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uszkodzony akumulator wewnętrzny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768" w14:textId="464CDC0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C38E" w14:textId="463E7EF3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E1CE0E0" wp14:editId="5C89A223">
                  <wp:extent cx="1440000" cy="1080000"/>
                  <wp:effectExtent l="0" t="0" r="8255" b="635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990C96" wp14:editId="4D817A83">
                  <wp:extent cx="1440000" cy="1080000"/>
                  <wp:effectExtent l="0" t="0" r="8255" b="635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187E41C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4ECB" w14:textId="2C478DD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7094" w14:textId="755FC1E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bezprzewodowy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Tefal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66" w14:textId="073B415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NST/N01/06259/2019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0668" w14:textId="401A1F5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99,99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A125" w14:textId="3C77A2C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85C" w14:textId="0DC37BE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2293" w14:textId="5A6DF85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413C" w14:textId="68805F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EDCF" w14:textId="2EB9B78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0E3BBA" wp14:editId="377F1E8B">
                  <wp:extent cx="1440000" cy="1080000"/>
                  <wp:effectExtent l="0" t="0" r="8255" b="635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C396BB" wp14:editId="0FEB1B38">
                  <wp:extent cx="1440000" cy="1080000"/>
                  <wp:effectExtent l="0" t="0" r="8255" b="635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D21B232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CBB4" w14:textId="726619B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A7CF" w14:textId="11A7B1C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cyfrowy NIKON COOLPIX L29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8DF0" w14:textId="7862D7F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NST/N01/07266/2019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EC94" w14:textId="05C01549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274,98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D30B" w14:textId="6C9F562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856" w14:textId="1A89D65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C60D" w14:textId="6A5E6AC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F66" w14:textId="141916A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B63B" w14:textId="0F7235D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71DF62D" wp14:editId="0098AE27">
                  <wp:extent cx="1440000" cy="1080000"/>
                  <wp:effectExtent l="0" t="0" r="8255" b="635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B892E90" wp14:editId="56C689F2">
                  <wp:extent cx="1440000" cy="1080000"/>
                  <wp:effectExtent l="0" t="0" r="8255" b="635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21F2589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3448" w14:textId="5FFC0CD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B68" w14:textId="18B0CE6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BCB Combat ZOOM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2909" w14:textId="1E60AB3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NST/N01/07269/2019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199B" w14:textId="54A2737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3941" w14:textId="21AA377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6CAC" w14:textId="5E5FF73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D847" w14:textId="1EF60A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4CF" w14:textId="54F1CBE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7646" w14:textId="5CB9ABF2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B4F916" wp14:editId="6DABEA3D">
                  <wp:extent cx="1440000" cy="1080000"/>
                  <wp:effectExtent l="0" t="0" r="8255" b="635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A064C7D" wp14:editId="498A3338">
                  <wp:extent cx="1440000" cy="1080000"/>
                  <wp:effectExtent l="0" t="0" r="8255" b="635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5D620B3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4E6" w14:textId="3F1D79A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7403" w14:textId="73D516C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czołowa SILVA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635E" w14:textId="0F7E131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NST/N01/07268/2019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E38A" w14:textId="22CD8BC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0F88" w14:textId="6FFFB2B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AB8D" w14:textId="69EE521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FD36" w14:textId="09266F9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B47" w14:textId="140D95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9FD9" w14:textId="512DD8B6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13C9BE2" wp14:editId="7D38981D">
                  <wp:extent cx="1440000" cy="1080000"/>
                  <wp:effectExtent l="0" t="0" r="8255" b="635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DFA764" wp14:editId="62CDF7DB">
                  <wp:extent cx="1440000" cy="1080000"/>
                  <wp:effectExtent l="0" t="0" r="8255" b="635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D9B773A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36D7" w14:textId="139A84E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9859" w14:textId="539901B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3154" w14:textId="36D2BAB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NST/N01/08271/2019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1054" w14:textId="1755914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0B76" w14:textId="4558FC0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500A" w14:textId="4EC1948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4805" w14:textId="71DE2C3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A260" w14:textId="6F36614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F06D" w14:textId="7C8AEDF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8D817E9" wp14:editId="5CCD989B">
                  <wp:extent cx="1440000" cy="1080000"/>
                  <wp:effectExtent l="0" t="0" r="8255" b="635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04A35E4B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B451" w14:textId="62BE0D8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6311" w14:textId="1D4996C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3C45" w14:textId="43D03A6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NST/N01/10060/2019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0CA5" w14:textId="447C635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C6CC" w14:textId="6ED6404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4412" w14:textId="3E6803E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36B6" w14:textId="736E32F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CB97" w14:textId="143ECF0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DB56" w14:textId="1DBEB456" w:rsidR="003C2002" w:rsidRPr="00BE48E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FFB3216" wp14:editId="5B46B4CB">
                  <wp:extent cx="1440000" cy="1080000"/>
                  <wp:effectExtent l="0" t="0" r="8255" b="635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81915D8" wp14:editId="2EA0A4F5">
                  <wp:extent cx="1440000" cy="1080000"/>
                  <wp:effectExtent l="0" t="0" r="8255" b="635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6C750450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08FE" w14:textId="66816512" w:rsidR="003C200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E97E" w14:textId="2D84F25F" w:rsidR="003C2002" w:rsidRPr="0005010B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Fortron</w:t>
            </w:r>
            <w:proofErr w:type="spellEnd"/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4BDB" w14:textId="5DB7F116" w:rsidR="003C2002" w:rsidRPr="0005010B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NST/N01/08268/2019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FC87" w14:textId="24C74E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BD6D" w14:textId="4E59F849" w:rsidR="003C200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FE81" w14:textId="72B4E39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50BC" w14:textId="2A8553A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2D24" w14:textId="4898876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E9E5" w14:textId="77777777" w:rsidR="003C200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8194CA6" wp14:editId="15DFAC7E">
                  <wp:extent cx="1440000" cy="1080000"/>
                  <wp:effectExtent l="8573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B8187" w14:textId="1AADB4B6" w:rsidR="003C2002" w:rsidRPr="00BE48E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4FA6144" wp14:editId="734273A8">
                  <wp:extent cx="1440000" cy="1080000"/>
                  <wp:effectExtent l="0" t="0" r="8255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93D" w:rsidRPr="00FB093D" w14:paraId="74E072CC" w14:textId="77777777" w:rsidTr="00FB093D">
        <w:trPr>
          <w:gridAfter w:val="1"/>
          <w:wAfter w:w="300" w:type="dxa"/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9A1E" w14:textId="386481D4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7166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Lornetka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3AD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NST/N01/06960/2019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13CC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BA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27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F546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sprzęt mocno zużyty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4EAD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314B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B093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A0E4DB" wp14:editId="7478A35C">
                  <wp:extent cx="1249680" cy="937260"/>
                  <wp:effectExtent l="0" t="0" r="762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6DA0C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7C2F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1FFFA6" wp14:editId="0D9F6DA2">
                  <wp:extent cx="1242060" cy="931545"/>
                  <wp:effectExtent l="0" t="0" r="0" b="190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4206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1CECA" w14:textId="77777777" w:rsidR="001514E3" w:rsidRDefault="001514E3" w:rsidP="00AC4D9C">
      <w:pPr>
        <w:rPr>
          <w:rFonts w:ascii="Times New Roman" w:hAnsi="Times New Roman" w:cs="Times New Roman"/>
          <w:sz w:val="20"/>
          <w:szCs w:val="20"/>
        </w:rPr>
      </w:pPr>
    </w:p>
    <w:bookmarkEnd w:id="0"/>
    <w:sectPr w:rsid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10B"/>
    <w:rsid w:val="00063779"/>
    <w:rsid w:val="00087C19"/>
    <w:rsid w:val="000A5C9C"/>
    <w:rsid w:val="000C082C"/>
    <w:rsid w:val="000C1DD9"/>
    <w:rsid w:val="000E2718"/>
    <w:rsid w:val="001035DD"/>
    <w:rsid w:val="00120245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F136B"/>
    <w:rsid w:val="00306193"/>
    <w:rsid w:val="003460D5"/>
    <w:rsid w:val="003533AC"/>
    <w:rsid w:val="003C2002"/>
    <w:rsid w:val="003E3682"/>
    <w:rsid w:val="004168FF"/>
    <w:rsid w:val="0044297F"/>
    <w:rsid w:val="00483B7C"/>
    <w:rsid w:val="00490F61"/>
    <w:rsid w:val="00495F6C"/>
    <w:rsid w:val="004B5161"/>
    <w:rsid w:val="005471B0"/>
    <w:rsid w:val="00597E0A"/>
    <w:rsid w:val="005C5CE5"/>
    <w:rsid w:val="00607F93"/>
    <w:rsid w:val="006245DA"/>
    <w:rsid w:val="00652A5A"/>
    <w:rsid w:val="00661978"/>
    <w:rsid w:val="0068160B"/>
    <w:rsid w:val="00686BE3"/>
    <w:rsid w:val="0069505D"/>
    <w:rsid w:val="006E0002"/>
    <w:rsid w:val="00722546"/>
    <w:rsid w:val="0073499E"/>
    <w:rsid w:val="00750B15"/>
    <w:rsid w:val="00782B88"/>
    <w:rsid w:val="007B05F9"/>
    <w:rsid w:val="007B5D5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C4D9C"/>
    <w:rsid w:val="00B11D68"/>
    <w:rsid w:val="00B45ACD"/>
    <w:rsid w:val="00B779BD"/>
    <w:rsid w:val="00B87A25"/>
    <w:rsid w:val="00BE48E2"/>
    <w:rsid w:val="00C452A3"/>
    <w:rsid w:val="00C51BBF"/>
    <w:rsid w:val="00C6501D"/>
    <w:rsid w:val="00C87084"/>
    <w:rsid w:val="00CB0021"/>
    <w:rsid w:val="00CF1318"/>
    <w:rsid w:val="00CF4B6C"/>
    <w:rsid w:val="00D07401"/>
    <w:rsid w:val="00D108C7"/>
    <w:rsid w:val="00D11EAF"/>
    <w:rsid w:val="00D33EE1"/>
    <w:rsid w:val="00D61192"/>
    <w:rsid w:val="00DF3BDA"/>
    <w:rsid w:val="00E743C9"/>
    <w:rsid w:val="00EC7876"/>
    <w:rsid w:val="00EF055C"/>
    <w:rsid w:val="00F30A1A"/>
    <w:rsid w:val="00F44C7B"/>
    <w:rsid w:val="00FB093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2024-07-29T09:14:00Z</cp:lastPrinted>
  <dcterms:created xsi:type="dcterms:W3CDTF">2025-05-05T18:21:00Z</dcterms:created>
  <dcterms:modified xsi:type="dcterms:W3CDTF">2025-05-05T18:21:00Z</dcterms:modified>
</cp:coreProperties>
</file>