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6567" w14:textId="1F6D4DCE" w:rsidR="00957050" w:rsidRDefault="00957050" w:rsidP="00957050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>
        <w:rPr>
          <w:rFonts w:ascii="Times New Roman" w:hAnsi="Times New Roman"/>
          <w:b/>
          <w:bCs/>
          <w:sz w:val="24"/>
          <w:szCs w:val="24"/>
        </w:rPr>
        <w:t>REJONOWEGO SZCZECIN-PRAWOBRZEŻE I ZACHÓD W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SZCZECINIE</w:t>
      </w:r>
    </w:p>
    <w:p w14:paraId="300207E5" w14:textId="77777777" w:rsidR="00957050" w:rsidRPr="00D604FF" w:rsidRDefault="00957050" w:rsidP="00957050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58F5B01C" w14:textId="77777777" w:rsidR="00957050" w:rsidRPr="00D604FF" w:rsidRDefault="00957050" w:rsidP="0095705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64720CCB" w14:textId="77777777" w:rsidR="00957050" w:rsidRPr="00214995" w:rsidRDefault="00957050" w:rsidP="009570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0661B3CC" w14:textId="77777777" w:rsidR="00957050" w:rsidRPr="00D604FF" w:rsidRDefault="00957050" w:rsidP="009570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</w:t>
      </w:r>
      <w:r>
        <w:rPr>
          <w:rFonts w:ascii="Times New Roman" w:hAnsi="Times New Roman"/>
          <w:sz w:val="24"/>
          <w:szCs w:val="24"/>
        </w:rPr>
        <w:br/>
      </w:r>
      <w:r w:rsidRPr="00A275CD">
        <w:rPr>
          <w:rFonts w:ascii="Times New Roman" w:hAnsi="Times New Roman"/>
          <w:sz w:val="24"/>
          <w:szCs w:val="24"/>
        </w:rPr>
        <w:t xml:space="preserve">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do partii politycznych ani pełnienia funkcji publicznych, a w odniesieniu do osoby,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co do której nastąpi powołanie także adres zamieszkania, obywatelstwo, imiona rodziców, nazwisko rodowe matki oraz uzyskana w trybie art. 32 § 3 ustawy z dnia 27 lipca 2001 r.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art. 6 ust. 1 lit. a RODO; </w:t>
      </w:r>
    </w:p>
    <w:p w14:paraId="6D3B49BC" w14:textId="77777777" w:rsidR="00957050" w:rsidRPr="00D604FF" w:rsidRDefault="00957050" w:rsidP="009570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1688AD15" w14:textId="77777777" w:rsidR="00957050" w:rsidRPr="00D604FF" w:rsidRDefault="00957050" w:rsidP="009570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1464B4CE" w14:textId="77777777" w:rsidR="00957050" w:rsidRPr="00D604FF" w:rsidRDefault="00957050" w:rsidP="009570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767902D2" w14:textId="77777777" w:rsidR="00957050" w:rsidRPr="00D604FF" w:rsidRDefault="00957050" w:rsidP="009570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1B6E3724" w14:textId="77777777" w:rsidR="00957050" w:rsidRPr="00D604FF" w:rsidRDefault="00957050" w:rsidP="009570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6E461580" w14:textId="77777777" w:rsidR="00957050" w:rsidRPr="00D604FF" w:rsidRDefault="00957050" w:rsidP="009570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>
        <w:rPr>
          <w:rFonts w:ascii="Times New Roman" w:hAnsi="Times New Roman"/>
          <w:sz w:val="24"/>
          <w:szCs w:val="24"/>
        </w:rPr>
        <w:lastRenderedPageBreak/>
        <w:t>powołane na stanowisko dyrektora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11B3BCE6" w14:textId="77777777" w:rsidR="00957050" w:rsidRPr="00D604FF" w:rsidRDefault="00957050" w:rsidP="009570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37627E86" w14:textId="77777777" w:rsidR="00957050" w:rsidRPr="00D604FF" w:rsidRDefault="00957050" w:rsidP="009570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589CB2A5" w14:textId="77777777" w:rsidR="00957050" w:rsidRPr="00D604FF" w:rsidRDefault="00957050" w:rsidP="00957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nie będą przetwarzane w sposób zautomatyzowany w ten sposób,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że w wyniku takiego zautomatyzowanego przetwarzania mogłyby zapadać jakiekolwiek decyzje, miałyby być powodowane inne skutki prawne lub w inny sposób miałoby to istotnie wpływać na Pani/Pana sytuację;</w:t>
      </w:r>
    </w:p>
    <w:p w14:paraId="0E7E473A" w14:textId="77777777" w:rsidR="00957050" w:rsidRPr="00D604FF" w:rsidRDefault="00957050" w:rsidP="009570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1D7F2309" w14:textId="77777777" w:rsidR="00957050" w:rsidRDefault="00957050" w:rsidP="00957050"/>
    <w:p w14:paraId="316FD521" w14:textId="77777777" w:rsidR="00957050" w:rsidRDefault="00957050" w:rsidP="00957050"/>
    <w:p w14:paraId="2A502A0E" w14:textId="77777777" w:rsidR="00957050" w:rsidRDefault="00957050" w:rsidP="00957050"/>
    <w:p w14:paraId="2894AA37" w14:textId="77777777" w:rsidR="007D7D22" w:rsidRDefault="007D7D22"/>
    <w:sectPr w:rsidR="007D7D2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752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50"/>
    <w:rsid w:val="007D7D22"/>
    <w:rsid w:val="0095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4F97"/>
  <w15:chartTrackingRefBased/>
  <w15:docId w15:val="{45167B15-3093-45F7-8B5F-A520820D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0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957050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95705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9570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2022-06-01T08:34:00Z</dcterms:created>
  <dcterms:modified xsi:type="dcterms:W3CDTF">2022-06-01T08:36:00Z</dcterms:modified>
</cp:coreProperties>
</file>