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2F2" w:rsidRPr="004E6D8C" w:rsidRDefault="007472F2" w:rsidP="007472F2">
      <w:pPr>
        <w:spacing w:after="612"/>
        <w:jc w:val="right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Formularz Podatnika (sporządzają tylko podatnicy VAT) - załącznik nr 2</w:t>
      </w:r>
    </w:p>
    <w:p w:rsidR="007472F2" w:rsidRPr="00647CA5" w:rsidRDefault="007472F2" w:rsidP="007472F2">
      <w:pPr>
        <w:pStyle w:val="Nagwek1"/>
        <w:rPr>
          <w:rFonts w:ascii="Verdana" w:hAnsi="Verdana"/>
          <w:b/>
          <w:sz w:val="22"/>
        </w:rPr>
      </w:pPr>
      <w:r w:rsidRPr="00647CA5">
        <w:rPr>
          <w:rFonts w:ascii="Verdana" w:hAnsi="Verdana"/>
          <w:b/>
          <w:sz w:val="22"/>
        </w:rPr>
        <w:t>Oświadczenie podatnika VAT</w:t>
      </w:r>
    </w:p>
    <w:p w:rsidR="007472F2" w:rsidRPr="004E6D8C" w:rsidRDefault="007472F2" w:rsidP="00647CA5">
      <w:pPr>
        <w:spacing w:after="307" w:line="292" w:lineRule="auto"/>
        <w:ind w:left="24" w:firstLine="5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W związku z art. 106e pkt 1 ustaw z dnia 11 marca 2004 r. o podatku od towarów i usług (</w:t>
      </w:r>
      <w:proofErr w:type="spellStart"/>
      <w:r w:rsidRPr="004E6D8C">
        <w:rPr>
          <w:rFonts w:ascii="Verdana" w:hAnsi="Verdana"/>
          <w:sz w:val="20"/>
          <w:szCs w:val="20"/>
        </w:rPr>
        <w:t>t.j</w:t>
      </w:r>
      <w:proofErr w:type="spellEnd"/>
      <w:r w:rsidRPr="004E6D8C">
        <w:rPr>
          <w:rFonts w:ascii="Verdana" w:hAnsi="Verdana"/>
          <w:sz w:val="20"/>
          <w:szCs w:val="20"/>
        </w:rPr>
        <w:t>. Dz.U.2016.710 ze zm.) oświadczamy, że jako podatnicy podatku VAT</w:t>
      </w:r>
    </w:p>
    <w:p w:rsidR="007472F2" w:rsidRPr="004E6D8C" w:rsidRDefault="007472F2" w:rsidP="007472F2">
      <w:pPr>
        <w:spacing w:after="400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NIP: </w:t>
      </w: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255520" cy="12065"/>
                <wp:effectExtent l="9525" t="9525" r="11430" b="6985"/>
                <wp:docPr id="9" name="Grup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55520" cy="12065"/>
                          <a:chOff x="0" y="0"/>
                          <a:chExt cx="22558" cy="121"/>
                        </a:xfrm>
                      </wpg:grpSpPr>
                      <wps:wsp>
                        <wps:cNvPr id="10" name="Shape 12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2558" cy="121"/>
                          </a:xfrm>
                          <a:custGeom>
                            <a:avLst/>
                            <a:gdLst>
                              <a:gd name="T0" fmla="*/ 0 w 2255823"/>
                              <a:gd name="T1" fmla="*/ 6097 h 12193"/>
                              <a:gd name="T2" fmla="*/ 2255823 w 2255823"/>
                              <a:gd name="T3" fmla="*/ 6097 h 12193"/>
                              <a:gd name="T4" fmla="*/ 0 w 2255823"/>
                              <a:gd name="T5" fmla="*/ 0 h 12193"/>
                              <a:gd name="T6" fmla="*/ 2255823 w 2255823"/>
                              <a:gd name="T7" fmla="*/ 12193 h 121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255823" h="12193">
                                <a:moveTo>
                                  <a:pt x="0" y="6097"/>
                                </a:moveTo>
                                <a:lnTo>
                                  <a:pt x="2255823" y="6097"/>
                                </a:lnTo>
                              </a:path>
                            </a:pathLst>
                          </a:custGeom>
                          <a:noFill/>
                          <a:ln w="12193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17C71" id="Grupa 9" o:spid="_x0000_s1026" style="width:177.6pt;height:.95pt;mso-position-horizontal-relative:char;mso-position-vertical-relative:line" coordsize="22558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">
                <v:shape id="Shape 1234" o:spid="_x0000_s1027" style="position:absolute;width:22558;height:121;visibility:visible;mso-wrap-style:square;v-text-anchor:top" coordsize="2255823,12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" path="m,6097r2255823,e" filled="f" strokeweight=".33869mm">
                  <v:stroke miterlimit="1" joinstyle="miter"/>
                  <v:path arrowok="t" o:connecttype="custom" o:connectlocs="0,61;22558,61" o:connectangles="0,0" textboxrect="0,0,2255823,12193"/>
                </v:shape>
                <w10:anchorlock/>
              </v:group>
            </w:pict>
          </mc:Fallback>
        </mc:AlternateContent>
      </w:r>
    </w:p>
    <w:p w:rsidR="007472F2" w:rsidRPr="004E6D8C" w:rsidRDefault="007472F2" w:rsidP="007472F2">
      <w:pPr>
        <w:spacing w:after="356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REGON: </w:t>
      </w: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18030" cy="8890"/>
                <wp:effectExtent l="9525" t="9525" r="10795" b="635"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8890"/>
                          <a:chOff x="0" y="0"/>
                          <a:chExt cx="20180" cy="91"/>
                        </a:xfrm>
                      </wpg:grpSpPr>
                      <wps:wsp>
                        <wps:cNvPr id="8" name="Shape 12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180" cy="91"/>
                          </a:xfrm>
                          <a:custGeom>
                            <a:avLst/>
                            <a:gdLst>
                              <a:gd name="T0" fmla="*/ 0 w 2018047"/>
                              <a:gd name="T1" fmla="*/ 4573 h 9145"/>
                              <a:gd name="T2" fmla="*/ 2018047 w 2018047"/>
                              <a:gd name="T3" fmla="*/ 4573 h 9145"/>
                              <a:gd name="T4" fmla="*/ 0 w 2018047"/>
                              <a:gd name="T5" fmla="*/ 0 h 9145"/>
                              <a:gd name="T6" fmla="*/ 2018047 w 201804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18047" h="9145">
                                <a:moveTo>
                                  <a:pt x="0" y="4573"/>
                                </a:moveTo>
                                <a:lnTo>
                                  <a:pt x="2018047" y="4573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D66D14" id="Grupa 7" o:spid="_x0000_s1026" style="width:158.9pt;height:.7pt;mso-position-horizontal-relative:char;mso-position-vertical-relative:line" coordsize="2018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">
                <v:shape id="Shape 1236" o:spid="_x0000_s1027" style="position:absolute;width:20180;height:91;visibility:visible;mso-wrap-style:square;v-text-anchor:top" coordsize="201804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" path="m,4573r2018047,e" filled="f" strokeweight=".25403mm">
                  <v:stroke miterlimit="1" joinstyle="miter"/>
                  <v:path arrowok="t" o:connecttype="custom" o:connectlocs="0,46;20180,46" o:connectangles="0,0" textboxrect="0,0,2018047,9145"/>
                </v:shape>
                <w10:anchorlock/>
              </v:group>
            </w:pict>
          </mc:Fallback>
        </mc:AlternateContent>
      </w:r>
    </w:p>
    <w:p w:rsidR="007472F2" w:rsidRPr="004E6D8C" w:rsidRDefault="007472F2" w:rsidP="007472F2">
      <w:pPr>
        <w:spacing w:after="389"/>
        <w:ind w:left="29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>PESEL:</w:t>
      </w: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094230" cy="8890"/>
                <wp:effectExtent l="9525" t="9525" r="10795" b="635"/>
                <wp:docPr id="5" name="Grup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4230" cy="8890"/>
                          <a:chOff x="0" y="0"/>
                          <a:chExt cx="20942" cy="91"/>
                        </a:xfrm>
                      </wpg:grpSpPr>
                      <wps:wsp>
                        <wps:cNvPr id="6" name="Shape 12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942" cy="91"/>
                          </a:xfrm>
                          <a:custGeom>
                            <a:avLst/>
                            <a:gdLst>
                              <a:gd name="T0" fmla="*/ 0 w 2094257"/>
                              <a:gd name="T1" fmla="*/ 4572 h 9145"/>
                              <a:gd name="T2" fmla="*/ 2094257 w 2094257"/>
                              <a:gd name="T3" fmla="*/ 4572 h 9145"/>
                              <a:gd name="T4" fmla="*/ 0 w 2094257"/>
                              <a:gd name="T5" fmla="*/ 0 h 9145"/>
                              <a:gd name="T6" fmla="*/ 2094257 w 2094257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094257" h="9145">
                                <a:moveTo>
                                  <a:pt x="0" y="4572"/>
                                </a:moveTo>
                                <a:lnTo>
                                  <a:pt x="2094257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6105" id="Grupa 5" o:spid="_x0000_s1026" style="width:164.9pt;height:.7pt;mso-position-horizontal-relative:char;mso-position-vertical-relative:line" coordsize="2094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">
                <v:shape id="Shape 1238" o:spid="_x0000_s1027" style="position:absolute;width:20942;height:91;visibility:visible;mso-wrap-style:square;v-text-anchor:top" coordsize="2094257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" path="m,4572r2094257,e" filled="f" strokeweight=".25403mm">
                  <v:stroke miterlimit="1" joinstyle="miter"/>
                  <v:path arrowok="t" o:connecttype="custom" o:connectlocs="0,45;20942,45" o:connectangles="0,0" textboxrect="0,0,2094257,9145"/>
                </v:shape>
                <w10:anchorlock/>
              </v:group>
            </w:pict>
          </mc:Fallback>
        </mc:AlternateContent>
      </w:r>
    </w:p>
    <w:p w:rsidR="007472F2" w:rsidRPr="004E6D8C" w:rsidRDefault="007472F2" w:rsidP="007472F2">
      <w:pPr>
        <w:spacing w:after="913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jesteśmy uprawnieni do otrzymywania FAKTUR VAT, a tym samym upoważniamy Sprzedającego </w:t>
      </w:r>
      <w:bookmarkStart w:id="0" w:name="_GoBack"/>
      <w:bookmarkEnd w:id="0"/>
      <w:r w:rsidRPr="004E6D8C">
        <w:rPr>
          <w:rFonts w:ascii="Verdana" w:hAnsi="Verdana"/>
          <w:sz w:val="20"/>
          <w:szCs w:val="20"/>
        </w:rPr>
        <w:t>do wystawiania FAKTUR VAT bez konieczności składania na nich naszego podpisu.</w:t>
      </w:r>
    </w:p>
    <w:p w:rsidR="007472F2" w:rsidRPr="004E6D8C" w:rsidRDefault="007472F2" w:rsidP="007472F2">
      <w:pPr>
        <w:spacing w:after="307" w:line="292" w:lineRule="auto"/>
        <w:ind w:left="24" w:hanging="10"/>
        <w:jc w:val="both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1457325" cy="1905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dnia </w:t>
      </w:r>
      <w:r w:rsidRPr="004E6D8C"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61950" cy="19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</w:t>
      </w:r>
      <w:r w:rsidR="002B3B6F" w:rsidRPr="004E6D8C">
        <w:rPr>
          <w:rFonts w:ascii="Verdana" w:hAnsi="Verdana"/>
          <w:noProof/>
          <w:sz w:val="20"/>
          <w:szCs w:val="20"/>
        </w:rPr>
        <w:drawing>
          <wp:inline distT="0" distB="0" distL="0" distR="0" wp14:anchorId="20A01A1D" wp14:editId="39167D1D">
            <wp:extent cx="361950" cy="1905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6D8C">
        <w:rPr>
          <w:rFonts w:ascii="Verdana" w:hAnsi="Verdana"/>
          <w:sz w:val="20"/>
          <w:szCs w:val="20"/>
        </w:rPr>
        <w:t xml:space="preserve"> roku</w:t>
      </w:r>
    </w:p>
    <w:p w:rsidR="007472F2" w:rsidRPr="004E6D8C" w:rsidRDefault="007472F2" w:rsidP="007472F2">
      <w:pPr>
        <w:spacing w:after="166"/>
        <w:ind w:left="5199"/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423795" cy="8890"/>
                <wp:effectExtent l="9525" t="9525" r="5080" b="635"/>
                <wp:docPr id="3" name="Grup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23795" cy="8890"/>
                          <a:chOff x="0" y="0"/>
                          <a:chExt cx="24234" cy="91"/>
                        </a:xfrm>
                      </wpg:grpSpPr>
                      <wps:wsp>
                        <wps:cNvPr id="4" name="Shape 1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4234" cy="91"/>
                          </a:xfrm>
                          <a:custGeom>
                            <a:avLst/>
                            <a:gdLst>
                              <a:gd name="T0" fmla="*/ 0 w 2423486"/>
                              <a:gd name="T1" fmla="*/ 4572 h 9145"/>
                              <a:gd name="T2" fmla="*/ 2423486 w 2423486"/>
                              <a:gd name="T3" fmla="*/ 4572 h 9145"/>
                              <a:gd name="T4" fmla="*/ 0 w 2423486"/>
                              <a:gd name="T5" fmla="*/ 0 h 9145"/>
                              <a:gd name="T6" fmla="*/ 2423486 w 2423486"/>
                              <a:gd name="T7" fmla="*/ 9145 h 914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2423486" h="9145">
                                <a:moveTo>
                                  <a:pt x="0" y="4572"/>
                                </a:moveTo>
                                <a:lnTo>
                                  <a:pt x="2423486" y="4572"/>
                                </a:lnTo>
                              </a:path>
                            </a:pathLst>
                          </a:custGeom>
                          <a:noFill/>
                          <a:ln w="9145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1F174E" id="Grupa 3" o:spid="_x0000_s1026" style="width:190.85pt;height:.7pt;mso-position-horizontal-relative:char;mso-position-vertical-relative:line" coordsize="2423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">
                <v:shape id="Shape 1240" o:spid="_x0000_s1027" style="position:absolute;width:24234;height:91;visibility:visible;mso-wrap-style:square;v-text-anchor:top" coordsize="2423486,9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" path="m,4572r2423486,e" filled="f" strokeweight=".25403mm">
                  <v:stroke miterlimit="1" joinstyle="miter"/>
                  <v:path arrowok="t" o:connecttype="custom" o:connectlocs="0,45;24234,45" o:connectangles="0,0" textboxrect="0,0,2423486,9145"/>
                </v:shape>
                <w10:anchorlock/>
              </v:group>
            </w:pict>
          </mc:Fallback>
        </mc:AlternateContent>
      </w:r>
    </w:p>
    <w:p w:rsidR="00C66B9B" w:rsidRPr="004E6D8C" w:rsidRDefault="007472F2">
      <w:pPr>
        <w:rPr>
          <w:rFonts w:ascii="Verdana" w:hAnsi="Verdana"/>
          <w:sz w:val="20"/>
          <w:szCs w:val="20"/>
        </w:rPr>
      </w:pPr>
      <w:r w:rsidRPr="004E6D8C">
        <w:rPr>
          <w:rFonts w:ascii="Verdana" w:hAnsi="Verdana"/>
          <w:sz w:val="20"/>
          <w:szCs w:val="20"/>
        </w:rPr>
        <w:t xml:space="preserve">                                                                                      (podpis Oferenta)</w:t>
      </w:r>
    </w:p>
    <w:sectPr w:rsidR="00C66B9B" w:rsidRPr="004E6D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735"/>
    <w:rsid w:val="002916D1"/>
    <w:rsid w:val="002B3B6F"/>
    <w:rsid w:val="00410891"/>
    <w:rsid w:val="004E6D8C"/>
    <w:rsid w:val="00647CA5"/>
    <w:rsid w:val="007472F2"/>
    <w:rsid w:val="008E4EFC"/>
    <w:rsid w:val="00BB4735"/>
    <w:rsid w:val="00C66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76F24"/>
  <w15:chartTrackingRefBased/>
  <w15:docId w15:val="{EC856A66-BC4F-4C1B-9A1F-76559B2C7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72F2"/>
    <w:pPr>
      <w:spacing w:line="256" w:lineRule="auto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qFormat/>
    <w:rsid w:val="007472F2"/>
    <w:pPr>
      <w:keepNext/>
      <w:keepLines/>
      <w:spacing w:after="299" w:line="256" w:lineRule="auto"/>
      <w:ind w:left="29"/>
      <w:jc w:val="center"/>
      <w:outlineLvl w:val="0"/>
    </w:pPr>
    <w:rPr>
      <w:rFonts w:ascii="Calibri" w:eastAsia="Calibri" w:hAnsi="Calibri" w:cs="Calibri"/>
      <w:color w:val="000000"/>
      <w:sz w:val="4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72F2"/>
    <w:rPr>
      <w:rFonts w:ascii="Calibri" w:eastAsia="Calibri" w:hAnsi="Calibri" w:cs="Calibri"/>
      <w:color w:val="000000"/>
      <w:sz w:val="4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4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Kaczmarczyk Monika</dc:creator>
  <cp:keywords/>
  <dc:description/>
  <cp:lastModifiedBy>Cyrkiel Beata</cp:lastModifiedBy>
  <cp:revision>5</cp:revision>
  <dcterms:created xsi:type="dcterms:W3CDTF">2023-04-05T09:44:00Z</dcterms:created>
  <dcterms:modified xsi:type="dcterms:W3CDTF">2023-08-07T11:23:00Z</dcterms:modified>
</cp:coreProperties>
</file>