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0FF59556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bookmarkEnd w:id="0"/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46918F52" w:rsidR="00D8204F" w:rsidRPr="00CB4F03" w:rsidRDefault="00D8204F" w:rsidP="00C7489B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przystępując do udziału w postępowaniu o zamówienie publiczne</w:t>
      </w:r>
      <w:r w:rsidR="003C7E4B"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</w:t>
      </w:r>
      <w:r w:rsidR="00C7489B" w:rsidRPr="00CB4F03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pokrycie (uszczelnienie) dachu z blachodachówki w technologii termopiany  nad lokalem naszego Biura Powiatowego ARiMR w Miechowie przy ul. Konopnickiej 23 A</w:t>
      </w:r>
      <w:r w:rsidR="00150FFF" w:rsidRPr="00CB4F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znak: </w:t>
      </w:r>
      <w:r w:rsidR="003C7E4B"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BOR06.2305</w:t>
      </w:r>
      <w:r w:rsidR="0078450B"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</w:t>
      </w:r>
      <w:r w:rsidR="004F669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78450B"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3C7E4B"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2024</w:t>
      </w:r>
      <w:r w:rsidRPr="00CB4F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prowadzonego</w:t>
      </w:r>
      <w:r w:rsidRPr="00CB4F0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Pr="00CB4F0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przez Małopolski Oddział Regionalny Agencji Restrukturyzacji i Modernizacji Rolnictwa („Zamawiającego”)</w:t>
      </w:r>
      <w:r w:rsidRPr="00CB4F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4F03">
        <w:rPr>
          <w:rFonts w:ascii="Arial" w:eastAsia="Times New Roman" w:hAnsi="Arial" w:cs="Arial"/>
          <w:b/>
          <w:sz w:val="24"/>
          <w:szCs w:val="24"/>
          <w:lang w:eastAsia="pl-PL"/>
        </w:rPr>
        <w:t>oświadczam/y,</w:t>
      </w:r>
      <w:r w:rsidRPr="00CB4F03">
        <w:rPr>
          <w:rFonts w:ascii="Arial" w:eastAsia="Times New Roman" w:hAnsi="Arial" w:cs="Arial"/>
          <w:sz w:val="24"/>
          <w:szCs w:val="24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3C7E4B" w:rsidRPr="00CB4F0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B4F03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3C7E4B" w:rsidRPr="00CB4F03">
        <w:rPr>
          <w:rFonts w:ascii="Arial" w:eastAsia="Times New Roman" w:hAnsi="Arial" w:cs="Arial"/>
          <w:sz w:val="24"/>
          <w:szCs w:val="24"/>
          <w:lang w:eastAsia="pl-PL"/>
        </w:rPr>
        <w:t>507</w:t>
      </w:r>
      <w:r w:rsidRPr="00CB4F03">
        <w:rPr>
          <w:rFonts w:ascii="Arial" w:eastAsia="Times New Roman" w:hAnsi="Arial" w:cs="Arial"/>
          <w:sz w:val="24"/>
          <w:szCs w:val="24"/>
          <w:lang w:eastAsia="pl-PL"/>
        </w:rPr>
        <w:t>) – dalej „</w:t>
      </w:r>
      <w:r w:rsidRPr="00CB4F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Ustawa</w:t>
      </w:r>
      <w:r w:rsidRPr="00CB4F03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Pr="00CB4F0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1DA33AD1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</w:t>
      </w:r>
      <w:r w:rsidR="00190436">
        <w:rPr>
          <w:rFonts w:ascii="Arial" w:eastAsia="Times New Roman" w:hAnsi="Arial" w:cs="Arial"/>
          <w:iCs/>
          <w:sz w:val="18"/>
          <w:szCs w:val="18"/>
          <w:lang w:eastAsia="pl-PL"/>
        </w:rPr>
        <w:t>u.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8F8A" w14:textId="77777777" w:rsidR="0050444A" w:rsidRDefault="0050444A" w:rsidP="00F50576">
      <w:pPr>
        <w:spacing w:after="0" w:line="240" w:lineRule="auto"/>
      </w:pPr>
      <w:r>
        <w:separator/>
      </w:r>
    </w:p>
  </w:endnote>
  <w:endnote w:type="continuationSeparator" w:id="0">
    <w:p w14:paraId="63C21A14" w14:textId="77777777" w:rsidR="0050444A" w:rsidRDefault="0050444A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60277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F05E" w14:textId="77777777" w:rsidR="0050444A" w:rsidRDefault="0050444A" w:rsidP="00F50576">
      <w:pPr>
        <w:spacing w:after="0" w:line="240" w:lineRule="auto"/>
      </w:pPr>
      <w:r>
        <w:separator/>
      </w:r>
    </w:p>
  </w:footnote>
  <w:footnote w:type="continuationSeparator" w:id="0">
    <w:p w14:paraId="6006B2C6" w14:textId="77777777" w:rsidR="0050444A" w:rsidRDefault="0050444A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79E69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6043">
    <w:abstractNumId w:val="2"/>
  </w:num>
  <w:num w:numId="2" w16cid:durableId="310014792">
    <w:abstractNumId w:val="1"/>
  </w:num>
  <w:num w:numId="3" w16cid:durableId="43675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41DFE"/>
    <w:rsid w:val="00150FFF"/>
    <w:rsid w:val="00190436"/>
    <w:rsid w:val="001A2479"/>
    <w:rsid w:val="001A5C52"/>
    <w:rsid w:val="001B1EB7"/>
    <w:rsid w:val="001C4953"/>
    <w:rsid w:val="00236325"/>
    <w:rsid w:val="002526A3"/>
    <w:rsid w:val="00256F41"/>
    <w:rsid w:val="002B475F"/>
    <w:rsid w:val="00346F93"/>
    <w:rsid w:val="003C7E4B"/>
    <w:rsid w:val="00452E81"/>
    <w:rsid w:val="004775E5"/>
    <w:rsid w:val="004A6D11"/>
    <w:rsid w:val="004D58D2"/>
    <w:rsid w:val="004F6697"/>
    <w:rsid w:val="0050444A"/>
    <w:rsid w:val="00572963"/>
    <w:rsid w:val="005C08F0"/>
    <w:rsid w:val="005E54A9"/>
    <w:rsid w:val="006010A6"/>
    <w:rsid w:val="0065366D"/>
    <w:rsid w:val="006719B0"/>
    <w:rsid w:val="00682FA7"/>
    <w:rsid w:val="00687D56"/>
    <w:rsid w:val="00693E44"/>
    <w:rsid w:val="006B1D33"/>
    <w:rsid w:val="006E1996"/>
    <w:rsid w:val="0075605A"/>
    <w:rsid w:val="0078450B"/>
    <w:rsid w:val="007B628E"/>
    <w:rsid w:val="007E1B58"/>
    <w:rsid w:val="008175DB"/>
    <w:rsid w:val="00850E6A"/>
    <w:rsid w:val="008616A6"/>
    <w:rsid w:val="008866BE"/>
    <w:rsid w:val="008916C2"/>
    <w:rsid w:val="00943C32"/>
    <w:rsid w:val="00957BBB"/>
    <w:rsid w:val="00967652"/>
    <w:rsid w:val="009C5003"/>
    <w:rsid w:val="009F3E4C"/>
    <w:rsid w:val="00A2183B"/>
    <w:rsid w:val="00A40D89"/>
    <w:rsid w:val="00AF468D"/>
    <w:rsid w:val="00B000D4"/>
    <w:rsid w:val="00B322E2"/>
    <w:rsid w:val="00B520E2"/>
    <w:rsid w:val="00C1339B"/>
    <w:rsid w:val="00C345FC"/>
    <w:rsid w:val="00C7489B"/>
    <w:rsid w:val="00CA157E"/>
    <w:rsid w:val="00CB4F03"/>
    <w:rsid w:val="00CE430C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37ADB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DAEBCBE-E66C-4438-988A-22261056D7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Jaworski Romuald</cp:lastModifiedBy>
  <cp:revision>5</cp:revision>
  <cp:lastPrinted>2021-06-28T08:04:00Z</cp:lastPrinted>
  <dcterms:created xsi:type="dcterms:W3CDTF">2024-10-03T05:16:00Z</dcterms:created>
  <dcterms:modified xsi:type="dcterms:W3CDTF">2024-10-17T09:26:00Z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