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1E4ADC5E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>
        <w:rPr>
          <w:b/>
          <w:bCs/>
          <w:i w:val="0"/>
          <w:iCs w:val="0"/>
          <w:sz w:val="22"/>
          <w:szCs w:val="22"/>
        </w:rPr>
        <w:t>7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0A33938" w14:textId="77777777" w:rsidR="00DD2FC2" w:rsidRDefault="00DD2FC2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48A51854" w:rsidR="00131781" w:rsidRPr="00A278A2" w:rsidRDefault="00842D22" w:rsidP="00131781">
      <w:pPr>
        <w:pStyle w:val="Nagwek10"/>
        <w:keepNext/>
        <w:keepLines/>
        <w:shd w:val="clear" w:color="auto" w:fill="auto"/>
        <w:spacing w:after="820"/>
      </w:pPr>
      <w:r>
        <w:t>ZGODA NA</w:t>
      </w:r>
      <w:r w:rsidR="00131781">
        <w:t xml:space="preserve"> PRZENIESIENI</w:t>
      </w:r>
      <w:r>
        <w:t>E</w:t>
      </w:r>
      <w:r w:rsidR="00131781">
        <w:t xml:space="preserve">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136AD4BD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</w:t>
      </w:r>
      <w:r>
        <w:t xml:space="preserve"> </w:t>
      </w:r>
      <w:r w:rsidRPr="00A278A2">
        <w:t>przedstawiciel ustawowy ……………………………………………………………</w:t>
      </w:r>
      <w:r>
        <w:t>…..</w:t>
      </w:r>
    </w:p>
    <w:p w14:paraId="68E46BC6" w14:textId="77777777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6B6EAF7" w14:textId="6CF29EA3" w:rsidR="00131781" w:rsidRPr="00131781" w:rsidRDefault="00131781" w:rsidP="00DD2FC2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 xml:space="preserve">zwanego/ej dalej „Uczestnikiem konkursu”, niniejszym oświadczam, iż wyrażam zgodę na przeniesienie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autorski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 majątkow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</w:t>
      </w:r>
      <w:r w:rsidR="00737B74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U. z 202</w:t>
      </w:r>
      <w:r w:rsidR="00737B74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5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r. poz. </w:t>
      </w:r>
      <w:r w:rsidR="00737B74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24 ze zm.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XXII</w:t>
      </w:r>
      <w:r w:rsidR="008C5EC2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I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wojewódzkiego konkursu   pod tytułem „Nie daj szansy AIDS” organizowanego przez Wojewódzką Stację </w:t>
      </w:r>
      <w:r w:rsidR="006B0D8C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br/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Sanitarno-Epidemiologiczną w Poznaniu we współpracy z Powiatowymi Stacjami </w:t>
      </w:r>
      <w:r w:rsidR="006B0D8C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br/>
      </w:r>
      <w:r w:rsidR="00DD2FC2"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11DB4E97" w14:textId="77777777" w:rsidR="00131781" w:rsidRPr="00A278A2" w:rsidRDefault="00131781" w:rsidP="0013178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</w:t>
      </w:r>
      <w:r w:rsidRPr="00A278A2">
        <w:t>(podpis przedstawiciela ustawowego)</w:t>
      </w:r>
    </w:p>
    <w:p w14:paraId="497E079E" w14:textId="410C5D8C" w:rsidR="00131781" w:rsidRPr="00131781" w:rsidRDefault="00131781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31781" w:rsidRPr="00131781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9EFE" w14:textId="77777777" w:rsidR="00F206FF" w:rsidRDefault="00F206FF">
      <w:r>
        <w:separator/>
      </w:r>
    </w:p>
  </w:endnote>
  <w:endnote w:type="continuationSeparator" w:id="0">
    <w:p w14:paraId="16C58E50" w14:textId="77777777" w:rsidR="00F206FF" w:rsidRDefault="00F2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001C" w14:textId="77777777" w:rsidR="00F206FF" w:rsidRDefault="00F206FF">
      <w:r>
        <w:separator/>
      </w:r>
    </w:p>
  </w:footnote>
  <w:footnote w:type="continuationSeparator" w:id="0">
    <w:p w14:paraId="10B8BFCE" w14:textId="77777777" w:rsidR="00F206FF" w:rsidRDefault="00F2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85713B" w:rsidRDefault="0085713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F51E1"/>
    <w:rsid w:val="00131781"/>
    <w:rsid w:val="001E424B"/>
    <w:rsid w:val="006B0D8C"/>
    <w:rsid w:val="00737B74"/>
    <w:rsid w:val="007F19CB"/>
    <w:rsid w:val="00842D22"/>
    <w:rsid w:val="0085713B"/>
    <w:rsid w:val="008C5EC2"/>
    <w:rsid w:val="00A3001E"/>
    <w:rsid w:val="00C71341"/>
    <w:rsid w:val="00C866C1"/>
    <w:rsid w:val="00D52095"/>
    <w:rsid w:val="00DD2FC2"/>
    <w:rsid w:val="00EB129A"/>
    <w:rsid w:val="00F2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Chodzież - Agnieszka Łuczon-Stosik</cp:lastModifiedBy>
  <cp:revision>4</cp:revision>
  <cp:lastPrinted>2024-10-23T07:56:00Z</cp:lastPrinted>
  <dcterms:created xsi:type="dcterms:W3CDTF">2025-08-20T12:49:00Z</dcterms:created>
  <dcterms:modified xsi:type="dcterms:W3CDTF">2025-10-06T10:26:00Z</dcterms:modified>
</cp:coreProperties>
</file>