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1F5932AE" w14:textId="3B8D4FE7" w:rsidR="0080786E" w:rsidRPr="00AA2DAE" w:rsidRDefault="0080786E" w:rsidP="002842D6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B3463F" w:rsidRPr="00AA2DAE">
        <w:rPr>
          <w:rFonts w:ascii="Times New Roman" w:hAnsi="Times New Roman"/>
          <w:color w:val="000000"/>
        </w:rPr>
        <w:t>2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5AE30491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</w:p>
    <w:p w14:paraId="02D4D099" w14:textId="32B1178B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3004-7.262. </w:t>
      </w:r>
      <w:r w:rsidR="00AC6251">
        <w:rPr>
          <w:rFonts w:ascii="Times New Roman" w:hAnsi="Times New Roman"/>
        </w:rPr>
        <w:t>23</w:t>
      </w:r>
      <w:r w:rsidRPr="00AA2DAE">
        <w:rPr>
          <w:rFonts w:ascii="Times New Roman" w:hAnsi="Times New Roman"/>
        </w:rPr>
        <w:t xml:space="preserve"> .2022</w:t>
      </w:r>
    </w:p>
    <w:p w14:paraId="39533BA0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232BE3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65578E3C" w14:textId="77777777" w:rsidR="0080786E" w:rsidRPr="00AA2DAE" w:rsidRDefault="0080786E" w:rsidP="002842D6">
      <w:pPr>
        <w:shd w:val="clear" w:color="auto" w:fill="FFFFFF"/>
        <w:spacing w:before="206" w:line="276" w:lineRule="auto"/>
        <w:ind w:left="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NAZWA I ADRES ZAMAWIAJĄCEGO</w:t>
      </w:r>
    </w:p>
    <w:p w14:paraId="6AF88DC7" w14:textId="77777777" w:rsidR="0080786E" w:rsidRPr="00AA2DAE" w:rsidRDefault="0080786E" w:rsidP="002842D6">
      <w:pPr>
        <w:shd w:val="clear" w:color="auto" w:fill="FFFFFF"/>
        <w:spacing w:before="130" w:line="276" w:lineRule="auto"/>
        <w:ind w:left="567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Prokuratura Okręgowa w Ostrołęce, ulica Kościuszki 19, 07-410 Ostrołęka</w:t>
      </w:r>
    </w:p>
    <w:p w14:paraId="5C640068" w14:textId="77777777" w:rsidR="0080786E" w:rsidRPr="00AA2DAE" w:rsidRDefault="0080786E" w:rsidP="002842D6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77777777" w:rsidR="0080786E" w:rsidRPr="00AA2DAE" w:rsidRDefault="0080786E" w:rsidP="002842D6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0AECFEA5" w14:textId="77777777" w:rsidR="0080786E" w:rsidRPr="00AA2DAE" w:rsidRDefault="0080786E" w:rsidP="002842D6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</w:p>
    <w:p w14:paraId="145197FA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AA2DAE" w:rsidRDefault="0080786E" w:rsidP="002842D6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rFonts w:ascii="Times New Roman" w:hAnsi="Times New Roman"/>
        </w:rPr>
      </w:pPr>
    </w:p>
    <w:p w14:paraId="485183B2" w14:textId="77777777" w:rsidR="0080786E" w:rsidRPr="00AA2DAE" w:rsidRDefault="0080786E" w:rsidP="002842D6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7A36175B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BB7D7AC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  <w:color w:val="323232"/>
        </w:rPr>
      </w:pPr>
    </w:p>
    <w:p w14:paraId="082AFA25" w14:textId="52330E49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6EC710BA" w14:textId="46A0A9E0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Świadczenie usług w zakresie</w:t>
      </w:r>
      <w:r w:rsidR="001C565F" w:rsidRPr="00AA2DAE">
        <w:rPr>
          <w:rFonts w:ascii="Times New Roman" w:hAnsi="Times New Roman"/>
        </w:rPr>
        <w:t>:</w:t>
      </w:r>
    </w:p>
    <w:p w14:paraId="1CA1C67A" w14:textId="6E4763CE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……………………………………………………………………………………………. </w:t>
      </w: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wpisać odpowiednią część z opisem- np. część II: Przechowywanie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 xml:space="preserve">i holowanie 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pojazdów i ich części 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</w:p>
    <w:p w14:paraId="6C3040F5" w14:textId="0E813E24" w:rsidR="00B8723B" w:rsidRPr="00AA2DAE" w:rsidRDefault="00763A52" w:rsidP="002842D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W oparciu o: (uzupełnić odpowiednią tabelę)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1134"/>
        <w:gridCol w:w="1134"/>
        <w:gridCol w:w="1134"/>
        <w:gridCol w:w="851"/>
        <w:gridCol w:w="992"/>
      </w:tblGrid>
      <w:tr w:rsidR="00CA6491" w:rsidRPr="00AA2DAE" w14:paraId="5EB281A4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Liczba usług lub km*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 xml:space="preserve">Cena </w:t>
            </w:r>
            <w:proofErr w:type="spellStart"/>
            <w:r w:rsidRPr="00AA2DAE">
              <w:rPr>
                <w:rFonts w:ascii="Times New Roman" w:hAnsi="Times New Roman"/>
              </w:rPr>
              <w:t>jednost</w:t>
            </w:r>
            <w:proofErr w:type="spellEnd"/>
            <w:r w:rsidRPr="00AA2DAE">
              <w:rPr>
                <w:rFonts w:ascii="Times New Roman" w:hAnsi="Times New Roman"/>
              </w:rPr>
              <w:t>.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Wartość netto zł.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VAT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Wartość brutto zł.</w:t>
            </w:r>
          </w:p>
        </w:tc>
      </w:tr>
      <w:tr w:rsidR="00CA6491" w:rsidRPr="00AA2DAE" w14:paraId="25436A42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16B9" w14:textId="53EF812B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</w:t>
            </w:r>
            <w:r w:rsidR="00467239" w:rsidRPr="00AA2DAE">
              <w:rPr>
                <w:rFonts w:ascii="Times New Roman" w:hAnsi="Times New Roman"/>
              </w:rPr>
              <w:t>/</w:t>
            </w:r>
            <w:r w:rsidR="00777DB0" w:rsidRPr="00AA2DAE">
              <w:rPr>
                <w:rFonts w:ascii="Times New Roman" w:hAnsi="Times New Roman"/>
              </w:rPr>
              <w:t xml:space="preserve"> </w:t>
            </w:r>
            <w:r w:rsidR="00467239" w:rsidRPr="00AA2DAE">
              <w:rPr>
                <w:rFonts w:ascii="Times New Roman" w:hAnsi="Times New Roman"/>
              </w:rPr>
              <w:t>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7128A5B5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7F1" w14:textId="4547372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Załadunek i rozładunek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467239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42C5B028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AF2D8D" w:rsidRPr="00AA2DAE" w:rsidRDefault="00467239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5D6" w14:textId="3983CEFE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</w:t>
            </w:r>
            <w:r w:rsidR="007220D2" w:rsidRPr="00AA2DAE">
              <w:rPr>
                <w:rFonts w:ascii="Times New Roman" w:hAnsi="Times New Roman"/>
              </w:rPr>
              <w:t>/ części do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AF2D8D" w:rsidRPr="00AA2DAE" w:rsidRDefault="00AF2D8D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CA6491" w:rsidRPr="00AA2DAE" w14:paraId="15803721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3DB" w14:textId="34E789D2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Przewóz pojazdu/ 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7220D2" w:rsidRPr="00AA2DAE" w:rsidRDefault="007220D2" w:rsidP="002842D6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78BD36AF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Przechowywanie pojazdu/części do 3,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18EEABC7" w14:textId="77777777" w:rsidTr="00B34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4A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Przechowanie pojazdu/części pow. 3,5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0297C23" w14:textId="77777777" w:rsidTr="00B3463F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x</w:t>
            </w:r>
          </w:p>
        </w:tc>
      </w:tr>
      <w:tr w:rsidR="00B3463F" w:rsidRPr="00AA2DAE" w14:paraId="331A2596" w14:textId="77777777" w:rsidTr="00B3463F">
        <w:trPr>
          <w:trHeight w:val="317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RAZEM BRUTTO w złotych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B3463F" w:rsidRPr="00AA2DAE" w:rsidRDefault="00B3463F" w:rsidP="00955ED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3463F" w:rsidRPr="00AA2DAE" w14:paraId="3D561E84" w14:textId="77777777" w:rsidTr="00B3463F">
        <w:trPr>
          <w:trHeight w:val="317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77777777" w:rsidR="00B3463F" w:rsidRPr="00AA2DAE" w:rsidRDefault="00B3463F" w:rsidP="00955ED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A2DAE">
              <w:rPr>
                <w:rFonts w:ascii="Times New Roman" w:hAnsi="Times New Roman"/>
              </w:rPr>
              <w:t>Oświadczam, że holowane samochody lub części będą przechowywane na parkingu znajdującym się …………………………………………………….. (podać adres parkingu).</w:t>
            </w:r>
          </w:p>
        </w:tc>
      </w:tr>
    </w:tbl>
    <w:p w14:paraId="141268A3" w14:textId="4FF76672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*liczba usług zgodna z tabelą </w:t>
      </w:r>
      <w:r w:rsidR="002842D6" w:rsidRPr="00AA2DAE">
        <w:rPr>
          <w:rFonts w:ascii="Times New Roman" w:hAnsi="Times New Roman"/>
        </w:rPr>
        <w:t xml:space="preserve"> zamieszczaną w opisie przedmiotu zamówienia</w:t>
      </w:r>
      <w:r w:rsidRPr="00AA2DAE">
        <w:rPr>
          <w:rFonts w:ascii="Times New Roman" w:hAnsi="Times New Roman"/>
        </w:rPr>
        <w:t xml:space="preserve"> w zakresie wybranej/-</w:t>
      </w:r>
      <w:proofErr w:type="spellStart"/>
      <w:r w:rsidRPr="00AA2DAE">
        <w:rPr>
          <w:rFonts w:ascii="Times New Roman" w:hAnsi="Times New Roman"/>
        </w:rPr>
        <w:t>ych</w:t>
      </w:r>
      <w:proofErr w:type="spellEnd"/>
      <w:r w:rsidRPr="00AA2DAE">
        <w:rPr>
          <w:rFonts w:ascii="Times New Roman" w:hAnsi="Times New Roman"/>
        </w:rPr>
        <w:t xml:space="preserve"> części.</w:t>
      </w:r>
    </w:p>
    <w:p w14:paraId="6C65F70C" w14:textId="77777777" w:rsidR="00AF2D8D" w:rsidRPr="00AA2DAE" w:rsidRDefault="00AF2D8D" w:rsidP="002842D6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77777777" w:rsidR="00B8723B" w:rsidRPr="00AA2DAE" w:rsidRDefault="00B8723B" w:rsidP="00876538">
      <w:pPr>
        <w:spacing w:line="276" w:lineRule="auto"/>
        <w:jc w:val="both"/>
        <w:rPr>
          <w:rFonts w:ascii="Times New Roman" w:hAnsi="Times New Roman"/>
        </w:rPr>
      </w:pPr>
    </w:p>
    <w:p w14:paraId="56CCFEB3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DC00FD">
      <w:pPr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0735A5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 xml:space="preserve">obowiązki informacyjne przewidziane w art. 13 i 14 RODO wobec osób fizycznych, od których dane osobowe bezpośrednio lub pośrednio pozyskano w celu </w:t>
      </w:r>
      <w:r w:rsidRPr="000735A5">
        <w:rPr>
          <w:rFonts w:eastAsia="Calibri"/>
          <w:lang w:eastAsia="en-US"/>
        </w:rPr>
        <w:t>ubiegania się o udzielenie zamówienia publicznego w niniejszym postępowaniu</w:t>
      </w:r>
    </w:p>
    <w:p w14:paraId="676117C0" w14:textId="5680AFF5" w:rsidR="00C139AA" w:rsidRPr="000735A5" w:rsidRDefault="00C139AA" w:rsidP="00C139A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0735A5">
        <w:rPr>
          <w:rFonts w:ascii="Times New Roman" w:hAnsi="Times New Roman"/>
        </w:rPr>
        <w:t>nie byliśmy karani oraz nie toczy się wobec nas postępowanie karne;</w:t>
      </w:r>
    </w:p>
    <w:p w14:paraId="208C4DA5" w14:textId="7062EA2E" w:rsidR="00DC00FD" w:rsidRPr="00AA2DAE" w:rsidRDefault="00DC00FD" w:rsidP="00DC00FD">
      <w:pPr>
        <w:pStyle w:val="Akapitzlis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0735A5"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</w:t>
      </w:r>
      <w:r w:rsidRPr="00AA2DAE">
        <w:rPr>
          <w:rFonts w:eastAsia="Calibri"/>
          <w:lang w:eastAsia="en-US"/>
        </w:rPr>
        <w:t xml:space="preserve"> oraz służących ochronie bezpieczeństwa narodowego. </w:t>
      </w:r>
    </w:p>
    <w:p w14:paraId="065EB319" w14:textId="77777777" w:rsidR="00693672" w:rsidRPr="00AA2DAE" w:rsidRDefault="00693672" w:rsidP="00876538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6C6750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6D4B5E8C" w14:textId="77777777" w:rsidR="0080786E" w:rsidRPr="00AA2DAE" w:rsidRDefault="0080786E" w:rsidP="002842D6">
      <w:pPr>
        <w:spacing w:line="276" w:lineRule="auto"/>
        <w:jc w:val="both"/>
        <w:rPr>
          <w:rFonts w:ascii="Times New Roman" w:hAnsi="Times New Roman"/>
        </w:rPr>
      </w:pPr>
    </w:p>
    <w:p w14:paraId="7F7721BC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Imię, nazwisko, podpis</w:t>
      </w:r>
    </w:p>
    <w:p w14:paraId="18561353" w14:textId="77777777" w:rsidR="0080786E" w:rsidRPr="00AA2DAE" w:rsidRDefault="0080786E" w:rsidP="002842D6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2842D6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337129D" w14:textId="77777777" w:rsidR="0080786E" w:rsidRPr="00AA2DAE" w:rsidRDefault="0080786E" w:rsidP="002842D6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 w:line="276" w:lineRule="auto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        Pieczęć</w:t>
      </w:r>
    </w:p>
    <w:p w14:paraId="0D1D644B" w14:textId="77777777" w:rsidR="0080786E" w:rsidRPr="00AA2DAE" w:rsidRDefault="0080786E" w:rsidP="002842D6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2842D6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1328">
    <w:abstractNumId w:val="0"/>
  </w:num>
  <w:num w:numId="2" w16cid:durableId="1302734550">
    <w:abstractNumId w:val="2"/>
  </w:num>
  <w:num w:numId="3" w16cid:durableId="107952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35A5"/>
    <w:rsid w:val="00075BD7"/>
    <w:rsid w:val="00091B28"/>
    <w:rsid w:val="000F4387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67239"/>
    <w:rsid w:val="004E7EFF"/>
    <w:rsid w:val="005703A2"/>
    <w:rsid w:val="005A2694"/>
    <w:rsid w:val="005A5F0E"/>
    <w:rsid w:val="00693672"/>
    <w:rsid w:val="006C6750"/>
    <w:rsid w:val="007220D2"/>
    <w:rsid w:val="00763A52"/>
    <w:rsid w:val="00767459"/>
    <w:rsid w:val="00777DB0"/>
    <w:rsid w:val="0080786E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C6251"/>
    <w:rsid w:val="00AF2D8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C00FD"/>
    <w:rsid w:val="00DD6309"/>
    <w:rsid w:val="00E13646"/>
    <w:rsid w:val="00E20C05"/>
    <w:rsid w:val="00E75155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66</cp:revision>
  <dcterms:created xsi:type="dcterms:W3CDTF">2020-08-18T15:35:00Z</dcterms:created>
  <dcterms:modified xsi:type="dcterms:W3CDTF">2022-06-22T10:09:00Z</dcterms:modified>
</cp:coreProperties>
</file>